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B5" w:rsidRDefault="00DF175F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</w:t>
      </w:r>
      <w:r w:rsidR="007C7E3E">
        <w:rPr>
          <w:sz w:val="28"/>
        </w:rPr>
        <w:t>роректор</w:t>
      </w:r>
      <w:r>
        <w:rPr>
          <w:sz w:val="28"/>
        </w:rPr>
        <w:t>у</w:t>
      </w:r>
      <w:r w:rsidR="007C7E3E">
        <w:rPr>
          <w:sz w:val="28"/>
        </w:rPr>
        <w:t xml:space="preserve"> </w:t>
      </w:r>
      <w:r w:rsidR="00EB71B5">
        <w:rPr>
          <w:sz w:val="28"/>
        </w:rPr>
        <w:t xml:space="preserve">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по образовательной деятельности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и цифровой трансформации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EB71B5" w:rsidRDefault="00EB71B5" w:rsidP="00EB71B5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1A578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</w:t>
      </w:r>
      <w:r w:rsidR="00DF175F">
        <w:rPr>
          <w:sz w:val="32"/>
          <w:szCs w:val="32"/>
        </w:rPr>
        <w:t>___</w:t>
      </w:r>
      <w:bookmarkStart w:id="0" w:name="_GoBack"/>
      <w:bookmarkEnd w:id="0"/>
      <w:r w:rsidR="00EB77AC">
        <w:rPr>
          <w:sz w:val="32"/>
          <w:szCs w:val="32"/>
        </w:rPr>
        <w:t xml:space="preserve"> сроком на ________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186090"/>
    <w:rsid w:val="001A578B"/>
    <w:rsid w:val="0030510C"/>
    <w:rsid w:val="00761E80"/>
    <w:rsid w:val="007C7E3E"/>
    <w:rsid w:val="0088306B"/>
    <w:rsid w:val="009F7E19"/>
    <w:rsid w:val="00C33C77"/>
    <w:rsid w:val="00C9315F"/>
    <w:rsid w:val="00CA456B"/>
    <w:rsid w:val="00D62F60"/>
    <w:rsid w:val="00D760F4"/>
    <w:rsid w:val="00DF175F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FE1A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2020-02-13T07:36:00Z</dcterms:created>
  <dcterms:modified xsi:type="dcterms:W3CDTF">2022-11-01T08:58:00Z</dcterms:modified>
</cp:coreProperties>
</file>