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505AFD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09534D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E00C25">
        <w:rPr>
          <w:rFonts w:ascii="Times New Roman" w:hAnsi="Times New Roman"/>
          <w:sz w:val="24"/>
          <w:szCs w:val="24"/>
        </w:rPr>
        <w:t xml:space="preserve">должность </w:t>
      </w:r>
      <w:r w:rsidR="003C7A73">
        <w:rPr>
          <w:rFonts w:ascii="Times New Roman" w:hAnsi="Times New Roman"/>
          <w:sz w:val="24"/>
          <w:szCs w:val="24"/>
        </w:rPr>
        <w:t>доцента/старшего преподавателя/ассистента</w:t>
      </w:r>
      <w:r w:rsidR="00E00C25">
        <w:rPr>
          <w:rFonts w:ascii="Times New Roman" w:hAnsi="Times New Roman"/>
          <w:sz w:val="24"/>
          <w:szCs w:val="24"/>
        </w:rPr>
        <w:t xml:space="preserve"> кафедры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E00C25" w:rsidRDefault="00E00C2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501DE4"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 w:rsidR="0050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должность </w:t>
      </w:r>
      <w:r w:rsidR="003C7A73">
        <w:rPr>
          <w:rFonts w:ascii="Times New Roman" w:hAnsi="Times New Roman"/>
          <w:sz w:val="24"/>
          <w:szCs w:val="24"/>
        </w:rPr>
        <w:t>доцента/старшего преподавателя/ассистента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57A0" w:rsidRPr="007957A0">
        <w:rPr>
          <w:rFonts w:ascii="Times New Roman" w:hAnsi="Times New Roman"/>
          <w:sz w:val="24"/>
          <w:szCs w:val="24"/>
          <w:highlight w:val="yellow"/>
        </w:rPr>
        <w:t>(0,5 ставки)</w:t>
      </w:r>
      <w:r w:rsidR="007957A0" w:rsidRPr="0079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ФИО.</w:t>
      </w:r>
      <w:r w:rsidR="00501DE4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3B5596"/>
    <w:rsid w:val="003C7A73"/>
    <w:rsid w:val="00501DE4"/>
    <w:rsid w:val="00505AFD"/>
    <w:rsid w:val="005C3988"/>
    <w:rsid w:val="006D69CE"/>
    <w:rsid w:val="00745A89"/>
    <w:rsid w:val="007957A0"/>
    <w:rsid w:val="007F0D92"/>
    <w:rsid w:val="008E639F"/>
    <w:rsid w:val="009621E2"/>
    <w:rsid w:val="00C366DA"/>
    <w:rsid w:val="00C84FED"/>
    <w:rsid w:val="00E00C25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932A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6</cp:revision>
  <dcterms:created xsi:type="dcterms:W3CDTF">2021-02-18T12:43:00Z</dcterms:created>
  <dcterms:modified xsi:type="dcterms:W3CDTF">2022-09-16T09:31:00Z</dcterms:modified>
</cp:coreProperties>
</file>