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2C92" w14:textId="77777777" w:rsidR="00057EB0" w:rsidRPr="00E40BCD" w:rsidRDefault="00057EB0" w:rsidP="00057EB0">
      <w:pPr>
        <w:tabs>
          <w:tab w:val="left" w:pos="4860"/>
          <w:tab w:val="left" w:pos="7875"/>
        </w:tabs>
        <w:ind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86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71B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40BCD">
        <w:rPr>
          <w:rFonts w:ascii="Arial" w:eastAsia="Times New Roman" w:hAnsi="Arial" w:cs="Arial"/>
          <w:b/>
          <w:sz w:val="20"/>
          <w:szCs w:val="20"/>
        </w:rPr>
        <w:t>ОБЪЯВЛЕНИЕ</w:t>
      </w:r>
    </w:p>
    <w:p w14:paraId="50C2CA5C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ind w:left="-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14:paraId="5BDA05C9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УЧРЕЖДЕНИЕ ВЫСШЕГО ОБРАЗОВАНИЯ</w:t>
      </w:r>
    </w:p>
    <w:p w14:paraId="561CCC1B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CF0AB7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"РОССИЙСКИЙ ГОСУДАРСТВЕННЫЙ</w:t>
      </w:r>
    </w:p>
    <w:p w14:paraId="2B02F09D" w14:textId="23848D26" w:rsidR="004459CC" w:rsidRPr="004459CC" w:rsidRDefault="00057EB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ПЕДАГОГИЧЕСКИЙ УНИВЕРСИТЕТ им. А. И. ГЕРЦЕНА"</w:t>
      </w:r>
    </w:p>
    <w:p w14:paraId="51ACE410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B60DE1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11D0">
        <w:rPr>
          <w:rFonts w:ascii="Arial" w:eastAsia="Times New Roman" w:hAnsi="Arial" w:cs="Arial"/>
          <w:b/>
          <w:sz w:val="20"/>
          <w:szCs w:val="20"/>
        </w:rPr>
        <w:t>объявляет</w:t>
      </w:r>
    </w:p>
    <w:p w14:paraId="133F694D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11D0">
        <w:rPr>
          <w:rFonts w:ascii="Arial" w:eastAsia="Times New Roman" w:hAnsi="Arial" w:cs="Arial"/>
          <w:b/>
          <w:sz w:val="20"/>
          <w:szCs w:val="20"/>
        </w:rPr>
        <w:t>Выборы на должность заведующего кафедрой</w:t>
      </w:r>
    </w:p>
    <w:p w14:paraId="5D1C4473" w14:textId="473754A8" w:rsidR="008A4F1A" w:rsidRDefault="008A4F1A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9325EC" w14:textId="61FD8D6B" w:rsidR="00F25533" w:rsidRPr="00F25533" w:rsidRDefault="00F25533" w:rsidP="00F25533">
      <w:pPr>
        <w:spacing w:after="200"/>
        <w:jc w:val="center"/>
        <w:rPr>
          <w:rFonts w:ascii="Arial" w:hAnsi="Arial" w:cs="Arial"/>
          <w:b/>
          <w:i/>
          <w:sz w:val="20"/>
        </w:rPr>
      </w:pPr>
      <w:r w:rsidRPr="00F25533">
        <w:rPr>
          <w:rFonts w:ascii="Arial" w:hAnsi="Arial" w:cs="Arial"/>
          <w:b/>
          <w:i/>
          <w:sz w:val="20"/>
        </w:rPr>
        <w:t>Институт востоковедения</w:t>
      </w:r>
    </w:p>
    <w:p w14:paraId="5822B922" w14:textId="77777777" w:rsidR="00F25533" w:rsidRPr="00F25533" w:rsidRDefault="00F25533" w:rsidP="00F25533">
      <w:pPr>
        <w:spacing w:after="200"/>
        <w:jc w:val="both"/>
        <w:rPr>
          <w:rFonts w:ascii="Arial" w:hAnsi="Arial" w:cs="Arial"/>
          <w:b/>
          <w:bCs/>
          <w:sz w:val="20"/>
        </w:rPr>
      </w:pPr>
      <w:r w:rsidRPr="00F25533">
        <w:rPr>
          <w:rFonts w:ascii="Arial" w:hAnsi="Arial" w:cs="Arial"/>
          <w:b/>
          <w:bCs/>
          <w:sz w:val="20"/>
        </w:rPr>
        <w:t xml:space="preserve">Заведующий кафедрой восточных языков и лингводидактики </w:t>
      </w:r>
    </w:p>
    <w:p w14:paraId="4725247E" w14:textId="77777777" w:rsidR="00F25533" w:rsidRPr="00F25533" w:rsidRDefault="00F25533" w:rsidP="00F25533">
      <w:pPr>
        <w:pStyle w:val="af6"/>
        <w:spacing w:before="0" w:after="0"/>
        <w:ind w:firstLine="708"/>
        <w:jc w:val="both"/>
        <w:rPr>
          <w:rFonts w:ascii="Arial" w:hAnsi="Arial" w:cs="Arial"/>
          <w:sz w:val="20"/>
        </w:rPr>
      </w:pPr>
      <w:r w:rsidRPr="00F25533">
        <w:rPr>
          <w:rStyle w:val="a4"/>
          <w:rFonts w:ascii="Arial" w:hAnsi="Arial" w:cs="Arial"/>
          <w:sz w:val="20"/>
        </w:rPr>
        <w:t>Требования к квалификации:</w:t>
      </w:r>
      <w:r w:rsidRPr="00F25533">
        <w:rPr>
          <w:rFonts w:ascii="Arial" w:hAnsi="Arial" w:cs="Arial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</w:t>
      </w:r>
    </w:p>
    <w:p w14:paraId="76F5D920" w14:textId="77777777" w:rsidR="00F25533" w:rsidRPr="00F25533" w:rsidRDefault="00F25533" w:rsidP="00F25533">
      <w:pPr>
        <w:pStyle w:val="af6"/>
        <w:spacing w:before="0" w:after="0"/>
        <w:ind w:firstLine="708"/>
        <w:jc w:val="both"/>
        <w:rPr>
          <w:rFonts w:ascii="Arial" w:hAnsi="Arial" w:cs="Arial"/>
          <w:sz w:val="20"/>
        </w:rPr>
      </w:pPr>
      <w:r w:rsidRPr="00F25533">
        <w:rPr>
          <w:rFonts w:ascii="Arial" w:hAnsi="Arial" w:cs="Arial"/>
          <w:sz w:val="20"/>
        </w:rPr>
        <w:t>   </w:t>
      </w:r>
      <w:r w:rsidRPr="00F25533">
        <w:rPr>
          <w:rStyle w:val="a4"/>
          <w:rFonts w:ascii="Arial" w:hAnsi="Arial" w:cs="Arial"/>
          <w:sz w:val="20"/>
        </w:rPr>
        <w:t>Дополнительные требования:</w:t>
      </w:r>
      <w:r w:rsidRPr="00F25533">
        <w:rPr>
          <w:rFonts w:ascii="Arial" w:hAnsi="Arial" w:cs="Arial"/>
          <w:sz w:val="20"/>
        </w:rPr>
        <w:t> 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14:paraId="50979B48" w14:textId="77777777" w:rsidR="00F25533" w:rsidRPr="00F25533" w:rsidRDefault="00F25533" w:rsidP="00F25533">
      <w:pPr>
        <w:ind w:firstLine="567"/>
        <w:jc w:val="both"/>
        <w:rPr>
          <w:rFonts w:ascii="Arial" w:hAnsi="Arial" w:cs="Arial"/>
          <w:b/>
          <w:bCs/>
          <w:sz w:val="20"/>
        </w:rPr>
      </w:pPr>
      <w:r w:rsidRPr="00F25533">
        <w:rPr>
          <w:rStyle w:val="a4"/>
          <w:rFonts w:ascii="Arial" w:hAnsi="Arial" w:cs="Arial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F25533">
        <w:rPr>
          <w:rFonts w:ascii="Arial" w:hAnsi="Arial" w:cs="Arial"/>
          <w:sz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 в т. ч. на английском языке)  в области</w:t>
      </w:r>
      <w:r w:rsidRPr="00F25533">
        <w:rPr>
          <w:rFonts w:ascii="Arial" w:hAnsi="Arial" w:cs="Arial"/>
          <w:b/>
          <w:bCs/>
          <w:sz w:val="20"/>
        </w:rPr>
        <w:t xml:space="preserve"> </w:t>
      </w:r>
      <w:r w:rsidRPr="00F25533">
        <w:rPr>
          <w:rFonts w:ascii="Arial" w:hAnsi="Arial" w:cs="Arial"/>
          <w:bCs/>
          <w:sz w:val="20"/>
        </w:rPr>
        <w:t>методики</w:t>
      </w:r>
      <w:r w:rsidRPr="00F25533">
        <w:rPr>
          <w:rFonts w:ascii="Arial" w:hAnsi="Arial" w:cs="Arial"/>
          <w:b/>
          <w:bCs/>
          <w:sz w:val="20"/>
        </w:rPr>
        <w:t xml:space="preserve"> </w:t>
      </w:r>
      <w:r w:rsidRPr="00F25533">
        <w:rPr>
          <w:rFonts w:ascii="Arial" w:hAnsi="Arial" w:cs="Arial"/>
          <w:bCs/>
          <w:sz w:val="20"/>
        </w:rPr>
        <w:t>преподавания корейского и японского языков</w:t>
      </w:r>
      <w:r w:rsidRPr="00F25533">
        <w:rPr>
          <w:rFonts w:ascii="Arial" w:hAnsi="Arial" w:cs="Arial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</w:t>
      </w:r>
    </w:p>
    <w:p w14:paraId="45D79136" w14:textId="77777777" w:rsidR="00F25533" w:rsidRPr="00B2774C" w:rsidRDefault="00F25533" w:rsidP="00F25533">
      <w:pPr>
        <w:spacing w:line="259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2774C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79EA9922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предполагаемый срок трудового договора – </w:t>
      </w:r>
      <w:r w:rsidRPr="00570814">
        <w:rPr>
          <w:rFonts w:ascii="Arial" w:eastAsia="Times New Roman" w:hAnsi="Arial" w:cs="Arial"/>
          <w:sz w:val="20"/>
        </w:rPr>
        <w:t>3 года</w:t>
      </w:r>
      <w:r w:rsidRPr="00B2774C">
        <w:rPr>
          <w:rFonts w:ascii="Arial" w:eastAsia="Times New Roman" w:hAnsi="Arial" w:cs="Arial"/>
          <w:sz w:val="20"/>
        </w:rPr>
        <w:t>;</w:t>
      </w:r>
    </w:p>
    <w:p w14:paraId="3801A95C" w14:textId="6980B3BA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>–</w:t>
      </w:r>
      <w:r w:rsidRPr="00B2774C">
        <w:rPr>
          <w:rFonts w:ascii="Arial" w:eastAsia="Times New Roman" w:hAnsi="Arial" w:cs="Arial"/>
          <w:sz w:val="20"/>
        </w:rPr>
        <w:t xml:space="preserve"> 01.0</w:t>
      </w:r>
      <w:r>
        <w:rPr>
          <w:rFonts w:ascii="Arial" w:eastAsia="Times New Roman" w:hAnsi="Arial" w:cs="Arial"/>
          <w:sz w:val="20"/>
        </w:rPr>
        <w:t>2</w:t>
      </w:r>
      <w:r w:rsidRPr="00B2774C">
        <w:rPr>
          <w:rFonts w:ascii="Arial" w:eastAsia="Times New Roman" w:hAnsi="Arial" w:cs="Arial"/>
          <w:sz w:val="20"/>
        </w:rPr>
        <w:t>.2023;</w:t>
      </w:r>
    </w:p>
    <w:p w14:paraId="32CAF993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2FD55D5C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 xml:space="preserve">185 017 </w:t>
      </w:r>
      <w:r w:rsidRPr="00B2774C">
        <w:rPr>
          <w:rFonts w:ascii="Arial" w:eastAsia="Times New Roman" w:hAnsi="Arial" w:cs="Arial"/>
          <w:sz w:val="20"/>
        </w:rPr>
        <w:t>руб.;</w:t>
      </w:r>
    </w:p>
    <w:p w14:paraId="276B6DE9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5F64552A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1497387" w14:textId="77777777" w:rsidR="00F25533" w:rsidRPr="00F25533" w:rsidRDefault="00F25533" w:rsidP="00F25533">
      <w:pPr>
        <w:shd w:val="clear" w:color="auto" w:fill="FFFFFF"/>
        <w:jc w:val="both"/>
        <w:rPr>
          <w:rFonts w:ascii="Arial" w:eastAsia="Batang" w:hAnsi="Arial" w:cs="Arial"/>
          <w:b/>
          <w:sz w:val="20"/>
        </w:rPr>
      </w:pPr>
    </w:p>
    <w:p w14:paraId="09E1D704" w14:textId="77777777" w:rsidR="00F25533" w:rsidRPr="00F25533" w:rsidRDefault="00F25533" w:rsidP="00F25533">
      <w:pPr>
        <w:spacing w:after="200"/>
        <w:jc w:val="both"/>
        <w:rPr>
          <w:rFonts w:ascii="Arial" w:hAnsi="Arial" w:cs="Arial"/>
          <w:b/>
          <w:bCs/>
          <w:sz w:val="20"/>
        </w:rPr>
      </w:pPr>
      <w:r w:rsidRPr="00F25533">
        <w:rPr>
          <w:rFonts w:ascii="Arial" w:hAnsi="Arial" w:cs="Arial"/>
          <w:b/>
          <w:bCs/>
          <w:sz w:val="20"/>
        </w:rPr>
        <w:t>Заведующий кафедрой китайской филологии</w:t>
      </w:r>
    </w:p>
    <w:p w14:paraId="3802672E" w14:textId="77777777" w:rsidR="00F25533" w:rsidRPr="00F25533" w:rsidRDefault="00F25533" w:rsidP="00F25533">
      <w:pPr>
        <w:pStyle w:val="af6"/>
        <w:ind w:firstLine="708"/>
        <w:jc w:val="both"/>
        <w:rPr>
          <w:rFonts w:ascii="Arial" w:hAnsi="Arial" w:cs="Arial"/>
          <w:sz w:val="20"/>
        </w:rPr>
      </w:pPr>
      <w:r w:rsidRPr="00F25533">
        <w:rPr>
          <w:rStyle w:val="a4"/>
          <w:rFonts w:ascii="Arial" w:hAnsi="Arial" w:cs="Arial"/>
          <w:sz w:val="20"/>
        </w:rPr>
        <w:t>Требования к квалификации:</w:t>
      </w:r>
      <w:r w:rsidRPr="00F25533">
        <w:rPr>
          <w:rFonts w:ascii="Arial" w:hAnsi="Arial" w:cs="Arial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</w:t>
      </w:r>
    </w:p>
    <w:p w14:paraId="4F3D286D" w14:textId="77777777" w:rsidR="00F25533" w:rsidRPr="00F25533" w:rsidRDefault="00F25533" w:rsidP="00F25533">
      <w:pPr>
        <w:pStyle w:val="af6"/>
        <w:spacing w:after="0"/>
        <w:ind w:firstLine="708"/>
        <w:jc w:val="both"/>
        <w:rPr>
          <w:rFonts w:ascii="Arial" w:hAnsi="Arial" w:cs="Arial"/>
          <w:sz w:val="20"/>
        </w:rPr>
      </w:pPr>
      <w:r w:rsidRPr="00F25533">
        <w:rPr>
          <w:rFonts w:ascii="Arial" w:hAnsi="Arial" w:cs="Arial"/>
          <w:sz w:val="20"/>
        </w:rPr>
        <w:t>  </w:t>
      </w:r>
      <w:r w:rsidRPr="00F25533">
        <w:rPr>
          <w:rStyle w:val="a4"/>
          <w:rFonts w:ascii="Arial" w:hAnsi="Arial" w:cs="Arial"/>
          <w:sz w:val="20"/>
        </w:rPr>
        <w:t>Дополнительные требования:</w:t>
      </w:r>
      <w:r w:rsidRPr="00F25533">
        <w:rPr>
          <w:rFonts w:ascii="Arial" w:hAnsi="Arial" w:cs="Arial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</w:t>
      </w:r>
      <w:r w:rsidRPr="00F25533">
        <w:rPr>
          <w:rFonts w:ascii="Arial" w:hAnsi="Arial" w:cs="Arial"/>
          <w:sz w:val="20"/>
        </w:rPr>
        <w:lastRenderedPageBreak/>
        <w:t>РИНЦ/Web of Science/ Scopus с ненулевым импакт-фактором.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14:paraId="7844B9D5" w14:textId="77777777" w:rsidR="00F25533" w:rsidRPr="00F25533" w:rsidRDefault="00F25533" w:rsidP="00F25533">
      <w:pPr>
        <w:pStyle w:val="af6"/>
        <w:spacing w:before="0" w:after="0"/>
        <w:ind w:firstLine="708"/>
        <w:jc w:val="both"/>
        <w:rPr>
          <w:rFonts w:ascii="Arial" w:hAnsi="Arial" w:cs="Arial"/>
          <w:sz w:val="20"/>
        </w:rPr>
      </w:pPr>
      <w:r w:rsidRPr="00F25533">
        <w:rPr>
          <w:rStyle w:val="a4"/>
          <w:rFonts w:ascii="Arial" w:hAnsi="Arial" w:cs="Arial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F25533">
        <w:rPr>
          <w:rFonts w:ascii="Arial" w:hAnsi="Arial" w:cs="Arial"/>
          <w:sz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 в т. ч. на английском языке)  в области</w:t>
      </w:r>
      <w:r w:rsidRPr="00F25533">
        <w:rPr>
          <w:rFonts w:ascii="Arial" w:hAnsi="Arial" w:cs="Arial"/>
          <w:b/>
          <w:bCs/>
          <w:sz w:val="20"/>
        </w:rPr>
        <w:t xml:space="preserve"> </w:t>
      </w:r>
      <w:r w:rsidRPr="00F25533">
        <w:rPr>
          <w:rFonts w:ascii="Arial" w:hAnsi="Arial" w:cs="Arial"/>
          <w:bCs/>
          <w:sz w:val="20"/>
        </w:rPr>
        <w:t>методики</w:t>
      </w:r>
      <w:r w:rsidRPr="00F25533">
        <w:rPr>
          <w:rFonts w:ascii="Arial" w:hAnsi="Arial" w:cs="Arial"/>
          <w:b/>
          <w:bCs/>
          <w:sz w:val="20"/>
        </w:rPr>
        <w:t xml:space="preserve"> </w:t>
      </w:r>
      <w:r w:rsidRPr="00F25533">
        <w:rPr>
          <w:rFonts w:ascii="Arial" w:hAnsi="Arial" w:cs="Arial"/>
          <w:bCs/>
          <w:sz w:val="20"/>
        </w:rPr>
        <w:t>преподавания китайского языка</w:t>
      </w:r>
      <w:r w:rsidRPr="00F25533">
        <w:rPr>
          <w:rFonts w:ascii="Arial" w:hAnsi="Arial" w:cs="Arial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  <w:r w:rsidRPr="00F25533">
        <w:rPr>
          <w:rFonts w:ascii="Arial" w:eastAsia="Batang" w:hAnsi="Arial" w:cs="Arial"/>
          <w:sz w:val="20"/>
        </w:rPr>
        <w:t xml:space="preserve">. </w:t>
      </w:r>
    </w:p>
    <w:p w14:paraId="2FC6AD1B" w14:textId="77777777" w:rsidR="00F25533" w:rsidRPr="00B2774C" w:rsidRDefault="00F25533" w:rsidP="00F25533">
      <w:pPr>
        <w:spacing w:line="259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2774C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73EBA77F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предполагаемый срок трудового договора – </w:t>
      </w:r>
      <w:r w:rsidRPr="00570814">
        <w:rPr>
          <w:rFonts w:ascii="Arial" w:eastAsia="Times New Roman" w:hAnsi="Arial" w:cs="Arial"/>
          <w:sz w:val="20"/>
        </w:rPr>
        <w:t>3 года</w:t>
      </w:r>
      <w:r w:rsidRPr="00B2774C">
        <w:rPr>
          <w:rFonts w:ascii="Arial" w:eastAsia="Times New Roman" w:hAnsi="Arial" w:cs="Arial"/>
          <w:sz w:val="20"/>
        </w:rPr>
        <w:t>;</w:t>
      </w:r>
    </w:p>
    <w:p w14:paraId="328596F1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>–</w:t>
      </w:r>
      <w:r w:rsidRPr="00B2774C">
        <w:rPr>
          <w:rFonts w:ascii="Arial" w:eastAsia="Times New Roman" w:hAnsi="Arial" w:cs="Arial"/>
          <w:sz w:val="20"/>
        </w:rPr>
        <w:t xml:space="preserve"> 01.0</w:t>
      </w:r>
      <w:r>
        <w:rPr>
          <w:rFonts w:ascii="Arial" w:eastAsia="Times New Roman" w:hAnsi="Arial" w:cs="Arial"/>
          <w:sz w:val="20"/>
        </w:rPr>
        <w:t>2</w:t>
      </w:r>
      <w:r w:rsidRPr="00B2774C">
        <w:rPr>
          <w:rFonts w:ascii="Arial" w:eastAsia="Times New Roman" w:hAnsi="Arial" w:cs="Arial"/>
          <w:sz w:val="20"/>
        </w:rPr>
        <w:t>.2023;</w:t>
      </w:r>
    </w:p>
    <w:p w14:paraId="49FC734B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74DFD29E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 xml:space="preserve">185 017 </w:t>
      </w:r>
      <w:r w:rsidRPr="00B2774C">
        <w:rPr>
          <w:rFonts w:ascii="Arial" w:eastAsia="Times New Roman" w:hAnsi="Arial" w:cs="Arial"/>
          <w:sz w:val="20"/>
        </w:rPr>
        <w:t>руб.;</w:t>
      </w:r>
    </w:p>
    <w:p w14:paraId="499FF773" w14:textId="77777777" w:rsidR="00F25533" w:rsidRPr="00B2774C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594CAE4D" w14:textId="6C92E342" w:rsidR="006F0A62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65EC5C7" w14:textId="6F6AFBE7" w:rsidR="00F25533" w:rsidRPr="00F25533" w:rsidRDefault="00F25533" w:rsidP="00F2553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</w:rPr>
      </w:pPr>
      <w:r w:rsidRPr="00F25533">
        <w:rPr>
          <w:rFonts w:ascii="Arial" w:eastAsia="Times New Roman" w:hAnsi="Arial" w:cs="Arial"/>
          <w:b/>
          <w:bCs/>
          <w:i/>
          <w:sz w:val="20"/>
        </w:rPr>
        <w:t>Институт педагогики</w:t>
      </w:r>
    </w:p>
    <w:p w14:paraId="2CD65A95" w14:textId="1D8E00A3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F25533">
        <w:rPr>
          <w:rFonts w:ascii="Arial" w:eastAsia="Times New Roman" w:hAnsi="Arial" w:cs="Arial"/>
          <w:b/>
          <w:sz w:val="20"/>
        </w:rPr>
        <w:t>Заведующий кафедрой педагогики школы</w:t>
      </w:r>
    </w:p>
    <w:p w14:paraId="365DC033" w14:textId="77777777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</w:p>
    <w:p w14:paraId="45A3359A" w14:textId="77777777" w:rsidR="00F25533" w:rsidRPr="00F25533" w:rsidRDefault="00F25533" w:rsidP="00F25533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F25533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F25533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214C1CF4" w14:textId="77777777" w:rsidR="00F25533" w:rsidRPr="00F25533" w:rsidRDefault="00F25533" w:rsidP="00F25533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F25533">
        <w:rPr>
          <w:rFonts w:ascii="Arial" w:eastAsia="Times New Roman" w:hAnsi="Arial" w:cs="Arial"/>
          <w:color w:val="000000"/>
          <w:sz w:val="20"/>
        </w:rPr>
        <w:t> </w:t>
      </w:r>
      <w:r w:rsidRPr="00F25533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F25533">
        <w:rPr>
          <w:rFonts w:ascii="Arial" w:eastAsia="Times New Roman" w:hAnsi="Arial" w:cs="Arial"/>
          <w:color w:val="000000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7FFF8578" w14:textId="77777777" w:rsidR="00F25533" w:rsidRPr="00F25533" w:rsidRDefault="00F25533" w:rsidP="00F25533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F25533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F25533">
        <w:rPr>
          <w:rFonts w:ascii="Arial" w:eastAsia="Times New Roman" w:hAnsi="Arial" w:cs="Arial"/>
          <w:color w:val="000000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по направлениям высшего образования 44.03.01 - педагогическое образование (бакалавриат), 44.04.01 - педагогическое образование (магистратура);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</w:t>
      </w:r>
      <w:r w:rsidRPr="00F25533">
        <w:rPr>
          <w:rFonts w:ascii="Arial" w:eastAsia="Times New Roman" w:hAnsi="Arial" w:cs="Arial"/>
          <w:color w:val="000000"/>
          <w:sz w:val="20"/>
        </w:rPr>
        <w:lastRenderedPageBreak/>
        <w:t>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627405D8" w14:textId="77777777" w:rsidR="00F25533" w:rsidRPr="00F25533" w:rsidRDefault="00F25533" w:rsidP="00F25533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F25533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18111766" w14:textId="77777777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предполагаемый срок трудового договора – 3 года;</w:t>
      </w:r>
    </w:p>
    <w:p w14:paraId="62BB550E" w14:textId="22AD55AE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 xml:space="preserve">– </w:t>
      </w:r>
      <w:r w:rsidRPr="00F25533">
        <w:rPr>
          <w:rFonts w:ascii="Arial" w:eastAsia="Times New Roman" w:hAnsi="Arial" w:cs="Arial"/>
          <w:sz w:val="20"/>
        </w:rPr>
        <w:t>01.09.2023;</w:t>
      </w:r>
    </w:p>
    <w:p w14:paraId="47BAF258" w14:textId="77777777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69F00843" w14:textId="144D7756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185 017</w:t>
      </w:r>
      <w:r w:rsidRPr="00F25533">
        <w:rPr>
          <w:rFonts w:ascii="Arial" w:eastAsia="Times New Roman" w:hAnsi="Arial" w:cs="Arial"/>
          <w:sz w:val="20"/>
        </w:rPr>
        <w:t xml:space="preserve"> руб.;</w:t>
      </w:r>
    </w:p>
    <w:p w14:paraId="3879DA91" w14:textId="77777777" w:rsidR="00F25533" w:rsidRPr="00F25533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69C4B2C5" w14:textId="082AECB7" w:rsidR="000B5DB5" w:rsidRDefault="00F25533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01DE3D8" w14:textId="66C7B8EC" w:rsidR="000B5DB5" w:rsidRPr="00F25533" w:rsidRDefault="000B5DB5" w:rsidP="000B5DB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b/>
          <w:bCs/>
          <w:i/>
          <w:sz w:val="20"/>
        </w:rPr>
        <w:t>Факультет биологии</w:t>
      </w:r>
    </w:p>
    <w:p w14:paraId="75BAB500" w14:textId="12CBF74F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F25533">
        <w:rPr>
          <w:rFonts w:ascii="Arial" w:eastAsia="Times New Roman" w:hAnsi="Arial" w:cs="Arial"/>
          <w:b/>
          <w:sz w:val="20"/>
        </w:rPr>
        <w:t xml:space="preserve">Заведующий кафедрой </w:t>
      </w:r>
      <w:r>
        <w:rPr>
          <w:rFonts w:ascii="Arial" w:eastAsia="Times New Roman" w:hAnsi="Arial" w:cs="Arial"/>
          <w:b/>
          <w:sz w:val="20"/>
        </w:rPr>
        <w:t>зоологии и генетики</w:t>
      </w:r>
    </w:p>
    <w:p w14:paraId="16BEB18C" w14:textId="77777777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</w:p>
    <w:p w14:paraId="2CADF4BE" w14:textId="77777777" w:rsidR="000B5DB5" w:rsidRPr="00F25533" w:rsidRDefault="000B5DB5" w:rsidP="000B5DB5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F25533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F25533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2892EF4C" w14:textId="77777777" w:rsidR="000B5DB5" w:rsidRPr="00F25533" w:rsidRDefault="000B5DB5" w:rsidP="000B5DB5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F25533">
        <w:rPr>
          <w:rFonts w:ascii="Arial" w:eastAsia="Times New Roman" w:hAnsi="Arial" w:cs="Arial"/>
          <w:color w:val="000000"/>
          <w:sz w:val="20"/>
        </w:rPr>
        <w:t> </w:t>
      </w:r>
      <w:r w:rsidRPr="00F25533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F25533">
        <w:rPr>
          <w:rFonts w:ascii="Arial" w:eastAsia="Times New Roman" w:hAnsi="Arial" w:cs="Arial"/>
          <w:color w:val="000000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27F2FB05" w14:textId="69BC6965" w:rsidR="000B5DB5" w:rsidRPr="00F25533" w:rsidRDefault="000B5DB5" w:rsidP="000B5DB5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F25533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F25533">
        <w:rPr>
          <w:rFonts w:ascii="Arial" w:eastAsia="Times New Roman" w:hAnsi="Arial" w:cs="Arial"/>
          <w:color w:val="000000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</w:t>
      </w:r>
      <w:r>
        <w:rPr>
          <w:rFonts w:ascii="Arial" w:eastAsia="Times New Roman" w:hAnsi="Arial" w:cs="Arial"/>
          <w:color w:val="000000"/>
          <w:sz w:val="20"/>
        </w:rPr>
        <w:t>в области зоологии</w:t>
      </w:r>
      <w:r w:rsidRPr="00F25533">
        <w:rPr>
          <w:rFonts w:ascii="Arial" w:eastAsia="Times New Roman" w:hAnsi="Arial" w:cs="Arial"/>
          <w:color w:val="000000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78F4116F" w14:textId="77777777" w:rsidR="000B5DB5" w:rsidRPr="00F25533" w:rsidRDefault="000B5DB5" w:rsidP="000B5DB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F25533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464DCBDB" w14:textId="4A6854A7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sz w:val="20"/>
        </w:rPr>
        <w:t>5 лет</w:t>
      </w:r>
      <w:r w:rsidRPr="00F25533">
        <w:rPr>
          <w:rFonts w:ascii="Arial" w:eastAsia="Times New Roman" w:hAnsi="Arial" w:cs="Arial"/>
          <w:sz w:val="20"/>
        </w:rPr>
        <w:t>;</w:t>
      </w:r>
    </w:p>
    <w:p w14:paraId="31926634" w14:textId="77777777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 xml:space="preserve">– </w:t>
      </w:r>
      <w:r w:rsidRPr="00F25533">
        <w:rPr>
          <w:rFonts w:ascii="Arial" w:eastAsia="Times New Roman" w:hAnsi="Arial" w:cs="Arial"/>
          <w:sz w:val="20"/>
        </w:rPr>
        <w:t>01.09.2023;</w:t>
      </w:r>
    </w:p>
    <w:p w14:paraId="5867A3F8" w14:textId="77777777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1B0A3B16" w14:textId="77777777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185 017</w:t>
      </w:r>
      <w:r w:rsidRPr="00F25533">
        <w:rPr>
          <w:rFonts w:ascii="Arial" w:eastAsia="Times New Roman" w:hAnsi="Arial" w:cs="Arial"/>
          <w:sz w:val="20"/>
        </w:rPr>
        <w:t xml:space="preserve"> руб.;</w:t>
      </w:r>
    </w:p>
    <w:p w14:paraId="7289743C" w14:textId="77777777" w:rsidR="000B5DB5" w:rsidRPr="00F25533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3D4695CC" w14:textId="52E79EC1" w:rsidR="000B5DB5" w:rsidRPr="00F25533" w:rsidRDefault="000B5DB5" w:rsidP="00F255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C1BDF23" w14:textId="5D1F54AF" w:rsidR="00570814" w:rsidRPr="00570814" w:rsidRDefault="00570814" w:rsidP="00570814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</w:rPr>
      </w:pPr>
      <w:r w:rsidRPr="00570814">
        <w:rPr>
          <w:rFonts w:ascii="Arial" w:hAnsi="Arial" w:cs="Arial"/>
          <w:b/>
          <w:bCs/>
          <w:i/>
          <w:sz w:val="20"/>
        </w:rPr>
        <w:t>Факультет географии</w:t>
      </w:r>
    </w:p>
    <w:p w14:paraId="744C146F" w14:textId="37DFFDFD" w:rsidR="00570814" w:rsidRPr="00570814" w:rsidRDefault="00570814" w:rsidP="0057081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570814">
        <w:rPr>
          <w:rFonts w:ascii="Arial" w:eastAsia="Times New Roman" w:hAnsi="Arial" w:cs="Arial"/>
          <w:b/>
          <w:sz w:val="20"/>
        </w:rPr>
        <w:t>Заведующий кафедрой методики об</w:t>
      </w:r>
      <w:r>
        <w:rPr>
          <w:rFonts w:ascii="Arial" w:eastAsia="Times New Roman" w:hAnsi="Arial" w:cs="Arial"/>
          <w:b/>
          <w:sz w:val="20"/>
        </w:rPr>
        <w:t>учения географии и краеведению</w:t>
      </w:r>
    </w:p>
    <w:p w14:paraId="25B8D48C" w14:textId="77777777" w:rsidR="00570814" w:rsidRPr="00570814" w:rsidRDefault="00570814" w:rsidP="00570814">
      <w:pPr>
        <w:autoSpaceDE w:val="0"/>
        <w:autoSpaceDN w:val="0"/>
        <w:adjustRightInd w:val="0"/>
        <w:jc w:val="both"/>
        <w:rPr>
          <w:rStyle w:val="af1"/>
          <w:rFonts w:ascii="Arial" w:eastAsia="Times New Roman" w:hAnsi="Arial" w:cs="Arial"/>
          <w:b/>
          <w:i w:val="0"/>
          <w:iCs w:val="0"/>
          <w:sz w:val="20"/>
        </w:rPr>
      </w:pPr>
    </w:p>
    <w:p w14:paraId="3EBEB9D4" w14:textId="77777777" w:rsidR="00570814" w:rsidRPr="00570814" w:rsidRDefault="00570814" w:rsidP="0057081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570814">
        <w:rPr>
          <w:rStyle w:val="a4"/>
          <w:rFonts w:ascii="Arial" w:eastAsiaTheme="majorEastAsia" w:hAnsi="Arial" w:cs="Arial"/>
          <w:color w:val="000000" w:themeColor="text1"/>
          <w:sz w:val="20"/>
        </w:rPr>
        <w:lastRenderedPageBreak/>
        <w:t>Требования к квалификации:</w:t>
      </w:r>
      <w:r w:rsidRPr="00570814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35EBD1FB" w14:textId="77777777" w:rsidR="00570814" w:rsidRPr="00570814" w:rsidRDefault="00570814" w:rsidP="0057081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570814">
        <w:rPr>
          <w:rFonts w:ascii="Arial" w:hAnsi="Arial" w:cs="Arial"/>
          <w:color w:val="000000" w:themeColor="text1"/>
          <w:sz w:val="20"/>
        </w:rPr>
        <w:t> </w:t>
      </w:r>
      <w:r w:rsidRPr="00570814">
        <w:rPr>
          <w:rStyle w:val="a4"/>
          <w:rFonts w:ascii="Arial" w:eastAsiaTheme="majorEastAsia" w:hAnsi="Arial" w:cs="Arial"/>
          <w:color w:val="000000" w:themeColor="text1"/>
          <w:sz w:val="20"/>
        </w:rPr>
        <w:t>Дополнительные требования:</w:t>
      </w:r>
      <w:r w:rsidRPr="00570814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59EB3B8E" w14:textId="258CFD70" w:rsidR="00570814" w:rsidRPr="00570814" w:rsidRDefault="00570814" w:rsidP="000A68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570814">
        <w:rPr>
          <w:rStyle w:val="a4"/>
          <w:rFonts w:ascii="Arial" w:eastAsiaTheme="majorEastAsia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570814">
        <w:rPr>
          <w:rFonts w:ascii="Arial" w:hAnsi="Arial" w:cs="Arial"/>
          <w:color w:val="000000" w:themeColor="text1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570814">
        <w:rPr>
          <w:rFonts w:ascii="Arial" w:hAnsi="Arial" w:cs="Arial"/>
          <w:bCs/>
          <w:color w:val="000000" w:themeColor="text1"/>
          <w:sz w:val="20"/>
        </w:rPr>
        <w:t>методики обучения и воспитания (географическое образование)</w:t>
      </w:r>
      <w:r w:rsidRPr="00570814">
        <w:rPr>
          <w:rFonts w:ascii="Arial" w:hAnsi="Arial" w:cs="Arial"/>
          <w:color w:val="000000" w:themeColor="text1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</w:t>
      </w:r>
      <w:r w:rsidR="000A68BC">
        <w:rPr>
          <w:rFonts w:ascii="Arial" w:hAnsi="Arial" w:cs="Arial"/>
          <w:color w:val="000000" w:themeColor="text1"/>
          <w:sz w:val="20"/>
        </w:rPr>
        <w:t>ии социально-значимых проектов.</w:t>
      </w:r>
    </w:p>
    <w:p w14:paraId="53445944" w14:textId="77777777" w:rsidR="00570814" w:rsidRPr="00570814" w:rsidRDefault="00570814" w:rsidP="000A68B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570814">
        <w:rPr>
          <w:rFonts w:ascii="Arial" w:hAnsi="Arial" w:cs="Arial"/>
          <w:b/>
          <w:sz w:val="20"/>
        </w:rPr>
        <w:t>Условия работы:</w:t>
      </w:r>
    </w:p>
    <w:p w14:paraId="00216218" w14:textId="77777777" w:rsidR="00570814" w:rsidRPr="00570814" w:rsidRDefault="00570814" w:rsidP="000A68BC">
      <w:pPr>
        <w:pStyle w:val="a5"/>
        <w:jc w:val="both"/>
        <w:rPr>
          <w:rFonts w:ascii="Arial" w:hAnsi="Arial" w:cs="Arial"/>
          <w:sz w:val="20"/>
          <w:szCs w:val="24"/>
        </w:rPr>
      </w:pPr>
      <w:r w:rsidRPr="00570814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188AF7ED" w14:textId="77777777" w:rsidR="000A68BC" w:rsidRPr="00F25533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 xml:space="preserve">– </w:t>
      </w:r>
      <w:r w:rsidRPr="00F25533">
        <w:rPr>
          <w:rFonts w:ascii="Arial" w:eastAsia="Times New Roman" w:hAnsi="Arial" w:cs="Arial"/>
          <w:sz w:val="20"/>
        </w:rPr>
        <w:t>01.09.2023;</w:t>
      </w:r>
    </w:p>
    <w:p w14:paraId="2655EC48" w14:textId="77777777" w:rsidR="000A68BC" w:rsidRPr="00F25533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49564DF0" w14:textId="77777777" w:rsidR="000A68BC" w:rsidRPr="00F25533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185 017</w:t>
      </w:r>
      <w:r w:rsidRPr="00F25533">
        <w:rPr>
          <w:rFonts w:ascii="Arial" w:eastAsia="Times New Roman" w:hAnsi="Arial" w:cs="Arial"/>
          <w:sz w:val="20"/>
        </w:rPr>
        <w:t xml:space="preserve"> руб.;</w:t>
      </w:r>
    </w:p>
    <w:p w14:paraId="0EF8CA7B" w14:textId="77777777" w:rsidR="000A68BC" w:rsidRPr="00F25533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110B1DAF" w14:textId="3B195388" w:rsidR="00CB0B55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F25533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</w:t>
      </w:r>
      <w:r>
        <w:rPr>
          <w:rFonts w:ascii="Arial" w:eastAsia="Times New Roman" w:hAnsi="Arial" w:cs="Arial"/>
          <w:sz w:val="20"/>
        </w:rPr>
        <w:t xml:space="preserve"> РГПУ им. А. И. Герцена.</w:t>
      </w:r>
    </w:p>
    <w:p w14:paraId="796C38F1" w14:textId="393F2BE3" w:rsidR="00CB0B55" w:rsidRPr="0023313F" w:rsidRDefault="00CB0B55" w:rsidP="00CB0B55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3313F">
        <w:rPr>
          <w:rFonts w:ascii="Arial" w:hAnsi="Arial" w:cs="Arial"/>
          <w:b/>
          <w:bCs/>
          <w:i/>
          <w:sz w:val="20"/>
          <w:szCs w:val="20"/>
        </w:rPr>
        <w:t>Юридический факультет</w:t>
      </w:r>
    </w:p>
    <w:p w14:paraId="47D176BA" w14:textId="080962F8" w:rsidR="00CB0B55" w:rsidRPr="0023313F" w:rsidRDefault="00CB0B55" w:rsidP="00CB0B5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313F">
        <w:rPr>
          <w:rFonts w:ascii="Arial" w:eastAsia="Times New Roman" w:hAnsi="Arial" w:cs="Arial"/>
          <w:b/>
          <w:sz w:val="20"/>
          <w:szCs w:val="20"/>
        </w:rPr>
        <w:t>Заведующий кафедрой государственного права</w:t>
      </w:r>
    </w:p>
    <w:p w14:paraId="49C49D1B" w14:textId="77777777" w:rsidR="00CB0B55" w:rsidRPr="0023313F" w:rsidRDefault="00CB0B55" w:rsidP="00CB0B55">
      <w:pPr>
        <w:autoSpaceDE w:val="0"/>
        <w:autoSpaceDN w:val="0"/>
        <w:adjustRightInd w:val="0"/>
        <w:jc w:val="both"/>
        <w:rPr>
          <w:rStyle w:val="af1"/>
          <w:rFonts w:ascii="Arial" w:eastAsia="Times New Roman" w:hAnsi="Arial" w:cs="Arial"/>
          <w:b/>
          <w:i w:val="0"/>
          <w:iCs w:val="0"/>
          <w:sz w:val="20"/>
          <w:szCs w:val="20"/>
        </w:rPr>
      </w:pPr>
    </w:p>
    <w:p w14:paraId="16CBDEFE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Требования к квалификации: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26366302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0F810810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23313F">
        <w:rPr>
          <w:rFonts w:ascii="Arial" w:hAnsi="Arial" w:cs="Arial"/>
          <w:bCs/>
          <w:color w:val="000000" w:themeColor="text1"/>
          <w:sz w:val="20"/>
          <w:szCs w:val="20"/>
        </w:rPr>
        <w:t>конституционного права, контроля и надзора в сфере образовательной деятельности, правового обеспечения реализации направлений государственной политики в сфере образования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; разработка курсов в электронных системах: хранилище открытых образовательных ресурсов РГПУ им. А. И. Герцена (AContent), 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lastRenderedPageBreak/>
        <w:t>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7AC12D3C" w14:textId="77777777" w:rsidR="00CB0B55" w:rsidRPr="0023313F" w:rsidRDefault="00CB0B55" w:rsidP="00CB0B5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3313F">
        <w:rPr>
          <w:rFonts w:ascii="Arial" w:hAnsi="Arial" w:cs="Arial"/>
          <w:b/>
          <w:sz w:val="20"/>
          <w:szCs w:val="20"/>
        </w:rPr>
        <w:t>Условия работы:</w:t>
      </w:r>
    </w:p>
    <w:p w14:paraId="5FF1562C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4883CE18" w14:textId="637E9616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03864F15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52947C5E" w14:textId="331FEEAE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средняя заработная плата по должности заведующего кафедрой в РГПУ им. А. И. Герцена в 2021 году составила 185 017 руб.;</w:t>
      </w:r>
    </w:p>
    <w:p w14:paraId="257414A4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148A008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A30458D" w14:textId="77777777" w:rsidR="00CB0B55" w:rsidRPr="0023313F" w:rsidRDefault="00CB0B55" w:rsidP="00CB0B55">
      <w:pPr>
        <w:pStyle w:val="a3"/>
        <w:spacing w:before="0" w:beforeAutospacing="0" w:after="0" w:afterAutospacing="0"/>
        <w:jc w:val="both"/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19425B64" w14:textId="093D12F9" w:rsidR="00CB0B55" w:rsidRPr="0023313F" w:rsidRDefault="00CB0B55" w:rsidP="00CB0B55">
      <w:pPr>
        <w:autoSpaceDE w:val="0"/>
        <w:autoSpaceDN w:val="0"/>
        <w:adjustRightInd w:val="0"/>
        <w:jc w:val="both"/>
        <w:rPr>
          <w:rStyle w:val="af1"/>
          <w:rFonts w:ascii="Arial" w:eastAsia="Times New Roman" w:hAnsi="Arial" w:cs="Arial"/>
          <w:b/>
          <w:i w:val="0"/>
          <w:iCs w:val="0"/>
          <w:sz w:val="20"/>
          <w:szCs w:val="20"/>
        </w:rPr>
      </w:pPr>
      <w:r w:rsidRPr="0023313F">
        <w:rPr>
          <w:rFonts w:ascii="Arial" w:eastAsia="Times New Roman" w:hAnsi="Arial" w:cs="Arial"/>
          <w:b/>
          <w:sz w:val="20"/>
          <w:szCs w:val="20"/>
        </w:rPr>
        <w:t>Заведующий кафедрой международного права (неполная занятость – 0,5 ставки)</w:t>
      </w:r>
    </w:p>
    <w:p w14:paraId="21B8DA61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Требования к квалификации: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4B9E86EA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1BAAAA62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2331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соотношения </w:t>
      </w:r>
      <w:r w:rsidRPr="0023313F">
        <w:rPr>
          <w:rFonts w:ascii="Arial" w:hAnsi="Arial" w:cs="Arial"/>
          <w:bCs/>
          <w:color w:val="000000" w:themeColor="text1"/>
          <w:sz w:val="20"/>
          <w:szCs w:val="20"/>
        </w:rPr>
        <w:t>внутригосударственного и международного права, международного права, актуальных проблем цифровизации правовой среды, актуальных проблем международного публичного и частного права, вопросов деятельности органов публичной власти в науке международного права, международного правосудия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52880F5C" w14:textId="77777777" w:rsidR="00CB0B55" w:rsidRPr="0023313F" w:rsidRDefault="00CB0B55" w:rsidP="00CB0B5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3313F">
        <w:rPr>
          <w:rFonts w:ascii="Arial" w:hAnsi="Arial" w:cs="Arial"/>
          <w:b/>
          <w:sz w:val="20"/>
          <w:szCs w:val="20"/>
        </w:rPr>
        <w:t>Условия работы:</w:t>
      </w:r>
    </w:p>
    <w:p w14:paraId="48C22313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5D8360B4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54AD39C8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148E9596" w14:textId="5A089F49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средняя заработная плата по должности заведующего кафедрой в РГПУ им. А. И. Герцена в 2021 году составила 185 017 руб.;</w:t>
      </w:r>
    </w:p>
    <w:p w14:paraId="3D0D4C7F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23C7609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488FF34" w14:textId="77777777" w:rsidR="00CB0B55" w:rsidRPr="0023313F" w:rsidRDefault="00CB0B55" w:rsidP="00CB0B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3BCBFE" w14:textId="1878AD50" w:rsidR="00CB0B55" w:rsidRPr="0023313F" w:rsidRDefault="00CB0B55" w:rsidP="00CB0B55">
      <w:pPr>
        <w:autoSpaceDE w:val="0"/>
        <w:autoSpaceDN w:val="0"/>
        <w:adjustRightInd w:val="0"/>
        <w:jc w:val="both"/>
        <w:rPr>
          <w:rStyle w:val="af1"/>
          <w:rFonts w:ascii="Arial" w:eastAsia="Times New Roman" w:hAnsi="Arial" w:cs="Arial"/>
          <w:b/>
          <w:i w:val="0"/>
          <w:iCs w:val="0"/>
          <w:sz w:val="20"/>
          <w:szCs w:val="20"/>
        </w:rPr>
      </w:pPr>
      <w:r w:rsidRPr="0023313F">
        <w:rPr>
          <w:rFonts w:ascii="Arial" w:eastAsia="Times New Roman" w:hAnsi="Arial" w:cs="Arial"/>
          <w:b/>
          <w:sz w:val="20"/>
          <w:szCs w:val="20"/>
        </w:rPr>
        <w:t xml:space="preserve">Заведующий кафедрой уголовного права </w:t>
      </w:r>
    </w:p>
    <w:p w14:paraId="780D90AF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lastRenderedPageBreak/>
        <w:t>Требования к квалификации: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3B74795E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7E60E549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криминологии, уголовного права, </w:t>
      </w:r>
      <w:r w:rsidRPr="0023313F">
        <w:rPr>
          <w:rFonts w:ascii="Arial" w:hAnsi="Arial" w:cs="Arial"/>
          <w:bCs/>
          <w:color w:val="000000" w:themeColor="text1"/>
          <w:sz w:val="20"/>
          <w:szCs w:val="20"/>
        </w:rPr>
        <w:t>восстановительного правосудия, криминологического анализа организованной преступности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26B55D19" w14:textId="5904BB09" w:rsidR="00CB0B55" w:rsidRPr="0023313F" w:rsidRDefault="00CB0B55" w:rsidP="00CB0B5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3313F">
        <w:rPr>
          <w:rFonts w:ascii="Arial" w:hAnsi="Arial" w:cs="Arial"/>
          <w:b/>
          <w:sz w:val="20"/>
          <w:szCs w:val="20"/>
        </w:rPr>
        <w:t>Условия работы:</w:t>
      </w:r>
    </w:p>
    <w:p w14:paraId="16C13D82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0E616B43" w14:textId="4C100A1A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4A5CA44F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5F1842AA" w14:textId="3888EF3F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средняя заработная плата по должности заведующего кафедрой в РГПУ им. А. И. Герцена в 2021 году составила 185 017 руб.;</w:t>
      </w:r>
    </w:p>
    <w:p w14:paraId="40C2570A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A91E7F5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A7C8D3A" w14:textId="77777777" w:rsidR="00CB0B55" w:rsidRPr="0023313F" w:rsidRDefault="00CB0B55" w:rsidP="00CB0B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B17F9" w14:textId="08320CA9" w:rsidR="00CB0B55" w:rsidRPr="0023313F" w:rsidRDefault="00CB0B55" w:rsidP="00CB0B55">
      <w:pPr>
        <w:autoSpaceDE w:val="0"/>
        <w:autoSpaceDN w:val="0"/>
        <w:adjustRightInd w:val="0"/>
        <w:jc w:val="both"/>
        <w:rPr>
          <w:rStyle w:val="af1"/>
          <w:rFonts w:ascii="Arial" w:eastAsia="Times New Roman" w:hAnsi="Arial" w:cs="Arial"/>
          <w:b/>
          <w:i w:val="0"/>
          <w:iCs w:val="0"/>
          <w:sz w:val="20"/>
          <w:szCs w:val="20"/>
        </w:rPr>
      </w:pPr>
      <w:r w:rsidRPr="0023313F">
        <w:rPr>
          <w:rFonts w:ascii="Arial" w:eastAsia="Times New Roman" w:hAnsi="Arial" w:cs="Arial"/>
          <w:b/>
          <w:sz w:val="20"/>
          <w:szCs w:val="20"/>
        </w:rPr>
        <w:t>Заведующий кафедрой уголовного процесса (неполная занятость – 0,5 ставки)</w:t>
      </w:r>
    </w:p>
    <w:p w14:paraId="29D37FC1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Требования к квалификации: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31D8CFDA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65AAB5A2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313F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23313F">
        <w:rPr>
          <w:rFonts w:ascii="Arial" w:hAnsi="Arial" w:cs="Arial"/>
          <w:b/>
          <w:bCs/>
          <w:color w:val="000000" w:themeColor="text1"/>
          <w:sz w:val="20"/>
          <w:szCs w:val="20"/>
        </w:rPr>
        <w:t>актуальных проблем уголовного процесса, российского уголовно-процессуального законодательства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t xml:space="preserve"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</w:t>
      </w:r>
      <w:r w:rsidRPr="0023313F">
        <w:rPr>
          <w:rFonts w:ascii="Arial" w:hAnsi="Arial" w:cs="Arial"/>
          <w:color w:val="000000" w:themeColor="text1"/>
          <w:sz w:val="20"/>
          <w:szCs w:val="20"/>
        </w:rPr>
        <w:lastRenderedPageBreak/>
        <w:t>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642AD549" w14:textId="44B57808" w:rsidR="00CB0B55" w:rsidRPr="0023313F" w:rsidRDefault="00CB0B55" w:rsidP="00CB0B5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3313F">
        <w:rPr>
          <w:rFonts w:ascii="Arial" w:hAnsi="Arial" w:cs="Arial"/>
          <w:b/>
          <w:sz w:val="20"/>
          <w:szCs w:val="20"/>
        </w:rPr>
        <w:t>Условия работы:</w:t>
      </w:r>
    </w:p>
    <w:p w14:paraId="5A45413D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14910151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351B4C2F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73466F9A" w14:textId="63258490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средняя заработная плата по должности заведующего кафедрой в РГПУ им. А. И. Герцена в 2021 году составила 185 017 руб.;</w:t>
      </w:r>
    </w:p>
    <w:p w14:paraId="7034608D" w14:textId="77777777" w:rsidR="00CB0B55" w:rsidRPr="0023313F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7901456" w14:textId="4CEF0C4C" w:rsidR="00CB0B55" w:rsidRPr="00CB0B55" w:rsidRDefault="00CB0B55" w:rsidP="00CB0B55">
      <w:pPr>
        <w:pStyle w:val="a5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6D171C8" w14:textId="77777777" w:rsidR="00F25533" w:rsidRPr="00D711D0" w:rsidRDefault="00F25533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6"/>
          <w:szCs w:val="20"/>
        </w:rPr>
      </w:pPr>
    </w:p>
    <w:p w14:paraId="45C43CDF" w14:textId="77777777" w:rsidR="00B51AB1" w:rsidRPr="00F3458B" w:rsidRDefault="00B51AB1" w:rsidP="00B51AB1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Конкурс на замещение должностей</w:t>
      </w:r>
    </w:p>
    <w:p w14:paraId="1812814A" w14:textId="1D6F66E5" w:rsidR="00F25533" w:rsidRPr="000B5DB5" w:rsidRDefault="00B51AB1" w:rsidP="000B5D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профессорско-преподавательского состава</w:t>
      </w:r>
    </w:p>
    <w:p w14:paraId="36D7D7A7" w14:textId="4F9DA679" w:rsidR="000B5DB5" w:rsidRDefault="000B5DB5" w:rsidP="000B5DB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</w:rPr>
      </w:pPr>
      <w:r w:rsidRPr="000B5DB5">
        <w:rPr>
          <w:rFonts w:ascii="Arial" w:eastAsia="Times New Roman" w:hAnsi="Arial" w:cs="Arial"/>
          <w:b/>
          <w:bCs/>
          <w:i/>
          <w:sz w:val="20"/>
        </w:rPr>
        <w:t>Выборгский филиал</w:t>
      </w:r>
    </w:p>
    <w:p w14:paraId="6E0843B9" w14:textId="49FCAE51" w:rsidR="000B5DB5" w:rsidRPr="000B5DB5" w:rsidRDefault="000B5DB5" w:rsidP="000B5DB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</w:rPr>
      </w:pPr>
      <w:r w:rsidRPr="000B5DB5">
        <w:rPr>
          <w:rFonts w:ascii="Arial" w:eastAsia="Times New Roman" w:hAnsi="Arial" w:cs="Arial"/>
          <w:b/>
          <w:bCs/>
          <w:sz w:val="20"/>
        </w:rPr>
        <w:t>Кафедра социального и естественнонаучного образования</w:t>
      </w:r>
      <w:r w:rsidRPr="000B5DB5">
        <w:t xml:space="preserve"> </w:t>
      </w:r>
      <w:r w:rsidRPr="000B5DB5">
        <w:rPr>
          <w:rFonts w:ascii="Arial" w:eastAsia="Times New Roman" w:hAnsi="Arial" w:cs="Arial"/>
          <w:b/>
          <w:bCs/>
          <w:sz w:val="20"/>
        </w:rPr>
        <w:t>Выборгск</w:t>
      </w:r>
      <w:r>
        <w:rPr>
          <w:rFonts w:ascii="Arial" w:eastAsia="Times New Roman" w:hAnsi="Arial" w:cs="Arial"/>
          <w:b/>
          <w:bCs/>
          <w:sz w:val="20"/>
        </w:rPr>
        <w:t>ого</w:t>
      </w:r>
      <w:r w:rsidRPr="000B5DB5">
        <w:rPr>
          <w:rFonts w:ascii="Arial" w:eastAsia="Times New Roman" w:hAnsi="Arial" w:cs="Arial"/>
          <w:b/>
          <w:bCs/>
          <w:sz w:val="20"/>
        </w:rPr>
        <w:t xml:space="preserve"> филиал</w:t>
      </w:r>
      <w:r>
        <w:rPr>
          <w:rFonts w:ascii="Arial" w:eastAsia="Times New Roman" w:hAnsi="Arial" w:cs="Arial"/>
          <w:b/>
          <w:bCs/>
          <w:sz w:val="20"/>
        </w:rPr>
        <w:t>а</w:t>
      </w:r>
    </w:p>
    <w:p w14:paraId="1178E28F" w14:textId="3FE1767A" w:rsidR="000B5DB5" w:rsidRPr="000B5DB5" w:rsidRDefault="000B5DB5" w:rsidP="000B5DB5">
      <w:pPr>
        <w:jc w:val="both"/>
        <w:outlineLvl w:val="4"/>
        <w:rPr>
          <w:rFonts w:ascii="Arial" w:eastAsia="Times New Roman" w:hAnsi="Arial" w:cs="Arial"/>
          <w:bCs/>
          <w:sz w:val="20"/>
        </w:rPr>
      </w:pPr>
      <w:r w:rsidRPr="000B5DB5">
        <w:rPr>
          <w:rFonts w:ascii="Arial" w:eastAsia="Times New Roman" w:hAnsi="Arial" w:cs="Arial"/>
          <w:b/>
          <w:bCs/>
          <w:sz w:val="20"/>
        </w:rPr>
        <w:t>Старший преподаватель (неполная занятость – 0,75</w:t>
      </w:r>
      <w:r>
        <w:rPr>
          <w:rFonts w:ascii="Arial" w:eastAsia="Times New Roman" w:hAnsi="Arial" w:cs="Arial"/>
          <w:b/>
          <w:bCs/>
          <w:sz w:val="20"/>
        </w:rPr>
        <w:t xml:space="preserve"> ставки</w:t>
      </w:r>
      <w:r w:rsidRPr="000B5DB5">
        <w:rPr>
          <w:rFonts w:ascii="Arial" w:eastAsia="Times New Roman" w:hAnsi="Arial" w:cs="Arial"/>
          <w:b/>
          <w:bCs/>
          <w:sz w:val="20"/>
        </w:rPr>
        <w:t xml:space="preserve">) </w:t>
      </w:r>
    </w:p>
    <w:p w14:paraId="659846F6" w14:textId="77777777" w:rsidR="000B5DB5" w:rsidRPr="000B5DB5" w:rsidRDefault="000B5DB5" w:rsidP="000B5DB5">
      <w:pPr>
        <w:ind w:firstLine="708"/>
        <w:jc w:val="both"/>
        <w:outlineLvl w:val="4"/>
        <w:rPr>
          <w:rFonts w:ascii="Arial" w:eastAsia="Times New Roman" w:hAnsi="Arial" w:cs="Arial"/>
          <w:bCs/>
          <w:sz w:val="20"/>
        </w:rPr>
      </w:pPr>
      <w:r w:rsidRPr="000B5DB5">
        <w:rPr>
          <w:rFonts w:ascii="Arial" w:eastAsia="Times New Roman" w:hAnsi="Arial" w:cs="Arial"/>
          <w:b/>
          <w:bCs/>
          <w:sz w:val="20"/>
        </w:rPr>
        <w:t>Требования к квалификации</w:t>
      </w:r>
      <w:r w:rsidRPr="000B5DB5">
        <w:rPr>
          <w:rFonts w:ascii="Arial" w:eastAsia="Times New Roman" w:hAnsi="Arial" w:cs="Arial"/>
          <w:sz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1DE7425B" w14:textId="77777777" w:rsidR="000B5DB5" w:rsidRPr="000B5DB5" w:rsidRDefault="000B5DB5" w:rsidP="000B5DB5">
      <w:pPr>
        <w:ind w:firstLine="708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b/>
          <w:sz w:val="20"/>
        </w:rPr>
        <w:t xml:space="preserve">Дополнительные требования: </w:t>
      </w:r>
      <w:r w:rsidRPr="000B5DB5">
        <w:rPr>
          <w:rFonts w:ascii="Arial" w:eastAsia="Times New Roman" w:hAnsi="Arial" w:cs="Arial"/>
          <w:sz w:val="20"/>
        </w:rPr>
        <w:t>стаж научно-педагогической работы не менее 3 лет.</w:t>
      </w:r>
    </w:p>
    <w:p w14:paraId="4BE9619E" w14:textId="12604D30" w:rsidR="000B5DB5" w:rsidRPr="000B5DB5" w:rsidRDefault="000B5DB5" w:rsidP="000B5DB5">
      <w:pPr>
        <w:ind w:firstLine="708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b/>
          <w:bCs/>
          <w:sz w:val="20"/>
        </w:rPr>
        <w:t xml:space="preserve">Сведения о планируемой работе: </w:t>
      </w:r>
      <w:r w:rsidRPr="000B5DB5">
        <w:rPr>
          <w:rFonts w:ascii="Arial" w:eastAsia="Times New Roman" w:hAnsi="Arial" w:cs="Arial"/>
          <w:sz w:val="20"/>
        </w:rPr>
        <w:t xml:space="preserve">проведение занятий по английскому языку; руководство самостоятельной работой обучающихся; подготовка учебных изданий; </w:t>
      </w:r>
      <w:r w:rsidRPr="000B5DB5">
        <w:rPr>
          <w:rFonts w:ascii="Arial" w:hAnsi="Arial" w:cs="Arial"/>
          <w:sz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B5DB5">
        <w:rPr>
          <w:rFonts w:ascii="Arial" w:eastAsia="Times New Roman" w:hAnsi="Arial" w:cs="Arial"/>
          <w:sz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</w:t>
      </w:r>
      <w:r>
        <w:rPr>
          <w:rFonts w:ascii="Arial" w:eastAsia="Times New Roman" w:hAnsi="Arial" w:cs="Arial"/>
          <w:sz w:val="20"/>
        </w:rPr>
        <w:t>, творческих и иных мероприятий.</w:t>
      </w:r>
    </w:p>
    <w:p w14:paraId="2A673C83" w14:textId="77777777" w:rsidR="000B5DB5" w:rsidRPr="000B5DB5" w:rsidRDefault="000B5DB5" w:rsidP="000B5DB5">
      <w:pPr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0B5DB5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21C0846F" w14:textId="77777777" w:rsidR="000B5DB5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sz w:val="20"/>
        </w:rPr>
        <w:t>– предполагаемый срок трудового договора – 3 года</w:t>
      </w:r>
      <w:r>
        <w:rPr>
          <w:rFonts w:ascii="Arial" w:eastAsia="Times New Roman" w:hAnsi="Arial" w:cs="Arial"/>
          <w:sz w:val="20"/>
        </w:rPr>
        <w:t>;</w:t>
      </w:r>
    </w:p>
    <w:p w14:paraId="55894481" w14:textId="3544A1EA" w:rsidR="000B5DB5" w:rsidRPr="000B5DB5" w:rsidRDefault="000B5DB5" w:rsidP="000B5D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sz w:val="20"/>
        </w:rPr>
        <w:t xml:space="preserve">– </w:t>
      </w:r>
      <w:r>
        <w:rPr>
          <w:rFonts w:ascii="Arial" w:eastAsia="Times New Roman" w:hAnsi="Arial" w:cs="Arial"/>
          <w:sz w:val="20"/>
        </w:rPr>
        <w:t xml:space="preserve"> дата начала работы</w:t>
      </w:r>
      <w:r w:rsidRPr="000B5DB5">
        <w:rPr>
          <w:rFonts w:ascii="Arial" w:eastAsia="Times New Roman" w:hAnsi="Arial" w:cs="Arial"/>
          <w:sz w:val="20"/>
        </w:rPr>
        <w:t xml:space="preserve"> – 01.09.2023</w:t>
      </w:r>
      <w:r>
        <w:rPr>
          <w:rFonts w:ascii="Arial" w:eastAsia="Times New Roman" w:hAnsi="Arial" w:cs="Arial"/>
          <w:sz w:val="20"/>
        </w:rPr>
        <w:t>;</w:t>
      </w:r>
    </w:p>
    <w:p w14:paraId="2649C2B0" w14:textId="77777777" w:rsidR="000B5DB5" w:rsidRPr="002972AE" w:rsidRDefault="000B5DB5" w:rsidP="000B5DB5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sz w:val="20"/>
        </w:rPr>
        <w:t xml:space="preserve">– должностной </w:t>
      </w:r>
      <w:r w:rsidRPr="002972AE">
        <w:rPr>
          <w:rFonts w:ascii="Arial" w:eastAsia="Times New Roman" w:hAnsi="Arial" w:cs="Arial"/>
          <w:sz w:val="20"/>
        </w:rPr>
        <w:t>старшего преподавателя – 45 000 руб., при наличии ученой степени кандидата наук – 48</w:t>
      </w:r>
      <w:r>
        <w:rPr>
          <w:rFonts w:ascii="Arial" w:eastAsia="Times New Roman" w:hAnsi="Arial" w:cs="Arial"/>
          <w:sz w:val="20"/>
        </w:rPr>
        <w:t> </w:t>
      </w:r>
      <w:r w:rsidRPr="002972AE">
        <w:rPr>
          <w:rFonts w:ascii="Arial" w:eastAsia="Times New Roman" w:hAnsi="Arial" w:cs="Arial"/>
          <w:sz w:val="20"/>
        </w:rPr>
        <w:t>000</w:t>
      </w:r>
      <w:r>
        <w:rPr>
          <w:rFonts w:ascii="Arial" w:eastAsia="Times New Roman" w:hAnsi="Arial" w:cs="Arial"/>
          <w:sz w:val="20"/>
        </w:rPr>
        <w:t xml:space="preserve"> руб</w:t>
      </w:r>
      <w:r w:rsidRPr="002972AE">
        <w:rPr>
          <w:rFonts w:ascii="Arial" w:eastAsia="Times New Roman" w:hAnsi="Arial" w:cs="Arial"/>
          <w:sz w:val="20"/>
        </w:rPr>
        <w:t>.</w:t>
      </w:r>
      <w:r>
        <w:rPr>
          <w:rFonts w:ascii="Arial" w:eastAsia="Times New Roman" w:hAnsi="Arial" w:cs="Arial"/>
          <w:sz w:val="20"/>
        </w:rPr>
        <w:t>;</w:t>
      </w:r>
    </w:p>
    <w:p w14:paraId="76BE9427" w14:textId="77777777" w:rsidR="000B5DB5" w:rsidRPr="002972AE" w:rsidRDefault="000B5DB5" w:rsidP="000B5DB5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средняя заработная плата по должности старшего преподавателя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94 726</w:t>
      </w:r>
      <w:r w:rsidRPr="002972AE">
        <w:rPr>
          <w:rFonts w:ascii="Arial" w:eastAsia="Times New Roman" w:hAnsi="Arial" w:cs="Arial"/>
          <w:sz w:val="20"/>
        </w:rPr>
        <w:t xml:space="preserve"> руб.;</w:t>
      </w:r>
    </w:p>
    <w:p w14:paraId="0846A18B" w14:textId="77777777" w:rsidR="000B5DB5" w:rsidRPr="002972AE" w:rsidRDefault="000B5DB5" w:rsidP="000B5DB5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</w:rPr>
        <w:t xml:space="preserve"> надбавок к должностному окладу;</w:t>
      </w:r>
    </w:p>
    <w:p w14:paraId="7C91085A" w14:textId="3C02AE09" w:rsidR="000B5DB5" w:rsidRDefault="000B5DB5" w:rsidP="00581E8D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DB6EF4" w14:textId="77777777" w:rsidR="00581E8D" w:rsidRPr="00581E8D" w:rsidRDefault="00581E8D" w:rsidP="00581E8D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</w:p>
    <w:p w14:paraId="5EF09B27" w14:textId="037D5D21" w:rsidR="00581E8D" w:rsidRPr="000B5DB5" w:rsidRDefault="000B5DB5" w:rsidP="00581E8D">
      <w:pPr>
        <w:spacing w:after="200"/>
        <w:ind w:firstLine="708"/>
        <w:rPr>
          <w:rFonts w:ascii="Arial" w:hAnsi="Arial" w:cs="Arial"/>
          <w:bCs/>
          <w:sz w:val="20"/>
          <w:lang w:eastAsia="en-US"/>
        </w:rPr>
      </w:pPr>
      <w:r w:rsidRPr="000B5DB5">
        <w:rPr>
          <w:rFonts w:ascii="Arial" w:hAnsi="Arial" w:cs="Arial"/>
          <w:bCs/>
          <w:sz w:val="20"/>
          <w:lang w:eastAsia="en-US"/>
        </w:rPr>
        <w:t>Конкурс проводится по адресу: г. Выборг, ул. Парковая, д. 2, аудитория 309.</w:t>
      </w:r>
    </w:p>
    <w:p w14:paraId="5C8BC380" w14:textId="368A4F2D" w:rsidR="00581E8D" w:rsidRPr="00581E8D" w:rsidRDefault="00581E8D" w:rsidP="00581E8D">
      <w:pPr>
        <w:widowControl w:val="0"/>
        <w:shd w:val="clear" w:color="auto" w:fill="FFFFFF"/>
        <w:suppressAutoHyphens/>
        <w:spacing w:before="100" w:after="100"/>
        <w:jc w:val="center"/>
        <w:rPr>
          <w:rFonts w:ascii="Arial" w:eastAsia="Times New Roman" w:hAnsi="Arial" w:cs="Arial"/>
          <w:b/>
          <w:i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i/>
          <w:kern w:val="1"/>
          <w:sz w:val="20"/>
          <w:szCs w:val="20"/>
          <w:lang w:eastAsia="ar-SA"/>
        </w:rPr>
        <w:t>Институт иностранных языков</w:t>
      </w:r>
    </w:p>
    <w:p w14:paraId="78D7E57B" w14:textId="77777777" w:rsidR="00581E8D" w:rsidRPr="00581E8D" w:rsidRDefault="00581E8D" w:rsidP="00581E8D">
      <w:pPr>
        <w:widowControl w:val="0"/>
        <w:suppressAutoHyphens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0D8B93AD" w14:textId="77777777" w:rsidR="00581E8D" w:rsidRPr="00581E8D" w:rsidRDefault="00581E8D" w:rsidP="00581E8D">
      <w:pPr>
        <w:widowControl w:val="0"/>
        <w:shd w:val="clear" w:color="auto" w:fill="FFFFFF"/>
        <w:suppressAutoHyphens/>
        <w:spacing w:after="150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Кафедра английского языка и лингвострановедения</w:t>
      </w:r>
    </w:p>
    <w:p w14:paraId="3EAD0E38" w14:textId="5182708B" w:rsidR="00581E8D" w:rsidRPr="00581E8D" w:rsidRDefault="00581E8D" w:rsidP="00581E8D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Cs/>
          <w:i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Доцент  </w:t>
      </w:r>
    </w:p>
    <w:p w14:paraId="100740EE" w14:textId="5E50CEA4" w:rsidR="00581E8D" w:rsidRPr="00581E8D" w:rsidRDefault="00581E8D" w:rsidP="00581E8D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квалификации:</w:t>
      </w:r>
      <w:r w:rsidR="007D1B67">
        <w:rPr>
          <w:rFonts w:ascii="Arial" w:eastAsia="Times New Roman" w:hAnsi="Arial" w:cs="Arial"/>
          <w:kern w:val="1"/>
          <w:sz w:val="20"/>
          <w:szCs w:val="20"/>
          <w:lang w:eastAsia="ar-SA"/>
        </w:rPr>
        <w:t> 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152A1FD" w14:textId="1400267B" w:rsidR="00581E8D" w:rsidRPr="00581E8D" w:rsidRDefault="00581E8D" w:rsidP="00581E8D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Дополнительные требования:</w:t>
      </w:r>
      <w:r w:rsidR="007D1B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индекс Хирша в базах РИНЦ/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Science</w:t>
      </w:r>
      <w:r w:rsidR="007D1B67">
        <w:rPr>
          <w:rFonts w:ascii="Arial" w:eastAsia="Times New Roman" w:hAnsi="Arial" w:cs="Arial"/>
          <w:kern w:val="1"/>
          <w:sz w:val="20"/>
          <w:szCs w:val="20"/>
          <w:lang w:eastAsia="ar-SA"/>
        </w:rPr>
        <w:t>/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не ниже 1. Наличие научных статей за последние 5 лет, опубликованных в</w:t>
      </w:r>
      <w:r w:rsidR="007D1B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рецензируемых научных изданиях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из перечня ВАК с ненулевым импакт-фактором, по профилю кафедры.  </w:t>
      </w:r>
    </w:p>
    <w:p w14:paraId="5A1D0AE0" w14:textId="77777777" w:rsidR="00581E8D" w:rsidRPr="00581E8D" w:rsidRDefault="00581E8D" w:rsidP="00581E8D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 чтение лекций и проведение семинарских занятий в области теории английского языка;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lastRenderedPageBreak/>
        <w:t xml:space="preserve">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(не менее 2 за период избрания);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подготовка научных статей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 научных изданиях, рецензируемых в наукометрических базах Web of Science/Scopus (не менее 1 за период избрания);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>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 (не менее 3 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716C7B4" w14:textId="77777777" w:rsidR="00581E8D" w:rsidRPr="00581E8D" w:rsidRDefault="00581E8D" w:rsidP="0075720A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0FF809C7" w14:textId="77777777" w:rsidR="00581E8D" w:rsidRPr="00581E8D" w:rsidRDefault="00581E8D" w:rsidP="0075720A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предполагаемый срок трудового договора – 3 года;</w:t>
      </w:r>
    </w:p>
    <w:p w14:paraId="241FA31A" w14:textId="77777777" w:rsidR="007D1B67" w:rsidRPr="00C93F5F" w:rsidRDefault="007D1B67" w:rsidP="007D1B67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CC0E2CD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EC9C1D1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D1D45C4" w14:textId="4296F594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 w:rsidR="00EC7764"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0A5E0C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F0980B8" w14:textId="32CB035A" w:rsidR="00581E8D" w:rsidRPr="00581E8D" w:rsidRDefault="00581E8D" w:rsidP="00581E8D">
      <w:pPr>
        <w:widowControl w:val="0"/>
        <w:suppressAutoHyphens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2A9C11B3" w14:textId="79CD3F8B" w:rsidR="00581E8D" w:rsidRPr="00581E8D" w:rsidRDefault="00581E8D" w:rsidP="00581E8D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Доцент (неполная занятость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0,75 ставки)</w:t>
      </w:r>
    </w:p>
    <w:p w14:paraId="405FC76F" w14:textId="442B0071" w:rsidR="00581E8D" w:rsidRPr="00581E8D" w:rsidRDefault="00581E8D" w:rsidP="00581E8D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квалификации:</w:t>
      </w:r>
      <w:r w:rsidR="007D1B67">
        <w:rPr>
          <w:rFonts w:ascii="Arial" w:eastAsia="Times New Roman" w:hAnsi="Arial" w:cs="Arial"/>
          <w:kern w:val="1"/>
          <w:sz w:val="20"/>
          <w:szCs w:val="20"/>
          <w:lang w:eastAsia="ar-SA"/>
        </w:rPr>
        <w:t> 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572CB23" w14:textId="13EA0C8D" w:rsidR="00581E8D" w:rsidRPr="00581E8D" w:rsidRDefault="00581E8D" w:rsidP="00581E8D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не ниже 1. Наличие научных статей за последние 5 лет, опубликованных в </w:t>
      </w:r>
      <w:r w:rsidR="007D1B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рецензируемых научных изданиях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из перечня ВАК с ненулевым импакт-фактором, по профилю кафедры.  </w:t>
      </w:r>
    </w:p>
    <w:p w14:paraId="64D3F75E" w14:textId="77777777" w:rsidR="00581E8D" w:rsidRDefault="00581E8D" w:rsidP="00581E8D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 чтение лекций и проведение семинарских занятий в области теории английского языка 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(не менее 2 за период избрания);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подготовка научных статей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 научных изданиях, рецензируемых в наукометрических базах Web of Science/Scopus (не менее 1 за период избрания);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>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 (не менее 3 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B6E8A2A" w14:textId="77777777" w:rsidR="00581E8D" w:rsidRPr="00581E8D" w:rsidRDefault="00581E8D" w:rsidP="00581E8D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3AB7648B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предполагаемый срок трудового договора – 3 года;</w:t>
      </w:r>
    </w:p>
    <w:p w14:paraId="7FDD44F7" w14:textId="77777777" w:rsidR="007D1B67" w:rsidRPr="00C93F5F" w:rsidRDefault="007D1B67" w:rsidP="007D1B67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6ABA8F2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27D376F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8C49043" w14:textId="26FB8D1A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7DF4C9B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05551DB" w14:textId="77777777" w:rsidR="00581E8D" w:rsidRPr="00581E8D" w:rsidRDefault="00581E8D" w:rsidP="00581E8D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41889F6" w14:textId="636F7C36" w:rsidR="00581E8D" w:rsidRPr="002C5D5B" w:rsidRDefault="00581E8D" w:rsidP="002C5D5B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Старший преподаватель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(неполная занятость</w:t>
      </w:r>
      <w:r w:rsidR="002C5D5B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0,5 ставки) </w:t>
      </w:r>
    </w:p>
    <w:p w14:paraId="5C717756" w14:textId="77777777" w:rsidR="00581E8D" w:rsidRPr="00581E8D" w:rsidRDefault="00581E8D" w:rsidP="002C5D5B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07FBF756" w14:textId="77777777" w:rsidR="00581E8D" w:rsidRPr="00581E8D" w:rsidRDefault="00581E8D" w:rsidP="002C5D5B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>стаж научно-педагогической работы не менее 3 лет.</w:t>
      </w:r>
    </w:p>
    <w:p w14:paraId="684C5098" w14:textId="77777777" w:rsidR="00581E8D" w:rsidRPr="00581E8D" w:rsidRDefault="00581E8D" w:rsidP="002C5D5B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проведение занятий по английскому языку;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участие в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научно-исследовательской деятельности: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подготовка  научных  статей  в рецензируемых научных изданиях из перечня ВАК с ненулевым импакт-фактором (не менее 2 за период избрания); участие в научных конференциях (не менее 2 за период избрания);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6B176F61" w14:textId="77777777" w:rsidR="00581E8D" w:rsidRPr="00581E8D" w:rsidRDefault="00581E8D" w:rsidP="002C5D5B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D18D0C0" w14:textId="77777777" w:rsidR="00581E8D" w:rsidRPr="00581E8D" w:rsidRDefault="00581E8D" w:rsidP="002C5D5B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предполагаемый срок трудового договора – 3 года;</w:t>
      </w:r>
    </w:p>
    <w:p w14:paraId="3C0D40F9" w14:textId="0F0A770C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дата начала работы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 xml:space="preserve"> </w:t>
      </w:r>
      <w:r w:rsidR="002C5D5B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 xml:space="preserve">–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>01.09.2023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;</w:t>
      </w:r>
    </w:p>
    <w:p w14:paraId="53F69F5D" w14:textId="77777777" w:rsidR="002C5D5B" w:rsidRPr="002972AE" w:rsidRDefault="002C5D5B" w:rsidP="002C5D5B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sz w:val="20"/>
        </w:rPr>
        <w:t xml:space="preserve">– должностной </w:t>
      </w:r>
      <w:r w:rsidRPr="002972AE">
        <w:rPr>
          <w:rFonts w:ascii="Arial" w:eastAsia="Times New Roman" w:hAnsi="Arial" w:cs="Arial"/>
          <w:sz w:val="20"/>
        </w:rPr>
        <w:t>старшего преподавателя – 45 000 руб., при наличии ученой степени кандидата наук – 48</w:t>
      </w:r>
      <w:r>
        <w:rPr>
          <w:rFonts w:ascii="Arial" w:eastAsia="Times New Roman" w:hAnsi="Arial" w:cs="Arial"/>
          <w:sz w:val="20"/>
        </w:rPr>
        <w:t> </w:t>
      </w:r>
      <w:r w:rsidRPr="002972AE">
        <w:rPr>
          <w:rFonts w:ascii="Arial" w:eastAsia="Times New Roman" w:hAnsi="Arial" w:cs="Arial"/>
          <w:sz w:val="20"/>
        </w:rPr>
        <w:t>000</w:t>
      </w:r>
      <w:r>
        <w:rPr>
          <w:rFonts w:ascii="Arial" w:eastAsia="Times New Roman" w:hAnsi="Arial" w:cs="Arial"/>
          <w:sz w:val="20"/>
        </w:rPr>
        <w:t xml:space="preserve"> руб</w:t>
      </w:r>
      <w:r w:rsidRPr="002972AE">
        <w:rPr>
          <w:rFonts w:ascii="Arial" w:eastAsia="Times New Roman" w:hAnsi="Arial" w:cs="Arial"/>
          <w:sz w:val="20"/>
        </w:rPr>
        <w:t>.</w:t>
      </w:r>
      <w:r>
        <w:rPr>
          <w:rFonts w:ascii="Arial" w:eastAsia="Times New Roman" w:hAnsi="Arial" w:cs="Arial"/>
          <w:sz w:val="20"/>
        </w:rPr>
        <w:t>;</w:t>
      </w:r>
    </w:p>
    <w:p w14:paraId="374C8D60" w14:textId="77777777" w:rsidR="002C5D5B" w:rsidRPr="002972AE" w:rsidRDefault="002C5D5B" w:rsidP="002C5D5B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средняя заработная плата по должности старшего преподавателя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94 726</w:t>
      </w:r>
      <w:r w:rsidRPr="002972AE">
        <w:rPr>
          <w:rFonts w:ascii="Arial" w:eastAsia="Times New Roman" w:hAnsi="Arial" w:cs="Arial"/>
          <w:sz w:val="20"/>
        </w:rPr>
        <w:t xml:space="preserve"> руб.;</w:t>
      </w:r>
    </w:p>
    <w:p w14:paraId="0ED86682" w14:textId="77777777" w:rsidR="002C5D5B" w:rsidRPr="002972AE" w:rsidRDefault="002C5D5B" w:rsidP="002C5D5B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</w:rPr>
        <w:t xml:space="preserve"> надбавок к должностному окладу;</w:t>
      </w:r>
    </w:p>
    <w:p w14:paraId="1EE13968" w14:textId="77777777" w:rsidR="002C5D5B" w:rsidRDefault="002C5D5B" w:rsidP="002C5D5B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0B5DB5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47E2442" w14:textId="3240D850" w:rsidR="00581E8D" w:rsidRPr="00581E8D" w:rsidRDefault="00581E8D" w:rsidP="00581E8D">
      <w:pPr>
        <w:widowControl w:val="0"/>
        <w:suppressAutoHyphens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24A84148" w14:textId="0CE3B299" w:rsidR="00581E8D" w:rsidRPr="002C5D5B" w:rsidRDefault="00581E8D" w:rsidP="002C5D5B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Ассистент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(неполная занятость </w:t>
      </w:r>
      <w:r w:rsidR="002C5D5B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–</w:t>
      </w:r>
      <w:r w:rsidR="002C5D5B"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0,5 ставки) </w:t>
      </w:r>
    </w:p>
    <w:p w14:paraId="73303286" w14:textId="634E2B75" w:rsidR="00581E8D" w:rsidRPr="00581E8D" w:rsidRDefault="00581E8D" w:rsidP="002C5D5B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квалификации: </w:t>
      </w:r>
      <w:r w:rsidRPr="00581E8D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2FE6F8B7" w14:textId="0C79DA31" w:rsidR="00581E8D" w:rsidRPr="002C5D5B" w:rsidRDefault="00581E8D" w:rsidP="002C5D5B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практический опыт работы в области преподавания иностранного языка.</w:t>
      </w:r>
    </w:p>
    <w:p w14:paraId="4AE04179" w14:textId="77777777" w:rsidR="00581E8D" w:rsidRPr="00581E8D" w:rsidRDefault="00581E8D" w:rsidP="002C5D5B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проведение занятий по английскому языку;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участие в научно-исследовательской деятельности: 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подготовка  научных  статей  в рецензируемых научных изданиях из перечня ВАК с ненулевым импакт-фактором (не менее 1 за период избрания); участие в научных конференциях (не менее 2 за период избрания);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>предусмотренная планами воспитательных, физкультурно-оздоровительных, спортивных, творческих и иных мероприятий.</w:t>
      </w:r>
    </w:p>
    <w:p w14:paraId="36108523" w14:textId="77777777" w:rsidR="00581E8D" w:rsidRPr="00581E8D" w:rsidRDefault="00581E8D" w:rsidP="002C5D5B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32D06895" w14:textId="7FB3B47A" w:rsidR="00581E8D" w:rsidRPr="00581E8D" w:rsidRDefault="00581E8D" w:rsidP="002C5D5B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 xml:space="preserve">– предполагаемый срок трудового договора </w:t>
      </w:r>
      <w:r w:rsidR="002C5D5B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 xml:space="preserve">–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1 год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>;</w:t>
      </w:r>
    </w:p>
    <w:p w14:paraId="0048DFF1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>–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 xml:space="preserve"> дата начала работы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 xml:space="preserve"> –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>01.09.2023;</w:t>
      </w:r>
    </w:p>
    <w:p w14:paraId="47C68F97" w14:textId="77EFC77E" w:rsidR="002C5D5B" w:rsidRPr="002972AE" w:rsidRDefault="00581E8D" w:rsidP="002C5D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 xml:space="preserve">– </w:t>
      </w:r>
      <w:r w:rsidR="002C5D5B" w:rsidRPr="002C5D5B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 xml:space="preserve">должностной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 xml:space="preserve">оклад </w:t>
      </w:r>
      <w:r w:rsidR="002C5D5B" w:rsidRPr="002972AE">
        <w:rPr>
          <w:rFonts w:ascii="Arial" w:eastAsia="Times New Roman" w:hAnsi="Arial" w:cs="Arial"/>
          <w:sz w:val="20"/>
        </w:rPr>
        <w:t>ассистента –  36</w:t>
      </w:r>
      <w:r w:rsidR="002C5D5B">
        <w:rPr>
          <w:rFonts w:ascii="Arial" w:eastAsia="Times New Roman" w:hAnsi="Arial" w:cs="Arial"/>
          <w:sz w:val="20"/>
        </w:rPr>
        <w:t> </w:t>
      </w:r>
      <w:r w:rsidR="002C5D5B" w:rsidRPr="002972AE">
        <w:rPr>
          <w:rFonts w:ascii="Arial" w:eastAsia="Times New Roman" w:hAnsi="Arial" w:cs="Arial"/>
          <w:sz w:val="20"/>
        </w:rPr>
        <w:t>000</w:t>
      </w:r>
      <w:r w:rsidR="002C5D5B">
        <w:rPr>
          <w:rFonts w:ascii="Arial" w:eastAsia="Times New Roman" w:hAnsi="Arial" w:cs="Arial"/>
          <w:sz w:val="20"/>
        </w:rPr>
        <w:t xml:space="preserve"> </w:t>
      </w:r>
      <w:r w:rsidR="002C5D5B" w:rsidRPr="002972AE">
        <w:rPr>
          <w:rFonts w:ascii="Arial" w:eastAsia="Times New Roman" w:hAnsi="Arial" w:cs="Arial"/>
          <w:sz w:val="20"/>
        </w:rPr>
        <w:t xml:space="preserve">руб., при наличии ученой </w:t>
      </w:r>
      <w:r w:rsidR="002C5D5B">
        <w:rPr>
          <w:rFonts w:ascii="Arial" w:eastAsia="Times New Roman" w:hAnsi="Arial" w:cs="Arial"/>
          <w:sz w:val="20"/>
        </w:rPr>
        <w:t>степени кандидата наук – 39 000</w:t>
      </w:r>
      <w:r w:rsidR="002C5D5B" w:rsidRPr="002972AE">
        <w:rPr>
          <w:rFonts w:ascii="Arial" w:eastAsia="Times New Roman" w:hAnsi="Arial" w:cs="Arial"/>
          <w:sz w:val="20"/>
        </w:rPr>
        <w:t xml:space="preserve"> руб.;</w:t>
      </w:r>
    </w:p>
    <w:p w14:paraId="277F714B" w14:textId="77777777" w:rsidR="002C5D5B" w:rsidRPr="002972AE" w:rsidRDefault="002C5D5B" w:rsidP="002C5D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средняя заработная плата по должности ассистента в РГПУ им. А. И. Герцена в 2021</w:t>
      </w:r>
      <w:r>
        <w:rPr>
          <w:rFonts w:ascii="Arial" w:eastAsia="Times New Roman" w:hAnsi="Arial" w:cs="Arial"/>
          <w:sz w:val="20"/>
        </w:rPr>
        <w:t xml:space="preserve"> году составила 83 780</w:t>
      </w:r>
      <w:r w:rsidRPr="002972AE">
        <w:rPr>
          <w:rFonts w:ascii="Arial" w:eastAsia="Times New Roman" w:hAnsi="Arial" w:cs="Arial"/>
          <w:sz w:val="20"/>
        </w:rPr>
        <w:t xml:space="preserve"> руб.;</w:t>
      </w:r>
    </w:p>
    <w:p w14:paraId="5F2A1120" w14:textId="77777777" w:rsidR="002C5D5B" w:rsidRPr="002972AE" w:rsidRDefault="002C5D5B" w:rsidP="002C5D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6BDFF262" w14:textId="5CE74EAE" w:rsidR="002C5D5B" w:rsidRDefault="002C5D5B" w:rsidP="002C5D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487DE065" w14:textId="221AC525" w:rsidR="00CB0B55" w:rsidRPr="002972AE" w:rsidRDefault="00CB0B55" w:rsidP="002C5D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14:paraId="3D86C66B" w14:textId="3E259302" w:rsidR="00CB0B55" w:rsidRPr="0023313F" w:rsidRDefault="00CB0B55" w:rsidP="00CB0B55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331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Ассистент</w:t>
      </w:r>
      <w:r w:rsidRPr="0023313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(неполная занятость – 0,25 ставки) </w:t>
      </w:r>
    </w:p>
    <w:p w14:paraId="4166F6C1" w14:textId="40873F47" w:rsidR="00CB0B55" w:rsidRPr="0023313F" w:rsidRDefault="00CB0B55" w:rsidP="00CB0B55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3313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квалификации: </w:t>
      </w:r>
      <w:r w:rsidRPr="002331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15DD04A0" w14:textId="0F033EAC" w:rsidR="00CB0B55" w:rsidRPr="0023313F" w:rsidRDefault="00CB0B55" w:rsidP="00CB0B55">
      <w:pPr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  <w:r w:rsidRPr="0023313F">
        <w:rPr>
          <w:rFonts w:ascii="Arial" w:eastAsia="Times New Roman" w:hAnsi="Arial" w:cs="Arial"/>
          <w:b/>
          <w:kern w:val="1"/>
          <w:sz w:val="20"/>
          <w:szCs w:val="20"/>
          <w:lang w:eastAsia="fa-IR" w:bidi="fa-IR"/>
        </w:rPr>
        <w:t>Дополнительные требования:</w:t>
      </w:r>
      <w:r w:rsidRPr="0023313F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 xml:space="preserve"> практический опыт работы в области преподавания фонетики английского языка, грамматики английского языка.</w:t>
      </w:r>
    </w:p>
    <w:p w14:paraId="49173EED" w14:textId="3806C4F3" w:rsidR="00CB0B55" w:rsidRPr="0023313F" w:rsidRDefault="00CB0B55" w:rsidP="00CB0B55">
      <w:pPr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  <w:r w:rsidRPr="0023313F">
        <w:rPr>
          <w:rFonts w:ascii="Arial" w:eastAsia="Times New Roman" w:hAnsi="Arial" w:cs="Arial"/>
          <w:b/>
          <w:kern w:val="1"/>
          <w:sz w:val="20"/>
          <w:szCs w:val="20"/>
          <w:lang w:eastAsia="fa-IR" w:bidi="fa-IR"/>
        </w:rPr>
        <w:t>Сведения о планируемой работе:</w:t>
      </w:r>
      <w:r w:rsidRPr="0023313F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 xml:space="preserve"> проведение занятий по фонетике английского языка, грамматике английского языка, практике устной речи английского языка, практическому курсу второго иностранного языка;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 не менее одной научной  статьи, опубликованной  в рецензируемых научных изданиях из списка ВАК; участие в конференциях в качестве докладчика (не менее 1);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BD5E3CA" w14:textId="77777777" w:rsidR="00CB0B55" w:rsidRPr="0023313F" w:rsidRDefault="00CB0B55" w:rsidP="00CB0B55">
      <w:pPr>
        <w:suppressAutoHyphens/>
        <w:ind w:firstLine="708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fa-IR" w:bidi="fa-IR"/>
        </w:rPr>
      </w:pPr>
      <w:r w:rsidRPr="0023313F">
        <w:rPr>
          <w:rFonts w:ascii="Arial" w:eastAsia="Times New Roman" w:hAnsi="Arial" w:cs="Arial"/>
          <w:b/>
          <w:kern w:val="1"/>
          <w:sz w:val="20"/>
          <w:szCs w:val="20"/>
          <w:lang w:eastAsia="fa-IR" w:bidi="fa-IR"/>
        </w:rPr>
        <w:t>Условия работы:</w:t>
      </w:r>
    </w:p>
    <w:p w14:paraId="7790801D" w14:textId="29EE85CE" w:rsidR="00CB0B55" w:rsidRPr="0023313F" w:rsidRDefault="00CB0B55" w:rsidP="00CB0B55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  <w:r w:rsidRPr="0023313F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>– предполагаемый срок трудового договора – 1 год;</w:t>
      </w:r>
    </w:p>
    <w:p w14:paraId="7D8FE087" w14:textId="77777777" w:rsidR="00CB0B55" w:rsidRPr="0023313F" w:rsidRDefault="00CB0B55" w:rsidP="00CB0B55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  <w:r w:rsidRPr="0023313F"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  <w:t>– дата начала работы – 01.02.2023;</w:t>
      </w:r>
    </w:p>
    <w:p w14:paraId="0BD0ABC1" w14:textId="77777777" w:rsidR="00CB0B55" w:rsidRPr="0023313F" w:rsidRDefault="00CB0B55" w:rsidP="00CB0B5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lastRenderedPageBreak/>
        <w:t xml:space="preserve">– должностной оклад </w:t>
      </w:r>
      <w:r w:rsidRPr="0023313F">
        <w:rPr>
          <w:rFonts w:ascii="Arial" w:eastAsia="Times New Roman" w:hAnsi="Arial" w:cs="Arial"/>
          <w:sz w:val="20"/>
        </w:rPr>
        <w:t>ассистента –  36 000 руб., при наличии ученой степени кандидата наук – 39 000 руб.;</w:t>
      </w:r>
    </w:p>
    <w:p w14:paraId="5F59C3D5" w14:textId="77777777" w:rsidR="00CB0B55" w:rsidRPr="0023313F" w:rsidRDefault="00CB0B55" w:rsidP="00CB0B5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>– средняя заработная плата по должности ассистента в РГПУ им. А. И. Герцена в 2021 году составила 83 780 руб.;</w:t>
      </w:r>
    </w:p>
    <w:p w14:paraId="11BAAF7A" w14:textId="77777777" w:rsidR="00CB0B55" w:rsidRPr="0023313F" w:rsidRDefault="00CB0B55" w:rsidP="00CB0B5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41EAA0C7" w14:textId="77777777" w:rsidR="00CB0B55" w:rsidRDefault="00CB0B55" w:rsidP="00CB0B5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  <w:r w:rsidRPr="002972AE">
        <w:rPr>
          <w:rFonts w:ascii="Arial" w:eastAsia="Times New Roman" w:hAnsi="Arial" w:cs="Arial"/>
          <w:sz w:val="20"/>
        </w:rPr>
        <w:t xml:space="preserve"> </w:t>
      </w:r>
    </w:p>
    <w:p w14:paraId="14BCBE56" w14:textId="77777777" w:rsidR="00CB0B55" w:rsidRDefault="00CB0B55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4169DA43" w14:textId="5B3B807A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Кафедра английской филологии </w:t>
      </w:r>
    </w:p>
    <w:p w14:paraId="14E70C5E" w14:textId="77777777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EEEBD50" w14:textId="11455ABD" w:rsidR="00581E8D" w:rsidRPr="00581E8D" w:rsidRDefault="007D1B67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kern w:val="1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Профессор </w:t>
      </w:r>
    </w:p>
    <w:p w14:paraId="07E19017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36176A7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D11DCA0" w14:textId="77777777" w:rsidR="00581E8D" w:rsidRPr="00581E8D" w:rsidRDefault="00581E8D" w:rsidP="007D1B67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семинарских занятий в области английской филологии: «История литературы стран первого иностранного языка», «Основы речевой деятельности на иностранном языке», «Лингвистический анализ текста», «Лексикология», «Основы работы с научным текстом», «Этика научной коммуникации», «Образ социума в англоязычной литературе», «Наукометрия и грантовая деятельность», «Язык и культура в медиапространстве», «Текстовые миры художественной литературы», «Германские языки (английский)», «Производственная практика (преддипломная)», «Практика по получению профессиональных умений и опыта профессиональной деятельности», «Научно-исследовательская работа»;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 И. Герцена (Moodle)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учебных изданий; выполнение экспертной работы по заданию Работодателя; подготовка   научных статей  в изданиях с ненулевым импакт-фактором из перечня ВАК (не менее 3 за период избрания); подготовка   научных статей  в изданиях в научных изданиях, рецензируемых в наукометрических базах Web of Science/ Scopus (не менее 1 за период избрания); подготовка и направление заявок на получение грантов российских и зарубежных научных фондов (не менее 2 за период избрания); участие в научных конференциях (не менее 1 ежегодно);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DA0BF69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ADC1142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678F0351" w14:textId="4A03142B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 w:rsidR="00464ADF"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747F1B74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B4D39F6" w14:textId="1EB7B61B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 w:rsidR="007D1B67"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6CB55FEA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052D9424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59DD43C" w14:textId="6ACAA801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8F53ED4" w14:textId="114AC6AA" w:rsidR="00581E8D" w:rsidRPr="007D1B67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(неполная занятость </w:t>
      </w:r>
      <w:r w:rsidR="007D1B67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– 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0,5 ставки</w:t>
      </w:r>
      <w:r w:rsidR="007D1B67">
        <w:rPr>
          <w:rFonts w:ascii="Arial" w:eastAsia="Times New Roman" w:hAnsi="Arial" w:cs="Arial"/>
          <w:b/>
          <w:bCs/>
          <w:kern w:val="1"/>
          <w:sz w:val="20"/>
          <w:szCs w:val="20"/>
        </w:rPr>
        <w:t>)</w:t>
      </w:r>
    </w:p>
    <w:p w14:paraId="5378272D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4383D339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334AFE6F" w14:textId="77777777" w:rsidR="00581E8D" w:rsidRPr="00581E8D" w:rsidRDefault="00581E8D" w:rsidP="007D1B67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проведение практических и лабораторных занятий по дисциплинам бакалавриата и магистратуры - «Практический курс второго иностранного языка – английский», </w:t>
      </w:r>
      <w:r w:rsidRPr="00581E8D">
        <w:rPr>
          <w:rFonts w:ascii="Arial" w:hAnsi="Arial" w:cs="Arial"/>
          <w:kern w:val="1"/>
          <w:sz w:val="20"/>
          <w:szCs w:val="20"/>
          <w:lang w:eastAsia="ar-SA"/>
        </w:rPr>
        <w:t xml:space="preserve">«Практика устной речи второго иностранного языка – английский», «Грамматика», 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«Лингвистический анализ текста», «Современные исследования текста и дискурса в антропомерной науке», «Текст в современных стилях гуманитарного мышления», «Культура и социум в англоязычной коммуникации»;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lastRenderedPageBreak/>
        <w:t xml:space="preserve">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участие в научно-исследовательской деятельности: подготовка кандидатской диссертации; подготовка и публикация научных статей,  индексируемых в РИНЦ (не менее 2 за период избрания); подготовка  научных  статей  в рецензируемых научных изданиях из перечня ВАК с ненулевым импакт-фактором (не менее 1 за период избрания); 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 (не менее 3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AE301DA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01CAD680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5D9398DB" w14:textId="0BE99C90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 w:rsidR="007D1B67"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025BF7C9" w14:textId="0419D93C" w:rsidR="00581E8D" w:rsidRPr="00581E8D" w:rsidRDefault="00581E8D" w:rsidP="00581E8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="00464ADF"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 w:rsidR="007D1B67"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 w:rsidR="007D1B67"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 w:rsidR="007D1B67">
        <w:rPr>
          <w:rFonts w:ascii="Arial" w:eastAsia="Times New Roman" w:hAnsi="Arial" w:cs="Arial"/>
          <w:sz w:val="20"/>
          <w:szCs w:val="20"/>
        </w:rPr>
        <w:t>;</w:t>
      </w:r>
    </w:p>
    <w:p w14:paraId="1D3D858E" w14:textId="3FBA66FC" w:rsidR="00581E8D" w:rsidRPr="00581E8D" w:rsidRDefault="00581E8D" w:rsidP="00581E8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7D1B67"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C396085" w14:textId="459E7AD7" w:rsidR="00581E8D" w:rsidRPr="00581E8D" w:rsidRDefault="00581E8D" w:rsidP="00581E8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 w:rsidR="007D1B67"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2038A72F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87279E3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1ABABBB4" w14:textId="77777777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Кафедра английского языка для профессиональной коммуникации</w:t>
      </w:r>
    </w:p>
    <w:p w14:paraId="08BFB1C0" w14:textId="77777777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134B9C41" w14:textId="33FE07A7" w:rsidR="00581E8D" w:rsidRPr="007D1B67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</w:t>
      </w:r>
    </w:p>
    <w:p w14:paraId="56B63225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6AE88B0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0BE9A36" w14:textId="77777777" w:rsidR="00581E8D" w:rsidRPr="00581E8D" w:rsidRDefault="00581E8D" w:rsidP="007D1B67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практических и лабораторных занятий по различным аспектам английского языка;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 (не менее 3);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3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3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DA2B62A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6333801" w14:textId="77777777" w:rsidR="00581E8D" w:rsidRPr="00581E8D" w:rsidRDefault="00581E8D" w:rsidP="007D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34DAFAB6" w14:textId="77777777" w:rsidR="007D1B67" w:rsidRPr="00C93F5F" w:rsidRDefault="007D1B67" w:rsidP="007D1B67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FD0D961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A304019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817BB19" w14:textId="2E16F8CA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1719AE1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A987D92" w14:textId="77777777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3D3CE1C7" w14:textId="02760B91" w:rsidR="00581E8D" w:rsidRPr="007D1B67" w:rsidRDefault="007D1B67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</w:t>
      </w:r>
    </w:p>
    <w:p w14:paraId="63AE6708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4B392A5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80D9DA1" w14:textId="77777777" w:rsidR="00581E8D" w:rsidRPr="00581E8D" w:rsidRDefault="00581E8D" w:rsidP="007D1B67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практических и лабораторных занятий по различным аспектам английского языка;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lastRenderedPageBreak/>
        <w:t xml:space="preserve">(AContent), центр дистанционной поддержки обучения РГПУ им. А. И. Герцена (Moodle) (не менее 3);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3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3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6F4F02C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5DAEC81C" w14:textId="77777777" w:rsidR="00581E8D" w:rsidRPr="00581E8D" w:rsidRDefault="00581E8D" w:rsidP="007D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22044FBA" w14:textId="77777777" w:rsidR="007D1B67" w:rsidRPr="00C93F5F" w:rsidRDefault="007D1B67" w:rsidP="007D1B67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A7356D5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5D6EF10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19E0FCE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7D12742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8D0A4F6" w14:textId="79B35591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4E0AC3BC" w14:textId="6A43BECA" w:rsidR="00581E8D" w:rsidRPr="007D1B67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(неполная занятость </w:t>
      </w:r>
      <w:r w:rsidR="007D1B67">
        <w:rPr>
          <w:rFonts w:ascii="Arial" w:eastAsia="Times New Roman" w:hAnsi="Arial" w:cs="Arial"/>
          <w:b/>
          <w:bCs/>
          <w:kern w:val="1"/>
          <w:sz w:val="20"/>
          <w:szCs w:val="20"/>
        </w:rPr>
        <w:t>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0,5 ставки)</w:t>
      </w:r>
      <w:r w:rsidRPr="00581E8D">
        <w:rPr>
          <w:rFonts w:ascii="Arial" w:eastAsia="Times New Roman" w:hAnsi="Arial" w:cs="Arial"/>
          <w:bCs/>
          <w:i/>
          <w:kern w:val="1"/>
          <w:sz w:val="20"/>
          <w:szCs w:val="20"/>
        </w:rPr>
        <w:t xml:space="preserve"> </w:t>
      </w:r>
    </w:p>
    <w:p w14:paraId="0E03F005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81BB8CC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A8D40CD" w14:textId="77777777" w:rsidR="00581E8D" w:rsidRPr="00581E8D" w:rsidRDefault="00581E8D" w:rsidP="007D1B67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практических и лабораторных занятий по различным аспектам английского языка;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 (не менее 3);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2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на получение грантов российских и зарубежных научных фондов (не менее 1); участие в научных конференциях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2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2C93ED5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1D7C3797" w14:textId="77777777" w:rsidR="00581E8D" w:rsidRPr="00581E8D" w:rsidRDefault="00581E8D" w:rsidP="007D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4F12D33A" w14:textId="77777777" w:rsidR="007D1B67" w:rsidRPr="00C93F5F" w:rsidRDefault="007D1B67" w:rsidP="007D1B67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203E3AC1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E60BA0F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FCE90EA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29A3514" w14:textId="77777777" w:rsidR="007D1B67" w:rsidRPr="00C93F5F" w:rsidRDefault="007D1B67" w:rsidP="007D1B6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6EF383F" w14:textId="77777777" w:rsidR="00581E8D" w:rsidRPr="00581E8D" w:rsidRDefault="00581E8D" w:rsidP="00581E8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2B73533" w14:textId="7CBEB0C3" w:rsidR="00581E8D" w:rsidRPr="007D1B67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(неполная занятость </w:t>
      </w:r>
      <w:r w:rsidR="007D1B67">
        <w:rPr>
          <w:rFonts w:ascii="Arial" w:eastAsia="Times New Roman" w:hAnsi="Arial" w:cs="Arial"/>
          <w:b/>
          <w:bCs/>
          <w:kern w:val="1"/>
          <w:sz w:val="20"/>
          <w:szCs w:val="20"/>
        </w:rPr>
        <w:t>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0,25 ставки) </w:t>
      </w:r>
    </w:p>
    <w:p w14:paraId="4980A152" w14:textId="77777777" w:rsidR="00581E8D" w:rsidRPr="00581E8D" w:rsidRDefault="00581E8D" w:rsidP="007D1B67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66B99EAE" w14:textId="77777777" w:rsidR="00581E8D" w:rsidRPr="00581E8D" w:rsidRDefault="00581E8D" w:rsidP="007D1B67">
      <w:pPr>
        <w:widowControl w:val="0"/>
        <w:shd w:val="clear" w:color="auto" w:fill="FFFFFF"/>
        <w:suppressAutoHyphens/>
        <w:ind w:left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7A096C86" w14:textId="77777777" w:rsidR="00581E8D" w:rsidRPr="00581E8D" w:rsidRDefault="00581E8D" w:rsidP="007D1B67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проведение занятий по различным аспектам английского языка;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участие в научно-исследовательской деятельности: подготовка  и публикация научных статей, индексируемых в РИНЦ (не менее 2 за период избрания); участие в научных конференциях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(не менее 2 за период избрания)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; работа, предусмотренная планами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lastRenderedPageBreak/>
        <w:t>воспитательных, физкультурно-оздоровительных, спортивных, творческих и иных мероприятий.</w:t>
      </w:r>
    </w:p>
    <w:p w14:paraId="72554789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4CA6348D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78A06120" w14:textId="77777777" w:rsidR="00464ADF" w:rsidRPr="00581E8D" w:rsidRDefault="00464ADF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3BBB0023" w14:textId="77777777" w:rsidR="00464ADF" w:rsidRPr="00581E8D" w:rsidRDefault="00464ADF" w:rsidP="00464AD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0010DC4" w14:textId="77777777" w:rsidR="00464ADF" w:rsidRPr="00581E8D" w:rsidRDefault="00464ADF" w:rsidP="00464AD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379E3E2" w14:textId="77777777" w:rsidR="00464ADF" w:rsidRPr="00581E8D" w:rsidRDefault="00464ADF" w:rsidP="00464AD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46281A1C" w14:textId="77777777" w:rsidR="00464ADF" w:rsidRPr="00581E8D" w:rsidRDefault="00464ADF" w:rsidP="00464ADF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855F6C2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44E85435" w14:textId="77777777" w:rsidR="00581E8D" w:rsidRPr="00581E8D" w:rsidRDefault="00581E8D" w:rsidP="00581E8D">
      <w:pPr>
        <w:widowControl w:val="0"/>
        <w:shd w:val="clear" w:color="auto" w:fill="FFFFFF"/>
        <w:suppressAutoHyphens/>
        <w:spacing w:after="150"/>
        <w:jc w:val="both"/>
        <w:rPr>
          <w:rFonts w:ascii="Arial" w:eastAsia="Times New Roman" w:hAnsi="Arial" w:cs="Arial"/>
          <w:b/>
          <w:bCs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Кафедра немецкой филологии  </w:t>
      </w:r>
    </w:p>
    <w:p w14:paraId="52D24D0A" w14:textId="6C5560E5" w:rsidR="00581E8D" w:rsidRPr="00464ADF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Профессор (неполная занятость</w:t>
      </w:r>
      <w:r w:rsidR="00464A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0,25 ставки) </w:t>
      </w:r>
    </w:p>
    <w:p w14:paraId="68E251F2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D6E9E89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7C4BDA5" w14:textId="77777777" w:rsidR="00581E8D" w:rsidRPr="00581E8D" w:rsidRDefault="00581E8D" w:rsidP="00464ADF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 чтение лекций и проведение семинарских занятий в области немецкой филологии с подтвержденным опытом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работы по дисциплинам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: «Речевая деятельность общества», «Языковая личность и профессиональная речевая деятельность», «Текст как объект филологической интерпретации», «Современные лингвистические учения»;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 из перечня ВАК с ненулевым импакт-фактором (не менее 3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в качестве докладчика (не менее 3 за период избрания);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7E556AD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343B24FB" w14:textId="77777777" w:rsidR="00581E8D" w:rsidRPr="00581E8D" w:rsidRDefault="00581E8D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78F2DF2E" w14:textId="77777777" w:rsidR="00464ADF" w:rsidRPr="00581E8D" w:rsidRDefault="00464ADF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1868CD51" w14:textId="77777777" w:rsidR="00464ADF" w:rsidRPr="00581E8D" w:rsidRDefault="00464ADF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07995B98" w14:textId="77777777" w:rsidR="00464ADF" w:rsidRPr="00581E8D" w:rsidRDefault="00464ADF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215B8E6B" w14:textId="77777777" w:rsidR="00464ADF" w:rsidRPr="00581E8D" w:rsidRDefault="00464ADF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50735B30" w14:textId="77777777" w:rsidR="00464ADF" w:rsidRPr="00581E8D" w:rsidRDefault="00464ADF" w:rsidP="00464AD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06DDFC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A9248C3" w14:textId="3FB87CE4" w:rsidR="00581E8D" w:rsidRPr="00464ADF" w:rsidRDefault="00464ADF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</w:t>
      </w:r>
      <w:r w:rsidR="00581E8D"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</w:t>
      </w:r>
    </w:p>
    <w:p w14:paraId="48FE38CE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BD61A1D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FB4BE3A" w14:textId="77777777" w:rsidR="00581E8D" w:rsidRPr="00581E8D" w:rsidRDefault="00581E8D" w:rsidP="00464ADF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 чтение лекций и проведение семинарских занятий в области немецкой филологии с подтвержденным опытом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работы по дисциплинам: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«Стилистика», «Основы речевой деятельности на немецком языке», «Введение в теорию и практику лингвистического анализа», «Практический курс 1 ИЯ», «Практика письменной речи»;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подготовка учебных изданий; выполнение  экспертной  работы  по заданию Работодателя;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lastRenderedPageBreak/>
        <w:t>подготовка  научных  статей  в рецензируемых научных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в качестве докладчика (не менее 1 ежегодно);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217876F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BB35F5F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419265ED" w14:textId="77777777" w:rsidR="00464ADF" w:rsidRPr="00C93F5F" w:rsidRDefault="00464ADF" w:rsidP="00464ADF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285CFA7C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202222B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6E58B28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2E12EBC" w14:textId="63E0B6F0" w:rsidR="00581E8D" w:rsidRPr="00DF159E" w:rsidRDefault="00464ADF" w:rsidP="00DF15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6E1F6E2" w14:textId="7A0A6C5E" w:rsidR="00581E8D" w:rsidRPr="00581E8D" w:rsidRDefault="00581E8D" w:rsidP="00581E8D">
      <w:pPr>
        <w:keepNext/>
        <w:keepLines/>
        <w:widowControl w:val="0"/>
        <w:shd w:val="clear" w:color="auto" w:fill="FFFFFF"/>
        <w:suppressAutoHyphens/>
        <w:spacing w:before="200"/>
        <w:jc w:val="both"/>
        <w:outlineLvl w:val="4"/>
        <w:rPr>
          <w:rFonts w:ascii="Arial" w:eastAsia="Times New Roman" w:hAnsi="Arial" w:cs="Arial"/>
          <w:b/>
          <w:bCs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(неполная занятость </w:t>
      </w:r>
      <w:r w:rsidR="00464A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– 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0,75 ставки) </w:t>
      </w:r>
    </w:p>
    <w:p w14:paraId="15C90FA6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D6A1B16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A9DF548" w14:textId="77777777" w:rsidR="00581E8D" w:rsidRPr="00581E8D" w:rsidRDefault="00581E8D" w:rsidP="00464ADF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 чтение лекций и проведение практических и лабораторных занятий в области немецкой филологии с подтвержденным опытом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работы по дисциплинам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: «Истории, география и культура стран изучаемых языков», «Интерпретация текста в аспекте языка и речи», «Практика устной речи»; «Практическая фонетика 1 ИЯ», «Иностранный язык», «Основы речевой деятельности»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на получение грантов российских и зарубежных научных фондов (не менее 2 за период избрания); участие в научных конференциях в качестве докладчика (не менее 2 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DE24CFB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3DAFEFF5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7D7DBC50" w14:textId="77777777" w:rsidR="00464ADF" w:rsidRPr="00C93F5F" w:rsidRDefault="00464ADF" w:rsidP="00464ADF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BAE569A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A3D306E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877C7AD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633F7EA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9A87B8B" w14:textId="77777777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</w:p>
    <w:p w14:paraId="36536030" w14:textId="66E78B30" w:rsidR="00581E8D" w:rsidRPr="00464ADF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Доцент (неполная занятость</w:t>
      </w:r>
      <w:r w:rsidR="00464A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0,75 ставки) </w:t>
      </w:r>
    </w:p>
    <w:p w14:paraId="379DF34B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18B66A1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BECF4EC" w14:textId="77777777" w:rsidR="00581E8D" w:rsidRPr="00581E8D" w:rsidRDefault="00581E8D" w:rsidP="00464ADF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 чтение лекций и проведение практических и лабораторных занятий в области немецкой филологии с подтвержденным опытом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работы по 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>дисциплинам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: «Теоретическая фонетика», «Немецкоязычная коммуникация в специализированном дискурсе», «Практика устной речи», «Практика письменной речи», «Практикум по культуре речевого общения»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 за период избрания 1); подготовка и направление заявок (не менее 2 за период избрания) на получение грантов российских и зарубежных научных фондов; участие в научных конференциях в качестве докладчика (не менее 2 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756E0E1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2AFDC273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0CF461CC" w14:textId="77777777" w:rsidR="00464ADF" w:rsidRPr="00C93F5F" w:rsidRDefault="00464ADF" w:rsidP="00464ADF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6588A88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DC73874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ECDAB0F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73282E05" w14:textId="5160C0B5" w:rsidR="00464AD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7CDAF42" w14:textId="77777777" w:rsidR="00270F00" w:rsidRPr="00C93F5F" w:rsidRDefault="00270F00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6028131C" w14:textId="2A6F59CB" w:rsidR="00581E8D" w:rsidRPr="00464ADF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Доцент (неполная занятость</w:t>
      </w:r>
      <w:r w:rsidR="00464A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0,75 ставки)</w:t>
      </w:r>
      <w:r w:rsidRPr="00581E8D">
        <w:rPr>
          <w:rFonts w:ascii="Arial" w:eastAsia="Times New Roman" w:hAnsi="Arial" w:cs="Arial"/>
          <w:bCs/>
          <w:i/>
          <w:kern w:val="1"/>
          <w:sz w:val="20"/>
          <w:szCs w:val="20"/>
        </w:rPr>
        <w:t xml:space="preserve"> </w:t>
      </w:r>
    </w:p>
    <w:p w14:paraId="7C72030B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CEBB016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8CF15D5" w14:textId="77777777" w:rsidR="00581E8D" w:rsidRPr="00581E8D" w:rsidRDefault="00581E8D" w:rsidP="00464ADF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 чтение лекций и проведение практических и лабораторных занятий в области немецкой филологии с подтвержденным опытом</w:t>
      </w:r>
      <w:r w:rsidRPr="00581E8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работы по дисциплинам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: «Электронные лексикографические ресурсы в сфере профессионального гуманитарного образования», «Практика устной речи»; «Практическая фонетика 1 ИЯ», «Иностранный язык», «Практикум по культуре речевого общения»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подготовка учебных изданий; выполнение  экспертной  работы  по заданию Работодателя; подготовка и публикация научных  статей  в рецензируемых научных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2 за период избрания) на получение грантов российских и зарубежных научных фондов; участие в научных конференциях в качестве докладчика (не менее 2 за период избрания); 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5D610D6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050B476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505F115A" w14:textId="77777777" w:rsidR="00464ADF" w:rsidRPr="00C93F5F" w:rsidRDefault="00464ADF" w:rsidP="00464ADF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A297F43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50417D0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91264AD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71ACF9B7" w14:textId="77777777" w:rsidR="00464ADF" w:rsidRPr="00C93F5F" w:rsidRDefault="00464ADF" w:rsidP="00464AD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11A896" w14:textId="3604478F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</w:p>
    <w:p w14:paraId="4E9F824F" w14:textId="7DB1805A" w:rsidR="00581E8D" w:rsidRPr="00464ADF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(неполная занятость 0,5 ставки) </w:t>
      </w:r>
    </w:p>
    <w:p w14:paraId="5856FB2C" w14:textId="77777777" w:rsidR="00581E8D" w:rsidRPr="00581E8D" w:rsidRDefault="00581E8D" w:rsidP="00464ADF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педагогической работы не менее 1 года.                                                      </w:t>
      </w:r>
    </w:p>
    <w:p w14:paraId="1BEEA519" w14:textId="092A187B" w:rsidR="00581E8D" w:rsidRPr="00581E8D" w:rsidRDefault="00581E8D" w:rsidP="00464ADF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 </w:t>
      </w:r>
      <w:r w:rsidR="00464ADF">
        <w:rPr>
          <w:rFonts w:ascii="Arial" w:eastAsia="Times New Roman" w:hAnsi="Arial" w:cs="Arial"/>
          <w:kern w:val="1"/>
          <w:sz w:val="20"/>
          <w:szCs w:val="20"/>
        </w:rPr>
        <w:tab/>
      </w: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2D4068F4" w14:textId="77777777" w:rsidR="00581E8D" w:rsidRPr="00581E8D" w:rsidRDefault="00581E8D" w:rsidP="00464ADF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проведение занятий по дисциплинам «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Практика устной речи 2 ИЯ (нем.)», «Практика письменной речи 2 ИЯ (нем.)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», «Практикум по культуре речевого общения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2 ИЯ (нем.)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»;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и публикация научных статей в изданиях, рецензируемых в РИНЦ (не менее 2 за период избрания); участие в научных конференциях в качестве докладчика (не менее 2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68A73FE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890B202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467F19EA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1511F835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D6BC6B1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AB27267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0ADBCE3C" w14:textId="77777777" w:rsidR="00307640" w:rsidRPr="00581E8D" w:rsidRDefault="00307640" w:rsidP="0030764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42794AB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fa-IR" w:bidi="fa-IR"/>
        </w:rPr>
      </w:pPr>
    </w:p>
    <w:p w14:paraId="2D7F48AD" w14:textId="77777777" w:rsidR="00581E8D" w:rsidRPr="00581E8D" w:rsidRDefault="00581E8D" w:rsidP="00581E8D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81E8D">
        <w:rPr>
          <w:rFonts w:ascii="Arial" w:eastAsia="Times New Roman" w:hAnsi="Arial" w:cs="Arial"/>
          <w:b/>
          <w:sz w:val="20"/>
          <w:szCs w:val="20"/>
        </w:rPr>
        <w:t>Кафедра романской филологии</w:t>
      </w:r>
    </w:p>
    <w:p w14:paraId="0713E5B3" w14:textId="505C6F12" w:rsidR="00581E8D" w:rsidRPr="00581E8D" w:rsidRDefault="00307640" w:rsidP="00307640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</w:t>
      </w:r>
      <w:r w:rsidR="00581E8D"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</w:t>
      </w:r>
    </w:p>
    <w:p w14:paraId="215FB721" w14:textId="68A83BDC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> 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</w:t>
      </w:r>
    </w:p>
    <w:p w14:paraId="7001422E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B54CCB4" w14:textId="77777777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семинарских занятий в области теории испанского языка; проведение практических и лабораторных занятий по испанскому языку;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подготовка учебных изданий; выполнение  экспертной  работы  по заданию Работодателя;  подготовка научных статей в рецензируемых научных изданиях из перечня ВАК с ненулевым импакт-фактором (не менее 3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2 за период избрания) на получение грантов российских и зарубежных научных фондов; участие в научных конференциях в качестве докладчика (не менее 3 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9C9D13F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1E6D24D9" w14:textId="77777777" w:rsidR="00581E8D" w:rsidRPr="00581E8D" w:rsidRDefault="00581E8D" w:rsidP="00307640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kern w:val="1"/>
          <w:sz w:val="20"/>
          <w:szCs w:val="20"/>
        </w:rPr>
        <w:t>– предполагаемый срок трудового договора – 3 года;</w:t>
      </w:r>
    </w:p>
    <w:p w14:paraId="30AEC76D" w14:textId="77777777" w:rsidR="00307640" w:rsidRPr="00C93F5F" w:rsidRDefault="00307640" w:rsidP="0030764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3C2563F5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1789329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9B2479E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3F3C2C5" w14:textId="1B4B092B" w:rsidR="00307640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8AB708B" w14:textId="77777777" w:rsidR="00307640" w:rsidRPr="00307640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0A9ED0A" w14:textId="2F6A89AC" w:rsidR="00581E8D" w:rsidRPr="00581E8D" w:rsidRDefault="00307640" w:rsidP="00307640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</w:rPr>
        <w:t>Доц</w:t>
      </w:r>
      <w:r w:rsidR="00581E8D"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ент </w:t>
      </w:r>
    </w:p>
    <w:p w14:paraId="21F78B5A" w14:textId="6323CF7A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> 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0A9B2B2" w14:textId="74ECBC3B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 xml:space="preserve">рецензируемых научных 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изданиях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из перечня ВАК с ненулевым импакт-фактором, по профилю кафедры.  </w:t>
      </w:r>
    </w:p>
    <w:p w14:paraId="79391693" w14:textId="34603EB6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семинарских занятий в области теории испанского языка; проведение практических и лабораторных занятий по испанскому языку;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подготовка учебных изданий; выполнение  экспертной  работы  по заданию Работодателя;  подготовка научных статей в рецензируемых научных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в качестве докладчика (не менее 1</w:t>
      </w:r>
      <w:r w:rsidR="00270F00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69EC0FD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outlineLvl w:val="4"/>
        <w:rPr>
          <w:rFonts w:ascii="Arial" w:eastAsia="Times New Roman" w:hAnsi="Arial" w:cs="Arial"/>
          <w:b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Условия работы:</w:t>
      </w:r>
    </w:p>
    <w:p w14:paraId="735E8FF6" w14:textId="77777777" w:rsidR="00581E8D" w:rsidRPr="00581E8D" w:rsidRDefault="00581E8D" w:rsidP="00307640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kern w:val="1"/>
          <w:sz w:val="20"/>
          <w:szCs w:val="20"/>
        </w:rPr>
        <w:t>– предполагаемый срок трудового договора – 3 года;</w:t>
      </w:r>
    </w:p>
    <w:p w14:paraId="0C56446F" w14:textId="77777777" w:rsidR="00307640" w:rsidRPr="00C93F5F" w:rsidRDefault="00307640" w:rsidP="0030764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48C199C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DBF53DB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6000DEC2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C6EAF64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7A3913F" w14:textId="2A867BAE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</w:p>
    <w:p w14:paraId="70D17696" w14:textId="44D9D66C" w:rsidR="00581E8D" w:rsidRPr="00307640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Доцент </w:t>
      </w:r>
    </w:p>
    <w:p w14:paraId="2EBF48A9" w14:textId="19145DC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> 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</w:t>
      </w:r>
    </w:p>
    <w:p w14:paraId="7B535215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680F5E6" w14:textId="77777777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 чтение лекций и проведение семинарских занятий в области теории испанского языка; проведение практических и лабораторных занятий по испанскому языку;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подготовка учебных изданий; выполнение  экспертной  работы  по заданию Работодателя;  подготовка научных статей в рецензируемых научных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3 за период избрания) на получение грантов российских и зарубежных научных фондов; участие в научных конференциях в качестве докладчика (не менее 3 за период избрания);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F539D41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outlineLvl w:val="4"/>
        <w:rPr>
          <w:rFonts w:ascii="Arial" w:eastAsia="Times New Roman" w:hAnsi="Arial" w:cs="Arial"/>
          <w:b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Условия работы:</w:t>
      </w:r>
    </w:p>
    <w:p w14:paraId="25C4B330" w14:textId="77777777" w:rsidR="00581E8D" w:rsidRPr="00581E8D" w:rsidRDefault="00581E8D" w:rsidP="00307640">
      <w:pPr>
        <w:widowControl w:val="0"/>
        <w:shd w:val="clear" w:color="auto" w:fill="FFFFFF"/>
        <w:suppressAutoHyphens/>
        <w:outlineLvl w:val="4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–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предполагаемый срок трудового договора – 3 года;</w:t>
      </w:r>
    </w:p>
    <w:p w14:paraId="0B69FF60" w14:textId="77777777" w:rsidR="00307640" w:rsidRPr="00C93F5F" w:rsidRDefault="00307640" w:rsidP="0030764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7C76CDF4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4C7FFCD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7AD468C" w14:textId="77777777" w:rsidR="00307640" w:rsidRPr="00C93F5F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D783211" w14:textId="77777777" w:rsidR="00307640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24D6B5" w14:textId="79371F90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</w:p>
    <w:p w14:paraId="614DA60F" w14:textId="5A5A1525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</w:t>
      </w:r>
    </w:p>
    <w:p w14:paraId="7AE87226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</w:t>
      </w:r>
    </w:p>
    <w:p w14:paraId="427020CD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45A35D51" w14:textId="72B43BCC" w:rsidR="00581E8D" w:rsidRPr="00CF66C4" w:rsidRDefault="00581E8D" w:rsidP="00CF66C4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lastRenderedPageBreak/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чтение лекций и проведение семинарских занятий в области теории </w:t>
      </w:r>
      <w:r w:rsidRPr="00581E8D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французского языка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; проведение практических и лабораторных занятий по французскому языку;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участие в научно-исследовательской деятельности: подготовка научных статей в рецензируемых научных изданиях из перечня ВАК с ненулевым импакт-фактором (не менее 1 за период избрания); участие в научных конференциях в качестве докладчика (не менее 3 за период избрания); работа; работа, предусмотренная планами воспитательных, физкультурно-оздоровительных, спортивных, творческих и иных меро</w:t>
      </w:r>
      <w:r w:rsidR="00CF66C4">
        <w:rPr>
          <w:rFonts w:ascii="Arial" w:eastAsia="Times New Roman" w:hAnsi="Arial" w:cs="Arial"/>
          <w:kern w:val="1"/>
          <w:sz w:val="20"/>
          <w:szCs w:val="20"/>
        </w:rPr>
        <w:t>приятий.</w:t>
      </w:r>
    </w:p>
    <w:p w14:paraId="273FCE82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55E22226" w14:textId="77777777" w:rsidR="00581E8D" w:rsidRPr="00581E8D" w:rsidRDefault="00581E8D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490A9CB1" w14:textId="5DEF94FE" w:rsidR="00307640" w:rsidRPr="00581E8D" w:rsidRDefault="00581E8D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307640" w:rsidRPr="00581E8D">
        <w:rPr>
          <w:rFonts w:ascii="Arial" w:hAnsi="Arial" w:cs="Arial"/>
          <w:sz w:val="20"/>
          <w:szCs w:val="20"/>
          <w:lang w:eastAsia="en-US"/>
        </w:rPr>
        <w:t xml:space="preserve">дата начала работы </w:t>
      </w:r>
      <w:r w:rsidR="00307640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307640"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372A15BB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4908232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6DF9B26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75600449" w14:textId="5E374462" w:rsidR="00581E8D" w:rsidRDefault="00307640" w:rsidP="00270F0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</w:t>
      </w:r>
      <w:r w:rsidR="00270F00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ГБОУ ВО РГПУ им. А. И. Герцена.</w:t>
      </w:r>
    </w:p>
    <w:p w14:paraId="09473E58" w14:textId="77777777" w:rsidR="00270F00" w:rsidRPr="00270F00" w:rsidRDefault="00270F00" w:rsidP="00270F0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044587D3" w14:textId="5240A152" w:rsidR="00581E8D" w:rsidRPr="00581E8D" w:rsidRDefault="00581E8D" w:rsidP="00307640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iCs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(неполная занятость </w:t>
      </w:r>
      <w:r w:rsidR="00307640">
        <w:rPr>
          <w:rFonts w:ascii="Arial" w:eastAsia="Times New Roman" w:hAnsi="Arial" w:cs="Arial"/>
          <w:b/>
          <w:bCs/>
          <w:kern w:val="1"/>
          <w:sz w:val="20"/>
          <w:szCs w:val="20"/>
        </w:rPr>
        <w:t>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0,75 ставки) </w:t>
      </w:r>
    </w:p>
    <w:p w14:paraId="7A78619F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</w:t>
      </w:r>
    </w:p>
    <w:p w14:paraId="774604E6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5436DA5F" w14:textId="77777777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проведение практических и лабораторных занятий по испанскому языку;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участие в научно-исследовательской деятельности: подготовка научных статей в рецензируемых научных изданиях из перечня ВАК с ненулевым импакт-фактором (не менее 1 за период избрания); участие в научных конференциях в качестве докладчика (не менее 2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F2CB6E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3D73213D" w14:textId="77777777" w:rsidR="00581E8D" w:rsidRPr="00581E8D" w:rsidRDefault="00581E8D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401D8A2A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484A478C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4A79AFA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CF14FDA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2091084F" w14:textId="5F6475E8" w:rsidR="00307640" w:rsidRDefault="00307640" w:rsidP="0030764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C0C4197" w14:textId="574751CF" w:rsidR="00CB0B55" w:rsidRDefault="00CB0B55" w:rsidP="0030764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2349BF82" w14:textId="756894CB" w:rsidR="00CB0B55" w:rsidRPr="0023313F" w:rsidRDefault="00CB0B55" w:rsidP="00CB0B55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 xml:space="preserve">Старший преподаватель (неполная занятость – 0,25 ставки) </w:t>
      </w:r>
    </w:p>
    <w:p w14:paraId="5F44A256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>Требования к квалификации</w:t>
      </w:r>
      <w:r w:rsidRPr="0023313F">
        <w:rPr>
          <w:rFonts w:ascii="Arial" w:hAnsi="Arial" w:cs="Arial"/>
          <w:bCs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</w:t>
      </w:r>
    </w:p>
    <w:p w14:paraId="67149B5A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 xml:space="preserve">Дополнительные требования: </w:t>
      </w:r>
      <w:r w:rsidRPr="0023313F">
        <w:rPr>
          <w:rFonts w:ascii="Arial" w:hAnsi="Arial" w:cs="Arial"/>
          <w:bCs/>
          <w:sz w:val="20"/>
          <w:szCs w:val="20"/>
        </w:rPr>
        <w:t>стаж научно-педагогической работы не менее 3 лет.</w:t>
      </w:r>
    </w:p>
    <w:p w14:paraId="1C98AAEF" w14:textId="77777777" w:rsidR="00CB0B55" w:rsidRPr="0023313F" w:rsidRDefault="00CB0B55" w:rsidP="00CB0B5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23313F">
        <w:rPr>
          <w:rFonts w:ascii="Arial" w:hAnsi="Arial" w:cs="Arial"/>
          <w:bCs/>
          <w:sz w:val="20"/>
          <w:szCs w:val="20"/>
        </w:rPr>
        <w:t xml:space="preserve">проведение </w:t>
      </w:r>
      <w:r w:rsidRPr="0023313F">
        <w:rPr>
          <w:rFonts w:ascii="Arial" w:hAnsi="Arial" w:cs="Arial"/>
          <w:sz w:val="20"/>
          <w:szCs w:val="20"/>
        </w:rPr>
        <w:t xml:space="preserve">практических и лабораторных занятий </w:t>
      </w:r>
      <w:r w:rsidRPr="0023313F">
        <w:rPr>
          <w:rFonts w:ascii="Arial" w:hAnsi="Arial" w:cs="Arial"/>
          <w:bCs/>
          <w:sz w:val="20"/>
          <w:szCs w:val="20"/>
        </w:rPr>
        <w:t xml:space="preserve">по итальянскому языку; </w:t>
      </w:r>
      <w:r w:rsidRPr="0023313F">
        <w:rPr>
          <w:rFonts w:ascii="Arial" w:eastAsia="Times New Roman" w:hAnsi="Arial" w:cs="Arial"/>
          <w:sz w:val="20"/>
          <w:szCs w:val="20"/>
        </w:rPr>
        <w:t xml:space="preserve">руководство самостоятельной работой обучающихся; подготовка учебных изданий; </w:t>
      </w:r>
      <w:r w:rsidRPr="0023313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3313F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не менее одной научной статьи за 1 год в изданиях, индексируемых в РИНЦ; участие в научных конференциях в качестве докладчика (не менее 1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DE97292" w14:textId="77777777" w:rsidR="00CB0B55" w:rsidRPr="0023313F" w:rsidRDefault="00CB0B55" w:rsidP="00CB0B5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lastRenderedPageBreak/>
        <w:t>Условия работы:</w:t>
      </w:r>
    </w:p>
    <w:p w14:paraId="6FDD0DDF" w14:textId="27BB8021" w:rsidR="00CB0B55" w:rsidRPr="0023313F" w:rsidRDefault="00CB0B55" w:rsidP="00CB0B5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предполагаемый ср</w:t>
      </w:r>
      <w:r w:rsidR="0085006E" w:rsidRPr="0023313F">
        <w:rPr>
          <w:rFonts w:ascii="Arial" w:hAnsi="Arial" w:cs="Arial"/>
          <w:bCs/>
          <w:sz w:val="20"/>
          <w:szCs w:val="20"/>
        </w:rPr>
        <w:t>ок трудового договора – 1 год</w:t>
      </w:r>
      <w:r w:rsidRPr="0023313F">
        <w:rPr>
          <w:rFonts w:ascii="Arial" w:hAnsi="Arial" w:cs="Arial"/>
          <w:bCs/>
          <w:sz w:val="20"/>
          <w:szCs w:val="20"/>
        </w:rPr>
        <w:t>;</w:t>
      </w:r>
    </w:p>
    <w:p w14:paraId="0E6A251E" w14:textId="4EA49220" w:rsidR="00CB0B55" w:rsidRPr="0023313F" w:rsidRDefault="00CB0B55" w:rsidP="00CB0B5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 xml:space="preserve">– дата начала работы </w:t>
      </w:r>
      <w:r w:rsidR="0085006E" w:rsidRPr="0023313F">
        <w:rPr>
          <w:rFonts w:ascii="Arial" w:hAnsi="Arial" w:cs="Arial"/>
          <w:bCs/>
          <w:sz w:val="20"/>
          <w:szCs w:val="20"/>
        </w:rPr>
        <w:t xml:space="preserve">– </w:t>
      </w:r>
      <w:r w:rsidRPr="0023313F">
        <w:rPr>
          <w:rFonts w:ascii="Arial" w:hAnsi="Arial" w:cs="Arial"/>
          <w:bCs/>
          <w:sz w:val="20"/>
          <w:szCs w:val="20"/>
        </w:rPr>
        <w:t>01.02.2023;</w:t>
      </w:r>
    </w:p>
    <w:p w14:paraId="6E18CF93" w14:textId="77777777" w:rsidR="0085006E" w:rsidRPr="0023313F" w:rsidRDefault="0085006E" w:rsidP="0085006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23313F">
        <w:rPr>
          <w:rFonts w:ascii="Arial" w:eastAsia="Times New Roman" w:hAnsi="Arial" w:cs="Arial"/>
          <w:sz w:val="20"/>
          <w:szCs w:val="20"/>
        </w:rPr>
        <w:t>– должностной оклад старшего преподавателя – 45 000 руб., при наличии ученой степени кандидата наук – 48 000 руб.;</w:t>
      </w:r>
    </w:p>
    <w:p w14:paraId="48E03283" w14:textId="77777777" w:rsidR="0085006E" w:rsidRPr="0023313F" w:rsidRDefault="0085006E" w:rsidP="0085006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23313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2021 году составила 94 726 руб.;</w:t>
      </w:r>
    </w:p>
    <w:p w14:paraId="5BFEAC05" w14:textId="77777777" w:rsidR="0085006E" w:rsidRPr="0023313F" w:rsidRDefault="0085006E" w:rsidP="0085006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23313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C6F36D6" w14:textId="3B507532" w:rsidR="0085006E" w:rsidRPr="0023313F" w:rsidRDefault="0085006E" w:rsidP="00FA4ABA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23313F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80DA256" w14:textId="77777777" w:rsidR="0085006E" w:rsidRPr="0023313F" w:rsidRDefault="0085006E" w:rsidP="00CB0B55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2A882504" w14:textId="77777777" w:rsidR="0085006E" w:rsidRPr="0023313F" w:rsidRDefault="0085006E" w:rsidP="0085006E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331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Ассистент</w:t>
      </w:r>
      <w:r w:rsidRPr="0023313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(неполная занятость – 0,25 ставки) </w:t>
      </w:r>
    </w:p>
    <w:p w14:paraId="4400D48F" w14:textId="77777777" w:rsidR="0085006E" w:rsidRPr="0023313F" w:rsidRDefault="0085006E" w:rsidP="0085006E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3313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квалификации: </w:t>
      </w:r>
      <w:r w:rsidRPr="002331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0DCA4175" w14:textId="77777777" w:rsidR="0085006E" w:rsidRPr="0023313F" w:rsidRDefault="00CB0B55" w:rsidP="008500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3313F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французского языка.</w:t>
      </w:r>
    </w:p>
    <w:p w14:paraId="57C6C23A" w14:textId="34A3DFB7" w:rsidR="00CB0B55" w:rsidRPr="0023313F" w:rsidRDefault="00CB0B55" w:rsidP="008500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23313F">
        <w:rPr>
          <w:rFonts w:ascii="Arial" w:hAnsi="Arial" w:cs="Arial"/>
          <w:bCs/>
          <w:sz w:val="20"/>
          <w:szCs w:val="20"/>
        </w:rPr>
        <w:t xml:space="preserve">проведение </w:t>
      </w:r>
      <w:r w:rsidRPr="0023313F">
        <w:rPr>
          <w:rFonts w:ascii="Arial" w:hAnsi="Arial" w:cs="Arial"/>
          <w:sz w:val="20"/>
          <w:szCs w:val="20"/>
        </w:rPr>
        <w:t xml:space="preserve">практических и лабораторных занятий </w:t>
      </w:r>
      <w:r w:rsidRPr="0023313F">
        <w:rPr>
          <w:rFonts w:ascii="Arial" w:hAnsi="Arial" w:cs="Arial"/>
          <w:bCs/>
          <w:sz w:val="20"/>
          <w:szCs w:val="20"/>
        </w:rPr>
        <w:t xml:space="preserve">по французскому языку;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</w:t>
      </w:r>
      <w:r w:rsidRPr="0023313F">
        <w:rPr>
          <w:rFonts w:ascii="Arial" w:hAnsi="Arial" w:cs="Arial"/>
          <w:sz w:val="20"/>
          <w:szCs w:val="20"/>
        </w:rPr>
        <w:t xml:space="preserve">подготовка научных статей в рецензируемых научных изданиях из перечня ВАК с ненулевым импакт-фактором (не менее 2 за период избрания); участие в научных конференциях в качестве докладчика (не менее 2 за период избрания); </w:t>
      </w:r>
      <w:r w:rsidRPr="0023313F">
        <w:rPr>
          <w:rFonts w:ascii="Arial" w:hAnsi="Arial" w:cs="Arial"/>
          <w:bCs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BDE03C6" w14:textId="77777777" w:rsidR="00CB0B55" w:rsidRPr="0023313F" w:rsidRDefault="00CB0B55" w:rsidP="0085006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14:paraId="5F438C48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предполагаемый срок трудового договора – 2 года;</w:t>
      </w:r>
    </w:p>
    <w:p w14:paraId="3D699FB1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1820149B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должностной оклад ассистента – 36 000 руб., при наличии ученой степени кандидата наук – 39 000 руб.;</w:t>
      </w:r>
    </w:p>
    <w:p w14:paraId="21C346D7" w14:textId="62CDCA03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средняя заработная плата по должности ассистента в РГПУ им. А. И. Герцена в 2021 году</w:t>
      </w:r>
      <w:r w:rsidR="0085006E" w:rsidRPr="0023313F">
        <w:rPr>
          <w:rFonts w:ascii="Arial" w:hAnsi="Arial" w:cs="Arial"/>
          <w:bCs/>
          <w:sz w:val="20"/>
          <w:szCs w:val="20"/>
        </w:rPr>
        <w:t xml:space="preserve"> составила 83 780</w:t>
      </w:r>
      <w:r w:rsidRPr="0023313F">
        <w:rPr>
          <w:rFonts w:ascii="Arial" w:hAnsi="Arial" w:cs="Arial"/>
          <w:bCs/>
          <w:sz w:val="20"/>
          <w:szCs w:val="20"/>
        </w:rPr>
        <w:t xml:space="preserve"> руб.;</w:t>
      </w:r>
    </w:p>
    <w:p w14:paraId="5B817959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11943F8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1514582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24E78A90" w14:textId="77777777" w:rsidR="0085006E" w:rsidRPr="0023313F" w:rsidRDefault="0085006E" w:rsidP="0085006E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331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Ассистент</w:t>
      </w:r>
      <w:r w:rsidRPr="0023313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(неполная занятость – 0,25 ставки) </w:t>
      </w:r>
    </w:p>
    <w:p w14:paraId="61BB7699" w14:textId="77777777" w:rsidR="0085006E" w:rsidRPr="0023313F" w:rsidRDefault="0085006E" w:rsidP="0085006E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3313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Требования к квалификации: </w:t>
      </w:r>
      <w:r w:rsidRPr="002331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2DEE52EB" w14:textId="777D1E80" w:rsidR="00CB0B55" w:rsidRPr="0023313F" w:rsidRDefault="00CB0B55" w:rsidP="0085006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="0085006E" w:rsidRPr="002331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313F">
        <w:rPr>
          <w:rFonts w:ascii="Arial" w:hAnsi="Arial" w:cs="Arial"/>
          <w:bCs/>
          <w:sz w:val="20"/>
          <w:szCs w:val="20"/>
        </w:rPr>
        <w:t xml:space="preserve">проведение </w:t>
      </w:r>
      <w:r w:rsidRPr="0023313F">
        <w:rPr>
          <w:rFonts w:ascii="Arial" w:hAnsi="Arial" w:cs="Arial"/>
          <w:sz w:val="20"/>
          <w:szCs w:val="20"/>
        </w:rPr>
        <w:t xml:space="preserve">практических и лабораторных занятий </w:t>
      </w:r>
      <w:r w:rsidRPr="0023313F">
        <w:rPr>
          <w:rFonts w:ascii="Arial" w:hAnsi="Arial" w:cs="Arial"/>
          <w:bCs/>
          <w:sz w:val="20"/>
          <w:szCs w:val="20"/>
        </w:rPr>
        <w:t xml:space="preserve">по французскому языку;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</w:t>
      </w:r>
      <w:r w:rsidRPr="0023313F">
        <w:rPr>
          <w:rFonts w:ascii="Arial" w:hAnsi="Arial" w:cs="Arial"/>
          <w:sz w:val="20"/>
          <w:szCs w:val="20"/>
        </w:rPr>
        <w:t xml:space="preserve">подготовка научных статей в рецензируемых научных изданиях из перечня ВАК с ненулевым импакт-фактором (не менее 2 за период избрания); участие в научных конференциях в качестве докладчика (не менее 2 за период избрания); </w:t>
      </w:r>
      <w:r w:rsidRPr="0023313F">
        <w:rPr>
          <w:rFonts w:ascii="Arial" w:hAnsi="Arial" w:cs="Arial"/>
          <w:bCs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4A4A0B5F" w14:textId="77777777" w:rsidR="00CB0B55" w:rsidRPr="0023313F" w:rsidRDefault="00CB0B55" w:rsidP="0085006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3313F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14:paraId="15A32577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предполагаемый срок трудового договора – 2 года;</w:t>
      </w:r>
    </w:p>
    <w:p w14:paraId="2EE0F390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06ECB109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должностной оклад ассистента – 36 000 руб., при наличии ученой степени кандидата наук – 39 000 руб.;</w:t>
      </w:r>
    </w:p>
    <w:p w14:paraId="415051F4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средняя заработная плата по должности ассистента в РГПУ им. А. И. Герцена в 2021 году составила 83 780,00 руб.;</w:t>
      </w:r>
    </w:p>
    <w:p w14:paraId="4164D382" w14:textId="77777777" w:rsidR="00CB0B55" w:rsidRPr="0023313F" w:rsidRDefault="00CB0B55" w:rsidP="0085006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54130235" w14:textId="77777777" w:rsidR="00CB0B55" w:rsidRPr="00CB0B55" w:rsidRDefault="00CB0B55" w:rsidP="00CB0B55">
      <w:pPr>
        <w:pStyle w:val="a3"/>
        <w:spacing w:before="0" w:beforeAutospacing="0" w:after="120" w:afterAutospacing="0"/>
        <w:jc w:val="both"/>
        <w:rPr>
          <w:rFonts w:ascii="Arial" w:hAnsi="Arial" w:cs="Arial"/>
          <w:bCs/>
          <w:sz w:val="20"/>
          <w:szCs w:val="20"/>
        </w:rPr>
      </w:pPr>
      <w:r w:rsidRPr="0023313F">
        <w:rPr>
          <w:rFonts w:ascii="Arial" w:hAnsi="Arial" w:cs="Arial"/>
          <w:bCs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6EC39E8" w14:textId="77777777" w:rsidR="00581E8D" w:rsidRPr="00581E8D" w:rsidRDefault="00581E8D" w:rsidP="00581E8D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4F764675" w14:textId="77777777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Кафедра языков Северной Европы</w:t>
      </w:r>
    </w:p>
    <w:p w14:paraId="0779D3CB" w14:textId="77777777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</w:p>
    <w:p w14:paraId="1D9920F1" w14:textId="25785280" w:rsidR="00581E8D" w:rsidRPr="00581E8D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Cs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(неполная занятость </w:t>
      </w:r>
      <w:r w:rsidR="00307640">
        <w:rPr>
          <w:rFonts w:ascii="Arial" w:eastAsia="Times New Roman" w:hAnsi="Arial" w:cs="Arial"/>
          <w:b/>
          <w:bCs/>
          <w:kern w:val="1"/>
          <w:sz w:val="20"/>
          <w:szCs w:val="20"/>
        </w:rPr>
        <w:t>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0,75</w:t>
      </w:r>
      <w:r w:rsidR="00307640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ставки) </w:t>
      </w:r>
    </w:p>
    <w:p w14:paraId="169176A6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65818183" w14:textId="222DDEE2" w:rsidR="00581E8D" w:rsidRPr="00581E8D" w:rsidRDefault="00581E8D" w:rsidP="00307640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ab/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34527C2C" w14:textId="77777777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проведение занятий по практическому курсу финского языка, практической грамматике финского языка, теоретической фонетике финского языка;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участие в научно-исследовательской деятельности: подготовка и публикация научных  статей в изданиях,  индексируемых в РИНЦ (не менее 3 за период избрания); участие в научно-практических конференциях (не менее 3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F0A7F16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60BA5677" w14:textId="77777777" w:rsidR="00581E8D" w:rsidRPr="00581E8D" w:rsidRDefault="00581E8D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6823AD7E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3BC3AD0A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CD2328C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6E9FD81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59AEECC4" w14:textId="77777777" w:rsidR="00307640" w:rsidRPr="00581E8D" w:rsidRDefault="00307640" w:rsidP="0030764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C9AD129" w14:textId="77777777" w:rsidR="00581E8D" w:rsidRPr="00581E8D" w:rsidRDefault="00581E8D" w:rsidP="00581E8D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C26A051" w14:textId="2363D80C" w:rsidR="00581E8D" w:rsidRPr="00307640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Старший преподаватель (неполная занятость </w:t>
      </w:r>
      <w:r w:rsidR="00307640">
        <w:rPr>
          <w:rFonts w:ascii="Arial" w:eastAsia="Times New Roman" w:hAnsi="Arial" w:cs="Arial"/>
          <w:b/>
          <w:bCs/>
          <w:kern w:val="1"/>
          <w:sz w:val="20"/>
          <w:szCs w:val="20"/>
        </w:rPr>
        <w:t>–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0,25 ставки)</w:t>
      </w:r>
      <w:r w:rsidRPr="00581E8D">
        <w:rPr>
          <w:rFonts w:ascii="Arial" w:eastAsia="Times New Roman" w:hAnsi="Arial" w:cs="Arial"/>
          <w:bCs/>
          <w:i/>
          <w:kern w:val="1"/>
          <w:sz w:val="20"/>
          <w:szCs w:val="20"/>
        </w:rPr>
        <w:t xml:space="preserve"> </w:t>
      </w:r>
    </w:p>
    <w:p w14:paraId="30E128E1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48EA1754" w14:textId="3A893797" w:rsidR="00581E8D" w:rsidRPr="00581E8D" w:rsidRDefault="00581E8D" w:rsidP="00307640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 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ab/>
      </w: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578DD851" w14:textId="77777777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проведение занятий по практическому курсу финского языка, основам речевой деятельности на финском языке, истории, географии и культуре страны изучаемого языка (Финляндия); руководство самостоятельной работой обучающихся; подготовка учебных изданий;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участие в научно-исследовательской деятельности: подготовка  и публикация научных статей в изданиях,  индексируемых в РИНЦ (не менее 1 за период избрания); участие в научно-практических конференциях (не менее 1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D647F9A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43803B92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6EB09A4B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081C227D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A63D6F9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233AE5D3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258FA18D" w14:textId="77777777" w:rsidR="00307640" w:rsidRPr="00581E8D" w:rsidRDefault="00307640" w:rsidP="0030764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7A19E2" w14:textId="77777777" w:rsidR="00581E8D" w:rsidRPr="00581E8D" w:rsidRDefault="00581E8D" w:rsidP="00581E8D">
      <w:pPr>
        <w:widowControl w:val="0"/>
        <w:shd w:val="clear" w:color="auto" w:fill="FFFFFF"/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03FC84B" w14:textId="77777777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Кафедра перевода</w:t>
      </w:r>
    </w:p>
    <w:p w14:paraId="09F3D33F" w14:textId="77777777" w:rsidR="00581E8D" w:rsidRPr="00581E8D" w:rsidRDefault="00581E8D" w:rsidP="00581E8D">
      <w:pPr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/>
          <w:bCs/>
          <w:kern w:val="1"/>
          <w:sz w:val="20"/>
          <w:szCs w:val="20"/>
        </w:rPr>
      </w:pPr>
    </w:p>
    <w:p w14:paraId="79B017BC" w14:textId="6C2B527A" w:rsidR="00581E8D" w:rsidRPr="00581E8D" w:rsidRDefault="00581E8D" w:rsidP="00581E8D">
      <w:pPr>
        <w:keepNext/>
        <w:keepLines/>
        <w:widowControl w:val="0"/>
        <w:shd w:val="clear" w:color="auto" w:fill="FFFFFF"/>
        <w:suppressAutoHyphens/>
        <w:jc w:val="both"/>
        <w:outlineLvl w:val="4"/>
        <w:rPr>
          <w:rFonts w:ascii="Arial" w:eastAsia="Times New Roman" w:hAnsi="Arial" w:cs="Arial"/>
          <w:bCs/>
          <w:i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Профессор (неполная занятость </w:t>
      </w:r>
      <w:r w:rsidR="00307640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– 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0,25 ставки) </w:t>
      </w:r>
    </w:p>
    <w:p w14:paraId="738B6D92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6F777FE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>Дополнительные требования: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индекс Хирша в базах РИНЦ/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Web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of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Science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/ </w:t>
      </w:r>
      <w:r w:rsidRPr="00581E8D">
        <w:rPr>
          <w:rFonts w:ascii="Arial" w:eastAsia="Times New Roman" w:hAnsi="Arial" w:cs="Arial"/>
          <w:kern w:val="1"/>
          <w:sz w:val="20"/>
          <w:szCs w:val="20"/>
          <w:lang w:val="en-US"/>
        </w:rPr>
        <w:t>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EC33227" w14:textId="2CFF367A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Сведения о планируемой работе: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 чтение лекций и проведение семинарских занятий в области перевода и переводоведения, в том числе по дисциплинам «Введение в переводоведение», «Теория перевода», «Устный перевод», «Письменный перевод»;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 из перечня ВАК с ненулевым импакт-фактором (не менее 2 за период избрания); подготовка научных статей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, индексируемых Web of Science/ Scopus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 (не менее 1 за период избрания); подготовка и направление заявок (не менее 2 за период избрания) на получение грантов российских и зарубежных научных фондов; участие в научных конференциях в качестве докладчика (не менее 5 за период избрания); научное руководство/консультирование НИД аспирантов, докторантов; руководство ВКР; работа, предусмотренная планами воспитательных, фи</w:t>
      </w:r>
      <w:r w:rsidR="00307640">
        <w:rPr>
          <w:rFonts w:ascii="Arial" w:eastAsia="Times New Roman" w:hAnsi="Arial" w:cs="Arial"/>
          <w:kern w:val="1"/>
          <w:sz w:val="20"/>
          <w:szCs w:val="20"/>
        </w:rPr>
        <w:t>зкультурно-оздо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ровительных, спортивных, творческих и иных мероприятий.</w:t>
      </w:r>
    </w:p>
    <w:p w14:paraId="15C12073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2D06A895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44CE1799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316C2EB6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1E48C5B3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68D525BD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5A75D8D8" w14:textId="77777777" w:rsid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2C8AB3" w14:textId="77777777" w:rsidR="00C16CA1" w:rsidRDefault="00C16CA1" w:rsidP="00307640">
      <w:pPr>
        <w:jc w:val="both"/>
        <w:rPr>
          <w:rFonts w:ascii="Arial" w:eastAsia="Times New Roman" w:hAnsi="Arial" w:cs="Arial"/>
          <w:b/>
          <w:bCs/>
          <w:kern w:val="1"/>
          <w:sz w:val="20"/>
          <w:szCs w:val="20"/>
        </w:rPr>
      </w:pPr>
    </w:p>
    <w:p w14:paraId="20C1F07F" w14:textId="17310F81" w:rsidR="00581E8D" w:rsidRPr="00307640" w:rsidRDefault="00581E8D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Старший преподаватель (неполная занятость</w:t>
      </w:r>
      <w:r w:rsidR="00307640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– </w:t>
      </w: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0,25 ставки) </w:t>
      </w:r>
    </w:p>
    <w:p w14:paraId="4B340DC8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>Требования к квалификации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27017CBC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81E8D">
        <w:rPr>
          <w:rFonts w:ascii="Arial" w:eastAsia="Times New Roman" w:hAnsi="Arial" w:cs="Arial"/>
          <w:b/>
          <w:kern w:val="1"/>
          <w:sz w:val="20"/>
          <w:szCs w:val="20"/>
        </w:rPr>
        <w:t xml:space="preserve">Дополнительные требования: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стаж научно-педагогической работы не менее 3 лет.</w:t>
      </w:r>
    </w:p>
    <w:p w14:paraId="7F1B1248" w14:textId="77777777" w:rsidR="00581E8D" w:rsidRPr="00581E8D" w:rsidRDefault="00581E8D" w:rsidP="00307640">
      <w:pPr>
        <w:widowControl w:val="0"/>
        <w:suppressAutoHyphens/>
        <w:ind w:firstLine="708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581E8D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Сведения о планируемой работе: 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>чтение лекций и проведение семинарских занятий в области перевода, в том числе по дисциплинам «Последовательный перевод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», «Синхронный перевод» «Письменный перевод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», «Английский язык»; руководство самостоятельной работой обучающихся;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581E8D">
        <w:rPr>
          <w:rFonts w:ascii="Arial" w:eastAsia="Times New Roman" w:hAnsi="Arial" w:cs="Arial"/>
          <w:kern w:val="1"/>
          <w:sz w:val="20"/>
          <w:szCs w:val="20"/>
        </w:rPr>
        <w:t xml:space="preserve">; подготовка учебных изданий; выполнение  экспертной  работы  по заданию Работодателя; подготовка  научных статей, индексируемых в РИНЦ (не менее 1 за период избрания); подготовка  научных  </w:t>
      </w:r>
      <w:r w:rsidRPr="00581E8D">
        <w:rPr>
          <w:rFonts w:ascii="Arial" w:eastAsia="Andale Sans UI" w:hAnsi="Arial" w:cs="Arial"/>
          <w:kern w:val="1"/>
          <w:sz w:val="20"/>
          <w:szCs w:val="20"/>
          <w:lang w:eastAsia="ar-SA"/>
        </w:rPr>
        <w:t>статей  в рецензируемых научных изданиях из перечня ВАК с ненулевым импакт-фактором (не менее 1 за период избрания); участие в научных конференциях в качестве докладчика (не менее 2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5518EB1" w14:textId="77777777" w:rsidR="00581E8D" w:rsidRPr="00581E8D" w:rsidRDefault="00581E8D" w:rsidP="00307640">
      <w:pPr>
        <w:widowControl w:val="0"/>
        <w:shd w:val="clear" w:color="auto" w:fill="FFFFFF"/>
        <w:suppressAutoHyphens/>
        <w:ind w:firstLine="708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581E8D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Условия работы:</w:t>
      </w:r>
    </w:p>
    <w:p w14:paraId="74DBE102" w14:textId="77777777" w:rsidR="00581E8D" w:rsidRPr="00581E8D" w:rsidRDefault="00581E8D" w:rsidP="00581E8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3D81396A" w14:textId="77777777" w:rsidR="00307640" w:rsidRPr="00581E8D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21847758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1E32AA8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2E85802" w14:textId="77777777" w:rsidR="00307640" w:rsidRPr="00581E8D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16850AA3" w14:textId="77777777" w:rsidR="00307640" w:rsidRPr="00581E8D" w:rsidRDefault="00307640" w:rsidP="00307640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EA9DFA7" w14:textId="39108160" w:rsidR="00DF159E" w:rsidRPr="00581E8D" w:rsidRDefault="00DF159E" w:rsidP="00581E8D">
      <w:pPr>
        <w:widowControl w:val="0"/>
        <w:shd w:val="clear" w:color="auto" w:fill="FFFFFF"/>
        <w:suppressAutoHyphens/>
        <w:spacing w:line="100" w:lineRule="atLeast"/>
        <w:jc w:val="both"/>
        <w:rPr>
          <w:rFonts w:eastAsia="Andale Sans UI"/>
          <w:kern w:val="1"/>
          <w:lang w:eastAsia="ar-SA"/>
        </w:rPr>
      </w:pPr>
    </w:p>
    <w:p w14:paraId="336DE162" w14:textId="1B479CBB" w:rsidR="00307640" w:rsidRDefault="00307640" w:rsidP="00307640">
      <w:pPr>
        <w:ind w:firstLine="708"/>
        <w:jc w:val="both"/>
        <w:rPr>
          <w:rFonts w:ascii="Arial" w:hAnsi="Arial"/>
          <w:sz w:val="20"/>
          <w:szCs w:val="20"/>
        </w:rPr>
      </w:pPr>
      <w:r w:rsidRPr="000B1D45">
        <w:rPr>
          <w:rFonts w:ascii="Arial" w:hAnsi="Arial"/>
          <w:sz w:val="20"/>
          <w:szCs w:val="20"/>
        </w:rPr>
        <w:t>Конкурс проводится по адресу: наб. р. Мойки, д. 48, корпус 14, аудитория 314.</w:t>
      </w:r>
    </w:p>
    <w:p w14:paraId="533E7146" w14:textId="558CC2B0" w:rsidR="00DF159E" w:rsidRPr="00DF159E" w:rsidRDefault="00DF159E" w:rsidP="00DF159E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F159E">
        <w:rPr>
          <w:rFonts w:ascii="Arial" w:hAnsi="Arial" w:cs="Arial"/>
          <w:b/>
          <w:bCs/>
          <w:i/>
          <w:sz w:val="20"/>
          <w:szCs w:val="20"/>
        </w:rPr>
        <w:lastRenderedPageBreak/>
        <w:t>Институт музыки, театра и хореографии</w:t>
      </w:r>
    </w:p>
    <w:p w14:paraId="1D8C7BF3" w14:textId="77777777" w:rsidR="00DF159E" w:rsidRPr="00DF159E" w:rsidRDefault="00DF159E" w:rsidP="00DF15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F159E">
        <w:rPr>
          <w:rFonts w:ascii="Arial" w:eastAsia="Times New Roman" w:hAnsi="Arial" w:cs="Arial"/>
          <w:b/>
          <w:sz w:val="20"/>
          <w:szCs w:val="20"/>
        </w:rPr>
        <w:t>Кафедра музыкального воспитания и образования</w:t>
      </w:r>
    </w:p>
    <w:p w14:paraId="3D56E06B" w14:textId="77777777" w:rsidR="00DF159E" w:rsidRDefault="00DF159E" w:rsidP="00DF159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317BD3DF" w14:textId="553069C7" w:rsidR="00DF159E" w:rsidRPr="00DF159E" w:rsidRDefault="00DF159E" w:rsidP="00DF159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DF159E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6DDAECA3" w14:textId="77777777" w:rsidR="00DF159E" w:rsidRDefault="00DF159E" w:rsidP="00DF15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F159E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DF159E">
        <w:rPr>
          <w:rFonts w:ascii="Arial" w:eastAsia="Times New Roman" w:hAnsi="Arial" w:cs="Arial"/>
          <w:sz w:val="20"/>
          <w:szCs w:val="20"/>
        </w:rPr>
        <w:t xml:space="preserve">: </w:t>
      </w:r>
      <w:r w:rsidRPr="00241D02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</w:r>
    </w:p>
    <w:p w14:paraId="0B531907" w14:textId="77777777" w:rsidR="00DF159E" w:rsidRPr="00DF159E" w:rsidRDefault="00DF159E" w:rsidP="00DF15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F159E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DF159E">
        <w:rPr>
          <w:rFonts w:ascii="Arial" w:hAnsi="Arial" w:cs="Arial"/>
          <w:sz w:val="20"/>
          <w:szCs w:val="20"/>
        </w:rPr>
        <w:t xml:space="preserve">наличие гранта проекта РФФИ «Аспиранты», в рамках которого осуществлен ряд научных статей в изданиях, индексируемых в ВАК, РИНЦ, </w:t>
      </w:r>
      <w:r w:rsidRPr="00DF159E">
        <w:rPr>
          <w:rFonts w:ascii="Arial" w:hAnsi="Arial" w:cs="Arial"/>
          <w:sz w:val="20"/>
          <w:szCs w:val="20"/>
          <w:lang w:val="en-US"/>
        </w:rPr>
        <w:t>Scopus</w:t>
      </w:r>
      <w:r w:rsidRPr="00DF159E">
        <w:rPr>
          <w:rFonts w:ascii="Arial" w:hAnsi="Arial" w:cs="Arial"/>
          <w:sz w:val="20"/>
          <w:szCs w:val="20"/>
        </w:rPr>
        <w:t>.</w:t>
      </w:r>
    </w:p>
    <w:p w14:paraId="0DF3C6A3" w14:textId="0A08CEFC" w:rsidR="00DF159E" w:rsidRDefault="00DF159E" w:rsidP="00DF159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F159E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DF159E">
        <w:rPr>
          <w:rFonts w:ascii="Arial" w:eastAsia="Times New Roman" w:hAnsi="Arial" w:cs="Arial"/>
          <w:sz w:val="20"/>
          <w:szCs w:val="20"/>
        </w:rPr>
        <w:t xml:space="preserve">проведение занятий по музыкально-теоретическим дисциплинам: Сольфеджио и гармония, История отечественного музыкального искусства, Сольфеджио, Анализ музыкальных произведений; руководство самостоятельной работой обучающихся; подготовка учебных изданий; </w:t>
      </w:r>
      <w:r w:rsidRPr="00DF159E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F159E">
        <w:rPr>
          <w:rFonts w:ascii="Arial" w:eastAsia="Times New Roman" w:hAnsi="Arial" w:cs="Arial"/>
          <w:sz w:val="20"/>
          <w:szCs w:val="20"/>
        </w:rPr>
        <w:t>работа, предусмотренная планами воспитательных, творческих и иных мероприятий.</w:t>
      </w:r>
    </w:p>
    <w:p w14:paraId="5C180B51" w14:textId="77777777" w:rsidR="00DF159E" w:rsidRPr="00DF159E" w:rsidRDefault="00DF159E" w:rsidP="00DF159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F159E">
        <w:rPr>
          <w:rFonts w:ascii="Arial" w:hAnsi="Arial" w:cs="Arial"/>
          <w:b/>
          <w:sz w:val="20"/>
          <w:szCs w:val="20"/>
        </w:rPr>
        <w:t>Условия работы:</w:t>
      </w:r>
    </w:p>
    <w:p w14:paraId="217713CB" w14:textId="77777777" w:rsidR="00DF159E" w:rsidRPr="00DF159E" w:rsidRDefault="00DF159E" w:rsidP="00DF159E">
      <w:pPr>
        <w:pStyle w:val="a5"/>
        <w:jc w:val="both"/>
        <w:rPr>
          <w:rFonts w:ascii="Arial" w:hAnsi="Arial" w:cs="Arial"/>
          <w:sz w:val="20"/>
          <w:szCs w:val="20"/>
        </w:rPr>
      </w:pPr>
      <w:r w:rsidRPr="00DF159E">
        <w:rPr>
          <w:rFonts w:ascii="Arial" w:hAnsi="Arial" w:cs="Arial"/>
          <w:sz w:val="20"/>
          <w:szCs w:val="20"/>
        </w:rPr>
        <w:t>– предполагаемый срок трудового договора – 2 года;</w:t>
      </w:r>
    </w:p>
    <w:p w14:paraId="703F25C4" w14:textId="6EBA8332" w:rsidR="00DF159E" w:rsidRPr="00DF159E" w:rsidRDefault="00DF159E" w:rsidP="00DF159E">
      <w:pPr>
        <w:pStyle w:val="a5"/>
        <w:jc w:val="both"/>
        <w:rPr>
          <w:rFonts w:ascii="Arial" w:hAnsi="Arial" w:cs="Arial"/>
          <w:sz w:val="20"/>
          <w:szCs w:val="20"/>
        </w:rPr>
      </w:pPr>
      <w:r w:rsidRPr="00DF159E">
        <w:rPr>
          <w:rFonts w:ascii="Arial" w:hAnsi="Arial" w:cs="Arial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sz w:val="20"/>
          <w:szCs w:val="20"/>
        </w:rPr>
        <w:t xml:space="preserve">– </w:t>
      </w:r>
      <w:r w:rsidRPr="00DF159E">
        <w:rPr>
          <w:rFonts w:ascii="Arial" w:hAnsi="Arial" w:cs="Arial"/>
          <w:sz w:val="20"/>
          <w:szCs w:val="20"/>
        </w:rPr>
        <w:t>01.1</w:t>
      </w:r>
      <w:r>
        <w:rPr>
          <w:rFonts w:ascii="Arial" w:hAnsi="Arial" w:cs="Arial"/>
          <w:sz w:val="20"/>
          <w:szCs w:val="20"/>
        </w:rPr>
        <w:t>2</w:t>
      </w:r>
      <w:r w:rsidR="004A647B">
        <w:rPr>
          <w:rFonts w:ascii="Arial" w:hAnsi="Arial" w:cs="Arial"/>
          <w:sz w:val="20"/>
          <w:szCs w:val="20"/>
        </w:rPr>
        <w:t>.2022</w:t>
      </w:r>
      <w:r w:rsidRPr="00DF159E">
        <w:rPr>
          <w:rFonts w:ascii="Arial" w:hAnsi="Arial" w:cs="Arial"/>
          <w:sz w:val="20"/>
          <w:szCs w:val="20"/>
        </w:rPr>
        <w:t>;</w:t>
      </w:r>
    </w:p>
    <w:p w14:paraId="76CB3F7F" w14:textId="77777777" w:rsidR="00DF159E" w:rsidRPr="00581E8D" w:rsidRDefault="00DF159E" w:rsidP="00DF159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E4FF261" w14:textId="77777777" w:rsidR="00DF159E" w:rsidRPr="00581E8D" w:rsidRDefault="00DF159E" w:rsidP="00DF159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C126E33" w14:textId="77777777" w:rsidR="00DF159E" w:rsidRPr="00581E8D" w:rsidRDefault="00DF159E" w:rsidP="00DF159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3A1A50DA" w14:textId="2C291061" w:rsidR="00DF159E" w:rsidRDefault="00DF159E" w:rsidP="00DF159E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E662C69" w14:textId="2563F84D" w:rsidR="0085006E" w:rsidRDefault="0085006E" w:rsidP="00DF159E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0974E0CC" w14:textId="77777777" w:rsidR="0085006E" w:rsidRPr="0023313F" w:rsidRDefault="0085006E" w:rsidP="008500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23313F">
        <w:rPr>
          <w:rFonts w:ascii="Arial" w:eastAsia="Times New Roman" w:hAnsi="Arial" w:cs="Arial"/>
          <w:b/>
          <w:sz w:val="20"/>
        </w:rPr>
        <w:t>Кафедра хореографического искусства</w:t>
      </w:r>
    </w:p>
    <w:p w14:paraId="63E0AC1A" w14:textId="6057EF60" w:rsidR="0085006E" w:rsidRPr="0023313F" w:rsidRDefault="0085006E" w:rsidP="0085006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23313F">
        <w:rPr>
          <w:rFonts w:ascii="Arial" w:eastAsia="Times New Roman" w:hAnsi="Arial" w:cs="Arial"/>
          <w:b/>
          <w:bCs/>
          <w:sz w:val="20"/>
        </w:rPr>
        <w:t xml:space="preserve">Доцент </w:t>
      </w:r>
    </w:p>
    <w:p w14:paraId="3D3751EA" w14:textId="77777777" w:rsidR="0085006E" w:rsidRPr="0023313F" w:rsidRDefault="0085006E" w:rsidP="0085006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23313F">
        <w:rPr>
          <w:rFonts w:ascii="Arial" w:eastAsia="Times New Roman" w:hAnsi="Arial" w:cs="Arial"/>
          <w:sz w:val="20"/>
        </w:rPr>
        <w:t> высшее профессиональное образование, ученая степень кандидата (доктора наук) и стаж научно-педагогической работы не менее 3 лет; 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14:paraId="0E4E4A23" w14:textId="77777777" w:rsidR="0085006E" w:rsidRPr="0023313F" w:rsidRDefault="0085006E" w:rsidP="0085006E">
      <w:pPr>
        <w:ind w:firstLine="708"/>
        <w:jc w:val="both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23313F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искусства балетмейстера, основам хореографической драматургии, основам режиссуры, искусства хореографа, основам драматургии хореографической постановки ; </w:t>
      </w:r>
      <w:r w:rsidRPr="0023313F">
        <w:rPr>
          <w:rFonts w:ascii="Arial" w:hAnsi="Arial" w:cs="Arial"/>
          <w:sz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3313F">
        <w:rPr>
          <w:rFonts w:ascii="Arial" w:eastAsia="Times New Roman" w:hAnsi="Arial" w:cs="Arial"/>
          <w:sz w:val="20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C7EE92B" w14:textId="77777777" w:rsidR="0085006E" w:rsidRPr="0023313F" w:rsidRDefault="0085006E" w:rsidP="0085006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23313F">
        <w:rPr>
          <w:rFonts w:ascii="Arial" w:hAnsi="Arial" w:cs="Arial"/>
          <w:b/>
          <w:sz w:val="20"/>
        </w:rPr>
        <w:t>Условия работы:</w:t>
      </w:r>
    </w:p>
    <w:p w14:paraId="5BC40943" w14:textId="77777777" w:rsidR="0085006E" w:rsidRPr="0023313F" w:rsidRDefault="0085006E" w:rsidP="0085006E">
      <w:pPr>
        <w:pStyle w:val="a5"/>
        <w:jc w:val="both"/>
        <w:rPr>
          <w:rFonts w:ascii="Arial" w:hAnsi="Arial" w:cs="Arial"/>
          <w:sz w:val="20"/>
          <w:szCs w:val="24"/>
        </w:rPr>
      </w:pPr>
      <w:r w:rsidRPr="0023313F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0AA425E3" w14:textId="6ADEB1F1" w:rsidR="0085006E" w:rsidRPr="0023313F" w:rsidRDefault="0085006E" w:rsidP="0085006E">
      <w:pPr>
        <w:pStyle w:val="a5"/>
        <w:jc w:val="both"/>
        <w:rPr>
          <w:rFonts w:ascii="Arial" w:hAnsi="Arial" w:cs="Arial"/>
          <w:sz w:val="20"/>
          <w:szCs w:val="24"/>
        </w:rPr>
      </w:pPr>
      <w:r w:rsidRPr="0023313F">
        <w:rPr>
          <w:rFonts w:ascii="Arial" w:hAnsi="Arial" w:cs="Arial"/>
          <w:sz w:val="20"/>
          <w:szCs w:val="24"/>
        </w:rPr>
        <w:t>– дата начала работы – 01.12 2022;</w:t>
      </w:r>
    </w:p>
    <w:p w14:paraId="564E2112" w14:textId="4058DD52" w:rsidR="0085006E" w:rsidRPr="0023313F" w:rsidRDefault="0085006E" w:rsidP="0085006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0E57A4CE" w14:textId="62E75CBF" w:rsidR="0085006E" w:rsidRPr="0023313F" w:rsidRDefault="0085006E" w:rsidP="0085006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35A3093" w14:textId="03055365" w:rsidR="0085006E" w:rsidRPr="0023313F" w:rsidRDefault="0085006E" w:rsidP="0085006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 xml:space="preserve">– включение в трудовой договор условий выплаты стимулирующих надбавок к должностному окладу; </w:t>
      </w:r>
    </w:p>
    <w:p w14:paraId="07395933" w14:textId="7FB4F2A3" w:rsidR="0085006E" w:rsidRPr="0085006E" w:rsidRDefault="0085006E" w:rsidP="0085006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23313F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64853FD" w14:textId="77777777" w:rsidR="00DF159E" w:rsidRPr="00581E8D" w:rsidRDefault="00DF159E" w:rsidP="00DF159E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</w:p>
    <w:p w14:paraId="4AB63119" w14:textId="77777777" w:rsidR="00DF159E" w:rsidRPr="00DF159E" w:rsidRDefault="00DF159E" w:rsidP="00DF15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59E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пер. Каховского, д. 2, аудитория 302.</w:t>
      </w:r>
    </w:p>
    <w:p w14:paraId="4E3CE61E" w14:textId="71A1351F" w:rsidR="00F25533" w:rsidRDefault="00F25533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33DCF440" w14:textId="16B68F21" w:rsidR="00ED042A" w:rsidRPr="00A11869" w:rsidRDefault="00ED042A" w:rsidP="00ED042A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11869">
        <w:rPr>
          <w:rFonts w:ascii="Arial" w:hAnsi="Arial" w:cs="Arial"/>
          <w:b/>
          <w:bCs/>
          <w:i/>
          <w:sz w:val="20"/>
          <w:szCs w:val="20"/>
        </w:rPr>
        <w:t>Институт педагогики</w:t>
      </w:r>
    </w:p>
    <w:p w14:paraId="3E9319A9" w14:textId="77777777" w:rsidR="00ED042A" w:rsidRPr="00A11869" w:rsidRDefault="00ED042A" w:rsidP="00ED042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Кафедра педагогики школы </w:t>
      </w:r>
    </w:p>
    <w:p w14:paraId="2C4C48A4" w14:textId="781503BF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058B8E74" w14:textId="77777777" w:rsidR="00ED042A" w:rsidRPr="00A11869" w:rsidRDefault="00ED042A" w:rsidP="00ED042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5E4A792" w14:textId="77777777" w:rsidR="00ED042A" w:rsidRPr="00A11869" w:rsidRDefault="00ED042A" w:rsidP="00ED042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FFD650E" w14:textId="12E228B6" w:rsidR="00ED042A" w:rsidRPr="00A11869" w:rsidRDefault="00ED042A" w:rsidP="00ED042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– педагогическое образование (бакалавриат);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2D91ABC" w14:textId="77777777" w:rsidR="00ED042A" w:rsidRPr="00A11869" w:rsidRDefault="00ED042A" w:rsidP="00ED042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6DE38EE9" w14:textId="77777777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DEE8112" w14:textId="550DB70A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51DA7644" w14:textId="4D28652F" w:rsidR="00ED042A" w:rsidRPr="00A11869" w:rsidRDefault="00ED042A" w:rsidP="00ED04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44F7E9AB" w14:textId="69741DEA" w:rsidR="00ED042A" w:rsidRPr="00A11869" w:rsidRDefault="00ED042A" w:rsidP="00ED04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5CC0C3A" w14:textId="394A79CA" w:rsidR="00ED042A" w:rsidRPr="00A11869" w:rsidRDefault="00ED042A" w:rsidP="00ED04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FFDF55F" w14:textId="77777777" w:rsidR="00ED042A" w:rsidRPr="00A11869" w:rsidRDefault="00ED042A" w:rsidP="00ED04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CBB115B" w14:textId="49BD0C87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F95B3B6" w14:textId="77777777" w:rsidR="00ED042A" w:rsidRPr="00A11869" w:rsidRDefault="00ED042A" w:rsidP="00ED042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D1C3D49" w14:textId="77777777" w:rsidR="00ED042A" w:rsidRPr="00A11869" w:rsidRDefault="00ED042A" w:rsidP="00ED042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9.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F67F037" w14:textId="77777777" w:rsidR="00ED042A" w:rsidRPr="00A11869" w:rsidRDefault="00ED042A" w:rsidP="00ED042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3342CB4" w14:textId="77777777" w:rsidR="00ED042A" w:rsidRPr="00A11869" w:rsidRDefault="00ED042A" w:rsidP="00ED042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03A3B3F6" w14:textId="77777777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982F0B7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1F5958CD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41B06C6A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83C0456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17F2B50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C298A11" w14:textId="77777777" w:rsidR="00ED042A" w:rsidRPr="00A11869" w:rsidRDefault="00ED042A" w:rsidP="00ED04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A2A564" w14:textId="7A950B03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4AAFA081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EAD5106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A0A3D0D" w14:textId="77777777" w:rsidR="00ED042A" w:rsidRPr="00A11869" w:rsidRDefault="00ED042A" w:rsidP="00EF2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9A61B66" w14:textId="77777777" w:rsidR="00ED042A" w:rsidRPr="00A11869" w:rsidRDefault="00ED042A" w:rsidP="00EF233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4761016" w14:textId="77777777" w:rsidR="00ED042A" w:rsidRPr="00A11869" w:rsidRDefault="00ED042A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7ED0036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4A2DF1AE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5F9D86C9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948C069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444A2FB" w14:textId="6163DF4E" w:rsidR="00ED042A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82D5691" w14:textId="77777777" w:rsidR="00ED042A" w:rsidRPr="00A11869" w:rsidRDefault="00ED042A" w:rsidP="00ED04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5EDB48" w14:textId="77777777" w:rsidR="00ED042A" w:rsidRPr="00A11869" w:rsidRDefault="00ED042A" w:rsidP="00ED04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Кафедра теории и методики непрерывного педагогического образования</w:t>
      </w:r>
    </w:p>
    <w:p w14:paraId="580F347E" w14:textId="0C520F33" w:rsidR="00ED042A" w:rsidRPr="00A11869" w:rsidRDefault="00EF233D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5A5DAFB9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572B1FE7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12;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C73B6A3" w14:textId="77777777" w:rsidR="00ED042A" w:rsidRPr="00A11869" w:rsidRDefault="00ED042A" w:rsidP="00EF2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D30A936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6ED83662" w14:textId="77777777" w:rsidR="00ED042A" w:rsidRPr="00A11869" w:rsidRDefault="00ED042A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D2DBFC5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38034637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70A985BE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профессора в РГПУ им. А. И. Герцена в 2021 году составила 165 770 руб.;</w:t>
      </w:r>
    </w:p>
    <w:p w14:paraId="327CBB17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394ABECD" w14:textId="3C6D6E26" w:rsidR="00ED042A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3869E89" w14:textId="77777777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0,25 ставки)</w:t>
      </w:r>
    </w:p>
    <w:p w14:paraId="5E7C9C00" w14:textId="77777777" w:rsidR="00ED042A" w:rsidRPr="00A11869" w:rsidRDefault="00ED042A" w:rsidP="00EF233D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6D79889C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21;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6A7AB5FD" w14:textId="77777777" w:rsidR="00ED042A" w:rsidRPr="00A11869" w:rsidRDefault="00ED042A" w:rsidP="00EF2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85C482C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17499EC6" w14:textId="77777777" w:rsidR="00ED042A" w:rsidRPr="00A11869" w:rsidRDefault="00ED042A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2452933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024A46E6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768E8FF6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профессора в РГПУ им. А. И. Герцена в 2021 году составила 165 770 руб.;</w:t>
      </w:r>
    </w:p>
    <w:p w14:paraId="5635C93A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6875A663" w14:textId="77777777" w:rsidR="00EF233D" w:rsidRPr="00A11869" w:rsidRDefault="00EF233D" w:rsidP="00EF233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E1504BB" w14:textId="5609A177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7635546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8CB2204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3E4C727" w14:textId="77777777" w:rsidR="00ED042A" w:rsidRPr="00A11869" w:rsidRDefault="00ED042A" w:rsidP="00EF2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F7130BA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54672583" w14:textId="77777777" w:rsidR="00ED042A" w:rsidRPr="00A11869" w:rsidRDefault="00ED042A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FEDB0FF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4CABE9D9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7A37010C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B3013AF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5BB8636" w14:textId="57170DBC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0C038C2" w14:textId="2222645D" w:rsidR="00EF233D" w:rsidRPr="00A11869" w:rsidRDefault="00EF233D" w:rsidP="00EF233D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94E1E41" w14:textId="77777777" w:rsidR="00EF233D" w:rsidRPr="00A11869" w:rsidRDefault="00EF233D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4EB6ACC" w14:textId="77777777" w:rsidR="00EF233D" w:rsidRPr="00A11869" w:rsidRDefault="00EF233D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6.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66CDD04" w14:textId="77777777" w:rsidR="00EF233D" w:rsidRPr="00A11869" w:rsidRDefault="00EF233D" w:rsidP="00EF2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</w:t>
      </w:r>
      <w:r w:rsidRPr="00A11869">
        <w:rPr>
          <w:rFonts w:ascii="Arial" w:eastAsia="Times New Roman" w:hAnsi="Arial" w:cs="Arial"/>
          <w:sz w:val="20"/>
          <w:szCs w:val="20"/>
        </w:rPr>
        <w:lastRenderedPageBreak/>
        <w:t xml:space="preserve">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A2B4C60" w14:textId="77777777" w:rsidR="00EF233D" w:rsidRPr="00A11869" w:rsidRDefault="00EF233D" w:rsidP="00EF233D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A1DEB85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7E56345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561E02BD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585C0119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CA30042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084EA67" w14:textId="29FC1B05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C823C7" w14:textId="77777777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0,5 ставки)</w:t>
      </w:r>
    </w:p>
    <w:p w14:paraId="29117438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DA4438A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7.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1BFCBA4" w14:textId="77777777" w:rsidR="00ED042A" w:rsidRPr="00A11869" w:rsidRDefault="00ED042A" w:rsidP="00EF2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2E8BB96" w14:textId="77777777" w:rsidR="00ED042A" w:rsidRPr="00A11869" w:rsidRDefault="00ED042A" w:rsidP="00EF233D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25714A3A" w14:textId="77777777" w:rsidR="00ED042A" w:rsidRPr="00A11869" w:rsidRDefault="00ED042A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B4AC9D3" w14:textId="77777777" w:rsidR="00EF233D" w:rsidRPr="00A11869" w:rsidRDefault="00EF233D" w:rsidP="00EF233D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4F2D5315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18D925A5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D85FCB0" w14:textId="77777777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BD32D32" w14:textId="11B84ACF" w:rsidR="00EF233D" w:rsidRPr="00A11869" w:rsidRDefault="00EF233D" w:rsidP="00EF233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52F3587" w14:textId="78551963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Ассистент</w:t>
      </w:r>
      <w:r w:rsidRPr="00A11869">
        <w:rPr>
          <w:rStyle w:val="a4"/>
          <w:rFonts w:ascii="Arial" w:hAnsi="Arial" w:cs="Arial"/>
          <w:sz w:val="20"/>
          <w:szCs w:val="20"/>
        </w:rPr>
        <w:t xml:space="preserve"> </w:t>
      </w:r>
    </w:p>
    <w:p w14:paraId="5F25755A" w14:textId="77777777" w:rsidR="00ED042A" w:rsidRPr="00A11869" w:rsidRDefault="00ED042A" w:rsidP="00EF23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11869">
        <w:rPr>
          <w:rStyle w:val="apple-converted-space"/>
          <w:rFonts w:ascii="Arial" w:hAnsi="Arial" w:cs="Arial"/>
          <w:sz w:val="20"/>
          <w:szCs w:val="20"/>
        </w:rPr>
        <w:t> </w:t>
      </w:r>
      <w:r w:rsidRPr="00A11869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3B13DA75" w14:textId="77777777" w:rsidR="00ED042A" w:rsidRPr="00A11869" w:rsidRDefault="00ED042A" w:rsidP="00EF23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hAnsi="Arial" w:cs="Arial"/>
          <w:sz w:val="20"/>
          <w:szCs w:val="20"/>
        </w:rPr>
        <w:t xml:space="preserve"> индекс Хирша в базах РИНЦ/Web of Science/Scopus не ниже 4. Наличие научных статей за последние 5 лет, опубликованных в рецензируемых научных изданиях из перечня ВАК с ненулевым импакт-фактором.   </w:t>
      </w:r>
    </w:p>
    <w:p w14:paraId="03B08F67" w14:textId="77777777" w:rsidR="00ED042A" w:rsidRPr="00A11869" w:rsidRDefault="00ED042A" w:rsidP="00EF23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11869">
        <w:rPr>
          <w:rFonts w:ascii="Arial" w:hAnsi="Arial" w:cs="Arial"/>
          <w:sz w:val="20"/>
          <w:szCs w:val="20"/>
        </w:rPr>
        <w:t xml:space="preserve">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</w:t>
      </w:r>
      <w:r w:rsidRPr="00A11869">
        <w:rPr>
          <w:rFonts w:ascii="Arial" w:hAnsi="Arial" w:cs="Arial"/>
          <w:sz w:val="20"/>
          <w:szCs w:val="20"/>
        </w:rPr>
        <w:lastRenderedPageBreak/>
        <w:t>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07EB130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676033EF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8C1EFC4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7638AAA5" w14:textId="4CCE1D6A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 xml:space="preserve">– </w:t>
      </w:r>
      <w:r w:rsidR="00FD0FCB" w:rsidRPr="00A11869">
        <w:rPr>
          <w:rFonts w:ascii="Arial" w:hAnsi="Arial" w:cs="Arial"/>
          <w:sz w:val="20"/>
          <w:szCs w:val="20"/>
        </w:rPr>
        <w:t>должностной оклад ассистента –  36 000</w:t>
      </w:r>
      <w:r w:rsidRPr="00A11869">
        <w:rPr>
          <w:rFonts w:ascii="Arial" w:hAnsi="Arial" w:cs="Arial"/>
          <w:sz w:val="20"/>
          <w:szCs w:val="20"/>
        </w:rPr>
        <w:t xml:space="preserve"> руб., при наличии ученой сте</w:t>
      </w:r>
      <w:r w:rsidR="00FD0FCB" w:rsidRPr="00A11869">
        <w:rPr>
          <w:rFonts w:ascii="Arial" w:hAnsi="Arial" w:cs="Arial"/>
          <w:sz w:val="20"/>
          <w:szCs w:val="20"/>
        </w:rPr>
        <w:t xml:space="preserve">пени кандидата наук – 39 000 </w:t>
      </w:r>
      <w:r w:rsidRPr="00A11869">
        <w:rPr>
          <w:rFonts w:ascii="Arial" w:hAnsi="Arial" w:cs="Arial"/>
          <w:sz w:val="20"/>
          <w:szCs w:val="20"/>
        </w:rPr>
        <w:t>руб.;</w:t>
      </w:r>
    </w:p>
    <w:p w14:paraId="76F77AA4" w14:textId="64C5D006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 w:rsidR="00FD0FCB" w:rsidRPr="00A11869">
        <w:rPr>
          <w:rFonts w:ascii="Arial" w:hAnsi="Arial" w:cs="Arial"/>
          <w:sz w:val="20"/>
          <w:szCs w:val="20"/>
        </w:rPr>
        <w:t>на в 2021 году составила 83 780</w:t>
      </w:r>
      <w:r w:rsidRPr="00A11869">
        <w:rPr>
          <w:rFonts w:ascii="Arial" w:hAnsi="Arial" w:cs="Arial"/>
          <w:sz w:val="20"/>
          <w:szCs w:val="20"/>
        </w:rPr>
        <w:t xml:space="preserve"> руб.;</w:t>
      </w:r>
    </w:p>
    <w:p w14:paraId="0F28EBC7" w14:textId="77777777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FE9F10F" w14:textId="77777777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3CD19608" w14:textId="77777777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Ассистент</w:t>
      </w:r>
      <w:r w:rsidRPr="00A11869">
        <w:rPr>
          <w:rStyle w:val="a4"/>
          <w:rFonts w:ascii="Arial" w:hAnsi="Arial" w:cs="Arial"/>
          <w:sz w:val="20"/>
          <w:szCs w:val="20"/>
        </w:rPr>
        <w:t xml:space="preserve"> </w:t>
      </w:r>
      <w:bookmarkStart w:id="0" w:name="_Hlk113870563"/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(неполная занятость – 0,5 ставки) </w:t>
      </w:r>
    </w:p>
    <w:bookmarkEnd w:id="0"/>
    <w:p w14:paraId="4F75729E" w14:textId="77777777" w:rsidR="00ED042A" w:rsidRPr="00A11869" w:rsidRDefault="00ED042A" w:rsidP="00FD0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11869">
        <w:rPr>
          <w:rStyle w:val="apple-converted-space"/>
          <w:rFonts w:ascii="Arial" w:hAnsi="Arial" w:cs="Arial"/>
          <w:sz w:val="20"/>
          <w:szCs w:val="20"/>
        </w:rPr>
        <w:t> </w:t>
      </w:r>
      <w:r w:rsidRPr="00A11869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67BAFCB3" w14:textId="77777777" w:rsidR="00ED042A" w:rsidRPr="00A11869" w:rsidRDefault="00ED042A" w:rsidP="00FD0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импакт-фактором.   </w:t>
      </w:r>
    </w:p>
    <w:p w14:paraId="0B7D4F0C" w14:textId="77777777" w:rsidR="00ED042A" w:rsidRPr="00A11869" w:rsidRDefault="00ED042A" w:rsidP="00FD0F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11869">
        <w:rPr>
          <w:rFonts w:ascii="Arial" w:hAnsi="Arial" w:cs="Arial"/>
          <w:sz w:val="20"/>
          <w:szCs w:val="20"/>
        </w:rPr>
        <w:t xml:space="preserve">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32E88D1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B4383F4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A6CB246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37000E9B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должностной оклад ассистента –  36 000 руб., при наличии ученой степени кандидата наук – 39 000 руб.;</w:t>
      </w:r>
    </w:p>
    <w:p w14:paraId="183D2ECC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2021 году составила 83 780 руб.;</w:t>
      </w:r>
    </w:p>
    <w:p w14:paraId="7E38FD74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B6057EE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26D62D2B" w14:textId="77777777" w:rsidR="00ED042A" w:rsidRPr="00A11869" w:rsidRDefault="00ED042A" w:rsidP="00ED042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18F849F" w14:textId="77777777" w:rsidR="00ED042A" w:rsidRPr="00A11869" w:rsidRDefault="00ED042A" w:rsidP="00ED04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Кафедра истории педагогики и образования</w:t>
      </w:r>
    </w:p>
    <w:p w14:paraId="79DF6B80" w14:textId="6F1BD5EF" w:rsidR="00ED042A" w:rsidRPr="00A11869" w:rsidRDefault="00FD0FCB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0B2BFFFF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32088745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11;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0C3A2D4C" w14:textId="77777777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83D355A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lastRenderedPageBreak/>
        <w:t>Условия работы:</w:t>
      </w:r>
    </w:p>
    <w:p w14:paraId="4F348F97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CC5C1EC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69AD4178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36B5750E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профессора в РГПУ им. А. И. Герцена в 2021 году составила 165 770 руб.;</w:t>
      </w:r>
    </w:p>
    <w:p w14:paraId="6A587978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6F3A47E7" w14:textId="2A90045E" w:rsidR="00ED042A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9E55318" w14:textId="3B1956FB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DB18207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DD63D3A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EF7CF7C" w14:textId="77777777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335EB73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56967BA9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2588772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29510425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2418D037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6F8A079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B3141A2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5A45F5D" w14:textId="2D7DCB5A" w:rsidR="00ED042A" w:rsidRPr="00A11869" w:rsidRDefault="00FD0FCB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5DEB2F40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2809A7F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9.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AB3B15C" w14:textId="77777777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6F874AD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4A0F1CD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719D755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1566B6E4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20830898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DED78CC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2EFD197A" w14:textId="36F8AEC9" w:rsidR="00ED042A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EC72C72" w14:textId="3BC2A728" w:rsidR="00ED042A" w:rsidRPr="00A11869" w:rsidRDefault="00FD0FCB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A00E40F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F39FAB4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5.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5F74826" w14:textId="084CCAC6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A979620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4670591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1 год;</w:t>
      </w:r>
    </w:p>
    <w:p w14:paraId="374BDA53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740362AA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40ECFCA8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EA59E42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231B151" w14:textId="5491B468" w:rsidR="00ED042A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76C2AB9" w14:textId="0D3755BA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Ассистент</w:t>
      </w:r>
      <w:r w:rsidRPr="00A11869">
        <w:rPr>
          <w:rStyle w:val="a4"/>
          <w:rFonts w:ascii="Arial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BAFBAD3" w14:textId="77777777" w:rsidR="00ED042A" w:rsidRPr="00A11869" w:rsidRDefault="00ED042A" w:rsidP="00FD0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11869">
        <w:rPr>
          <w:rStyle w:val="apple-converted-space"/>
          <w:rFonts w:ascii="Arial" w:hAnsi="Arial" w:cs="Arial"/>
          <w:sz w:val="20"/>
          <w:szCs w:val="20"/>
        </w:rPr>
        <w:t> </w:t>
      </w:r>
      <w:r w:rsidRPr="00A11869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0F9EEC4C" w14:textId="77777777" w:rsidR="00ED042A" w:rsidRPr="00A11869" w:rsidRDefault="00ED042A" w:rsidP="00FD0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импакт-фактором.   </w:t>
      </w:r>
    </w:p>
    <w:p w14:paraId="5EDBE990" w14:textId="77777777" w:rsidR="00ED042A" w:rsidRPr="00A11869" w:rsidRDefault="00ED042A" w:rsidP="00FD0F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11869">
        <w:rPr>
          <w:rFonts w:ascii="Arial" w:hAnsi="Arial" w:cs="Arial"/>
          <w:sz w:val="20"/>
          <w:szCs w:val="20"/>
        </w:rPr>
        <w:t xml:space="preserve">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1329E59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DF187DC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2CBD421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3095AA11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должностной оклад ассистента –  36 000 руб., при наличии ученой степени кандидата наук – 39 000 руб.;</w:t>
      </w:r>
    </w:p>
    <w:p w14:paraId="78AA0ADD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2021 году составила 83 780 руб.;</w:t>
      </w:r>
    </w:p>
    <w:p w14:paraId="2E6FC56F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0F604A0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52CF151E" w14:textId="77777777" w:rsidR="00ED042A" w:rsidRPr="00A11869" w:rsidRDefault="00ED042A" w:rsidP="00ED042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69EE92" w14:textId="77777777" w:rsidR="00ED042A" w:rsidRPr="00A11869" w:rsidRDefault="00ED042A" w:rsidP="00ED04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lastRenderedPageBreak/>
        <w:t>Кафедра теории и методики воспитания и социальной работы</w:t>
      </w:r>
    </w:p>
    <w:p w14:paraId="13F24C9B" w14:textId="2E96162B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517189A2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0BB9F5F4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15;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81D4CE8" w14:textId="77777777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направлениям высшего образования 39.03.02 - педагогическое образование (бакалавриат), 39.04.02 - педагогическое образование (магистратура);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4D3FC35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37F5A04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700A857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7F46DF61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5CF47AE8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профессора в РГПУ им. А. И. Герцена в 2021 году составила 165 770 руб.;</w:t>
      </w:r>
    </w:p>
    <w:p w14:paraId="2A1BFB10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59A74F9D" w14:textId="14441D7C" w:rsidR="00ED042A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2A61261" w14:textId="501D47C1" w:rsidR="00ED042A" w:rsidRPr="00A11869" w:rsidRDefault="00FD0FCB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381BCCA2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D8641F1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21;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429C71EC" w14:textId="77777777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направлениям высшего образования 39.03.02 - педагогическое образование (бакалавриат), 39.04.02 - педагогическое образование (магистратура);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689DAF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08762449" w14:textId="77777777" w:rsidR="00ED042A" w:rsidRPr="00A11869" w:rsidRDefault="00ED042A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FB4954F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2DD0D0F1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3EEC6DD7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профессора в РГПУ им. А. И. Герцена в 2021 году составила 165 770 руб.;</w:t>
      </w:r>
    </w:p>
    <w:p w14:paraId="0F3EA51A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7150A1AC" w14:textId="77777777" w:rsidR="00FD0FCB" w:rsidRPr="00A11869" w:rsidRDefault="00FD0FCB" w:rsidP="00FD0F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D06BEE4" w14:textId="77777777" w:rsidR="00ED042A" w:rsidRPr="00A11869" w:rsidRDefault="00ED042A" w:rsidP="00ED042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6D604E5" w14:textId="7C221518" w:rsidR="00ED042A" w:rsidRPr="00A11869" w:rsidRDefault="00ED042A" w:rsidP="00ED042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0B86BDC1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B2A52A1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10.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1B0C933" w14:textId="77777777" w:rsidR="00ED042A" w:rsidRPr="00A11869" w:rsidRDefault="00ED042A" w:rsidP="00FD0FC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направлениям высшего образования 39.03.02 - педагогическое образование (бакалавриат), 39.04.02 - педагогическое образование (магистратура);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91D99B8" w14:textId="77777777" w:rsidR="00ED042A" w:rsidRPr="00A11869" w:rsidRDefault="00ED042A" w:rsidP="00FD0FC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F9F0E6B" w14:textId="77777777" w:rsidR="00ED042A" w:rsidRPr="00A11869" w:rsidRDefault="00ED042A" w:rsidP="00ED042A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5FD77C2" w14:textId="77777777" w:rsidR="00FD0FCB" w:rsidRPr="00A11869" w:rsidRDefault="00FD0FCB" w:rsidP="00FD0FC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67E8073F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4B6AD773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CD82F44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C9A3165" w14:textId="77777777" w:rsidR="00FD0FCB" w:rsidRPr="00A11869" w:rsidRDefault="00FD0FCB" w:rsidP="00FD0FC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562C1D3" w14:textId="6A8E41A4" w:rsidR="00ED042A" w:rsidRPr="00A11869" w:rsidRDefault="00ED042A" w:rsidP="00307640">
      <w:pPr>
        <w:widowControl w:val="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68B1D9B0" w14:textId="77777777" w:rsidR="00FD0FCB" w:rsidRDefault="00FD0FCB" w:rsidP="00FD0FCB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Конкурс проводится по адресу: 1 – линия В.О., д. 52, аудитория 2.</w:t>
      </w:r>
    </w:p>
    <w:p w14:paraId="6E79222B" w14:textId="77777777" w:rsidR="00FD0FCB" w:rsidRDefault="00FD0FCB" w:rsidP="00FD0FCB">
      <w:pPr>
        <w:widowControl w:val="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61D7E731" w14:textId="7C61F78C" w:rsidR="00307640" w:rsidRPr="00307640" w:rsidRDefault="00307640" w:rsidP="00307640">
      <w:pPr>
        <w:widowControl w:val="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AE3B31">
        <w:rPr>
          <w:rFonts w:ascii="Arial" w:eastAsia="Times New Roman" w:hAnsi="Arial" w:cs="Arial"/>
          <w:b/>
          <w:i/>
          <w:color w:val="000000"/>
          <w:sz w:val="20"/>
          <w:szCs w:val="20"/>
        </w:rPr>
        <w:t>Институт</w:t>
      </w:r>
      <w:r w:rsidRPr="00307640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русского языка как иностранного</w:t>
      </w:r>
    </w:p>
    <w:p w14:paraId="32CD3451" w14:textId="77777777" w:rsidR="00307640" w:rsidRPr="00307640" w:rsidRDefault="00307640" w:rsidP="0030764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55CE863" w14:textId="0CBC81DC" w:rsidR="00307640" w:rsidRPr="00307640" w:rsidRDefault="00307640" w:rsidP="0030764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07640">
        <w:rPr>
          <w:rFonts w:ascii="Arial" w:eastAsia="Times New Roman" w:hAnsi="Arial" w:cs="Arial"/>
          <w:b/>
          <w:bCs/>
          <w:sz w:val="20"/>
          <w:szCs w:val="20"/>
        </w:rPr>
        <w:t xml:space="preserve">Кафедра </w:t>
      </w:r>
      <w:r w:rsidRPr="00307640">
        <w:rPr>
          <w:rFonts w:ascii="Arial" w:eastAsia="Times New Roman" w:hAnsi="Arial" w:cs="Arial"/>
          <w:b/>
          <w:bCs/>
          <w:color w:val="000000"/>
          <w:sz w:val="20"/>
          <w:szCs w:val="20"/>
        </w:rPr>
        <w:t>русского языка как иностранного и методики его преподавания</w:t>
      </w:r>
    </w:p>
    <w:p w14:paraId="1B23100E" w14:textId="77777777" w:rsidR="00307640" w:rsidRDefault="00307640" w:rsidP="00307640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84BD316" w14:textId="0C971591" w:rsidR="00307640" w:rsidRPr="00307640" w:rsidRDefault="00307640" w:rsidP="00307640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Ассистент </w:t>
      </w:r>
    </w:p>
    <w:p w14:paraId="6FEDEAE0" w14:textId="552499BB" w:rsidR="00307640" w:rsidRPr="00307640" w:rsidRDefault="00307640" w:rsidP="00307640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b/>
          <w:bCs/>
          <w:sz w:val="20"/>
          <w:szCs w:val="20"/>
          <w:lang w:eastAsia="en-US"/>
        </w:rPr>
        <w:t>Требования к квалификации</w:t>
      </w:r>
      <w:r w:rsidRPr="00307640">
        <w:rPr>
          <w:rFonts w:ascii="Arial" w:hAnsi="Arial" w:cs="Arial"/>
          <w:sz w:val="20"/>
          <w:szCs w:val="20"/>
          <w:lang w:eastAsia="en-US"/>
        </w:rPr>
        <w:t>: высшее</w:t>
      </w:r>
      <w:r>
        <w:rPr>
          <w:rFonts w:ascii="Arial" w:hAnsi="Arial" w:cs="Arial"/>
          <w:sz w:val="20"/>
          <w:szCs w:val="20"/>
          <w:lang w:eastAsia="en-US"/>
        </w:rPr>
        <w:t xml:space="preserve"> профессиональное образование, </w:t>
      </w:r>
      <w:r w:rsidRPr="00307640">
        <w:rPr>
          <w:rFonts w:ascii="Arial" w:hAnsi="Arial" w:cs="Arial"/>
          <w:sz w:val="20"/>
          <w:szCs w:val="20"/>
          <w:lang w:eastAsia="en-US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7FFA7F57" w14:textId="25E76CC9" w:rsidR="00307640" w:rsidRPr="00307640" w:rsidRDefault="00307640" w:rsidP="00307640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b/>
          <w:bCs/>
          <w:sz w:val="20"/>
          <w:szCs w:val="20"/>
          <w:lang w:eastAsia="en-US"/>
        </w:rPr>
        <w:t>Дополнительные требования: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практический опыт работы в области преподавания русского языка как иностранного. </w:t>
      </w:r>
    </w:p>
    <w:p w14:paraId="47F424F1" w14:textId="77777777" w:rsidR="00307640" w:rsidRPr="00307640" w:rsidRDefault="00307640" w:rsidP="00307640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b/>
          <w:bCs/>
          <w:sz w:val="20"/>
          <w:szCs w:val="20"/>
          <w:lang w:eastAsia="en-US"/>
        </w:rPr>
        <w:t>Сведения о планируемой работе</w:t>
      </w:r>
      <w:r w:rsidRPr="00307640">
        <w:rPr>
          <w:rFonts w:ascii="Arial" w:hAnsi="Arial" w:cs="Arial"/>
          <w:sz w:val="20"/>
          <w:szCs w:val="20"/>
          <w:lang w:eastAsia="en-US"/>
        </w:rPr>
        <w:t>: проведение занятий по русскому языку как иностранному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участие в конференциях,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4BA3718" w14:textId="77777777" w:rsidR="00307640" w:rsidRPr="00307640" w:rsidRDefault="00307640" w:rsidP="00307640">
      <w:pPr>
        <w:ind w:firstLine="708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307640">
        <w:rPr>
          <w:rFonts w:ascii="Arial" w:hAnsi="Arial" w:cs="Arial"/>
          <w:b/>
          <w:bCs/>
          <w:sz w:val="20"/>
          <w:szCs w:val="20"/>
          <w:lang w:eastAsia="en-US"/>
        </w:rPr>
        <w:t>Условия работы:</w:t>
      </w:r>
    </w:p>
    <w:p w14:paraId="06E085FD" w14:textId="77777777" w:rsidR="00307640" w:rsidRP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6E80EE75" w14:textId="5230187B" w:rsidR="00307640" w:rsidRP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307640">
        <w:rPr>
          <w:rFonts w:ascii="Arial" w:hAnsi="Arial" w:cs="Arial"/>
          <w:sz w:val="20"/>
          <w:szCs w:val="20"/>
          <w:lang w:eastAsia="en-US"/>
        </w:rPr>
        <w:t>01</w:t>
      </w:r>
      <w:r w:rsidRPr="00307640">
        <w:rPr>
          <w:rFonts w:ascii="Arial" w:hAnsi="Arial" w:cs="Arial"/>
          <w:bCs/>
          <w:sz w:val="20"/>
          <w:szCs w:val="20"/>
          <w:lang w:eastAsia="en-US"/>
        </w:rPr>
        <w:t>.1</w:t>
      </w:r>
      <w:r>
        <w:rPr>
          <w:rFonts w:ascii="Arial" w:hAnsi="Arial" w:cs="Arial"/>
          <w:bCs/>
          <w:sz w:val="20"/>
          <w:szCs w:val="20"/>
          <w:lang w:eastAsia="en-US"/>
        </w:rPr>
        <w:t>2</w:t>
      </w:r>
      <w:r w:rsidRPr="00307640">
        <w:rPr>
          <w:rFonts w:ascii="Arial" w:hAnsi="Arial" w:cs="Arial"/>
          <w:bCs/>
          <w:sz w:val="20"/>
          <w:szCs w:val="20"/>
          <w:lang w:eastAsia="en-US"/>
        </w:rPr>
        <w:t>.2022 г.</w:t>
      </w:r>
      <w:r w:rsidRPr="00307640">
        <w:rPr>
          <w:rFonts w:ascii="Arial" w:hAnsi="Arial" w:cs="Arial"/>
          <w:sz w:val="20"/>
          <w:szCs w:val="20"/>
          <w:lang w:eastAsia="en-US"/>
        </w:rPr>
        <w:t>;</w:t>
      </w:r>
    </w:p>
    <w:p w14:paraId="6348FD81" w14:textId="30E16A8D" w:rsidR="00307640" w:rsidRP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должностн</w:t>
      </w:r>
      <w:r>
        <w:rPr>
          <w:rFonts w:ascii="Arial" w:hAnsi="Arial" w:cs="Arial"/>
          <w:sz w:val="20"/>
          <w:szCs w:val="20"/>
          <w:lang w:eastAsia="en-US"/>
        </w:rPr>
        <w:t>ой оклад ассистента –  36 000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руб., при наличии ученой сте</w:t>
      </w:r>
      <w:r>
        <w:rPr>
          <w:rFonts w:ascii="Arial" w:hAnsi="Arial" w:cs="Arial"/>
          <w:sz w:val="20"/>
          <w:szCs w:val="20"/>
          <w:lang w:eastAsia="en-US"/>
        </w:rPr>
        <w:t xml:space="preserve">пени кандидата наук – 39 000 </w:t>
      </w:r>
      <w:r w:rsidRPr="00307640">
        <w:rPr>
          <w:rFonts w:ascii="Arial" w:hAnsi="Arial" w:cs="Arial"/>
          <w:sz w:val="20"/>
          <w:szCs w:val="20"/>
          <w:lang w:eastAsia="en-US"/>
        </w:rPr>
        <w:t>руб.;</w:t>
      </w:r>
    </w:p>
    <w:p w14:paraId="02323993" w14:textId="078A0E95" w:rsidR="00307640" w:rsidRP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</w:t>
      </w:r>
      <w:r>
        <w:rPr>
          <w:rFonts w:ascii="Arial" w:hAnsi="Arial" w:cs="Arial"/>
          <w:sz w:val="20"/>
          <w:szCs w:val="20"/>
          <w:lang w:eastAsia="en-US"/>
        </w:rPr>
        <w:t xml:space="preserve"> в 2021 году составила 83 780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5BD76B9B" w14:textId="77777777" w:rsidR="00307640" w:rsidRP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724803C8" w14:textId="10A0E4D5" w:rsid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736C06B6" w14:textId="77777777" w:rsidR="00270F00" w:rsidRDefault="00270F00" w:rsidP="00307640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6A15FFE" w14:textId="56617255" w:rsidR="00307640" w:rsidRPr="00307640" w:rsidRDefault="00307640" w:rsidP="00307640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7640">
        <w:rPr>
          <w:rFonts w:ascii="Arial" w:eastAsia="Times New Roman" w:hAnsi="Arial" w:cs="Arial"/>
          <w:b/>
          <w:bCs/>
          <w:sz w:val="20"/>
          <w:szCs w:val="20"/>
        </w:rPr>
        <w:t>Кафедра интенсивного обучения русскому языку как иностранному</w:t>
      </w:r>
    </w:p>
    <w:p w14:paraId="0E1E24ED" w14:textId="77777777" w:rsidR="00307640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</w:p>
    <w:p w14:paraId="47EC4D1E" w14:textId="6269FC28" w:rsidR="00307640" w:rsidRPr="00307640" w:rsidRDefault="00307640" w:rsidP="00307640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307640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  <w:r w:rsidRPr="00307640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неполная занятость – 0,</w:t>
      </w:r>
      <w:r w:rsidRPr="00307640">
        <w:rPr>
          <w:rFonts w:ascii="Arial" w:eastAsia="Times New Roman" w:hAnsi="Arial" w:cs="Arial"/>
          <w:b/>
          <w:bCs/>
          <w:sz w:val="20"/>
          <w:szCs w:val="20"/>
        </w:rPr>
        <w:t>5 ставки)</w:t>
      </w:r>
    </w:p>
    <w:p w14:paraId="4F575A6E" w14:textId="7398EF5B" w:rsidR="00307640" w:rsidRPr="00307640" w:rsidRDefault="00307640" w:rsidP="00307640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076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307640">
        <w:rPr>
          <w:rFonts w:ascii="Arial" w:eastAsia="Times New Roman" w:hAnsi="Arial" w:cs="Arial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65350254" w14:textId="77777777" w:rsidR="00307640" w:rsidRPr="00307640" w:rsidRDefault="00307640" w:rsidP="0030764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07640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307640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3 лет.</w:t>
      </w:r>
    </w:p>
    <w:p w14:paraId="3DA73E96" w14:textId="5D81A8C0" w:rsidR="00307640" w:rsidRPr="00307640" w:rsidRDefault="00307640" w:rsidP="003076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307640">
        <w:rPr>
          <w:rFonts w:ascii="Arial" w:eastAsia="Times New Roman" w:hAnsi="Arial" w:cs="Arial"/>
          <w:b/>
          <w:bCs/>
          <w:sz w:val="20"/>
          <w:szCs w:val="20"/>
        </w:rPr>
        <w:t>С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07640">
        <w:rPr>
          <w:rFonts w:ascii="Arial" w:eastAsia="Times New Roman" w:hAnsi="Arial" w:cs="Arial"/>
          <w:b/>
          <w:bCs/>
          <w:sz w:val="20"/>
          <w:szCs w:val="20"/>
        </w:rPr>
        <w:t>ведения о планируемой работе:</w:t>
      </w:r>
      <w:r w:rsidRPr="00307640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307640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307640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индексируемых в базе РИНЦ; </w:t>
      </w:r>
      <w:r w:rsidRPr="00307640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307640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365BA59F" w14:textId="77777777" w:rsidR="00307640" w:rsidRPr="00307640" w:rsidRDefault="00307640" w:rsidP="00AE3B31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07640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74ED8FFD" w14:textId="77777777" w:rsidR="00307640" w:rsidRPr="00307640" w:rsidRDefault="00307640" w:rsidP="00307640">
      <w:pPr>
        <w:jc w:val="both"/>
        <w:rPr>
          <w:rFonts w:ascii="Arial" w:eastAsia="Times New Roman" w:hAnsi="Arial" w:cs="Arial"/>
          <w:sz w:val="20"/>
          <w:szCs w:val="20"/>
        </w:rPr>
      </w:pPr>
      <w:r w:rsidRPr="003076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95FD5CD" w14:textId="77777777" w:rsidR="00AE3B31" w:rsidRPr="00307640" w:rsidRDefault="00AE3B31" w:rsidP="00AE3B3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307640">
        <w:rPr>
          <w:rFonts w:ascii="Arial" w:hAnsi="Arial" w:cs="Arial"/>
          <w:sz w:val="20"/>
          <w:szCs w:val="20"/>
          <w:lang w:eastAsia="en-US"/>
        </w:rPr>
        <w:t>01</w:t>
      </w:r>
      <w:r w:rsidRPr="00307640">
        <w:rPr>
          <w:rFonts w:ascii="Arial" w:hAnsi="Arial" w:cs="Arial"/>
          <w:bCs/>
          <w:sz w:val="20"/>
          <w:szCs w:val="20"/>
          <w:lang w:eastAsia="en-US"/>
        </w:rPr>
        <w:t>.1</w:t>
      </w:r>
      <w:r>
        <w:rPr>
          <w:rFonts w:ascii="Arial" w:hAnsi="Arial" w:cs="Arial"/>
          <w:bCs/>
          <w:sz w:val="20"/>
          <w:szCs w:val="20"/>
          <w:lang w:eastAsia="en-US"/>
        </w:rPr>
        <w:t>2</w:t>
      </w:r>
      <w:r w:rsidRPr="00307640">
        <w:rPr>
          <w:rFonts w:ascii="Arial" w:hAnsi="Arial" w:cs="Arial"/>
          <w:bCs/>
          <w:sz w:val="20"/>
          <w:szCs w:val="20"/>
          <w:lang w:eastAsia="en-US"/>
        </w:rPr>
        <w:t>.2022 г.</w:t>
      </w:r>
      <w:r w:rsidRPr="00307640">
        <w:rPr>
          <w:rFonts w:ascii="Arial" w:hAnsi="Arial" w:cs="Arial"/>
          <w:sz w:val="20"/>
          <w:szCs w:val="20"/>
          <w:lang w:eastAsia="en-US"/>
        </w:rPr>
        <w:t>;</w:t>
      </w:r>
    </w:p>
    <w:p w14:paraId="7F8AE766" w14:textId="27F6B822" w:rsidR="00AE3B31" w:rsidRPr="00581E8D" w:rsidRDefault="00C37294" w:rsidP="00AE3B3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="00AE3B31"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="00AE3B31" w:rsidRPr="00581E8D">
        <w:rPr>
          <w:rFonts w:ascii="Arial" w:eastAsia="Times New Roman" w:hAnsi="Arial" w:cs="Arial"/>
          <w:sz w:val="20"/>
          <w:szCs w:val="20"/>
        </w:rPr>
        <w:t>оклад ст</w:t>
      </w:r>
      <w:r w:rsidR="00AE3B31"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="00AE3B31"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 w:rsidR="00AE3B31"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="00AE3B31" w:rsidRPr="00581E8D">
        <w:rPr>
          <w:rFonts w:ascii="Arial" w:eastAsia="Times New Roman" w:hAnsi="Arial" w:cs="Arial"/>
          <w:sz w:val="20"/>
          <w:szCs w:val="20"/>
        </w:rPr>
        <w:t>.</w:t>
      </w:r>
      <w:r w:rsidR="00AE3B31">
        <w:rPr>
          <w:rFonts w:ascii="Arial" w:eastAsia="Times New Roman" w:hAnsi="Arial" w:cs="Arial"/>
          <w:sz w:val="20"/>
          <w:szCs w:val="20"/>
        </w:rPr>
        <w:t>;</w:t>
      </w:r>
    </w:p>
    <w:p w14:paraId="0EDC3370" w14:textId="77777777" w:rsidR="00AE3B31" w:rsidRPr="00581E8D" w:rsidRDefault="00AE3B31" w:rsidP="00AE3B3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0ADFB12" w14:textId="77777777" w:rsidR="00AE3B31" w:rsidRPr="00581E8D" w:rsidRDefault="00AE3B31" w:rsidP="00AE3B3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1D85C1E6" w14:textId="77777777" w:rsidR="00AE3B31" w:rsidRPr="00581E8D" w:rsidRDefault="00AE3B31" w:rsidP="00AE3B31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77770C3" w14:textId="77777777" w:rsidR="00307640" w:rsidRPr="00307640" w:rsidRDefault="00307640" w:rsidP="0030764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187CF3E" w14:textId="0641A161" w:rsidR="00AE3B31" w:rsidRDefault="00AE3B31" w:rsidP="00AE3B31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1A9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Лиговский пр., д. 46, аудитория 27.</w:t>
      </w:r>
    </w:p>
    <w:p w14:paraId="15F584C6" w14:textId="5D562F46" w:rsidR="00AE3B31" w:rsidRPr="00AE3B31" w:rsidRDefault="00AE3B31" w:rsidP="00AE3B31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</w:rPr>
      </w:pPr>
      <w:r w:rsidRPr="00AE3B31">
        <w:rPr>
          <w:rFonts w:ascii="Arial" w:hAnsi="Arial" w:cs="Arial"/>
          <w:b/>
          <w:bCs/>
          <w:i/>
          <w:sz w:val="20"/>
        </w:rPr>
        <w:t>Институт философии человека</w:t>
      </w:r>
    </w:p>
    <w:p w14:paraId="06F35F3F" w14:textId="77777777" w:rsidR="00AE3B31" w:rsidRPr="00AE3B31" w:rsidRDefault="00AE3B31" w:rsidP="00AE3B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AE3B31">
        <w:rPr>
          <w:rFonts w:ascii="Arial" w:eastAsia="Times New Roman" w:hAnsi="Arial" w:cs="Arial"/>
          <w:b/>
          <w:sz w:val="20"/>
        </w:rPr>
        <w:t>Кафедра философской антропологии и истории философии</w:t>
      </w:r>
    </w:p>
    <w:p w14:paraId="4199BA05" w14:textId="77777777" w:rsidR="00AE3B31" w:rsidRPr="00AE3B31" w:rsidRDefault="00AE3B31" w:rsidP="00AE3B3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AE3B31">
        <w:rPr>
          <w:rFonts w:ascii="Arial" w:eastAsia="Times New Roman" w:hAnsi="Arial" w:cs="Arial"/>
          <w:b/>
          <w:bCs/>
          <w:sz w:val="20"/>
        </w:rPr>
        <w:t>Доцент (неполная занятость – 0,5 ставки)</w:t>
      </w:r>
    </w:p>
    <w:p w14:paraId="41822C41" w14:textId="77777777" w:rsidR="00AE3B31" w:rsidRPr="00AE3B31" w:rsidRDefault="00AE3B31" w:rsidP="00AE3B3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AE3B31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AE3B31">
        <w:rPr>
          <w:rFonts w:ascii="Arial" w:eastAsia="Times New Roman" w:hAnsi="Arial" w:cs="Arial"/>
          <w:sz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9E89CAB" w14:textId="77777777" w:rsidR="00AE3B31" w:rsidRPr="00AE3B31" w:rsidRDefault="00AE3B31" w:rsidP="00AE3B3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AE3B31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AE3B31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AE3B31">
        <w:rPr>
          <w:rFonts w:ascii="Arial" w:eastAsia="Times New Roman" w:hAnsi="Arial" w:cs="Arial"/>
          <w:sz w:val="20"/>
          <w:lang w:val="en-US"/>
        </w:rPr>
        <w:t>Web</w:t>
      </w:r>
      <w:r w:rsidRPr="00AE3B31">
        <w:rPr>
          <w:rFonts w:ascii="Arial" w:eastAsia="Times New Roman" w:hAnsi="Arial" w:cs="Arial"/>
          <w:sz w:val="20"/>
        </w:rPr>
        <w:t xml:space="preserve"> </w:t>
      </w:r>
      <w:r w:rsidRPr="00AE3B31">
        <w:rPr>
          <w:rFonts w:ascii="Arial" w:eastAsia="Times New Roman" w:hAnsi="Arial" w:cs="Arial"/>
          <w:sz w:val="20"/>
          <w:lang w:val="en-US"/>
        </w:rPr>
        <w:t>of</w:t>
      </w:r>
      <w:r w:rsidRPr="00AE3B31">
        <w:rPr>
          <w:rFonts w:ascii="Arial" w:eastAsia="Times New Roman" w:hAnsi="Arial" w:cs="Arial"/>
          <w:sz w:val="20"/>
        </w:rPr>
        <w:t xml:space="preserve"> </w:t>
      </w:r>
      <w:r w:rsidRPr="00AE3B31">
        <w:rPr>
          <w:rFonts w:ascii="Arial" w:eastAsia="Times New Roman" w:hAnsi="Arial" w:cs="Arial"/>
          <w:sz w:val="20"/>
          <w:lang w:val="en-US"/>
        </w:rPr>
        <w:t>Science</w:t>
      </w:r>
      <w:r w:rsidRPr="00AE3B31">
        <w:rPr>
          <w:rFonts w:ascii="Arial" w:eastAsia="Times New Roman" w:hAnsi="Arial" w:cs="Arial"/>
          <w:sz w:val="20"/>
        </w:rPr>
        <w:t xml:space="preserve">/ </w:t>
      </w:r>
      <w:r w:rsidRPr="00AE3B31">
        <w:rPr>
          <w:rFonts w:ascii="Arial" w:eastAsia="Times New Roman" w:hAnsi="Arial" w:cs="Arial"/>
          <w:sz w:val="20"/>
          <w:lang w:val="en-US"/>
        </w:rPr>
        <w:t>Scopus</w:t>
      </w:r>
      <w:r w:rsidRPr="00AE3B31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BCF2AE8" w14:textId="77777777" w:rsidR="00AE3B31" w:rsidRPr="00AE3B31" w:rsidRDefault="00AE3B31" w:rsidP="00AE3B31">
      <w:pPr>
        <w:ind w:firstLine="708"/>
        <w:jc w:val="both"/>
        <w:rPr>
          <w:rFonts w:ascii="Arial" w:eastAsia="Times New Roman" w:hAnsi="Arial" w:cs="Arial"/>
          <w:sz w:val="20"/>
        </w:rPr>
      </w:pPr>
      <w:r w:rsidRPr="00AE3B31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AE3B31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истории философии, феноменологической философии, философии психоанализа; </w:t>
      </w:r>
      <w:r w:rsidRPr="00AE3B31">
        <w:rPr>
          <w:rFonts w:ascii="Arial" w:hAnsi="Arial" w:cs="Arial"/>
          <w:sz w:val="20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 w:rsidRPr="00AE3B31">
        <w:rPr>
          <w:rFonts w:ascii="Arial" w:eastAsia="Times New Roman" w:hAnsi="Arial" w:cs="Arial"/>
          <w:sz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14:paraId="393145CF" w14:textId="77777777" w:rsidR="00AE3B31" w:rsidRPr="00AE3B31" w:rsidRDefault="00AE3B31" w:rsidP="00AE3B3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AE3B31">
        <w:rPr>
          <w:rFonts w:ascii="Arial" w:hAnsi="Arial" w:cs="Arial"/>
          <w:b/>
          <w:sz w:val="20"/>
        </w:rPr>
        <w:t>Условия работы:</w:t>
      </w:r>
    </w:p>
    <w:p w14:paraId="324FD6CA" w14:textId="77777777" w:rsidR="00AE3B31" w:rsidRPr="00AE3B31" w:rsidRDefault="00AE3B31" w:rsidP="00AE3B31">
      <w:pPr>
        <w:pStyle w:val="a5"/>
        <w:jc w:val="both"/>
        <w:rPr>
          <w:rFonts w:ascii="Arial" w:hAnsi="Arial" w:cs="Arial"/>
          <w:sz w:val="20"/>
          <w:szCs w:val="24"/>
        </w:rPr>
      </w:pPr>
      <w:r w:rsidRPr="00AE3B31">
        <w:rPr>
          <w:rFonts w:ascii="Arial" w:hAnsi="Arial" w:cs="Arial"/>
          <w:sz w:val="20"/>
          <w:szCs w:val="24"/>
        </w:rPr>
        <w:t xml:space="preserve">– предполагаемый срок трудового договора – </w:t>
      </w:r>
      <w:r w:rsidRPr="00F161DB">
        <w:rPr>
          <w:rFonts w:ascii="Arial" w:hAnsi="Arial" w:cs="Arial"/>
          <w:sz w:val="20"/>
          <w:szCs w:val="24"/>
        </w:rPr>
        <w:t>1 год;</w:t>
      </w:r>
    </w:p>
    <w:p w14:paraId="3BEFCCE3" w14:textId="4D834703" w:rsidR="00AE3B31" w:rsidRPr="00AE3B31" w:rsidRDefault="00AE3B31" w:rsidP="00AE3B31">
      <w:pPr>
        <w:pStyle w:val="a5"/>
        <w:jc w:val="both"/>
        <w:rPr>
          <w:rFonts w:ascii="Arial" w:hAnsi="Arial" w:cs="Arial"/>
          <w:sz w:val="20"/>
          <w:szCs w:val="24"/>
        </w:rPr>
      </w:pPr>
      <w:r w:rsidRPr="00AE3B31">
        <w:rPr>
          <w:rFonts w:ascii="Arial" w:hAnsi="Arial" w:cs="Arial"/>
          <w:sz w:val="20"/>
          <w:szCs w:val="24"/>
        </w:rPr>
        <w:t>– дата начала работы</w:t>
      </w:r>
      <w:r>
        <w:rPr>
          <w:rFonts w:ascii="Arial" w:hAnsi="Arial" w:cs="Arial"/>
          <w:sz w:val="20"/>
          <w:szCs w:val="24"/>
        </w:rPr>
        <w:t xml:space="preserve"> – </w:t>
      </w:r>
      <w:r w:rsidRPr="00AE3B31">
        <w:rPr>
          <w:rFonts w:ascii="Arial" w:hAnsi="Arial" w:cs="Arial"/>
          <w:sz w:val="20"/>
          <w:szCs w:val="24"/>
        </w:rPr>
        <w:t>01.1</w:t>
      </w:r>
      <w:r>
        <w:rPr>
          <w:rFonts w:ascii="Arial" w:hAnsi="Arial" w:cs="Arial"/>
          <w:sz w:val="20"/>
          <w:szCs w:val="24"/>
        </w:rPr>
        <w:t>2</w:t>
      </w:r>
      <w:r w:rsidRPr="00AE3B31">
        <w:rPr>
          <w:rFonts w:ascii="Arial" w:hAnsi="Arial" w:cs="Arial"/>
          <w:sz w:val="20"/>
          <w:szCs w:val="24"/>
        </w:rPr>
        <w:t>.2022;</w:t>
      </w:r>
    </w:p>
    <w:p w14:paraId="5214DCC5" w14:textId="77777777" w:rsidR="00AE3B31" w:rsidRPr="00C93F5F" w:rsidRDefault="00AE3B31" w:rsidP="00AE3B3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5664E1B" w14:textId="77777777" w:rsidR="00AE3B31" w:rsidRPr="00C93F5F" w:rsidRDefault="00AE3B31" w:rsidP="00AE3B3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0CF21CC" w14:textId="77777777" w:rsidR="00AE3B31" w:rsidRPr="00C93F5F" w:rsidRDefault="00AE3B31" w:rsidP="00AE3B3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A89165F" w14:textId="7CD99120" w:rsidR="00A022F5" w:rsidRPr="00085AB4" w:rsidRDefault="00AE3B31" w:rsidP="00085AB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DD10F10" w14:textId="65BA6387" w:rsidR="00AE3B31" w:rsidRPr="00AE3B31" w:rsidRDefault="00AE3B31" w:rsidP="00AE3B31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AE3B31">
        <w:rPr>
          <w:rFonts w:ascii="Arial" w:eastAsia="Times New Roman" w:hAnsi="Arial" w:cs="Arial"/>
          <w:b/>
          <w:bCs/>
          <w:sz w:val="20"/>
        </w:rPr>
        <w:lastRenderedPageBreak/>
        <w:t>Кафедра теории и истории культуры</w:t>
      </w:r>
    </w:p>
    <w:p w14:paraId="783BA157" w14:textId="72B2C362" w:rsidR="00AE3B31" w:rsidRPr="00AE3B31" w:rsidRDefault="00AE3B31" w:rsidP="00AE3B3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AE3B31">
        <w:rPr>
          <w:rStyle w:val="a4"/>
          <w:rFonts w:ascii="Arial" w:hAnsi="Arial" w:cs="Arial"/>
          <w:sz w:val="20"/>
        </w:rPr>
        <w:t xml:space="preserve">Ассистент </w:t>
      </w:r>
    </w:p>
    <w:p w14:paraId="22A98037" w14:textId="77777777" w:rsidR="00AE3B31" w:rsidRPr="00AE3B31" w:rsidRDefault="00AE3B31" w:rsidP="00085A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AE3B31">
        <w:rPr>
          <w:rStyle w:val="a4"/>
          <w:rFonts w:ascii="Arial" w:hAnsi="Arial" w:cs="Arial"/>
          <w:sz w:val="20"/>
        </w:rPr>
        <w:t>Требования к квалификации:</w:t>
      </w:r>
      <w:r w:rsidRPr="00AE3B31">
        <w:rPr>
          <w:rStyle w:val="apple-converted-space"/>
          <w:rFonts w:ascii="Arial" w:hAnsi="Arial" w:cs="Arial"/>
          <w:sz w:val="20"/>
        </w:rPr>
        <w:t> </w:t>
      </w:r>
      <w:r w:rsidRPr="00AE3B31">
        <w:rPr>
          <w:rFonts w:ascii="Arial" w:hAnsi="Arial" w:cs="Arial"/>
          <w:sz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5BA89053" w14:textId="5EE28EBF" w:rsidR="00AE3B31" w:rsidRPr="00AE3B31" w:rsidRDefault="00AE3B31" w:rsidP="00085A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AE3B31">
        <w:rPr>
          <w:rFonts w:ascii="Arial" w:hAnsi="Arial" w:cs="Arial"/>
          <w:b/>
          <w:sz w:val="20"/>
        </w:rPr>
        <w:t>Дополнительные требования:</w:t>
      </w:r>
      <w:r w:rsidR="00085AB4">
        <w:rPr>
          <w:rFonts w:ascii="Arial" w:hAnsi="Arial" w:cs="Arial"/>
          <w:sz w:val="20"/>
        </w:rPr>
        <w:t xml:space="preserve"> практический опыт работы</w:t>
      </w:r>
      <w:r w:rsidRPr="00AE3B31">
        <w:rPr>
          <w:rFonts w:ascii="Arial" w:hAnsi="Arial" w:cs="Arial"/>
          <w:sz w:val="20"/>
        </w:rPr>
        <w:t xml:space="preserve"> в средних образовательных школах.</w:t>
      </w:r>
    </w:p>
    <w:p w14:paraId="6CB5B1E4" w14:textId="77777777" w:rsidR="00AE3B31" w:rsidRPr="00AE3B31" w:rsidRDefault="00AE3B31" w:rsidP="00085AB4">
      <w:pPr>
        <w:ind w:firstLine="708"/>
        <w:jc w:val="both"/>
        <w:rPr>
          <w:rFonts w:ascii="Arial" w:hAnsi="Arial" w:cs="Arial"/>
          <w:sz w:val="20"/>
        </w:rPr>
      </w:pPr>
      <w:r w:rsidRPr="00AE3B31">
        <w:rPr>
          <w:rStyle w:val="a4"/>
          <w:rFonts w:ascii="Arial" w:hAnsi="Arial" w:cs="Arial"/>
          <w:sz w:val="20"/>
        </w:rPr>
        <w:t>Сведения о планируемой работе:</w:t>
      </w:r>
      <w:r w:rsidRPr="00AE3B31">
        <w:rPr>
          <w:rFonts w:ascii="Arial" w:hAnsi="Arial" w:cs="Arial"/>
          <w:sz w:val="20"/>
        </w:rPr>
        <w:t xml:space="preserve"> организация и проведение педагогических, научно-исследовательских и стажерских практик, семинарских занятий по истории и теории культуры; руководство самостоятельной работой обучающихся; разработка курсов в электронных системах: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1 год  в изданиях,  индексируемых в базе РИНЦ; работа, предусмотренная планами воспитательных, творческих и иных мероприятий.</w:t>
      </w:r>
    </w:p>
    <w:p w14:paraId="075AEE81" w14:textId="77777777" w:rsidR="00AE3B31" w:rsidRPr="00AE3B31" w:rsidRDefault="00AE3B31" w:rsidP="00085AB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AE3B31">
        <w:rPr>
          <w:rFonts w:ascii="Arial" w:hAnsi="Arial" w:cs="Arial"/>
          <w:b/>
          <w:sz w:val="20"/>
        </w:rPr>
        <w:t>Условия работы:</w:t>
      </w:r>
    </w:p>
    <w:p w14:paraId="467C7E1D" w14:textId="77777777" w:rsidR="00AE3B31" w:rsidRPr="00AE3B31" w:rsidRDefault="00AE3B31" w:rsidP="00085AB4">
      <w:pPr>
        <w:pStyle w:val="a5"/>
        <w:jc w:val="both"/>
        <w:rPr>
          <w:rFonts w:ascii="Arial" w:hAnsi="Arial" w:cs="Arial"/>
          <w:sz w:val="20"/>
          <w:szCs w:val="24"/>
        </w:rPr>
      </w:pPr>
      <w:r w:rsidRPr="00AE3B31">
        <w:rPr>
          <w:rFonts w:ascii="Arial" w:hAnsi="Arial" w:cs="Arial"/>
          <w:sz w:val="20"/>
          <w:szCs w:val="24"/>
        </w:rPr>
        <w:t xml:space="preserve">– предполагаемый срок трудового договора </w:t>
      </w:r>
      <w:r w:rsidRPr="00F161DB">
        <w:rPr>
          <w:rFonts w:ascii="Arial" w:hAnsi="Arial" w:cs="Arial"/>
          <w:sz w:val="20"/>
          <w:szCs w:val="24"/>
        </w:rPr>
        <w:t>– 1 год;</w:t>
      </w:r>
    </w:p>
    <w:p w14:paraId="30FF01AB" w14:textId="2F52D19B" w:rsidR="00AE3B31" w:rsidRPr="00AE3B31" w:rsidRDefault="00AE3B31" w:rsidP="00AE3B31">
      <w:pPr>
        <w:pStyle w:val="a5"/>
        <w:jc w:val="both"/>
        <w:rPr>
          <w:rFonts w:ascii="Arial" w:hAnsi="Arial" w:cs="Arial"/>
          <w:sz w:val="20"/>
          <w:szCs w:val="24"/>
        </w:rPr>
      </w:pPr>
      <w:r w:rsidRPr="00AE3B31">
        <w:rPr>
          <w:rFonts w:ascii="Arial" w:hAnsi="Arial" w:cs="Arial"/>
          <w:sz w:val="20"/>
          <w:szCs w:val="24"/>
        </w:rPr>
        <w:t>– дата начала работы – 01.1</w:t>
      </w:r>
      <w:r w:rsidR="00085AB4">
        <w:rPr>
          <w:rFonts w:ascii="Arial" w:hAnsi="Arial" w:cs="Arial"/>
          <w:sz w:val="20"/>
          <w:szCs w:val="24"/>
        </w:rPr>
        <w:t>2</w:t>
      </w:r>
      <w:r w:rsidRPr="00AE3B31">
        <w:rPr>
          <w:rFonts w:ascii="Arial" w:hAnsi="Arial" w:cs="Arial"/>
          <w:sz w:val="20"/>
          <w:szCs w:val="24"/>
        </w:rPr>
        <w:t>.2022;</w:t>
      </w:r>
    </w:p>
    <w:p w14:paraId="532DCB9B" w14:textId="77777777" w:rsidR="00085AB4" w:rsidRPr="00307640" w:rsidRDefault="00085AB4" w:rsidP="00085AB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должностн</w:t>
      </w:r>
      <w:r>
        <w:rPr>
          <w:rFonts w:ascii="Arial" w:hAnsi="Arial" w:cs="Arial"/>
          <w:sz w:val="20"/>
          <w:szCs w:val="20"/>
          <w:lang w:eastAsia="en-US"/>
        </w:rPr>
        <w:t>ой оклад ассистента –  36 000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руб., при наличии ученой сте</w:t>
      </w:r>
      <w:r>
        <w:rPr>
          <w:rFonts w:ascii="Arial" w:hAnsi="Arial" w:cs="Arial"/>
          <w:sz w:val="20"/>
          <w:szCs w:val="20"/>
          <w:lang w:eastAsia="en-US"/>
        </w:rPr>
        <w:t xml:space="preserve">пени кандидата наук – 39 000 </w:t>
      </w:r>
      <w:r w:rsidRPr="00307640">
        <w:rPr>
          <w:rFonts w:ascii="Arial" w:hAnsi="Arial" w:cs="Arial"/>
          <w:sz w:val="20"/>
          <w:szCs w:val="20"/>
          <w:lang w:eastAsia="en-US"/>
        </w:rPr>
        <w:t>руб.;</w:t>
      </w:r>
    </w:p>
    <w:p w14:paraId="1EE8EDAD" w14:textId="77777777" w:rsidR="00085AB4" w:rsidRPr="00307640" w:rsidRDefault="00085AB4" w:rsidP="00085AB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</w:t>
      </w:r>
      <w:r>
        <w:rPr>
          <w:rFonts w:ascii="Arial" w:hAnsi="Arial" w:cs="Arial"/>
          <w:sz w:val="20"/>
          <w:szCs w:val="20"/>
          <w:lang w:eastAsia="en-US"/>
        </w:rPr>
        <w:t xml:space="preserve"> в 2021 году составила 83 780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68F2BCB1" w14:textId="77777777" w:rsidR="00085AB4" w:rsidRPr="00307640" w:rsidRDefault="00085AB4" w:rsidP="00085AB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433DD101" w14:textId="77777777" w:rsidR="00085AB4" w:rsidRDefault="00085AB4" w:rsidP="00085AB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7E349F94" w14:textId="77777777" w:rsidR="00085AB4" w:rsidRDefault="00085AB4" w:rsidP="00085AB4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25FA5CC4" w14:textId="50AFF141" w:rsidR="00AE3B31" w:rsidRPr="00085AB4" w:rsidRDefault="00085AB4" w:rsidP="00085AB4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B7706B">
        <w:rPr>
          <w:rFonts w:ascii="Arial" w:eastAsia="Arial" w:hAnsi="Arial" w:cs="Arial"/>
          <w:sz w:val="20"/>
          <w:szCs w:val="20"/>
        </w:rPr>
        <w:t>Конкурс проводится по адресу: ул. Малая Посадская, д. 26, аудитория 110.</w:t>
      </w:r>
    </w:p>
    <w:p w14:paraId="0C5F20A6" w14:textId="03AC11E9" w:rsidR="00AE3B31" w:rsidRPr="00AE3B31" w:rsidRDefault="00AE3B31" w:rsidP="00AE3B31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E3B31">
        <w:rPr>
          <w:rFonts w:ascii="Arial" w:hAnsi="Arial" w:cs="Arial"/>
          <w:b/>
          <w:bCs/>
          <w:i/>
          <w:sz w:val="20"/>
          <w:szCs w:val="20"/>
        </w:rPr>
        <w:t>Институт экономики и управления</w:t>
      </w:r>
    </w:p>
    <w:p w14:paraId="3874331B" w14:textId="185A72D8" w:rsidR="00AE3B31" w:rsidRPr="00AE3B31" w:rsidRDefault="00AE3B31" w:rsidP="00AE3B3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sz w:val="20"/>
          <w:szCs w:val="20"/>
        </w:rPr>
      </w:pPr>
      <w:r w:rsidRPr="00AE3B31">
        <w:rPr>
          <w:rStyle w:val="a4"/>
          <w:rFonts w:ascii="Arial" w:hAnsi="Arial" w:cs="Arial"/>
          <w:sz w:val="20"/>
          <w:szCs w:val="20"/>
        </w:rPr>
        <w:t>Кафедра управления образо</w:t>
      </w:r>
      <w:r w:rsidR="001219D2">
        <w:rPr>
          <w:rStyle w:val="a4"/>
          <w:rFonts w:ascii="Arial" w:hAnsi="Arial" w:cs="Arial"/>
          <w:sz w:val="20"/>
          <w:szCs w:val="20"/>
        </w:rPr>
        <w:t>ванием и кадрового менеджмента</w:t>
      </w:r>
    </w:p>
    <w:p w14:paraId="5CD9727E" w14:textId="366B469A" w:rsidR="00AE3B31" w:rsidRPr="00AE3B31" w:rsidRDefault="00AE3B31" w:rsidP="00AE3B3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E3B31">
        <w:rPr>
          <w:rFonts w:ascii="Arial" w:eastAsia="Times New Roman" w:hAnsi="Arial" w:cs="Arial"/>
          <w:b/>
          <w:sz w:val="20"/>
          <w:szCs w:val="20"/>
        </w:rPr>
        <w:t xml:space="preserve">Ассистент </w:t>
      </w:r>
    </w:p>
    <w:p w14:paraId="49A065CC" w14:textId="77777777" w:rsidR="00AE3B31" w:rsidRDefault="00AE3B31" w:rsidP="00AE3B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E3B31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E3B31">
        <w:rPr>
          <w:rStyle w:val="apple-converted-space"/>
          <w:rFonts w:ascii="Arial" w:hAnsi="Arial" w:cs="Arial"/>
          <w:sz w:val="20"/>
          <w:szCs w:val="20"/>
        </w:rPr>
        <w:t> </w:t>
      </w:r>
      <w:r w:rsidRPr="00AE3B31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290FACAF" w14:textId="7A813377" w:rsidR="00AE3B31" w:rsidRPr="00AE3B31" w:rsidRDefault="00AE3B31" w:rsidP="00AE3B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E3B31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E3B31">
        <w:rPr>
          <w:rFonts w:ascii="Arial" w:hAnsi="Arial" w:cs="Arial"/>
          <w:sz w:val="20"/>
          <w:szCs w:val="20"/>
        </w:rPr>
        <w:t xml:space="preserve"> проведение занятий по профилю кафедры;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9607AA8" w14:textId="77777777" w:rsidR="00AE3B31" w:rsidRPr="00AE3B31" w:rsidRDefault="00AE3B31" w:rsidP="00AE3B3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E3B31">
        <w:rPr>
          <w:rFonts w:ascii="Arial" w:hAnsi="Arial" w:cs="Arial"/>
          <w:b/>
          <w:sz w:val="20"/>
          <w:szCs w:val="20"/>
        </w:rPr>
        <w:t>Условия работы:</w:t>
      </w:r>
    </w:p>
    <w:p w14:paraId="654E6B00" w14:textId="77777777" w:rsidR="00AE3B31" w:rsidRPr="00AE3B31" w:rsidRDefault="00AE3B31" w:rsidP="00AE3B31">
      <w:pPr>
        <w:pStyle w:val="a5"/>
        <w:jc w:val="both"/>
        <w:rPr>
          <w:rFonts w:ascii="Arial" w:hAnsi="Arial" w:cs="Arial"/>
          <w:sz w:val="20"/>
          <w:szCs w:val="20"/>
        </w:rPr>
      </w:pPr>
      <w:r w:rsidRPr="00AE3B31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17F71F7" w14:textId="77777777" w:rsidR="00AE3B31" w:rsidRPr="00307640" w:rsidRDefault="00AE3B31" w:rsidP="00AE3B3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307640">
        <w:rPr>
          <w:rFonts w:ascii="Arial" w:hAnsi="Arial" w:cs="Arial"/>
          <w:sz w:val="20"/>
          <w:szCs w:val="20"/>
          <w:lang w:eastAsia="en-US"/>
        </w:rPr>
        <w:t>01</w:t>
      </w:r>
      <w:r w:rsidRPr="00307640">
        <w:rPr>
          <w:rFonts w:ascii="Arial" w:hAnsi="Arial" w:cs="Arial"/>
          <w:bCs/>
          <w:sz w:val="20"/>
          <w:szCs w:val="20"/>
          <w:lang w:eastAsia="en-US"/>
        </w:rPr>
        <w:t>.1</w:t>
      </w:r>
      <w:r>
        <w:rPr>
          <w:rFonts w:ascii="Arial" w:hAnsi="Arial" w:cs="Arial"/>
          <w:bCs/>
          <w:sz w:val="20"/>
          <w:szCs w:val="20"/>
          <w:lang w:eastAsia="en-US"/>
        </w:rPr>
        <w:t>2</w:t>
      </w:r>
      <w:r w:rsidRPr="00307640">
        <w:rPr>
          <w:rFonts w:ascii="Arial" w:hAnsi="Arial" w:cs="Arial"/>
          <w:bCs/>
          <w:sz w:val="20"/>
          <w:szCs w:val="20"/>
          <w:lang w:eastAsia="en-US"/>
        </w:rPr>
        <w:t>.2022 г.</w:t>
      </w:r>
      <w:r w:rsidRPr="00307640">
        <w:rPr>
          <w:rFonts w:ascii="Arial" w:hAnsi="Arial" w:cs="Arial"/>
          <w:sz w:val="20"/>
          <w:szCs w:val="20"/>
          <w:lang w:eastAsia="en-US"/>
        </w:rPr>
        <w:t>;</w:t>
      </w:r>
    </w:p>
    <w:p w14:paraId="4144168D" w14:textId="77777777" w:rsidR="00AE3B31" w:rsidRPr="00307640" w:rsidRDefault="00AE3B31" w:rsidP="00AE3B3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должностн</w:t>
      </w:r>
      <w:r>
        <w:rPr>
          <w:rFonts w:ascii="Arial" w:hAnsi="Arial" w:cs="Arial"/>
          <w:sz w:val="20"/>
          <w:szCs w:val="20"/>
          <w:lang w:eastAsia="en-US"/>
        </w:rPr>
        <w:t>ой оклад ассистента –  36 000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руб., при наличии ученой сте</w:t>
      </w:r>
      <w:r>
        <w:rPr>
          <w:rFonts w:ascii="Arial" w:hAnsi="Arial" w:cs="Arial"/>
          <w:sz w:val="20"/>
          <w:szCs w:val="20"/>
          <w:lang w:eastAsia="en-US"/>
        </w:rPr>
        <w:t xml:space="preserve">пени кандидата наук – 39 000 </w:t>
      </w:r>
      <w:r w:rsidRPr="00307640">
        <w:rPr>
          <w:rFonts w:ascii="Arial" w:hAnsi="Arial" w:cs="Arial"/>
          <w:sz w:val="20"/>
          <w:szCs w:val="20"/>
          <w:lang w:eastAsia="en-US"/>
        </w:rPr>
        <w:t>руб.;</w:t>
      </w:r>
    </w:p>
    <w:p w14:paraId="6C2208F2" w14:textId="77777777" w:rsidR="00AE3B31" w:rsidRPr="00307640" w:rsidRDefault="00AE3B31" w:rsidP="00AE3B3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</w:t>
      </w:r>
      <w:r>
        <w:rPr>
          <w:rFonts w:ascii="Arial" w:hAnsi="Arial" w:cs="Arial"/>
          <w:sz w:val="20"/>
          <w:szCs w:val="20"/>
          <w:lang w:eastAsia="en-US"/>
        </w:rPr>
        <w:t xml:space="preserve"> в 2021 году составила 83 780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70BE1111" w14:textId="77777777" w:rsidR="00AE3B31" w:rsidRPr="00307640" w:rsidRDefault="00AE3B31" w:rsidP="00AE3B3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46A19B68" w14:textId="77777777" w:rsidR="00AE3B31" w:rsidRDefault="00AE3B31" w:rsidP="00AE3B3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5A9E5F5F" w14:textId="77777777" w:rsidR="00AE3B31" w:rsidRDefault="00AE3B31" w:rsidP="00AE3B31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</w:rPr>
      </w:pPr>
    </w:p>
    <w:p w14:paraId="7B7BC59B" w14:textId="423231AE" w:rsidR="000A68BC" w:rsidRDefault="00AE3B31" w:rsidP="000A68BC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</w:rPr>
      </w:pPr>
      <w:r w:rsidRPr="00141A9A">
        <w:rPr>
          <w:rFonts w:ascii="Arial" w:eastAsia="Times New Roman" w:hAnsi="Arial" w:cs="Arial"/>
          <w:sz w:val="20"/>
        </w:rPr>
        <w:t>Конкурс проводится по адресу: наб. р. Мойки, д. 48, корпус 6, аудитория 39.</w:t>
      </w:r>
    </w:p>
    <w:p w14:paraId="1AA8BABA" w14:textId="060AB933" w:rsidR="004A65A3" w:rsidRDefault="004A65A3" w:rsidP="000A68BC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</w:rPr>
      </w:pPr>
    </w:p>
    <w:p w14:paraId="6626567A" w14:textId="09A435FA" w:rsidR="004A65A3" w:rsidRPr="004A65A3" w:rsidRDefault="004A65A3" w:rsidP="004A65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Институт художественного образования</w:t>
      </w:r>
    </w:p>
    <w:p w14:paraId="67D072BD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2CEB67E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графики и скульптуры</w:t>
      </w:r>
    </w:p>
    <w:p w14:paraId="0F3BE6F4" w14:textId="77777777" w:rsidR="004A65A3" w:rsidRPr="004A65A3" w:rsidRDefault="004A65A3" w:rsidP="004A6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93F2AF" w14:textId="40F9639F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</w:p>
    <w:p w14:paraId="67D1E7C2" w14:textId="297F0920" w:rsidR="004A65A3" w:rsidRPr="004A65A3" w:rsidRDefault="004A65A3" w:rsidP="004A65A3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Требования к квалификации: 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на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личие ученого звания профессора;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Почетное звание Российской Федерации, бывшего Союза ССР,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архитектора), или лауреат/дипломант международных/всероссийских выставок/конкурсов/фестивалей по направлению искусства. Подготовка лауреатов/дипломантов международных/всероссийских выставок/конкурсов/фестивалей по направлению искусства; наличие творческих работ по направлению искусства.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AB4E28D" w14:textId="77777777" w:rsidR="004A65A3" w:rsidRPr="004A65A3" w:rsidRDefault="004A65A3" w:rsidP="004A65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>опыт художественно-творческой, выставочной и экспертной деятельности по профилю кафедры не менее десяти лет.</w:t>
      </w:r>
    </w:p>
    <w:p w14:paraId="08643CB4" w14:textId="77777777" w:rsidR="004A65A3" w:rsidRPr="004A65A3" w:rsidRDefault="004A65A3" w:rsidP="004A65A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авторских курсов по профилю кафедры и их методическое обеспечение;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графики); руководство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учебной практикой (предметно-содержательной);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работа, предусмотренная планами воспитательных, творческих и иных мероприятий;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руководство ВКР; поддержка обучающихся в разработке и реализации социально-значимых проектов.</w:t>
      </w:r>
    </w:p>
    <w:p w14:paraId="1ADFFAF6" w14:textId="77777777" w:rsidR="004A65A3" w:rsidRPr="004A65A3" w:rsidRDefault="004A65A3" w:rsidP="004A65A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DAB7654" w14:textId="7169B021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года;</w:t>
      </w:r>
    </w:p>
    <w:p w14:paraId="55E72884" w14:textId="3E3BB931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01.09.2023;</w:t>
      </w:r>
    </w:p>
    <w:p w14:paraId="200A2C0B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1485E8A" w14:textId="7E7E0F0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2021 году составила 165 770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105FA4FC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0490AA6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2A577F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AB91B3" w14:textId="410507D8" w:rsidR="004A65A3" w:rsidRPr="004A65A3" w:rsidRDefault="004A65A3" w:rsidP="004A65A3">
      <w:pPr>
        <w:pStyle w:val="a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Профессор (неполная занятость – 0,75 ставка)</w:t>
      </w:r>
    </w:p>
    <w:p w14:paraId="520183D3" w14:textId="63B1584B" w:rsidR="004A65A3" w:rsidRPr="004A65A3" w:rsidRDefault="004A65A3" w:rsidP="004A65A3">
      <w:pPr>
        <w:pStyle w:val="a5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стаж научно-педагогической работы не менее 5 лет или наличие ученого звания профессора</w:t>
      </w:r>
      <w:r w:rsidR="000B4AE7">
        <w:rPr>
          <w:rFonts w:ascii="Arial" w:hAnsi="Arial" w:cs="Arial"/>
          <w:color w:val="000000" w:themeColor="text1"/>
          <w:sz w:val="20"/>
          <w:szCs w:val="20"/>
        </w:rPr>
        <w:t>;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Почетное звание Российской Федерации, бывшего Союза ССР,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архитектора), или лауреат/дипломант международных/всероссийских выставок/конкурсов/фестивалей по направлению искусства. Подготовка лауреатов/дипломантов международных/всероссийских выставок/конкурсов/фестивалей по направлению искусства; наличие творческих работ по направлению искусства. </w:t>
      </w:r>
    </w:p>
    <w:p w14:paraId="1F2B22FA" w14:textId="77777777" w:rsidR="004A65A3" w:rsidRPr="004A65A3" w:rsidRDefault="004A65A3" w:rsidP="000B4A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>опыт художественно-творческой, выставочной и экспертной деятельности по профилю кафедры не менее десяти лет.</w:t>
      </w:r>
    </w:p>
    <w:p w14:paraId="54E984D2" w14:textId="77777777" w:rsidR="004A65A3" w:rsidRPr="004A65A3" w:rsidRDefault="004A65A3" w:rsidP="000B4AE7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авторских курсов по профилю кафедры и их методическое обеспечение;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графики); руководство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учебной практикой (предметно-содержательной);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работа, предусмотренная планами воспитательных, творческих и иных мероприятий;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руководство ВКР; поддержка обучающихся в разработке и реализации социально-значимых проектов.</w:t>
      </w:r>
    </w:p>
    <w:p w14:paraId="6519C853" w14:textId="77777777" w:rsidR="004A65A3" w:rsidRPr="004A65A3" w:rsidRDefault="004A65A3" w:rsidP="000B4AE7">
      <w:pPr>
        <w:pStyle w:val="a5"/>
        <w:ind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14:paraId="03D6E91A" w14:textId="77777777" w:rsidR="000B4AE7" w:rsidRPr="004A65A3" w:rsidRDefault="000B4AE7" w:rsidP="000B4AE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года;</w:t>
      </w:r>
    </w:p>
    <w:p w14:paraId="66B9353A" w14:textId="77777777" w:rsidR="000B4AE7" w:rsidRPr="004A65A3" w:rsidRDefault="000B4AE7" w:rsidP="000B4AE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01.09.2023;</w:t>
      </w:r>
    </w:p>
    <w:p w14:paraId="6A3BE768" w14:textId="77777777" w:rsidR="000B4AE7" w:rsidRPr="004A65A3" w:rsidRDefault="000B4AE7" w:rsidP="000B4AE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17296BDB" w14:textId="77777777" w:rsidR="000B4AE7" w:rsidRPr="004A65A3" w:rsidRDefault="000B4AE7" w:rsidP="000B4AE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2021 году составила 165 770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2B1B79B1" w14:textId="77777777" w:rsidR="000B4AE7" w:rsidRPr="004A65A3" w:rsidRDefault="000B4AE7" w:rsidP="000B4AE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8183991" w14:textId="77777777" w:rsidR="000B4AE7" w:rsidRPr="004A65A3" w:rsidRDefault="000B4AE7" w:rsidP="000B4AE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AECF8E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513630" w14:textId="1550D80E" w:rsidR="004A65A3" w:rsidRPr="000B4AE7" w:rsidRDefault="000B4AE7" w:rsidP="004A65A3">
      <w:pPr>
        <w:pStyle w:val="a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6098BBA2" w14:textId="003B3E6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0B4A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(старшего научного сотрудника);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творческих работ по направлению искусства.</w:t>
      </w:r>
    </w:p>
    <w:p w14:paraId="5E631AC7" w14:textId="7777777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>опыт художественно-творческой, выставочной и экспертной деятельности по профилю кафедры не менее пяти лет.</w:t>
      </w:r>
    </w:p>
    <w:p w14:paraId="7EF5C3A9" w14:textId="104F82AA" w:rsidR="004A65A3" w:rsidRPr="000B4AE7" w:rsidRDefault="004A65A3" w:rsidP="000B4AE7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авторских курсов по профилю кафедры и их методическое обеспечение;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графики); руководство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учебной практикой (предметно-содержательной),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работа, предусмотренная планами воспитательных, творческих и иных мероприятий;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руководство ВКР; поддержка обучающихся в разработке и реализации социально-значимых проектов.</w:t>
      </w:r>
    </w:p>
    <w:p w14:paraId="75042605" w14:textId="77777777" w:rsidR="004A65A3" w:rsidRPr="004A65A3" w:rsidRDefault="004A65A3" w:rsidP="000B4AE7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3B337764" w14:textId="599FDA24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 w:rsidR="000B4AE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года;</w:t>
      </w:r>
    </w:p>
    <w:p w14:paraId="4CE63EF6" w14:textId="77777777" w:rsidR="000B4AE7" w:rsidRPr="006F0A62" w:rsidRDefault="000B4AE7" w:rsidP="000B4A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380A3D5B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BE0ABAA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5269044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6379761D" w14:textId="77777777" w:rsidR="000B4AE7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1C48AFF" w14:textId="77777777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180E38D" w14:textId="0ABEBE9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</w:t>
      </w:r>
      <w:r w:rsidR="000B4AE7" w:rsidRPr="000B4AE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0,75 ставки)</w:t>
      </w:r>
    </w:p>
    <w:p w14:paraId="38A65358" w14:textId="6BB3864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0B4A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(старшего научного сотрудника);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творческих работ по направлению искусства.</w:t>
      </w:r>
    </w:p>
    <w:p w14:paraId="5FD81682" w14:textId="7777777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>опыт художественно-творческой, выставочной и экспертной деятельности по профилю кафедры не менее пяти лет.</w:t>
      </w:r>
    </w:p>
    <w:p w14:paraId="758182C7" w14:textId="2E02B0C4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авторских курсов по профилю кафедры и их методическое обеспечение;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графики); руководство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учебной практикой (предметно-содержательной),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работа, предусмотренная планами воспитательных, творческих и иных мероприятий;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руководство ВКР; поддержка обучающихся в разработке и реализации социально-значимых проектов.</w:t>
      </w:r>
    </w:p>
    <w:p w14:paraId="30652022" w14:textId="77777777" w:rsidR="004A65A3" w:rsidRPr="004A65A3" w:rsidRDefault="004A65A3" w:rsidP="000B4AE7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717C82D1" w14:textId="77777777" w:rsidR="000B4AE7" w:rsidRPr="004A65A3" w:rsidRDefault="000B4AE7" w:rsidP="000B4AE7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года;</w:t>
      </w:r>
    </w:p>
    <w:p w14:paraId="50B37F8A" w14:textId="77777777" w:rsidR="000B4AE7" w:rsidRPr="006F0A62" w:rsidRDefault="000B4AE7" w:rsidP="000B4A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1130B577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4AE5207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E8D8811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6A9F6DB" w14:textId="77777777" w:rsidR="000B4AE7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E339BA2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F1E2D8F" w14:textId="3D26A8CC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</w:t>
      </w:r>
      <w:r w:rsidR="000B4AE7" w:rsidRPr="000B4AE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0,5 ставки)</w:t>
      </w:r>
    </w:p>
    <w:p w14:paraId="33C6A62F" w14:textId="50C8A37E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0B4A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(старшего научного сотрудника);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творческих работ по направлению искусства.</w:t>
      </w:r>
    </w:p>
    <w:p w14:paraId="66E22DBE" w14:textId="7777777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>опыт художественно-творческой, выставочной и экспертной деятельности по профилю кафедры не менее пяти лет.</w:t>
      </w:r>
    </w:p>
    <w:p w14:paraId="0E01B59B" w14:textId="7777777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авторских курсов по профилю кафедры и их методическое обеспечение;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графики); руководство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учебной практикой (предметно-содержательной),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работа, предусмотренная планами воспитательных, творческих и иных мероприятий;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руководство ВКР; поддержка обучающихся в разработке и реализации социально-значимых проектов.</w:t>
      </w:r>
    </w:p>
    <w:p w14:paraId="3BA7C6F7" w14:textId="77777777" w:rsidR="004A65A3" w:rsidRPr="004A65A3" w:rsidRDefault="004A65A3" w:rsidP="000B4AE7">
      <w:pPr>
        <w:pStyle w:val="a5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2DE1380" w14:textId="77777777" w:rsidR="000B4AE7" w:rsidRPr="004A65A3" w:rsidRDefault="000B4AE7" w:rsidP="000B4AE7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года;</w:t>
      </w:r>
    </w:p>
    <w:p w14:paraId="5C9EF75B" w14:textId="77777777" w:rsidR="000B4AE7" w:rsidRPr="006F0A62" w:rsidRDefault="000B4AE7" w:rsidP="000B4A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59844070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1A8F57C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9DE6600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3FBBA35" w14:textId="77777777" w:rsidR="000B4AE7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D3C61E" w14:textId="77777777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86DE42E" w14:textId="07D86565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</w:t>
      </w:r>
      <w:r w:rsidR="000B4AE7" w:rsidRPr="000B4AE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0,5 ставки)</w:t>
      </w:r>
    </w:p>
    <w:p w14:paraId="0AD78B5C" w14:textId="60D8276D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0B4A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(старшего научного сотрудника);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творческих работ по направлению искусства.</w:t>
      </w:r>
    </w:p>
    <w:p w14:paraId="0A0A0950" w14:textId="77777777" w:rsidR="004A65A3" w:rsidRPr="004A65A3" w:rsidRDefault="004A65A3" w:rsidP="000B4AE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>опыт художественно-творческой, выставочной и экспертной деятельности по профилю кафедры не менее пяти лет.</w:t>
      </w:r>
    </w:p>
    <w:p w14:paraId="790B1685" w14:textId="613827ED" w:rsidR="004A65A3" w:rsidRPr="00CF66C4" w:rsidRDefault="004A65A3" w:rsidP="00CF66C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авторских курсов по профилю кафедры и их методическое обеспечение; </w:t>
      </w:r>
      <w:r w:rsidRPr="004A65A3">
        <w:rPr>
          <w:rFonts w:ascii="Arial" w:hAnsi="Arial" w:cs="Arial"/>
          <w:bCs/>
          <w:color w:val="000000" w:themeColor="text1"/>
          <w:sz w:val="20"/>
          <w:szCs w:val="20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графики); руководство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учебной практикой (предметно-содержательной),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работа, предусмотренная планами воспитательных, творческих и иных мероприятий;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руководство ВКР; поддержка обучающихся в разработке и реализац</w:t>
      </w:r>
      <w:r w:rsidR="00CF66C4">
        <w:rPr>
          <w:rFonts w:ascii="Arial" w:hAnsi="Arial" w:cs="Arial"/>
          <w:color w:val="000000" w:themeColor="text1"/>
          <w:sz w:val="20"/>
          <w:szCs w:val="20"/>
        </w:rPr>
        <w:t>ии социально-значимых проектов.</w:t>
      </w:r>
    </w:p>
    <w:p w14:paraId="396BD930" w14:textId="77777777" w:rsidR="004A65A3" w:rsidRPr="004A65A3" w:rsidRDefault="004A65A3" w:rsidP="000B4AE7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4D96744A" w14:textId="77777777" w:rsidR="000B4AE7" w:rsidRPr="004A65A3" w:rsidRDefault="000B4AE7" w:rsidP="000B4AE7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года;</w:t>
      </w:r>
    </w:p>
    <w:p w14:paraId="1FF82C1A" w14:textId="77777777" w:rsidR="000B4AE7" w:rsidRPr="006F0A62" w:rsidRDefault="000B4AE7" w:rsidP="000B4A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0EC0A688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FC17505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BB2EA7B" w14:textId="77777777" w:rsidR="000B4AE7" w:rsidRPr="00C93F5F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69DA23DB" w14:textId="77777777" w:rsidR="000B4AE7" w:rsidRDefault="000B4AE7" w:rsidP="000B4AE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290194F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D27D127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декоративного искусства и дизайна</w:t>
      </w:r>
    </w:p>
    <w:p w14:paraId="6B8F9CC2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23A76BA" w14:textId="3FE20900" w:rsidR="004A65A3" w:rsidRPr="004A65A3" w:rsidRDefault="00932DF5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67E980A1" w14:textId="15E45E78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932D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(старшего научного сотрудника);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творческих работ по направлению искусства.</w:t>
      </w:r>
    </w:p>
    <w:p w14:paraId="03F89023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членство в творческом союзе (Санкт-Петербургское отделение Союза Художников России); владение, на высоком профессиональном уровне видами и навыками работы в материалах и техниках художественной керамики и фарфора; владение на высоком профессиональном уровне видами и навыками работы в графических редакторах; участие в художественных выставках-конкурсах; наличие опыта подготовки студентов к участию в художественных выставках-конкурсах.</w:t>
      </w:r>
    </w:p>
    <w:p w14:paraId="71BE348D" w14:textId="77777777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декоративного искусства и дизайна («Декоративное и народное искусство» (керамика); «Организация дополнительного образования (в области дизайна и компьютерной графики)»; «Основы компьютерной графики»; «Растровая и векторная графика»;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выполнение  экспертной  работы  по заданию Работодателя;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4990F28B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B7AAF71" w14:textId="77777777" w:rsidR="00932DF5" w:rsidRPr="004A65A3" w:rsidRDefault="00932DF5" w:rsidP="00932DF5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года;</w:t>
      </w:r>
    </w:p>
    <w:p w14:paraId="3CA9517A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46A77D7A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2858817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7C29ADE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7FBC1F8B" w14:textId="77777777" w:rsidR="00932DF5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F941195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83F673D" w14:textId="081FF68B" w:rsidR="004A65A3" w:rsidRPr="004A65A3" w:rsidRDefault="00932DF5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14:paraId="33689522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: высшее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</w:t>
      </w:r>
    </w:p>
    <w:p w14:paraId="4E2E0A80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творческая деятельность в области дизайна;</w:t>
      </w: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наличие опыта подготовки фото и видео материалов для профориентационных мероприятий института художественного образования; владение на высоком профессиональном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уровне видами и навыками работы в графических редакторах (художественная фотография, видео, графический дизайн); наличие опыта участия в художественных выставках-конкурсах.</w:t>
      </w:r>
    </w:p>
    <w:p w14:paraId="0AD3D008" w14:textId="6A6F1CEB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дисциплинам в области дизайна и компьютерной графики («Обучение основам фотографии в дополнительном образовании», «Фотография в полиграфии», «Разработка мультимедийных продуктов», «Программное обеспечение в обучении дизайнера»); руководство самостоятельной работой обучающихся; подготовка учебных изданий;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4213644C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7990A40" w14:textId="77777777" w:rsidR="00932DF5" w:rsidRPr="00307640" w:rsidRDefault="00932DF5" w:rsidP="00932DF5">
      <w:pPr>
        <w:jc w:val="both"/>
        <w:rPr>
          <w:rFonts w:ascii="Arial" w:eastAsia="Times New Roman" w:hAnsi="Arial" w:cs="Arial"/>
          <w:sz w:val="20"/>
          <w:szCs w:val="20"/>
        </w:rPr>
      </w:pPr>
      <w:r w:rsidRPr="003076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1788163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3EA260E2" w14:textId="77777777" w:rsidR="00932DF5" w:rsidRPr="00581E8D" w:rsidRDefault="00932DF5" w:rsidP="00932DF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66B9D68" w14:textId="77777777" w:rsidR="00932DF5" w:rsidRPr="00581E8D" w:rsidRDefault="00932DF5" w:rsidP="00932DF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982A0C9" w14:textId="77777777" w:rsidR="00932DF5" w:rsidRPr="00581E8D" w:rsidRDefault="00932DF5" w:rsidP="00932DF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728AAC36" w14:textId="09CFA2D8" w:rsidR="004A65A3" w:rsidRPr="00932DF5" w:rsidRDefault="00932DF5" w:rsidP="00932DF5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ГБОУ ВО РГПУ им. А. И. Герцена.</w:t>
      </w:r>
    </w:p>
    <w:p w14:paraId="4CFD8283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484AED6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живописи</w:t>
      </w:r>
    </w:p>
    <w:p w14:paraId="61341A03" w14:textId="77777777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9F124E8" w14:textId="3AE0E1B7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</w:t>
      </w:r>
      <w:r w:rsidR="00932DF5" w:rsidRPr="00932DF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0,75 ставки)</w:t>
      </w:r>
    </w:p>
    <w:p w14:paraId="5321A708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стаж научно-педагогической работы не менее 3 лет или ученое звание доцента; 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членство в профессиональном творческом союзе; </w:t>
      </w:r>
      <w:bookmarkStart w:id="1" w:name="_Hlk113573441"/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творческих работ по направлению искусства.  </w:t>
      </w:r>
      <w:bookmarkEnd w:id="1"/>
    </w:p>
    <w:p w14:paraId="4D11B413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подготовка учеников к всероссийским/международным выставкам/конкурсам/фестивалям по направлению искусства.</w:t>
      </w:r>
    </w:p>
    <w:p w14:paraId="3B361265" w14:textId="77777777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изобразительного искусства (живопись); руководство самостоятельной деятельностью обучающихся; руководство ВКР;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выполнение  экспертной  работы  по заданию Работодателя;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F28690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3212212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10521A16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38BF6601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1B90E0E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35CF2D2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FDC43EC" w14:textId="77777777" w:rsidR="00932DF5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098C455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B1EB4DE" w14:textId="23C3676B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Ассистент 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</w:t>
      </w:r>
      <w:r w:rsidR="00932DF5" w:rsidRPr="00932DF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0,5 ставки)</w:t>
      </w:r>
    </w:p>
    <w:p w14:paraId="640DA57A" w14:textId="77777777" w:rsidR="004A65A3" w:rsidRPr="004A65A3" w:rsidRDefault="004A65A3" w:rsidP="00932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ассистентура-стажировка) – без предъявления требований к стажу работы.</w:t>
      </w:r>
    </w:p>
    <w:p w14:paraId="7A922AD5" w14:textId="77777777" w:rsidR="004A65A3" w:rsidRPr="004A65A3" w:rsidRDefault="004A65A3" w:rsidP="00932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наличие творческих живописных работ; наличие опыта участия во всероссийских или международных выставках и конкурсах по направлению искусства.</w:t>
      </w:r>
    </w:p>
    <w:p w14:paraId="548234B3" w14:textId="11CE2857" w:rsidR="004A65A3" w:rsidRPr="004A65A3" w:rsidRDefault="004A65A3" w:rsidP="00932DF5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дисциплинам кафедры (живопись);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</w:t>
      </w:r>
      <w:r w:rsidR="00932DF5">
        <w:rPr>
          <w:rFonts w:ascii="Arial" w:hAnsi="Arial" w:cs="Arial"/>
          <w:color w:val="000000" w:themeColor="text1"/>
          <w:sz w:val="20"/>
          <w:szCs w:val="20"/>
        </w:rPr>
        <w:t>ГПУ им. А. И. Герцена (Moodle);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14:paraId="705B04CD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ED416CB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2 года;</w:t>
      </w:r>
    </w:p>
    <w:p w14:paraId="650372C5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lastRenderedPageBreak/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4A036579" w14:textId="77777777" w:rsidR="00932DF5" w:rsidRPr="00307640" w:rsidRDefault="00932DF5" w:rsidP="00932DF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должностн</w:t>
      </w:r>
      <w:r>
        <w:rPr>
          <w:rFonts w:ascii="Arial" w:hAnsi="Arial" w:cs="Arial"/>
          <w:sz w:val="20"/>
          <w:szCs w:val="20"/>
          <w:lang w:eastAsia="en-US"/>
        </w:rPr>
        <w:t>ой оклад ассистента –  36 000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руб., при наличии ученой сте</w:t>
      </w:r>
      <w:r>
        <w:rPr>
          <w:rFonts w:ascii="Arial" w:hAnsi="Arial" w:cs="Arial"/>
          <w:sz w:val="20"/>
          <w:szCs w:val="20"/>
          <w:lang w:eastAsia="en-US"/>
        </w:rPr>
        <w:t xml:space="preserve">пени кандидата наук – 39 000 </w:t>
      </w:r>
      <w:r w:rsidRPr="00307640">
        <w:rPr>
          <w:rFonts w:ascii="Arial" w:hAnsi="Arial" w:cs="Arial"/>
          <w:sz w:val="20"/>
          <w:szCs w:val="20"/>
          <w:lang w:eastAsia="en-US"/>
        </w:rPr>
        <w:t>руб.;</w:t>
      </w:r>
    </w:p>
    <w:p w14:paraId="7F589DA8" w14:textId="77777777" w:rsidR="00932DF5" w:rsidRPr="00307640" w:rsidRDefault="00932DF5" w:rsidP="00932DF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</w:t>
      </w:r>
      <w:r>
        <w:rPr>
          <w:rFonts w:ascii="Arial" w:hAnsi="Arial" w:cs="Arial"/>
          <w:sz w:val="20"/>
          <w:szCs w:val="20"/>
          <w:lang w:eastAsia="en-US"/>
        </w:rPr>
        <w:t xml:space="preserve"> в 2021 году составила 83 780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05A539E9" w14:textId="77777777" w:rsidR="00932DF5" w:rsidRPr="00307640" w:rsidRDefault="00932DF5" w:rsidP="00932DF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7BD4B29F" w14:textId="09279DEC" w:rsidR="00932DF5" w:rsidRPr="00932DF5" w:rsidRDefault="00932DF5" w:rsidP="00932DF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3CA1B63F" w14:textId="77777777" w:rsidR="004A65A3" w:rsidRPr="004A65A3" w:rsidRDefault="004A65A3" w:rsidP="004A65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D96043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искусствоведения и педагогики искусства</w:t>
      </w:r>
    </w:p>
    <w:p w14:paraId="084EA7DC" w14:textId="77777777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2DC3051" w14:textId="30D4F84D" w:rsidR="004A65A3" w:rsidRPr="004A65A3" w:rsidRDefault="004A65A3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</w:p>
    <w:p w14:paraId="0A9ADC4A" w14:textId="77777777" w:rsidR="00932DF5" w:rsidRPr="004A65A3" w:rsidRDefault="004A65A3" w:rsidP="00932DF5">
      <w:pPr>
        <w:pStyle w:val="a5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2DF5" w:rsidRPr="004A65A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5 лет или наличие ученого звания профессора</w:t>
      </w:r>
      <w:r w:rsidR="00932DF5">
        <w:rPr>
          <w:rFonts w:ascii="Arial" w:hAnsi="Arial" w:cs="Arial"/>
          <w:color w:val="000000" w:themeColor="text1"/>
          <w:sz w:val="20"/>
          <w:szCs w:val="20"/>
        </w:rPr>
        <w:t>;</w:t>
      </w:r>
      <w:r w:rsidR="00932DF5" w:rsidRPr="004A65A3">
        <w:rPr>
          <w:rFonts w:ascii="Arial" w:hAnsi="Arial" w:cs="Arial"/>
          <w:color w:val="000000" w:themeColor="text1"/>
          <w:sz w:val="20"/>
          <w:szCs w:val="20"/>
        </w:rPr>
        <w:t xml:space="preserve"> Почетное звание Российской Федерации, бывшего Союза ССР,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архитектора), или лауреат/дипломант международных/всероссийских выставок/конкурсов/фестивалей по направлению искусства. Подготовка лауреатов/дипломантов международных/всероссийских выставок/конкурсов/фестивалей по направлению искусства; наличие творческих работ по направлению искусства. </w:t>
      </w:r>
    </w:p>
    <w:p w14:paraId="3CD2F8EC" w14:textId="5B19DF5D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04A450B4" w14:textId="77777777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теории и истории визуальных искусств;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DCA0951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D1AFCD8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года;</w:t>
      </w:r>
    </w:p>
    <w:p w14:paraId="4F62BC84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01.09.2023;</w:t>
      </w:r>
    </w:p>
    <w:p w14:paraId="19E6E9D3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AA4FD46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2021 году составила 165 770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3695340E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4FADDD2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48617B6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7A1F05" w14:textId="110BE3C2" w:rsidR="004A65A3" w:rsidRPr="004A65A3" w:rsidRDefault="00932DF5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</w:p>
    <w:p w14:paraId="1F5E7EE1" w14:textId="77777777" w:rsidR="00932DF5" w:rsidRPr="004A65A3" w:rsidRDefault="004A65A3" w:rsidP="00932DF5">
      <w:pPr>
        <w:pStyle w:val="a5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2DF5" w:rsidRPr="004A65A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5 лет или наличие ученого звания профессора</w:t>
      </w:r>
      <w:r w:rsidR="00932DF5">
        <w:rPr>
          <w:rFonts w:ascii="Arial" w:hAnsi="Arial" w:cs="Arial"/>
          <w:color w:val="000000" w:themeColor="text1"/>
          <w:sz w:val="20"/>
          <w:szCs w:val="20"/>
        </w:rPr>
        <w:t>;</w:t>
      </w:r>
      <w:r w:rsidR="00932DF5" w:rsidRPr="004A65A3">
        <w:rPr>
          <w:rFonts w:ascii="Arial" w:hAnsi="Arial" w:cs="Arial"/>
          <w:color w:val="000000" w:themeColor="text1"/>
          <w:sz w:val="20"/>
          <w:szCs w:val="20"/>
        </w:rPr>
        <w:t xml:space="preserve"> Почетное звание Российской Федерации, бывшего Союза ССР,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архитектора), или лауреат/дипломант международных/всероссийских выставок/конкурсов/фестивалей по направлению искусства. Подготовка лауреатов/дипломантов международных/всероссийских выставок/конкурсов/фестивалей по направлению искусства; наличие творческих работ по направлению искусства. </w:t>
      </w:r>
    </w:p>
    <w:p w14:paraId="6FD20168" w14:textId="18235AC9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45084543" w14:textId="758F75D0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теории и истории визуальных искусств;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D2C33B8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3C91374" w14:textId="78FF2FA2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73FC1B7C" w14:textId="59219D46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дата начала работы – </w:t>
      </w:r>
      <w:r w:rsidR="00932DF5">
        <w:rPr>
          <w:rFonts w:ascii="Arial" w:hAnsi="Arial" w:cs="Arial"/>
          <w:color w:val="000000" w:themeColor="text1"/>
          <w:sz w:val="20"/>
          <w:szCs w:val="20"/>
        </w:rPr>
        <w:t>0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>1.02.2023;</w:t>
      </w:r>
    </w:p>
    <w:p w14:paraId="69EE3A26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7339A80E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2021 году составила 165 770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05F122A4" w14:textId="77777777" w:rsidR="00932DF5" w:rsidRPr="004A65A3" w:rsidRDefault="00932DF5" w:rsidP="00932DF5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7BEE8E1" w14:textId="2E438C7F" w:rsidR="004A65A3" w:rsidRPr="004A65A3" w:rsidRDefault="00932DF5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1F8D5FB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11CB54" w14:textId="1CB4237D" w:rsidR="004A65A3" w:rsidRPr="004A65A3" w:rsidRDefault="00932DF5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50B211C2" w14:textId="061E0B02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932DF5"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стаж научно-педагогической работы не менее 3 лет или ученое звание доцента; 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членство в профессиональном творческом союзе; наличие творческих работ по направлению искусства.  </w:t>
      </w:r>
    </w:p>
    <w:p w14:paraId="5A601AD0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кафедры.  </w:t>
      </w:r>
    </w:p>
    <w:p w14:paraId="53E88049" w14:textId="4DD9B60D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теории и истории визуальных искусств;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8F61B20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47B543F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0B79BFBE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58BD9A5D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CD7C06B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BFDB284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4EB676A7" w14:textId="77777777" w:rsidR="00932DF5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A937899" w14:textId="3502DA93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090CFA8" w14:textId="767568FF" w:rsidR="004A65A3" w:rsidRPr="004A65A3" w:rsidRDefault="00932DF5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2E7B5080" w14:textId="6F685176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932DF5"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стаж научно-педагогической работы не менее 3 лет или ученое звание доцента; 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</w:t>
      </w:r>
      <w:r w:rsidR="00932DF5"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направлению искусства; членство в профессиональном творческом союзе; наличие творческих работ по направлению искусства.  </w:t>
      </w:r>
    </w:p>
    <w:p w14:paraId="4BCC0AA0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80EB1A0" w14:textId="77777777" w:rsidR="00CF66C4" w:rsidRDefault="004A65A3" w:rsidP="00CF66C4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теории и истории визуальных искусств;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</w:t>
      </w:r>
      <w:r w:rsidR="00CF66C4">
        <w:rPr>
          <w:rFonts w:ascii="Arial" w:eastAsia="Times New Roman" w:hAnsi="Arial" w:cs="Arial"/>
          <w:color w:val="000000" w:themeColor="text1"/>
          <w:sz w:val="20"/>
          <w:szCs w:val="20"/>
        </w:rPr>
        <w:t>мероприятий.</w:t>
      </w:r>
    </w:p>
    <w:p w14:paraId="28C36174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A7E5CE1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12CA4546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74D03863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3102360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D2A0BFE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611ADB53" w14:textId="77777777" w:rsidR="00932DF5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5C0B8BA" w14:textId="7170831B" w:rsidR="004A65A3" w:rsidRPr="004A65A3" w:rsidRDefault="004A65A3" w:rsidP="004A65A3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877DB76" w14:textId="63A7CFBC" w:rsidR="004A65A3" w:rsidRPr="004A65A3" w:rsidRDefault="00932DF5" w:rsidP="004A65A3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592B2BDC" w14:textId="7CE4CC8B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932DF5"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стаж научно-педагогической работы не менее 3 лет или ученое звание доцента; 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членство в профессиональном творческом союзе; наличие творческих работ по направлению искусства.  </w:t>
      </w:r>
    </w:p>
    <w:p w14:paraId="683E89A3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BE960AE" w14:textId="213295DE" w:rsidR="004A65A3" w:rsidRPr="004A65A3" w:rsidRDefault="004A65A3" w:rsidP="00932DF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65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теории и истории визуальных искусств; </w:t>
      </w:r>
      <w:r w:rsidRPr="004A65A3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</w:t>
      </w:r>
      <w:r w:rsidRPr="004A65A3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6225279" w14:textId="77777777" w:rsidR="004A65A3" w:rsidRPr="004A65A3" w:rsidRDefault="004A65A3" w:rsidP="00932DF5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DC2C593" w14:textId="77777777" w:rsidR="004A65A3" w:rsidRPr="004A65A3" w:rsidRDefault="004A65A3" w:rsidP="004A65A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65A3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42B3D670" w14:textId="77777777" w:rsidR="00932DF5" w:rsidRPr="006F0A62" w:rsidRDefault="00932DF5" w:rsidP="00932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F0A62">
        <w:rPr>
          <w:rFonts w:ascii="Arial" w:eastAsia="Times New Roman" w:hAnsi="Arial" w:cs="Arial"/>
          <w:sz w:val="20"/>
          <w:szCs w:val="20"/>
        </w:rPr>
        <w:t xml:space="preserve">– дата начала работы – </w:t>
      </w:r>
      <w:r>
        <w:rPr>
          <w:rFonts w:ascii="Arial" w:eastAsia="Times New Roman" w:hAnsi="Arial" w:cs="Arial"/>
          <w:sz w:val="20"/>
          <w:szCs w:val="20"/>
        </w:rPr>
        <w:t>0</w:t>
      </w:r>
      <w:r w:rsidRPr="006F0A62">
        <w:rPr>
          <w:rFonts w:ascii="Arial" w:eastAsia="Times New Roman" w:hAnsi="Arial" w:cs="Arial"/>
          <w:sz w:val="20"/>
          <w:szCs w:val="20"/>
        </w:rPr>
        <w:t>1.09.2023;</w:t>
      </w:r>
    </w:p>
    <w:p w14:paraId="083668EC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A63DE3B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45155A0" w14:textId="77777777" w:rsidR="00932DF5" w:rsidRPr="00C93F5F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4F4EACF2" w14:textId="77777777" w:rsidR="00932DF5" w:rsidRDefault="00932DF5" w:rsidP="00932D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9397380" w14:textId="77777777" w:rsidR="00932DF5" w:rsidRPr="00932DF5" w:rsidRDefault="00932DF5" w:rsidP="00932DF5">
      <w:pPr>
        <w:autoSpaceDE w:val="0"/>
        <w:autoSpaceDN w:val="0"/>
        <w:adjustRightInd w:val="0"/>
        <w:rPr>
          <w:rFonts w:asciiTheme="majorBidi" w:eastAsia="Times New Roman" w:hAnsiTheme="majorBidi" w:cstheme="majorBidi"/>
          <w:color w:val="000000" w:themeColor="text1"/>
        </w:rPr>
      </w:pPr>
    </w:p>
    <w:p w14:paraId="646F8F19" w14:textId="27268EDE" w:rsidR="004A65A3" w:rsidRPr="00932DF5" w:rsidRDefault="00932DF5" w:rsidP="00932DF5">
      <w:pPr>
        <w:autoSpaceDE w:val="0"/>
        <w:autoSpaceDN w:val="0"/>
        <w:adjustRightInd w:val="0"/>
        <w:ind w:left="-113" w:firstLine="821"/>
        <w:jc w:val="both"/>
        <w:rPr>
          <w:rFonts w:ascii="Arial" w:eastAsia="Times New Roman" w:hAnsi="Arial" w:cs="Arial"/>
          <w:sz w:val="20"/>
          <w:szCs w:val="20"/>
        </w:rPr>
      </w:pPr>
      <w:r w:rsidRPr="00932DF5">
        <w:rPr>
          <w:rFonts w:ascii="Arial" w:eastAsia="Times New Roman" w:hAnsi="Arial" w:cs="Arial"/>
          <w:sz w:val="20"/>
          <w:szCs w:val="20"/>
        </w:rPr>
        <w:t xml:space="preserve">Конкурс проводится по адресу: наб.р. Мойки, д. 48, </w:t>
      </w:r>
      <w:r w:rsidRPr="00932DF5">
        <w:rPr>
          <w:rFonts w:ascii="Arial" w:eastAsia="Times New Roman" w:hAnsi="Arial" w:cs="Arial"/>
          <w:bCs/>
          <w:sz w:val="20"/>
          <w:szCs w:val="20"/>
        </w:rPr>
        <w:t>корпус 6</w:t>
      </w:r>
      <w:r w:rsidRPr="00932DF5">
        <w:rPr>
          <w:rFonts w:ascii="Arial" w:eastAsia="Times New Roman" w:hAnsi="Arial" w:cs="Arial"/>
          <w:sz w:val="20"/>
          <w:szCs w:val="20"/>
        </w:rPr>
        <w:t>, аудитория 50.</w:t>
      </w:r>
    </w:p>
    <w:p w14:paraId="13E4A80B" w14:textId="4107AE4B" w:rsidR="006F5EDB" w:rsidRPr="00A11869" w:rsidRDefault="006F5EDB" w:rsidP="006F5EDB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11869">
        <w:rPr>
          <w:rFonts w:ascii="Arial" w:hAnsi="Arial" w:cs="Arial"/>
          <w:b/>
          <w:bCs/>
          <w:i/>
          <w:sz w:val="20"/>
          <w:szCs w:val="20"/>
        </w:rPr>
        <w:lastRenderedPageBreak/>
        <w:t>Факультет биологии</w:t>
      </w:r>
    </w:p>
    <w:p w14:paraId="460F5795" w14:textId="77777777" w:rsidR="006F5EDB" w:rsidRPr="00A11869" w:rsidRDefault="006F5EDB" w:rsidP="006F5E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Кафедра анатомии и физиологии человека и животных</w:t>
      </w:r>
    </w:p>
    <w:p w14:paraId="559FC1B3" w14:textId="36FAFD6B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6CD6D04F" w14:textId="77777777" w:rsidR="006F5EDB" w:rsidRPr="00A11869" w:rsidRDefault="006F5EDB" w:rsidP="006F5E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8025034" w14:textId="77777777" w:rsidR="006F5EDB" w:rsidRPr="00A11869" w:rsidRDefault="006F5EDB" w:rsidP="006F5E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BCB84C6" w14:textId="77777777" w:rsidR="006F5EDB" w:rsidRPr="00A11869" w:rsidRDefault="006F5EDB" w:rsidP="006F5ED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анатомии;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BAFC8AD" w14:textId="77777777" w:rsidR="006F5EDB" w:rsidRPr="00A11869" w:rsidRDefault="006F5EDB" w:rsidP="006F5ED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1B2597B" w14:textId="77777777" w:rsidR="006F5EDB" w:rsidRPr="00A11869" w:rsidRDefault="006F5EDB" w:rsidP="006F5ED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555D4A6A" w14:textId="77777777" w:rsidR="006F5EDB" w:rsidRPr="00A11869" w:rsidRDefault="006F5EDB" w:rsidP="006F5E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6FCAB4E" w14:textId="77777777" w:rsidR="006F5EDB" w:rsidRPr="00A11869" w:rsidRDefault="006F5EDB" w:rsidP="006F5E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5644D7A1" w14:textId="77777777" w:rsidR="006F5EDB" w:rsidRPr="00A11869" w:rsidRDefault="006F5EDB" w:rsidP="006F5E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A1124EA" w14:textId="77777777" w:rsidR="006F5EDB" w:rsidRPr="00A11869" w:rsidRDefault="006F5EDB" w:rsidP="006F5E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EC1EE49" w14:textId="77777777" w:rsidR="006F5EDB" w:rsidRPr="00A11869" w:rsidRDefault="006F5EDB" w:rsidP="006F5E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8470C21" w14:textId="35E9489C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 xml:space="preserve">Ассистент </w:t>
      </w:r>
    </w:p>
    <w:p w14:paraId="68A91757" w14:textId="77777777" w:rsidR="006F5EDB" w:rsidRPr="00A11869" w:rsidRDefault="006F5EDB" w:rsidP="006F5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11869">
        <w:rPr>
          <w:rStyle w:val="apple-converted-space"/>
          <w:rFonts w:ascii="Arial" w:hAnsi="Arial" w:cs="Arial"/>
          <w:sz w:val="20"/>
          <w:szCs w:val="20"/>
        </w:rPr>
        <w:t> </w:t>
      </w:r>
      <w:r w:rsidRPr="00A11869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39F15E24" w14:textId="77777777" w:rsidR="006F5EDB" w:rsidRPr="00A11869" w:rsidRDefault="006F5EDB" w:rsidP="006F5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hAnsi="Arial" w:cs="Arial"/>
          <w:sz w:val="20"/>
          <w:szCs w:val="20"/>
        </w:rPr>
        <w:t xml:space="preserve"> практический опыт работы в области физиологии человека.</w:t>
      </w:r>
    </w:p>
    <w:p w14:paraId="7BB55661" w14:textId="77777777" w:rsidR="006F5EDB" w:rsidRPr="00A11869" w:rsidRDefault="006F5EDB" w:rsidP="006F5ED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11869">
        <w:rPr>
          <w:rFonts w:ascii="Arial" w:hAnsi="Arial" w:cs="Arial"/>
          <w:sz w:val="20"/>
          <w:szCs w:val="20"/>
        </w:rPr>
        <w:t xml:space="preserve"> проведение занятий по физиологии человека и животных;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3BB0999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296C04EE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37EC09B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0AFD487" w14:textId="77777777" w:rsidR="00E14749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ассистента –  36 000 руб., при наличии ученой степени кандидата наук – 39 000 руб.;</w:t>
      </w:r>
    </w:p>
    <w:p w14:paraId="4478E6D4" w14:textId="77777777" w:rsidR="00E14749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 в 2021 году составила 83 780 руб.;</w:t>
      </w:r>
    </w:p>
    <w:p w14:paraId="6D3C3E29" w14:textId="77777777" w:rsidR="00E14749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7178EF58" w14:textId="4688298A" w:rsidR="006F5EDB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4782F9F4" w14:textId="77777777" w:rsidR="006F5EDB" w:rsidRPr="00A11869" w:rsidRDefault="006F5EDB" w:rsidP="006F5E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BBF091" w14:textId="77777777" w:rsidR="006F5EDB" w:rsidRPr="00A11869" w:rsidRDefault="006F5EDB" w:rsidP="006F5E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Кафедра ботаники и экологии</w:t>
      </w:r>
    </w:p>
    <w:p w14:paraId="7308A5DE" w14:textId="471EA74E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Профессор </w:t>
      </w:r>
    </w:p>
    <w:p w14:paraId="2DD02285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24C91F4F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52C2EF1E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ботаники;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A6E3EAD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32675155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40A80597" w14:textId="1D9ED47E" w:rsidR="006F5EDB" w:rsidRPr="00A11869" w:rsidRDefault="006F5EDB" w:rsidP="006F5ED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 xml:space="preserve">– дата начала работы </w:t>
      </w:r>
      <w:r w:rsidR="00E14749" w:rsidRPr="00A11869">
        <w:rPr>
          <w:rFonts w:ascii="Arial" w:hAnsi="Arial" w:cs="Arial"/>
          <w:sz w:val="20"/>
          <w:szCs w:val="20"/>
        </w:rPr>
        <w:t xml:space="preserve">– </w:t>
      </w:r>
      <w:r w:rsidRPr="00A11869">
        <w:rPr>
          <w:rFonts w:ascii="Arial" w:hAnsi="Arial" w:cs="Arial"/>
          <w:sz w:val="20"/>
          <w:szCs w:val="20"/>
        </w:rPr>
        <w:t>01.09.2023;</w:t>
      </w:r>
    </w:p>
    <w:p w14:paraId="32272C40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23D95411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 году составила 165 770 руб.;</w:t>
      </w:r>
    </w:p>
    <w:p w14:paraId="637AC838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CAF0F02" w14:textId="12246B98" w:rsidR="006F5EDB" w:rsidRPr="00A11869" w:rsidRDefault="00E14749" w:rsidP="006F5ED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2DFA914" w14:textId="2DE1BBF1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E14749" w:rsidRPr="00A11869">
        <w:rPr>
          <w:rFonts w:ascii="Arial" w:eastAsia="Times New Roman" w:hAnsi="Arial" w:cs="Arial"/>
          <w:b/>
          <w:bCs/>
          <w:sz w:val="20"/>
          <w:szCs w:val="20"/>
        </w:rPr>
        <w:t>неполная занятость – 0,5 ставки</w:t>
      </w:r>
      <w:r w:rsidRPr="00A11869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296626BB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EE88BD4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A493130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ботаники;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4A3649D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1B57BD45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7AC34FE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479F42E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75993E95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302CAF9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D317B36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BCDC36B" w14:textId="77777777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Кафедра зоологии и генетики</w:t>
      </w:r>
    </w:p>
    <w:p w14:paraId="4FCECB2B" w14:textId="1FD7D49F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4B550EA8" w14:textId="77777777" w:rsidR="006F5EDB" w:rsidRPr="00A11869" w:rsidRDefault="006F5EDB" w:rsidP="00E1474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9201B4D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7;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FC40B65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зоологии;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4E66FB2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757EF01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7D8AF06F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5636D659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10C9F046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 году составила 165 770 руб.;</w:t>
      </w:r>
    </w:p>
    <w:p w14:paraId="2E135C09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7BE9E5C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309598C" w14:textId="4D1462B7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8BCF3D4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3E2C6B0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DED2108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зоологии;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71E78F5" w14:textId="77777777" w:rsidR="006F5EDB" w:rsidRPr="00A11869" w:rsidRDefault="006F5EDB" w:rsidP="00E1474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1713483E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22084FB5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3E6A720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32A63E55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EB21633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915C5CC" w14:textId="4B740676" w:rsidR="006F5EDB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D28B7C1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635209AF" w14:textId="1302DE59" w:rsidR="006F5EDB" w:rsidRPr="00A11869" w:rsidRDefault="006F5EDB" w:rsidP="00E14749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D4A71F6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C02E015" w14:textId="77777777" w:rsidR="006F5EDB" w:rsidRPr="00A11869" w:rsidRDefault="006F5EDB" w:rsidP="00E1474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55B46D1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зоологии;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A180411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660C63C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1 год;</w:t>
      </w:r>
    </w:p>
    <w:p w14:paraId="7AFC7375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1E64D15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3B2808F4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9EC48D1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8B23B0A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1969DC" w14:textId="77777777" w:rsidR="006F5EDB" w:rsidRPr="00A11869" w:rsidRDefault="006F5EDB" w:rsidP="006F5EDB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0FEF809" w14:textId="1BED3E24" w:rsidR="006F5EDB" w:rsidRPr="00A11869" w:rsidRDefault="006F5EDB" w:rsidP="00E14749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07E4651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75C4B1F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8.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ABAB8DC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цитологии, биофизики и молекулярной биологии;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0F20CF1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0E753E9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299E0ECD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FAAA218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40194178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3F16EC3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330456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EE43F8D" w14:textId="1DE131CB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 xml:space="preserve">Ассистент </w:t>
      </w:r>
    </w:p>
    <w:p w14:paraId="1567058D" w14:textId="77777777" w:rsidR="006F5EDB" w:rsidRPr="00A11869" w:rsidRDefault="006F5EDB" w:rsidP="00E14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11869">
        <w:rPr>
          <w:rStyle w:val="apple-converted-space"/>
          <w:rFonts w:ascii="Arial" w:hAnsi="Arial" w:cs="Arial"/>
          <w:sz w:val="20"/>
          <w:szCs w:val="20"/>
        </w:rPr>
        <w:t> </w:t>
      </w:r>
      <w:r w:rsidRPr="00A11869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2C4CB97B" w14:textId="77777777" w:rsidR="006F5EDB" w:rsidRPr="00A11869" w:rsidRDefault="006F5EDB" w:rsidP="00E14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hAnsi="Arial" w:cs="Arial"/>
          <w:sz w:val="20"/>
          <w:szCs w:val="20"/>
        </w:rPr>
        <w:t xml:space="preserve"> практический опыт работы в области физиологии человека.</w:t>
      </w:r>
    </w:p>
    <w:p w14:paraId="1674738F" w14:textId="77777777" w:rsidR="006F5EDB" w:rsidRPr="00A11869" w:rsidRDefault="006F5EDB" w:rsidP="00E1474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69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11869">
        <w:rPr>
          <w:rFonts w:ascii="Arial" w:hAnsi="Arial" w:cs="Arial"/>
          <w:sz w:val="20"/>
          <w:szCs w:val="20"/>
        </w:rPr>
        <w:t xml:space="preserve"> проведение занятий по зоологии беспозвоночных;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</w:t>
      </w:r>
      <w:r w:rsidRPr="00A11869">
        <w:rPr>
          <w:rFonts w:ascii="Arial" w:hAnsi="Arial" w:cs="Arial"/>
          <w:sz w:val="20"/>
          <w:szCs w:val="20"/>
        </w:rPr>
        <w:lastRenderedPageBreak/>
        <w:t>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25C05A0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4F50B440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4C99B43E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FA4970C" w14:textId="77777777" w:rsidR="00E14749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должностной оклад ассистента –  36 000 руб., при наличии ученой степени кандидата наук – 39 000 руб.;</w:t>
      </w:r>
    </w:p>
    <w:p w14:paraId="2843901C" w14:textId="77777777" w:rsidR="00E14749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 в 2021 году составила 83 780 руб.;</w:t>
      </w:r>
    </w:p>
    <w:p w14:paraId="42FC5977" w14:textId="77777777" w:rsidR="00E14749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4447808B" w14:textId="5E1F9049" w:rsidR="006F5EDB" w:rsidRPr="00A11869" w:rsidRDefault="00E14749" w:rsidP="00E147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11869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061B353B" w14:textId="77777777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Кафедра</w:t>
      </w:r>
      <w:r w:rsidRPr="00A11869">
        <w:rPr>
          <w:rFonts w:ascii="Arial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b/>
          <w:bCs/>
          <w:sz w:val="20"/>
          <w:szCs w:val="20"/>
        </w:rPr>
        <w:t>методики обучения биологии и экологии</w:t>
      </w:r>
    </w:p>
    <w:p w14:paraId="5CD5DF04" w14:textId="26E57FD6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13D97A57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93725F0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7;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3B722DB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биологии;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0437D01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281F6921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6D47D6B3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78047248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5DA12BAA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 году составила 165 770 руб.;</w:t>
      </w:r>
    </w:p>
    <w:p w14:paraId="0B150E2D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1CD79AA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94DCE2C" w14:textId="19DD66E3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E14749"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A11869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78EB2DBF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146F3CA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12;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4A0392E1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биологии;</w:t>
      </w:r>
      <w:r w:rsidRPr="00A11869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1869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</w:t>
      </w:r>
      <w:r w:rsidRPr="00A11869">
        <w:rPr>
          <w:rFonts w:ascii="Arial" w:eastAsia="Times New Roman" w:hAnsi="Arial" w:cs="Arial"/>
          <w:sz w:val="20"/>
          <w:szCs w:val="20"/>
        </w:rPr>
        <w:lastRenderedPageBreak/>
        <w:t>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2704B56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906E573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5B0BD61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дата начала работы – 01.09.2023;</w:t>
      </w:r>
    </w:p>
    <w:p w14:paraId="285E1C0A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3D667164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 году составила 165 770 руб.;</w:t>
      </w:r>
    </w:p>
    <w:p w14:paraId="1E18E74A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C6DD32E" w14:textId="77777777" w:rsidR="00E14749" w:rsidRPr="00A11869" w:rsidRDefault="00E14749" w:rsidP="00E14749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869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AC107A7" w14:textId="59689E54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A4F575A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0D6EEAF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2. Наличие научных статей за последние 5 лет по профилю кафедры.  </w:t>
      </w:r>
    </w:p>
    <w:p w14:paraId="12AD9E99" w14:textId="39B3AA83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биологии;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</w:t>
      </w:r>
      <w:r w:rsidR="00E14749" w:rsidRPr="00A11869">
        <w:rPr>
          <w:rFonts w:ascii="Arial" w:eastAsia="Times New Roman" w:hAnsi="Arial" w:cs="Arial"/>
          <w:sz w:val="20"/>
          <w:szCs w:val="20"/>
        </w:rPr>
        <w:t>, творческих и иных мероприятий.</w:t>
      </w:r>
    </w:p>
    <w:p w14:paraId="29AA1393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7CBDA685" w14:textId="77777777" w:rsidR="006F5EDB" w:rsidRPr="00A11869" w:rsidRDefault="006F5EDB" w:rsidP="006F5EDB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7FA23751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D311232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2E93ADB4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27BAC4D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D8E04FB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2CA30CC" w14:textId="651C4685" w:rsidR="006F5EDB" w:rsidRPr="00A11869" w:rsidRDefault="006F5EDB" w:rsidP="006F5E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1BEC518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11869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E9C1265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11869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11869">
        <w:rPr>
          <w:rFonts w:ascii="Arial" w:eastAsia="Times New Roman" w:hAnsi="Arial" w:cs="Arial"/>
          <w:sz w:val="20"/>
          <w:szCs w:val="20"/>
        </w:rPr>
        <w:t xml:space="preserve">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11869">
        <w:rPr>
          <w:rFonts w:ascii="Arial" w:eastAsia="Times New Roman" w:hAnsi="Arial" w:cs="Arial"/>
          <w:sz w:val="20"/>
          <w:szCs w:val="20"/>
        </w:rPr>
        <w:t xml:space="preserve">/ </w:t>
      </w:r>
      <w:r w:rsidRPr="00A11869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11869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47A7D03" w14:textId="77777777" w:rsidR="006F5EDB" w:rsidRPr="00A11869" w:rsidRDefault="006F5EDB" w:rsidP="00E147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11869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биологии; </w:t>
      </w:r>
      <w:r w:rsidRPr="00A11869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1869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1E40D8A" w14:textId="77777777" w:rsidR="006F5EDB" w:rsidRPr="00A11869" w:rsidRDefault="006F5EDB" w:rsidP="00E1474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69">
        <w:rPr>
          <w:rFonts w:ascii="Arial" w:hAnsi="Arial" w:cs="Arial"/>
          <w:b/>
          <w:sz w:val="20"/>
          <w:szCs w:val="20"/>
        </w:rPr>
        <w:t>Условия работы:</w:t>
      </w:r>
    </w:p>
    <w:p w14:paraId="54E852A7" w14:textId="77777777" w:rsidR="006F5EDB" w:rsidRPr="00A11869" w:rsidRDefault="006F5EDB" w:rsidP="00E14749">
      <w:pPr>
        <w:pStyle w:val="a5"/>
        <w:jc w:val="both"/>
        <w:rPr>
          <w:rFonts w:ascii="Arial" w:hAnsi="Arial" w:cs="Arial"/>
          <w:sz w:val="20"/>
          <w:szCs w:val="20"/>
        </w:rPr>
      </w:pPr>
      <w:r w:rsidRPr="00A11869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3871AF65" w14:textId="77777777" w:rsidR="00E14749" w:rsidRPr="00A11869" w:rsidRDefault="00E14749" w:rsidP="00E14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C629A9E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64 000 руб., при наличии ученой степени кандидата наук – 60 000 руб.;</w:t>
      </w:r>
    </w:p>
    <w:p w14:paraId="6DD292EF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25BDEA0" w14:textId="77777777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9786715" w14:textId="2CD68AA6" w:rsidR="00E14749" w:rsidRPr="00A11869" w:rsidRDefault="00E14749" w:rsidP="00E1474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D91C4FE" w14:textId="77777777" w:rsidR="00E14749" w:rsidRPr="00A11869" w:rsidRDefault="00E14749" w:rsidP="00E14749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  <w:szCs w:val="20"/>
        </w:rPr>
      </w:pPr>
    </w:p>
    <w:p w14:paraId="0460E8C1" w14:textId="23150015" w:rsidR="00E14749" w:rsidRDefault="00E14749" w:rsidP="00E14749">
      <w:pPr>
        <w:ind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A11869">
        <w:rPr>
          <w:rFonts w:ascii="Arial" w:eastAsia="Times New Roman" w:hAnsi="Arial" w:cs="Arial"/>
          <w:sz w:val="20"/>
          <w:szCs w:val="20"/>
        </w:rPr>
        <w:t xml:space="preserve">Конкурс проводится по адресу: наб.р. Мойки, д. 48, </w:t>
      </w:r>
      <w:r w:rsidRPr="00A11869">
        <w:rPr>
          <w:rFonts w:ascii="Arial" w:eastAsia="Times New Roman" w:hAnsi="Arial" w:cs="Arial"/>
          <w:bCs/>
          <w:sz w:val="20"/>
          <w:szCs w:val="20"/>
        </w:rPr>
        <w:t>корпус 2, аудитория 455</w:t>
      </w:r>
      <w:r w:rsidRPr="00A11869">
        <w:rPr>
          <w:rFonts w:ascii="Arial" w:eastAsia="Times New Roman" w:hAnsi="Arial" w:cs="Arial"/>
          <w:sz w:val="20"/>
          <w:szCs w:val="20"/>
        </w:rPr>
        <w:t>.</w:t>
      </w:r>
    </w:p>
    <w:p w14:paraId="7764DB5F" w14:textId="797195CA" w:rsidR="000A68BC" w:rsidRPr="000A68BC" w:rsidRDefault="000A68BC" w:rsidP="000A68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i/>
          <w:sz w:val="20"/>
          <w:szCs w:val="20"/>
        </w:rPr>
        <w:t>Факультет географии</w:t>
      </w:r>
    </w:p>
    <w:p w14:paraId="7340C172" w14:textId="77777777" w:rsidR="000A68BC" w:rsidRPr="000A68BC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Кафедра геологии и геоэкологии</w:t>
      </w:r>
    </w:p>
    <w:p w14:paraId="55C9DD32" w14:textId="77777777" w:rsidR="000A68BC" w:rsidRDefault="000A68BC" w:rsidP="000A68BC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164A2F06" w14:textId="00B5B413" w:rsidR="000A68BC" w:rsidRPr="000A68BC" w:rsidRDefault="000A68BC" w:rsidP="000A68BC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36FAAF5B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A25F60C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D5D08D8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методологии наук и Земле, геоэкологии, природопользования;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</w:t>
      </w:r>
      <w:bookmarkStart w:id="2" w:name="_GoBack"/>
      <w:bookmarkEnd w:id="2"/>
      <w:r w:rsidRPr="000A68BC">
        <w:rPr>
          <w:rFonts w:ascii="Arial" w:hAnsi="Arial" w:cs="Arial"/>
          <w:sz w:val="20"/>
          <w:szCs w:val="20"/>
          <w:lang w:eastAsia="en-US"/>
        </w:rPr>
        <w:t xml:space="preserve"> РГПУ им. А. И. Герцена (Moodle)</w:t>
      </w:r>
      <w:r w:rsidRPr="000A68B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6112523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ACA952C" w14:textId="61456C54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 w:rsidR="00285366">
        <w:rPr>
          <w:rFonts w:ascii="Arial" w:eastAsia="Times New Roman" w:hAnsi="Arial" w:cs="Arial"/>
          <w:sz w:val="20"/>
          <w:szCs w:val="20"/>
        </w:rPr>
        <w:t>1</w:t>
      </w:r>
      <w:r w:rsidRPr="000A68BC">
        <w:rPr>
          <w:rFonts w:ascii="Arial" w:eastAsia="Times New Roman" w:hAnsi="Arial" w:cs="Arial"/>
          <w:sz w:val="20"/>
          <w:szCs w:val="20"/>
        </w:rPr>
        <w:t xml:space="preserve"> год;</w:t>
      </w:r>
    </w:p>
    <w:p w14:paraId="09D5D060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AA7B137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3E46699E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2E4E95AF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17D138C3" w14:textId="77777777" w:rsidR="00C16CA1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1F32D2B" w14:textId="08AF0B06" w:rsidR="000A68BC" w:rsidRPr="000A68BC" w:rsidRDefault="000A68BC" w:rsidP="00C16CA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C16CA1" w:rsidRPr="00C16CA1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0A68BC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691877E0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ABBC17D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FFAC595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геоэкологии, охраны окружающей среды, экологического мониторинга;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7FA78EB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lastRenderedPageBreak/>
        <w:t>Условия работы:</w:t>
      </w:r>
    </w:p>
    <w:p w14:paraId="2EFD8B2A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D5165A1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33C4379E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9966D30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6AE7742C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1A170A9" w14:textId="5C9C355E" w:rsidR="000A68BC" w:rsidRPr="000A68BC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96BBA9E" w14:textId="77777777" w:rsidR="000A68BC" w:rsidRPr="000A68BC" w:rsidRDefault="000A68BC" w:rsidP="000A68B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4E31438" w14:textId="77777777" w:rsidR="000A68BC" w:rsidRPr="000A68BC" w:rsidRDefault="000A68BC" w:rsidP="000A68B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Кафедра методики обучения географии и краеведению  </w:t>
      </w:r>
    </w:p>
    <w:p w14:paraId="368B7F00" w14:textId="21639ACA" w:rsidR="000A68BC" w:rsidRPr="000A68BC" w:rsidRDefault="000A68BC" w:rsidP="00C16CA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2093EC3F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65DAE262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92BBDF8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и воспитания (географическое образование);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0A68B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46FBAE3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D619C95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4AEDB45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31EAD79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2AF1D8C5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1B15C0EE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52715854" w14:textId="37EEB8DF" w:rsidR="000A68BC" w:rsidRPr="000A68BC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657B86C" w14:textId="77777777" w:rsidR="00C16CA1" w:rsidRDefault="00C16CA1" w:rsidP="00C16CA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61566E92" w14:textId="25D2E2E9" w:rsidR="000A68BC" w:rsidRPr="000A68BC" w:rsidRDefault="000A68BC" w:rsidP="00C16CA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BDCD1FF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171003F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7235E36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и воспитания (географическое образование) 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101F65A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354DFD7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E34861D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lastRenderedPageBreak/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2009E8EB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73945CE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B37BFC9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4C55498" w14:textId="77777777" w:rsidR="00C16CA1" w:rsidRPr="000A68BC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CD5ED53" w14:textId="4A965DBD" w:rsidR="000A68BC" w:rsidRPr="000A68BC" w:rsidRDefault="000A68BC" w:rsidP="00C16CA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5FE7400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DB4FEBC" w14:textId="6A8AEC5C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="00C16CA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C16CA1">
        <w:rPr>
          <w:rFonts w:ascii="Arial" w:eastAsia="Times New Roman" w:hAnsi="Arial" w:cs="Arial"/>
          <w:sz w:val="20"/>
          <w:szCs w:val="20"/>
        </w:rPr>
        <w:t>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39D7139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и воспитания (географическое образование) 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4D4AAF9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DAFF86E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A42FEBF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733B21C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544DC60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DC7208B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B38743F" w14:textId="77777777" w:rsidR="00C16CA1" w:rsidRPr="000A68BC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979B2F6" w14:textId="77777777" w:rsidR="00C16CA1" w:rsidRDefault="00C16CA1" w:rsidP="00C16CA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75294878" w14:textId="1210CC48" w:rsidR="000A68BC" w:rsidRPr="000A68BC" w:rsidRDefault="000A68BC" w:rsidP="00C16CA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BCE1197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B859A35" w14:textId="3ADB2851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="00C16CA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C16CA1">
        <w:rPr>
          <w:rFonts w:ascii="Arial" w:eastAsia="Times New Roman" w:hAnsi="Arial" w:cs="Arial"/>
          <w:sz w:val="20"/>
          <w:szCs w:val="20"/>
        </w:rPr>
        <w:t>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F79C09E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и воспитания (географическое образование) 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8DA2D95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5136699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C0A5D94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24B4BD5A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4D0DD38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BC377AD" w14:textId="77777777" w:rsidR="00C16CA1" w:rsidRPr="00C93F5F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4D2E284" w14:textId="77777777" w:rsidR="00C16CA1" w:rsidRPr="000A68BC" w:rsidRDefault="00C16CA1" w:rsidP="00C16CA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5F1AFD9" w14:textId="77777777" w:rsidR="000A68BC" w:rsidRPr="000A68BC" w:rsidRDefault="000A68BC" w:rsidP="000A68BC">
      <w:pPr>
        <w:shd w:val="clear" w:color="auto" w:fill="FFFFFF"/>
        <w:spacing w:before="200" w:after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Кафедра физической географии и природопользования</w:t>
      </w:r>
    </w:p>
    <w:p w14:paraId="03F40741" w14:textId="3A18D1AC" w:rsidR="000A68BC" w:rsidRPr="000A68BC" w:rsidRDefault="000A68BC" w:rsidP="00C16CA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C16CA1" w:rsidRPr="00C16CA1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0A68BC">
        <w:rPr>
          <w:rFonts w:ascii="Arial" w:eastAsia="Times New Roman" w:hAnsi="Arial" w:cs="Arial"/>
          <w:b/>
          <w:bCs/>
          <w:sz w:val="20"/>
          <w:szCs w:val="20"/>
        </w:rPr>
        <w:t>0,12 ставки)</w:t>
      </w:r>
    </w:p>
    <w:p w14:paraId="43C6FFE9" w14:textId="06714A4C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454696F" w14:textId="265C7E33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C16CA1">
        <w:rPr>
          <w:rFonts w:ascii="Arial" w:eastAsia="Times New Roman" w:hAnsi="Arial" w:cs="Arial"/>
          <w:sz w:val="20"/>
          <w:szCs w:val="20"/>
        </w:rPr>
        <w:t>/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</w:t>
      </w:r>
      <w:r w:rsidR="00C16CA1">
        <w:rPr>
          <w:rFonts w:ascii="Arial" w:eastAsia="Times New Roman" w:hAnsi="Arial" w:cs="Arial"/>
          <w:sz w:val="20"/>
          <w:szCs w:val="20"/>
        </w:rPr>
        <w:t>ских базах РИНЦ/Web of Science/</w:t>
      </w:r>
      <w:r w:rsidRPr="000A68BC">
        <w:rPr>
          <w:rFonts w:ascii="Arial" w:eastAsia="Times New Roman" w:hAnsi="Arial" w:cs="Arial"/>
          <w:sz w:val="20"/>
          <w:szCs w:val="20"/>
        </w:rPr>
        <w:t xml:space="preserve">Scopus с ненулевым импакт-фактором, по профилю кафедры.  </w:t>
      </w:r>
    </w:p>
    <w:p w14:paraId="755D8E5A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методологии географической науки, глобальных и региональных аспектов природопользования;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0A68B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DA0465F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8B86E65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1 год;</w:t>
      </w:r>
    </w:p>
    <w:p w14:paraId="6B5316DD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DA1082E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55C3BC21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51151BB9" w14:textId="77777777" w:rsidR="00C16CA1" w:rsidRPr="00581E8D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31D56AF7" w14:textId="77777777" w:rsidR="00C16CA1" w:rsidRPr="000A68BC" w:rsidRDefault="00C16CA1" w:rsidP="00C16CA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0D5A013" w14:textId="163F5A94" w:rsidR="000A68BC" w:rsidRPr="000A68BC" w:rsidRDefault="000A68BC" w:rsidP="00C16CA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E6AE0D3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53FFC61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2C20DA5" w14:textId="77777777" w:rsidR="000A68BC" w:rsidRPr="000A68BC" w:rsidRDefault="000A68BC" w:rsidP="00C16CA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почвоведения, эволюционной географии геоинформатики и геоинформационных систем;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1BFCAF8" w14:textId="77777777" w:rsidR="000A68BC" w:rsidRPr="000A68BC" w:rsidRDefault="000A68BC" w:rsidP="00C16CA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5DA59B9" w14:textId="77777777" w:rsidR="000A68BC" w:rsidRPr="000A68BC" w:rsidRDefault="000A68BC" w:rsidP="00C16C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774ACC98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0B97CF1E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9F17AF4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006C04E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E0C25C3" w14:textId="77777777" w:rsidR="00C37294" w:rsidRPr="000A68BC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BEDD369" w14:textId="35017692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DD4308C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05736B0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CD9D0E1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физической географии, ландшафтоведения, биогеографии, топонимики;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057D554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49FD7A7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447899F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177766EA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AB3E3CA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236B2D8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4777E8FA" w14:textId="77777777" w:rsidR="00C37294" w:rsidRPr="000A68BC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981B2F7" w14:textId="28279199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FBBA443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C99AC54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E74F473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физической географии России, геоинформатики и геоинформационных систем;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6BAFB84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E4FC746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F4547B3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5FDC7611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7AA546D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C75A2CD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7F37E12" w14:textId="77777777" w:rsidR="00C37294" w:rsidRPr="000A68BC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FDFD4" w14:textId="1BE8EE3B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7C0A6CBA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6FA1BED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40E1A0E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методов географических исследований, гидрологии, физической географии полярных областей;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5E2C8DD" w14:textId="77777777" w:rsidR="000A68BC" w:rsidRPr="000A68BC" w:rsidRDefault="000A68BC" w:rsidP="00F070F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840A930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7ABD1119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4245D954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CAF3F10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A131098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BEB713C" w14:textId="37D2A9BC" w:rsidR="00C37294" w:rsidRDefault="00C37294" w:rsidP="000A68B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5A25BEF" w14:textId="77777777" w:rsidR="00C37294" w:rsidRPr="000A68BC" w:rsidRDefault="00C37294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Pr="00C3729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0A68BC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50ADD65C" w14:textId="77777777" w:rsidR="00C37294" w:rsidRPr="000A68BC" w:rsidRDefault="00C37294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8056EE6" w14:textId="77777777" w:rsidR="00C37294" w:rsidRPr="000A68BC" w:rsidRDefault="00C37294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37C4179" w14:textId="77777777" w:rsidR="00C37294" w:rsidRPr="000A68BC" w:rsidRDefault="00C37294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геоморфологии, биогеографии, ландшафтоведения, физической географии материков и океанов;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8BE7ED0" w14:textId="77777777" w:rsidR="00C37294" w:rsidRPr="000A68BC" w:rsidRDefault="00C37294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F13C88E" w14:textId="77777777" w:rsidR="00C37294" w:rsidRPr="000A68BC" w:rsidRDefault="00C37294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2 года;</w:t>
      </w:r>
    </w:p>
    <w:p w14:paraId="4501C501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FEF93E6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509C4E8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2D3D6EA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911E7D2" w14:textId="10464029" w:rsidR="00C37294" w:rsidRPr="000A68BC" w:rsidRDefault="00C37294" w:rsidP="000A68B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4C556E" w14:textId="39BC4DEC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1B762EA3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0A68BC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1FE7D63E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0A68BC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1C12D6C0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Сведения о планируемой работе: </w:t>
      </w:r>
      <w:r w:rsidRPr="000A68BC">
        <w:rPr>
          <w:rFonts w:ascii="Arial" w:eastAsia="Times New Roman" w:hAnsi="Arial" w:cs="Arial"/>
          <w:sz w:val="20"/>
          <w:szCs w:val="20"/>
        </w:rPr>
        <w:t xml:space="preserve">проведение занятий по метеорологии и климатологии, физической географии материков и океанов, гидрологии; руководство самостоятельной работой обучающихся; подготовка учебных изданий;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187D3D7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2D6BFFE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F9767C7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3D712C8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CF879F1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736AF2FB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68F87E9E" w14:textId="77777777" w:rsidR="00C37294" w:rsidRPr="00581E8D" w:rsidRDefault="00C37294" w:rsidP="00C37294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86B2645" w14:textId="691C4E65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61A7EFEB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0A68BC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02ABF5D3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0A68BC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1A023EE6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0A68BC">
        <w:rPr>
          <w:rFonts w:ascii="Arial" w:eastAsia="Times New Roman" w:hAnsi="Arial" w:cs="Arial"/>
          <w:sz w:val="20"/>
          <w:szCs w:val="20"/>
        </w:rPr>
        <w:t xml:space="preserve">проведение занятий по землеведению, ландшафтоведению, географии почв и почвоведению, физической географии России; руководство самостоятельной работой обучающихся; подготовка учебных изданий;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562974F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25384CB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9EF3197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484E503C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F68FA97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7962692A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4F696944" w14:textId="77777777" w:rsidR="00C37294" w:rsidRPr="00581E8D" w:rsidRDefault="00C37294" w:rsidP="00C37294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8C23AD2" w14:textId="5D9475C7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0E576AA6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0A68BC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4AA32C69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0A68BC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70EB8445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0A68BC">
        <w:rPr>
          <w:rFonts w:ascii="Arial" w:eastAsia="Times New Roman" w:hAnsi="Arial" w:cs="Arial"/>
          <w:sz w:val="20"/>
          <w:szCs w:val="20"/>
        </w:rPr>
        <w:t xml:space="preserve">проведение занятий по геоморфологии, геоинформатике, компьютерным технологиям в географии и регионоведении; руководство самостоятельной работой обучающихся; подготовка учебных изданий;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C3F85D0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BFD8049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B24A211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lastRenderedPageBreak/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576A3F7D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2128C08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C92DEC8" w14:textId="77777777" w:rsidR="00C37294" w:rsidRPr="00581E8D" w:rsidRDefault="00C37294" w:rsidP="00C372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69796A42" w14:textId="77777777" w:rsidR="00C37294" w:rsidRPr="00581E8D" w:rsidRDefault="00C37294" w:rsidP="00C37294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346252E" w14:textId="3C11184C" w:rsidR="000A68BC" w:rsidRPr="000A68BC" w:rsidRDefault="000A68BC" w:rsidP="000A68B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0D2608" w14:textId="77777777" w:rsidR="000A68BC" w:rsidRPr="000A68BC" w:rsidRDefault="000A68BC" w:rsidP="000A68B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 xml:space="preserve">Кафедра экономической географии </w:t>
      </w:r>
    </w:p>
    <w:p w14:paraId="7478F651" w14:textId="0A590918" w:rsidR="000A68BC" w:rsidRPr="000A68BC" w:rsidRDefault="000A68BC" w:rsidP="00C372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C37294" w:rsidRPr="00C3729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0A68BC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5F8E7377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6F087C0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494C3B2" w14:textId="77777777" w:rsidR="000A68BC" w:rsidRPr="000A68BC" w:rsidRDefault="000A68BC" w:rsidP="00C372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методов географических исследований, гуманитарной и региональной географии;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853498C" w14:textId="77777777" w:rsidR="000A68BC" w:rsidRPr="000A68BC" w:rsidRDefault="000A68BC" w:rsidP="00C372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E395041" w14:textId="77777777" w:rsidR="000A68BC" w:rsidRPr="000A68BC" w:rsidRDefault="000A68BC" w:rsidP="00C372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DE40EDA" w14:textId="77777777" w:rsidR="00C37294" w:rsidRPr="00581E8D" w:rsidRDefault="00C37294" w:rsidP="00C372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111AB76F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8FBE8ED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323B081" w14:textId="77777777" w:rsidR="00C37294" w:rsidRPr="00C93F5F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B3707A1" w14:textId="77777777" w:rsidR="00C37294" w:rsidRDefault="00C37294" w:rsidP="00C372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2198723" w14:textId="3B24ED81" w:rsidR="000A68BC" w:rsidRPr="000A68BC" w:rsidRDefault="000A68BC" w:rsidP="00DF159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DF159E" w:rsidRPr="00DF159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0A68BC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186213AC" w14:textId="77777777" w:rsidR="000A68BC" w:rsidRPr="000A68BC" w:rsidRDefault="000A68BC" w:rsidP="00DF15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A68B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5996BAE" w14:textId="77777777" w:rsidR="000A68BC" w:rsidRPr="000A68BC" w:rsidRDefault="000A68BC" w:rsidP="00DF15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A68B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A68BC">
        <w:rPr>
          <w:rFonts w:ascii="Arial" w:eastAsia="Times New Roman" w:hAnsi="Arial" w:cs="Arial"/>
          <w:sz w:val="20"/>
          <w:szCs w:val="20"/>
        </w:rPr>
        <w:t xml:space="preserve">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A68BC">
        <w:rPr>
          <w:rFonts w:ascii="Arial" w:eastAsia="Times New Roman" w:hAnsi="Arial" w:cs="Arial"/>
          <w:sz w:val="20"/>
          <w:szCs w:val="20"/>
        </w:rPr>
        <w:t xml:space="preserve">/ </w:t>
      </w:r>
      <w:r w:rsidRPr="000A68B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A68B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9C49C8B" w14:textId="77777777" w:rsidR="000A68BC" w:rsidRPr="000A68BC" w:rsidRDefault="000A68BC" w:rsidP="00DF159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A68B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экономической и социальной географии России, исторической географии Северо-Запада; </w:t>
      </w:r>
      <w:r w:rsidRPr="000A68BC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A68B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04F1D67" w14:textId="77777777" w:rsidR="000A68BC" w:rsidRPr="000A68BC" w:rsidRDefault="000A68BC" w:rsidP="00DF159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68BC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627BF4D" w14:textId="77777777" w:rsidR="000A68BC" w:rsidRPr="000A68BC" w:rsidRDefault="000A68BC" w:rsidP="00DF15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A68B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39F7D6E" w14:textId="77777777" w:rsidR="00DF159E" w:rsidRPr="00581E8D" w:rsidRDefault="00DF159E" w:rsidP="00DF159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89BAF10" w14:textId="77777777" w:rsidR="00DF159E" w:rsidRPr="00C93F5F" w:rsidRDefault="00DF159E" w:rsidP="00DF15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797EB4E" w14:textId="77777777" w:rsidR="00DF159E" w:rsidRPr="00C93F5F" w:rsidRDefault="00DF159E" w:rsidP="00DF15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A2AD7CA" w14:textId="77777777" w:rsidR="00DF159E" w:rsidRPr="00C93F5F" w:rsidRDefault="00DF159E" w:rsidP="00DF15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8A55306" w14:textId="6D80E1A0" w:rsidR="00DF159E" w:rsidRDefault="00DF159E" w:rsidP="00DF15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0E04CFF" w14:textId="77777777" w:rsidR="00DF159E" w:rsidRDefault="00DF159E" w:rsidP="00DF159E">
      <w:pPr>
        <w:autoSpaceDE w:val="0"/>
        <w:autoSpaceDN w:val="0"/>
        <w:adjustRightInd w:val="0"/>
        <w:ind w:left="-64" w:firstLine="772"/>
        <w:jc w:val="both"/>
        <w:rPr>
          <w:rFonts w:ascii="Arial" w:eastAsia="Times New Roman" w:hAnsi="Arial" w:cs="Arial"/>
          <w:sz w:val="20"/>
          <w:szCs w:val="20"/>
        </w:rPr>
      </w:pPr>
    </w:p>
    <w:p w14:paraId="045CAECA" w14:textId="30FBA4C9" w:rsidR="00DF159E" w:rsidRDefault="00DF159E" w:rsidP="00DF159E">
      <w:pPr>
        <w:autoSpaceDE w:val="0"/>
        <w:autoSpaceDN w:val="0"/>
        <w:adjustRightInd w:val="0"/>
        <w:ind w:left="-64" w:firstLine="772"/>
        <w:jc w:val="both"/>
        <w:rPr>
          <w:rFonts w:ascii="Arial" w:eastAsia="Times New Roman" w:hAnsi="Arial" w:cs="Arial"/>
          <w:sz w:val="20"/>
          <w:szCs w:val="20"/>
        </w:rPr>
      </w:pPr>
      <w:r w:rsidRPr="00DF159E">
        <w:rPr>
          <w:rFonts w:ascii="Arial" w:eastAsia="Times New Roman" w:hAnsi="Arial" w:cs="Arial"/>
          <w:sz w:val="20"/>
          <w:szCs w:val="20"/>
        </w:rPr>
        <w:t>Конкурс проводится по адресу: наб. р. Мойки, д. 48, корпус 12, аудитория 27.</w:t>
      </w:r>
    </w:p>
    <w:p w14:paraId="14AC627E" w14:textId="7532394F" w:rsidR="00B0587C" w:rsidRPr="00B0587C" w:rsidRDefault="00B0587C" w:rsidP="00B0587C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587C">
        <w:rPr>
          <w:rFonts w:ascii="Arial" w:hAnsi="Arial" w:cs="Arial"/>
          <w:b/>
          <w:bCs/>
          <w:i/>
          <w:sz w:val="20"/>
          <w:szCs w:val="20"/>
        </w:rPr>
        <w:t>Филологический факультет</w:t>
      </w:r>
    </w:p>
    <w:p w14:paraId="344B3159" w14:textId="2B04EDFE" w:rsidR="00B0587C" w:rsidRPr="00B0587C" w:rsidRDefault="00B0587C" w:rsidP="00B0587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Кафедра зарубежной</w:t>
      </w:r>
      <w:r>
        <w:rPr>
          <w:rFonts w:ascii="Arial" w:eastAsia="Times New Roman" w:hAnsi="Arial" w:cs="Arial"/>
          <w:b/>
          <w:sz w:val="20"/>
          <w:szCs w:val="20"/>
        </w:rPr>
        <w:t xml:space="preserve"> литературы </w:t>
      </w:r>
    </w:p>
    <w:p w14:paraId="43B0F84D" w14:textId="7C1FCC31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– </w:t>
      </w:r>
      <w:r>
        <w:rPr>
          <w:rFonts w:ascii="Arial" w:eastAsia="Times New Roman" w:hAnsi="Arial" w:cs="Arial"/>
          <w:b/>
          <w:bCs/>
          <w:sz w:val="20"/>
          <w:szCs w:val="20"/>
        </w:rPr>
        <w:t>0,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25 ставки)</w:t>
      </w:r>
    </w:p>
    <w:p w14:paraId="77327B0F" w14:textId="77777777" w:rsidR="00B0587C" w:rsidRPr="00B0587C" w:rsidRDefault="00B0587C" w:rsidP="00B0587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bookmarkStart w:id="3" w:name="_Hlk113453958"/>
      <w:r w:rsidRPr="00B0587C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bookmarkEnd w:id="3"/>
    </w:p>
    <w:p w14:paraId="66A7ED87" w14:textId="77777777" w:rsidR="00B0587C" w:rsidRPr="00B0587C" w:rsidRDefault="00B0587C" w:rsidP="00B0587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53503047" w14:textId="77777777" w:rsidR="00B0587C" w:rsidRPr="00B0587C" w:rsidRDefault="00B0587C" w:rsidP="00B0587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истории и культуры зарубежной литературы: Зарубежная литература и культура (Зарубежная литература Средневековья и Возрождения), Зарубежная литература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XVII</w:t>
      </w:r>
      <w:r w:rsidRPr="00B0587C">
        <w:rPr>
          <w:rFonts w:ascii="Arial" w:eastAsia="Times New Roman" w:hAnsi="Arial" w:cs="Arial"/>
          <w:sz w:val="20"/>
          <w:szCs w:val="20"/>
        </w:rPr>
        <w:t>-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XVIII</w:t>
      </w:r>
      <w:r w:rsidRPr="00B0587C">
        <w:rPr>
          <w:rFonts w:ascii="Arial" w:eastAsia="Times New Roman" w:hAnsi="Arial" w:cs="Arial"/>
          <w:sz w:val="20"/>
          <w:szCs w:val="20"/>
        </w:rPr>
        <w:t xml:space="preserve"> веков, Литературоведение в системе современного гуманитарного образования;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013A9D2" w14:textId="77777777" w:rsidR="00B0587C" w:rsidRPr="00B0587C" w:rsidRDefault="00B0587C" w:rsidP="00B0587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6D66B780" w14:textId="77777777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CB0510D" w14:textId="77777777" w:rsidR="00B0587C" w:rsidRPr="00581E8D" w:rsidRDefault="00B0587C" w:rsidP="00B0587C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7EACC44F" w14:textId="77777777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4F40821" w14:textId="3C739B0A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60E8B686" w14:textId="77777777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A602665" w14:textId="3667B51D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1C7B410" w14:textId="72C6F730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55388E7" w14:textId="77777777" w:rsidR="00B0587C" w:rsidRPr="00B0587C" w:rsidRDefault="00B0587C" w:rsidP="00B0587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> </w:t>
      </w:r>
      <w:bookmarkStart w:id="4" w:name="_Hlk113453999"/>
      <w:r w:rsidRPr="00B0587C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  <w:bookmarkEnd w:id="4"/>
    </w:p>
    <w:p w14:paraId="60B7DD82" w14:textId="77777777" w:rsidR="00B0587C" w:rsidRPr="00B0587C" w:rsidRDefault="00B0587C" w:rsidP="00B0587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8B9AB08" w14:textId="77777777" w:rsidR="00B0587C" w:rsidRPr="00B0587C" w:rsidRDefault="00B0587C" w:rsidP="00B0587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истории и культуры зарубежной литературы: Формульная англоязычная литература ХХ века, Зарубежная литература XVII-XVIII веков, Детская литература, Русско-зарубежные литературные связи, Зарубежная литература средних веков и эпохи Возрождения, Иностранная литература в школьном образовании, Шедевры мировой литературы; </w:t>
      </w:r>
      <w:r w:rsidRPr="00B0587C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0587C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</w:t>
      </w:r>
      <w:r w:rsidRPr="00B0587C">
        <w:rPr>
          <w:rFonts w:ascii="Arial" w:eastAsia="Times New Roman" w:hAnsi="Arial" w:cs="Arial"/>
          <w:sz w:val="20"/>
          <w:szCs w:val="20"/>
        </w:rPr>
        <w:lastRenderedPageBreak/>
        <w:t>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288C44F" w14:textId="5207A140" w:rsidR="00B0587C" w:rsidRPr="00B0587C" w:rsidRDefault="00B0587C" w:rsidP="00F070F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53DFCD03" w14:textId="77777777" w:rsidR="00B0587C" w:rsidRPr="00B0587C" w:rsidRDefault="00B0587C" w:rsidP="00F070F0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BC8BC6A" w14:textId="41365648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 xml:space="preserve">– дата начала работы </w:t>
      </w:r>
      <w:r w:rsidR="00485304" w:rsidRPr="00485304">
        <w:rPr>
          <w:rFonts w:ascii="Arial" w:hAnsi="Arial" w:cs="Arial"/>
          <w:sz w:val="20"/>
          <w:szCs w:val="20"/>
        </w:rPr>
        <w:t>–</w:t>
      </w:r>
      <w:r w:rsidR="00485304">
        <w:rPr>
          <w:rFonts w:ascii="Arial" w:hAnsi="Arial" w:cs="Arial"/>
          <w:sz w:val="20"/>
          <w:szCs w:val="20"/>
        </w:rPr>
        <w:t xml:space="preserve"> </w:t>
      </w:r>
      <w:r w:rsidRPr="00B0587C">
        <w:rPr>
          <w:rFonts w:ascii="Arial" w:hAnsi="Arial" w:cs="Arial"/>
          <w:sz w:val="20"/>
          <w:szCs w:val="20"/>
        </w:rPr>
        <w:t>01.09.2023;</w:t>
      </w:r>
    </w:p>
    <w:p w14:paraId="0905A36B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85AEDCE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361B894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6F2B6D8" w14:textId="77777777" w:rsidR="00485304" w:rsidRPr="00085AB4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F3C395A" w14:textId="2B014D29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Style w:val="a4"/>
          <w:rFonts w:ascii="Arial" w:hAnsi="Arial" w:cs="Arial"/>
          <w:sz w:val="20"/>
          <w:szCs w:val="20"/>
        </w:rPr>
        <w:t xml:space="preserve">Ассистент 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485304" w:rsidRPr="0048530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44711B1F" w14:textId="77777777" w:rsidR="00B0587C" w:rsidRPr="00B0587C" w:rsidRDefault="00B0587C" w:rsidP="004853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B0587C">
        <w:rPr>
          <w:rStyle w:val="apple-converted-space"/>
          <w:rFonts w:ascii="Arial" w:hAnsi="Arial" w:cs="Arial"/>
          <w:sz w:val="20"/>
          <w:szCs w:val="20"/>
        </w:rPr>
        <w:t> </w:t>
      </w:r>
      <w:r w:rsidRPr="00B0587C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422A3D9E" w14:textId="77777777" w:rsidR="00B0587C" w:rsidRPr="00B0587C" w:rsidRDefault="00B0587C" w:rsidP="004853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истории зарубежной литературы и культуры – не менее 15 лет.</w:t>
      </w:r>
    </w:p>
    <w:p w14:paraId="698AA991" w14:textId="77777777" w:rsidR="00B0587C" w:rsidRPr="00B0587C" w:rsidRDefault="00B0587C" w:rsidP="004853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B0587C">
        <w:rPr>
          <w:rFonts w:ascii="Arial" w:hAnsi="Arial" w:cs="Arial"/>
          <w:sz w:val="20"/>
          <w:szCs w:val="20"/>
        </w:rPr>
        <w:t xml:space="preserve"> проведение занятий по истории и культуре зарубежной литературы: Интерпретация художественного текста, Зарубежная литература и культура </w:t>
      </w:r>
      <w:r w:rsidRPr="00B0587C">
        <w:rPr>
          <w:rFonts w:ascii="Arial" w:hAnsi="Arial" w:cs="Arial"/>
          <w:sz w:val="20"/>
          <w:szCs w:val="20"/>
          <w:lang w:val="en-US"/>
        </w:rPr>
        <w:t>XVII</w:t>
      </w:r>
      <w:r w:rsidRPr="00B0587C">
        <w:rPr>
          <w:rFonts w:ascii="Arial" w:hAnsi="Arial" w:cs="Arial"/>
          <w:sz w:val="20"/>
          <w:szCs w:val="20"/>
        </w:rPr>
        <w:t>-</w:t>
      </w:r>
      <w:r w:rsidRPr="00B0587C">
        <w:rPr>
          <w:rFonts w:ascii="Arial" w:hAnsi="Arial" w:cs="Arial"/>
          <w:sz w:val="20"/>
          <w:szCs w:val="20"/>
          <w:lang w:val="en-US"/>
        </w:rPr>
        <w:t>XVIII</w:t>
      </w:r>
      <w:r w:rsidRPr="00B0587C">
        <w:rPr>
          <w:rFonts w:ascii="Arial" w:hAnsi="Arial" w:cs="Arial"/>
          <w:sz w:val="20"/>
          <w:szCs w:val="20"/>
        </w:rPr>
        <w:t xml:space="preserve"> веков, История зарубежной литературы, Функционально-коммуникативные аспекты изучения иностранного языка;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FDE257F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385172BF" w14:textId="77777777" w:rsidR="00B0587C" w:rsidRPr="00B0587C" w:rsidRDefault="00B0587C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C6D16E6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48530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0587C">
        <w:rPr>
          <w:rFonts w:ascii="Arial" w:hAnsi="Arial" w:cs="Arial"/>
          <w:sz w:val="20"/>
          <w:szCs w:val="20"/>
        </w:rPr>
        <w:t>01.09.2023;</w:t>
      </w:r>
    </w:p>
    <w:p w14:paraId="7127783E" w14:textId="77777777" w:rsidR="00485304" w:rsidRPr="00307640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должностн</w:t>
      </w:r>
      <w:r>
        <w:rPr>
          <w:rFonts w:ascii="Arial" w:hAnsi="Arial" w:cs="Arial"/>
          <w:sz w:val="20"/>
          <w:szCs w:val="20"/>
          <w:lang w:eastAsia="en-US"/>
        </w:rPr>
        <w:t>ой оклад ассистента –  36 000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руб., при наличии ученой сте</w:t>
      </w:r>
      <w:r>
        <w:rPr>
          <w:rFonts w:ascii="Arial" w:hAnsi="Arial" w:cs="Arial"/>
          <w:sz w:val="20"/>
          <w:szCs w:val="20"/>
          <w:lang w:eastAsia="en-US"/>
        </w:rPr>
        <w:t xml:space="preserve">пени кандидата наук – 39 000 </w:t>
      </w:r>
      <w:r w:rsidRPr="00307640">
        <w:rPr>
          <w:rFonts w:ascii="Arial" w:hAnsi="Arial" w:cs="Arial"/>
          <w:sz w:val="20"/>
          <w:szCs w:val="20"/>
          <w:lang w:eastAsia="en-US"/>
        </w:rPr>
        <w:t>руб.;</w:t>
      </w:r>
    </w:p>
    <w:p w14:paraId="123CDD7C" w14:textId="77777777" w:rsidR="00485304" w:rsidRPr="00307640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</w:t>
      </w:r>
      <w:r>
        <w:rPr>
          <w:rFonts w:ascii="Arial" w:hAnsi="Arial" w:cs="Arial"/>
          <w:sz w:val="20"/>
          <w:szCs w:val="20"/>
          <w:lang w:eastAsia="en-US"/>
        </w:rPr>
        <w:t xml:space="preserve"> в 2021 году составила 83 780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4409945F" w14:textId="77777777" w:rsidR="00485304" w:rsidRPr="00307640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3E8DCE70" w14:textId="77777777" w:rsidR="00485304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35D5C70F" w14:textId="77777777" w:rsidR="00B0587C" w:rsidRPr="00B0587C" w:rsidRDefault="00B0587C" w:rsidP="00B0587C">
      <w:pPr>
        <w:jc w:val="both"/>
        <w:rPr>
          <w:rFonts w:ascii="Arial" w:hAnsi="Arial" w:cs="Arial"/>
          <w:sz w:val="20"/>
          <w:szCs w:val="20"/>
        </w:rPr>
      </w:pPr>
    </w:p>
    <w:p w14:paraId="65424976" w14:textId="77777777" w:rsidR="00B0587C" w:rsidRPr="00B0587C" w:rsidRDefault="00B0587C" w:rsidP="00B0587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Кафедра межкультурной коммуникации</w:t>
      </w:r>
    </w:p>
    <w:p w14:paraId="3B092ADB" w14:textId="0ED063AB" w:rsidR="00B0587C" w:rsidRPr="00B0587C" w:rsidRDefault="00485304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69BDD81E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3318D875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13;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5B34C703" w14:textId="77777777" w:rsidR="00B0587C" w:rsidRPr="00B0587C" w:rsidRDefault="00B0587C" w:rsidP="0048530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межкультурной коммуникации и лингвокультурологии;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</w:t>
      </w:r>
      <w:r w:rsidRPr="00B0587C">
        <w:rPr>
          <w:rFonts w:ascii="Arial" w:eastAsia="Times New Roman" w:hAnsi="Arial" w:cs="Arial"/>
          <w:sz w:val="20"/>
          <w:szCs w:val="20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14:paraId="74383C2C" w14:textId="77777777" w:rsidR="00B0587C" w:rsidRPr="00B0587C" w:rsidRDefault="00B0587C" w:rsidP="00F070F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2C696B02" w14:textId="77777777" w:rsidR="00B0587C" w:rsidRPr="00B0587C" w:rsidRDefault="00B0587C" w:rsidP="00F070F0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080CBDB" w14:textId="77777777" w:rsidR="00485304" w:rsidRPr="00581E8D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78196AFE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022A9BB2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37A3B43C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E4640F6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CB60FCE" w14:textId="205F312A" w:rsidR="00B0587C" w:rsidRPr="00B0587C" w:rsidRDefault="00485304" w:rsidP="00B0587C">
      <w:pPr>
        <w:keepNext/>
        <w:keepLines/>
        <w:shd w:val="clear" w:color="auto" w:fill="FFFFFF"/>
        <w:spacing w:before="2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F890EE7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80D8F2F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6.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718F01F" w14:textId="2D7C88E0" w:rsidR="00B0587C" w:rsidRPr="00CF66C4" w:rsidRDefault="00B0587C" w:rsidP="00CF66C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межкультурной коммуникации и методики преподавания русского языка как иностранного и как неродного; </w:t>
      </w:r>
      <w:r w:rsidRPr="00B0587C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0587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2C0843D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0E9E1418" w14:textId="77777777" w:rsidR="00B0587C" w:rsidRPr="00B0587C" w:rsidRDefault="00B0587C" w:rsidP="00485304">
      <w:pPr>
        <w:pStyle w:val="11"/>
        <w:spacing w:line="240" w:lineRule="auto"/>
        <w:jc w:val="both"/>
        <w:rPr>
          <w:sz w:val="20"/>
          <w:szCs w:val="20"/>
        </w:rPr>
      </w:pPr>
      <w:r w:rsidRPr="00B0587C">
        <w:rPr>
          <w:sz w:val="20"/>
          <w:szCs w:val="20"/>
        </w:rPr>
        <w:t>– предполагаемый срок трудового договора – 3 года;</w:t>
      </w:r>
    </w:p>
    <w:p w14:paraId="34C58B01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48530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0587C">
        <w:rPr>
          <w:rFonts w:ascii="Arial" w:hAnsi="Arial" w:cs="Arial"/>
          <w:sz w:val="20"/>
          <w:szCs w:val="20"/>
        </w:rPr>
        <w:t>01.09.2023;</w:t>
      </w:r>
    </w:p>
    <w:p w14:paraId="19726295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43CB0F7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75DCE78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4C6AA29" w14:textId="77777777" w:rsidR="00485304" w:rsidRPr="00085AB4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8079A6A" w14:textId="77777777" w:rsidR="00B0587C" w:rsidRPr="00B0587C" w:rsidRDefault="00B0587C" w:rsidP="00B0587C">
      <w:pPr>
        <w:jc w:val="both"/>
        <w:rPr>
          <w:rFonts w:ascii="Arial" w:hAnsi="Arial" w:cs="Arial"/>
          <w:sz w:val="20"/>
          <w:szCs w:val="20"/>
        </w:rPr>
      </w:pPr>
    </w:p>
    <w:p w14:paraId="36BBAF9F" w14:textId="77777777" w:rsidR="00B0587C" w:rsidRPr="00B0587C" w:rsidRDefault="00B0587C" w:rsidP="00B0587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Кафедра образовательных технологий в филологии</w:t>
      </w:r>
    </w:p>
    <w:p w14:paraId="594D3BCE" w14:textId="0767A358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485304" w:rsidRPr="0048530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02FC2DE6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F797ECA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10;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301C1A3" w14:textId="77777777" w:rsidR="00B0587C" w:rsidRPr="00B0587C" w:rsidRDefault="00B0587C" w:rsidP="0048530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«Методики обучения и воспитания (филологическое образование)», «Прикладных методов и технологий в образовательной и исследовательской деятельности филолога», «Методологии и методов научного исследования», «Современных технологий работы с текстом», «Истории и методологии научного исследования», «Научно-исследовательской деятельности», «Практики по получению профессиональных умений и опыта профессиональной деятельности»; научное руководство научно-квалификационной работой (иностранные граждане);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подготовка   научных статей  в изданиях, индексируемых в базах </w:t>
      </w:r>
      <w:r w:rsidRPr="00B0587C">
        <w:rPr>
          <w:rFonts w:ascii="Arial" w:eastAsia="Times New Roman" w:hAnsi="Arial" w:cs="Arial"/>
          <w:sz w:val="20"/>
          <w:szCs w:val="20"/>
        </w:rPr>
        <w:lastRenderedPageBreak/>
        <w:t>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1DF99DC" w14:textId="77777777" w:rsidR="00B0587C" w:rsidRPr="00485304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85304">
        <w:rPr>
          <w:rFonts w:ascii="Arial" w:hAnsi="Arial" w:cs="Arial"/>
          <w:b/>
          <w:sz w:val="20"/>
          <w:szCs w:val="20"/>
        </w:rPr>
        <w:t>Условия работы:</w:t>
      </w:r>
    </w:p>
    <w:p w14:paraId="6A1E69D5" w14:textId="77777777" w:rsidR="00B0587C" w:rsidRPr="00B0587C" w:rsidRDefault="00B0587C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B2AD0AE" w14:textId="77777777" w:rsidR="00485304" w:rsidRPr="00581E8D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7494800B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0001283A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4770E0DB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2277A41" w14:textId="60F54A6A" w:rsidR="00B0587C" w:rsidRPr="00485304" w:rsidRDefault="00485304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0F89BAC6" w14:textId="77777777" w:rsidR="00B0587C" w:rsidRPr="00B0587C" w:rsidRDefault="00B0587C" w:rsidP="00B0587C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14:paraId="6EA7CB11" w14:textId="2E57AFF8" w:rsidR="00B0587C" w:rsidRPr="00485304" w:rsidRDefault="00485304" w:rsidP="00B0587C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Профессор (</w:t>
      </w:r>
      <w:r w:rsidRPr="00485304">
        <w:rPr>
          <w:rFonts w:ascii="Arial" w:hAnsi="Arial" w:cs="Arial"/>
          <w:b/>
          <w:bCs/>
          <w:sz w:val="20"/>
          <w:szCs w:val="20"/>
        </w:rPr>
        <w:t xml:space="preserve">неполная занятость – </w:t>
      </w:r>
      <w:r>
        <w:rPr>
          <w:rFonts w:ascii="Arial" w:hAnsi="Arial" w:cs="Arial"/>
          <w:b/>
          <w:bCs/>
          <w:sz w:val="20"/>
          <w:szCs w:val="20"/>
        </w:rPr>
        <w:t>0,5 ставки)</w:t>
      </w:r>
    </w:p>
    <w:p w14:paraId="36263C8B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3ED7397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778528D" w14:textId="77777777" w:rsidR="00B0587C" w:rsidRPr="00B0587C" w:rsidRDefault="00B0587C" w:rsidP="0048530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«Методики обучения и воспитания (филологическое образование)», «Современных основ обучения филологическим знаниям», «Образовательных технологий (филологическое образование)»; </w:t>
      </w:r>
      <w:r w:rsidRPr="00B0587C">
        <w:rPr>
          <w:rFonts w:ascii="Arial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 учебных изданий;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5719D1B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02A4F193" w14:textId="77777777" w:rsidR="00B0587C" w:rsidRPr="00B0587C" w:rsidRDefault="00B0587C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C7C1A01" w14:textId="77777777" w:rsidR="00485304" w:rsidRPr="00581E8D" w:rsidRDefault="00485304" w:rsidP="0048530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1FFE72E1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7F89E565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683254B7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DE8E897" w14:textId="77777777" w:rsidR="00485304" w:rsidRPr="00485304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634668D2" w14:textId="7C61FF2C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485304" w:rsidRPr="0048530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="009F3494">
        <w:rPr>
          <w:rFonts w:ascii="Arial" w:eastAsia="Times New Roman" w:hAnsi="Arial" w:cs="Arial"/>
          <w:b/>
          <w:bCs/>
          <w:sz w:val="20"/>
          <w:szCs w:val="20"/>
        </w:rPr>
        <w:t>0,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25 ставка)</w:t>
      </w:r>
    </w:p>
    <w:p w14:paraId="1F303614" w14:textId="70817BD9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</w:t>
      </w:r>
      <w:r w:rsidR="00485304">
        <w:rPr>
          <w:rFonts w:ascii="Arial" w:eastAsia="Times New Roman" w:hAnsi="Arial" w:cs="Arial"/>
          <w:sz w:val="20"/>
          <w:szCs w:val="20"/>
        </w:rPr>
        <w:t>3</w:t>
      </w:r>
      <w:r w:rsidRPr="00B0587C">
        <w:rPr>
          <w:rFonts w:ascii="Arial" w:eastAsia="Times New Roman" w:hAnsi="Arial" w:cs="Arial"/>
          <w:sz w:val="20"/>
          <w:szCs w:val="20"/>
        </w:rPr>
        <w:t xml:space="preserve"> лет или ученое звание доцента (старшего научного сотрудника).                                                                     </w:t>
      </w:r>
    </w:p>
    <w:p w14:paraId="1797656D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61AB701" w14:textId="77777777" w:rsidR="00B0587C" w:rsidRPr="00B0587C" w:rsidRDefault="00B0587C" w:rsidP="0048530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«Современных основ обучения», «Информационных технологий в дополнительном филологическом образовании»; </w:t>
      </w:r>
      <w:r w:rsidRPr="00B0587C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0587C">
        <w:rPr>
          <w:rFonts w:ascii="Arial" w:eastAsia="Times New Roman" w:hAnsi="Arial" w:cs="Arial"/>
          <w:sz w:val="20"/>
          <w:szCs w:val="20"/>
        </w:rPr>
        <w:t xml:space="preserve">подготовка учебных изданий;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</w:t>
      </w:r>
      <w:r w:rsidRPr="00B0587C">
        <w:rPr>
          <w:rFonts w:ascii="Arial" w:eastAsia="Times New Roman" w:hAnsi="Arial" w:cs="Arial"/>
          <w:sz w:val="20"/>
          <w:szCs w:val="20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14:paraId="0616B747" w14:textId="77777777" w:rsidR="00B0587C" w:rsidRPr="00B0587C" w:rsidRDefault="00B0587C" w:rsidP="0048530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3081DDA9" w14:textId="77777777" w:rsidR="00B0587C" w:rsidRPr="00B0587C" w:rsidRDefault="00B0587C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59B3B09" w14:textId="77777777" w:rsidR="00485304" w:rsidRPr="00B0587C" w:rsidRDefault="00485304" w:rsidP="0048530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48530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0587C">
        <w:rPr>
          <w:rFonts w:ascii="Arial" w:hAnsi="Arial" w:cs="Arial"/>
          <w:sz w:val="20"/>
          <w:szCs w:val="20"/>
        </w:rPr>
        <w:t>01.09.2023;</w:t>
      </w:r>
    </w:p>
    <w:p w14:paraId="7F3485EF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D030E79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94EFA1F" w14:textId="77777777" w:rsidR="00485304" w:rsidRPr="00C93F5F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5DE39A7" w14:textId="77777777" w:rsidR="00485304" w:rsidRPr="00085AB4" w:rsidRDefault="00485304" w:rsidP="0048530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417A038" w14:textId="1A413ACF" w:rsidR="00B0587C" w:rsidRPr="00B0587C" w:rsidRDefault="00B0587C" w:rsidP="00B0587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6A78DB" w14:textId="77777777" w:rsidR="00B0587C" w:rsidRPr="00B0587C" w:rsidRDefault="00B0587C" w:rsidP="00B0587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Кафедра русской литературы</w:t>
      </w:r>
    </w:p>
    <w:p w14:paraId="31BE7620" w14:textId="32F90F9D" w:rsidR="00B0587C" w:rsidRPr="00B0587C" w:rsidRDefault="009F3494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72C6651E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0221248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6241AA9" w14:textId="77777777" w:rsidR="00B0587C" w:rsidRPr="00B0587C" w:rsidRDefault="00B0587C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истории русской литературы и культуры: «Русская литература и культура», «Русская литература и западноевропейское искусство. «Картина и икона в художественной системе Н. С. Лескова»», «История русской литературы. Русская литература второй трети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XIX</w:t>
      </w:r>
      <w:r w:rsidRPr="00B0587C">
        <w:rPr>
          <w:rFonts w:ascii="Arial" w:eastAsia="Times New Roman" w:hAnsi="Arial" w:cs="Arial"/>
          <w:sz w:val="20"/>
          <w:szCs w:val="20"/>
        </w:rPr>
        <w:t xml:space="preserve"> века»</w:t>
      </w:r>
      <w:bookmarkStart w:id="5" w:name="_Hlk112517973"/>
      <w:r w:rsidRPr="00B0587C">
        <w:rPr>
          <w:rFonts w:ascii="Arial" w:eastAsia="Times New Roman" w:hAnsi="Arial" w:cs="Arial"/>
          <w:sz w:val="20"/>
          <w:szCs w:val="20"/>
        </w:rPr>
        <w:t xml:space="preserve">, </w:t>
      </w:r>
      <w:bookmarkEnd w:id="5"/>
      <w:r w:rsidRPr="00B0587C">
        <w:rPr>
          <w:rFonts w:ascii="Arial" w:eastAsia="Times New Roman" w:hAnsi="Arial" w:cs="Arial"/>
          <w:sz w:val="20"/>
          <w:szCs w:val="20"/>
        </w:rPr>
        <w:t xml:space="preserve">«Контексты творчества Ф. М. Достоевского», «Русский роман второй половины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XIX</w:t>
      </w:r>
      <w:r w:rsidRPr="00B0587C">
        <w:rPr>
          <w:rFonts w:ascii="Arial" w:eastAsia="Times New Roman" w:hAnsi="Arial" w:cs="Arial"/>
          <w:sz w:val="20"/>
          <w:szCs w:val="20"/>
        </w:rPr>
        <w:t xml:space="preserve"> века», «Русская литература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XIX</w:t>
      </w:r>
      <w:r w:rsidRPr="00B0587C">
        <w:rPr>
          <w:rFonts w:ascii="Arial" w:eastAsia="Times New Roman" w:hAnsi="Arial" w:cs="Arial"/>
          <w:sz w:val="20"/>
          <w:szCs w:val="20"/>
        </w:rPr>
        <w:t xml:space="preserve"> века»;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 учебных изданий: подготовка серии научно-практических изданий по теме «Русский классический роман: константы и вариации»;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на получение грантов российских и зарубежных научных фондов, реализация полученных грантов, подготовка материалов для уже поданных заявок; участие в научных конференциях; научное руководство/консультирование НИД аспирантов, докторантов; руководство ВКР, руководство НИД студентов бакалавриата и магистратуры (доклады на конференциях разного уровня, научные статьи); организация деятельности «Центра по изучению наследия русской классики: аксиологические основы и культурные традиции» (научное руководство проектами); работа, предусмотренная планами воспитательных, творческих и иных мероприятий.</w:t>
      </w:r>
    </w:p>
    <w:p w14:paraId="777C354B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73158544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C4BDD42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657403BE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2EC076E7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289E3E75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D367CB8" w14:textId="51536981" w:rsid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452046FA" w14:textId="021DF9A9" w:rsidR="009F3494" w:rsidRPr="00B0587C" w:rsidRDefault="009F3494" w:rsidP="009F34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024FB479" w14:textId="77777777" w:rsidR="009F3494" w:rsidRPr="00B0587C" w:rsidRDefault="009F3494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6CB3CA8" w14:textId="77777777" w:rsidR="009F3494" w:rsidRPr="00B0587C" w:rsidRDefault="009F3494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– 10.  </w:t>
      </w:r>
    </w:p>
    <w:p w14:paraId="7DE2C36F" w14:textId="77777777" w:rsidR="009F3494" w:rsidRPr="00B0587C" w:rsidRDefault="009F3494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> </w:t>
      </w:r>
    </w:p>
    <w:p w14:paraId="7F707853" w14:textId="77777777" w:rsidR="009F3494" w:rsidRPr="00B0587C" w:rsidRDefault="009F3494" w:rsidP="009F3494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0587C">
        <w:rPr>
          <w:rFonts w:ascii="Arial" w:eastAsia="Times New Roman" w:hAnsi="Arial" w:cs="Arial"/>
          <w:sz w:val="20"/>
          <w:szCs w:val="20"/>
        </w:rPr>
        <w:lastRenderedPageBreak/>
        <w:t>чтение лекций и проведение семинарских занятий в области русской литературы ХХ и ХХ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B0587C">
        <w:rPr>
          <w:rFonts w:ascii="Arial" w:eastAsia="Times New Roman" w:hAnsi="Arial" w:cs="Arial"/>
          <w:sz w:val="20"/>
          <w:szCs w:val="20"/>
        </w:rPr>
        <w:t xml:space="preserve"> вв.: Современный литературный процесс, Детская литература, </w:t>
      </w:r>
      <w:r w:rsidRPr="009F3494">
        <w:rPr>
          <w:rStyle w:val="a4"/>
          <w:rFonts w:ascii="Arial" w:hAnsi="Arial" w:cs="Arial"/>
          <w:b w:val="0"/>
          <w:color w:val="000000"/>
          <w:sz w:val="20"/>
          <w:szCs w:val="20"/>
        </w:rPr>
        <w:t>Закономерности историко-литературного процесса XIX-XX веков</w:t>
      </w:r>
      <w:r w:rsidRPr="009F3494">
        <w:rPr>
          <w:rFonts w:ascii="Arial" w:eastAsia="Times New Roman" w:hAnsi="Arial" w:cs="Arial"/>
          <w:b/>
          <w:sz w:val="20"/>
          <w:szCs w:val="20"/>
        </w:rPr>
        <w:t>;</w:t>
      </w:r>
      <w:r w:rsidRPr="009F34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3494">
        <w:rPr>
          <w:rStyle w:val="a4"/>
          <w:rFonts w:ascii="Arial" w:hAnsi="Arial" w:cs="Arial"/>
          <w:b w:val="0"/>
          <w:color w:val="000000"/>
          <w:sz w:val="20"/>
          <w:szCs w:val="20"/>
        </w:rPr>
        <w:t>Современные концепции литературного процесса, Массовая литература и пути ее изучен, Драма и театр, Текстология, Социология литературы и др.</w:t>
      </w:r>
      <w:r w:rsidRPr="009F3494">
        <w:rPr>
          <w:rFonts w:ascii="Arial" w:eastAsia="Times New Roman" w:hAnsi="Arial" w:cs="Arial"/>
          <w:b/>
          <w:sz w:val="20"/>
          <w:szCs w:val="20"/>
        </w:rPr>
        <w:t>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b/>
          <w:sz w:val="20"/>
          <w:szCs w:val="20"/>
        </w:rPr>
        <w:t>;</w:t>
      </w:r>
      <w:r w:rsidRPr="00B0587C">
        <w:rPr>
          <w:rFonts w:ascii="Arial" w:eastAsia="Times New Roman" w:hAnsi="Arial" w:cs="Arial"/>
          <w:sz w:val="20"/>
          <w:szCs w:val="20"/>
        </w:rPr>
        <w:t xml:space="preserve"> подготовка  учебных изданий: подготовка и издание учебных пособий по современной и детской литературе;</w:t>
      </w:r>
      <w:r w:rsidRPr="00B0587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</w:rPr>
        <w:t>выполнение экспертной  работы  по заданию Работодателя: экспертиза научных изданий и учебных пособий,  докторских и кандидатских диссертаций, учебных программ;</w:t>
      </w:r>
      <w:r w:rsidRPr="00B0587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</w:rPr>
        <w:t>подготовка   научных статей  в изданиях, индексируемых в базах РИНЦ/ Web of Science/ Scopus  с ненулевым импакт-фактором – 4; подготовка и направление заявок (не менее 1 ежегодно) на получение грантов российских и зарубежных научных фондов; участие в научных конференциях – 6; научное руководство/консультирование НИД аспирантов, докторантов; руководство ВКР – 6;</w:t>
      </w:r>
      <w:r w:rsidRPr="00B0587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5931E490" w14:textId="77777777" w:rsidR="009F3494" w:rsidRPr="00B0587C" w:rsidRDefault="009F3494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6A1A59C0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7D08CD6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16B7E628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28053C1D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6BDFE51F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765C622" w14:textId="77777777" w:rsidR="009F3494" w:rsidRPr="00485304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3E048E37" w14:textId="77777777" w:rsidR="009F3494" w:rsidRPr="00B0587C" w:rsidRDefault="009F3494" w:rsidP="009F349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Pr="0048530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4FD0A653" w14:textId="77777777" w:rsidR="009F3494" w:rsidRPr="00B0587C" w:rsidRDefault="009F3494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289AFE6" w14:textId="77777777" w:rsidR="009F3494" w:rsidRPr="00B0587C" w:rsidRDefault="009F3494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7;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– 9.</w:t>
      </w:r>
    </w:p>
    <w:p w14:paraId="472DB3B1" w14:textId="77777777" w:rsidR="009F3494" w:rsidRPr="00B0587C" w:rsidRDefault="009F3494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истории русской литературы и культуры: </w:t>
      </w:r>
      <w:r w:rsidRPr="00B0587C">
        <w:rPr>
          <w:rFonts w:ascii="Arial" w:hAnsi="Arial" w:cs="Arial"/>
          <w:sz w:val="20"/>
          <w:szCs w:val="20"/>
        </w:rPr>
        <w:t>Русская литература и культура. Новая российская словесность, История русской литературы XVIII века, Западная Европа в рецепции русской культуры, Западная Европа в рецепции русской культуры, История русской литературы, Культурная семантика</w:t>
      </w:r>
      <w:r w:rsidRPr="00B0587C">
        <w:rPr>
          <w:rFonts w:ascii="Arial" w:eastAsia="Times New Roman" w:hAnsi="Arial" w:cs="Arial"/>
          <w:sz w:val="20"/>
          <w:szCs w:val="20"/>
        </w:rPr>
        <w:t>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C0D943D" w14:textId="77777777" w:rsidR="009F3494" w:rsidRPr="00B0587C" w:rsidRDefault="009F3494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2FFCF5C7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66D9276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04987111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6736557E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2A7AA515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E1BD618" w14:textId="77777777" w:rsidR="009F3494" w:rsidRPr="00485304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0E751C5B" w14:textId="7139E992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9F3494" w:rsidRPr="009F349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0,4 ставки)</w:t>
      </w:r>
    </w:p>
    <w:p w14:paraId="3DCD82AF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01B5330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8;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0353033A" w14:textId="77777777" w:rsidR="00B0587C" w:rsidRPr="00B0587C" w:rsidRDefault="00B0587C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истории русской литературы и культуры: Основы науки о литературе, Методология литературоведческого анализа, Историческая поэтика: лирика, Жанровые процессы в постриторической литературе;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F82AE49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136506A8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FFACACF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23431F06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6109E904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543D355D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B3514BD" w14:textId="77777777" w:rsidR="009F3494" w:rsidRPr="00485304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1B55054E" w14:textId="65864951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9F3494" w:rsidRPr="009F349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B0587C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27B93989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07E0F917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6;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5CC0A34C" w14:textId="77777777" w:rsidR="00B0587C" w:rsidRPr="00B0587C" w:rsidRDefault="00B0587C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занятий: «Теоретическая и прикладная текстология», «Текстология и цензура»; </w:t>
      </w:r>
      <w:r w:rsidRPr="00B0587C">
        <w:rPr>
          <w:rFonts w:ascii="Arial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научное руководство/консультирование НИД аспирантов; руководство ВКР, руководство НИД студентов бакалавриата и магистратуры; работа, предусмотренная планами воспитательных, творческих и иных мероприятий.</w:t>
      </w:r>
    </w:p>
    <w:p w14:paraId="365D1CC2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6B1CC0F4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923447B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6906F5A1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B09FE40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596BB224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F0D3A8B" w14:textId="3EEDCA31" w:rsidR="009F3494" w:rsidRPr="009F3494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7EC33DA1" w14:textId="6208807C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Д</w:t>
      </w:r>
      <w:r w:rsidR="009F3494">
        <w:rPr>
          <w:rFonts w:ascii="Arial" w:eastAsia="Times New Roman" w:hAnsi="Arial" w:cs="Arial"/>
          <w:b/>
          <w:bCs/>
          <w:sz w:val="20"/>
          <w:szCs w:val="20"/>
        </w:rPr>
        <w:t xml:space="preserve">оцент </w:t>
      </w:r>
    </w:p>
    <w:p w14:paraId="23204400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B0587C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7DD66E1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B0587C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 – 2.  </w:t>
      </w:r>
    </w:p>
    <w:p w14:paraId="73C08606" w14:textId="77777777" w:rsidR="00B0587C" w:rsidRPr="00B0587C" w:rsidRDefault="00B0587C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B0587C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русской литературы и  культуры: Современный литературный процесс; Литература русского зарубежья: пути и проблемы изучения; Русская литература от символизма до авангарда; </w:t>
      </w:r>
      <w:r w:rsidRPr="00B0587C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0587C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D830F6F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27F40438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F8D0C6A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48530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0587C">
        <w:rPr>
          <w:rFonts w:ascii="Arial" w:hAnsi="Arial" w:cs="Arial"/>
          <w:sz w:val="20"/>
          <w:szCs w:val="20"/>
        </w:rPr>
        <w:t>01.09.2023;</w:t>
      </w:r>
    </w:p>
    <w:p w14:paraId="3121FB0D" w14:textId="77777777" w:rsidR="009F3494" w:rsidRPr="00C93F5F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FA8F291" w14:textId="77777777" w:rsidR="009F3494" w:rsidRPr="00C93F5F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F6EA482" w14:textId="77777777" w:rsidR="009F3494" w:rsidRPr="00C93F5F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2A9BE35" w14:textId="77777777" w:rsidR="009F3494" w:rsidRPr="00085AB4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9D1DB07" w14:textId="73C90D39" w:rsidR="00B0587C" w:rsidRPr="00B0587C" w:rsidRDefault="00B0587C" w:rsidP="00B0587C">
      <w:pPr>
        <w:keepNext/>
        <w:keepLines/>
        <w:spacing w:before="200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Доцент (</w:t>
      </w:r>
      <w:r w:rsidR="009F3494" w:rsidRPr="009F3494">
        <w:rPr>
          <w:rFonts w:ascii="Arial" w:hAnsi="Arial" w:cs="Arial"/>
          <w:b/>
          <w:sz w:val="20"/>
          <w:szCs w:val="20"/>
        </w:rPr>
        <w:t xml:space="preserve">неполная занятость – </w:t>
      </w:r>
      <w:r w:rsidRPr="00B0587C">
        <w:rPr>
          <w:rFonts w:ascii="Arial" w:hAnsi="Arial" w:cs="Arial"/>
          <w:b/>
          <w:sz w:val="20"/>
          <w:szCs w:val="20"/>
        </w:rPr>
        <w:t>0,75 ставки)</w:t>
      </w:r>
    </w:p>
    <w:p w14:paraId="62CC7DC6" w14:textId="77777777" w:rsidR="00B0587C" w:rsidRPr="00B0587C" w:rsidRDefault="00B0587C" w:rsidP="009F34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B0587C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A01F3CA" w14:textId="77777777" w:rsidR="00B0587C" w:rsidRPr="00B0587C" w:rsidRDefault="00B0587C" w:rsidP="009F34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B0587C">
        <w:rPr>
          <w:rFonts w:ascii="Arial" w:hAnsi="Arial" w:cs="Arial"/>
          <w:sz w:val="20"/>
          <w:szCs w:val="20"/>
        </w:rPr>
        <w:t xml:space="preserve"> индекс Хирша в базах РИНЦ/ Web of Science/ Scopus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7F26494" w14:textId="77777777" w:rsidR="00B0587C" w:rsidRPr="00B0587C" w:rsidRDefault="00B0587C" w:rsidP="009F34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B0587C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в области истории русской литературы XIX века (I половина): Символика Петербурга и Петербургский текст русской культуры; Русская литература и западноевропейское искусство; проведение ознакомительной,  предметно-содержательной и производственной учебных практик; разработка курсов в центре дистанционной поддержки обучения РГПУ им. А. И. Герцена (Moodle); подготовка рукописи учебно-методического  пособия  «Символика Петербурга и Петербургский текст русской культуры» для студентов дневного отделения 2 курса  филологического факультета; выполнение  экспертной  работы  по заданию Работодателя: рецензирование научных статей, бакалаврских, магистерских, кандидатских диссертаций;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 творческих и иных мероприятий: </w:t>
      </w:r>
    </w:p>
    <w:p w14:paraId="0018CB0A" w14:textId="77777777" w:rsidR="00B0587C" w:rsidRPr="00B0587C" w:rsidRDefault="00B0587C" w:rsidP="009F349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5231DE40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B7F473F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48530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0587C">
        <w:rPr>
          <w:rFonts w:ascii="Arial" w:hAnsi="Arial" w:cs="Arial"/>
          <w:sz w:val="20"/>
          <w:szCs w:val="20"/>
        </w:rPr>
        <w:t>01.09.2023;</w:t>
      </w:r>
    </w:p>
    <w:p w14:paraId="4CDCF3C8" w14:textId="77777777" w:rsidR="009F3494" w:rsidRPr="00C93F5F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3812CD3" w14:textId="77777777" w:rsidR="009F3494" w:rsidRPr="00C93F5F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DA18D72" w14:textId="77777777" w:rsidR="009F3494" w:rsidRPr="00C93F5F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9BC0C61" w14:textId="77777777" w:rsidR="009F3494" w:rsidRPr="00085AB4" w:rsidRDefault="009F3494" w:rsidP="009F3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DD4A135" w14:textId="77777777" w:rsidR="00B0587C" w:rsidRPr="00B0587C" w:rsidRDefault="00B0587C" w:rsidP="00B0587C">
      <w:pPr>
        <w:jc w:val="both"/>
        <w:rPr>
          <w:rFonts w:ascii="Arial" w:hAnsi="Arial" w:cs="Arial"/>
          <w:sz w:val="20"/>
          <w:szCs w:val="20"/>
        </w:rPr>
      </w:pPr>
    </w:p>
    <w:p w14:paraId="51393E0D" w14:textId="35AB6E91" w:rsidR="00B0587C" w:rsidRPr="00B0587C" w:rsidRDefault="00B0587C" w:rsidP="00B0587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Кафедра русского языка</w:t>
      </w:r>
    </w:p>
    <w:p w14:paraId="1C0E63B9" w14:textId="41EBFE53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  <w:r w:rsidRPr="009F3494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9F3494" w:rsidRPr="009F349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9F3494">
        <w:rPr>
          <w:rFonts w:ascii="Arial" w:eastAsia="Times New Roman" w:hAnsi="Arial" w:cs="Arial"/>
          <w:b/>
          <w:bCs/>
          <w:sz w:val="20"/>
          <w:szCs w:val="20"/>
        </w:rPr>
        <w:t>0,85 ставка)</w:t>
      </w:r>
    </w:p>
    <w:p w14:paraId="6F14725E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B0587C">
        <w:rPr>
          <w:rFonts w:ascii="Arial" w:eastAsia="Times New Roman" w:hAnsi="Arial" w:cs="Arial"/>
          <w:bCs/>
          <w:sz w:val="20"/>
          <w:szCs w:val="20"/>
        </w:rPr>
        <w:t>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7E7468E5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B0587C">
        <w:rPr>
          <w:rFonts w:ascii="Arial" w:eastAsia="Times New Roman" w:hAnsi="Arial" w:cs="Arial"/>
          <w:sz w:val="20"/>
          <w:szCs w:val="20"/>
        </w:rPr>
        <w:t>: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</w:t>
      </w:r>
      <w:r w:rsidRPr="00B0587C">
        <w:rPr>
          <w:rFonts w:ascii="Arial" w:eastAsia="Times New Roman" w:hAnsi="Arial" w:cs="Arial"/>
          <w:sz w:val="20"/>
          <w:szCs w:val="20"/>
        </w:rPr>
        <w:lastRenderedPageBreak/>
        <w:t xml:space="preserve">изданиях, индексируемых в наукометрических базах РИНЦ/Web of Science/ Scopus с ненулевым импакт-фактором, по профилю кафедры. </w:t>
      </w:r>
    </w:p>
    <w:p w14:paraId="52E916FF" w14:textId="77777777" w:rsidR="00B0587C" w:rsidRPr="00B0587C" w:rsidRDefault="00B0587C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</w:t>
      </w:r>
      <w:r w:rsidRPr="00B0587C">
        <w:rPr>
          <w:rFonts w:ascii="Arial" w:eastAsia="Times New Roman" w:hAnsi="Arial" w:cs="Arial"/>
          <w:bCs/>
          <w:sz w:val="20"/>
          <w:szCs w:val="20"/>
        </w:rPr>
        <w:t>:</w:t>
      </w:r>
      <w:r w:rsidRPr="00B0587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истории русского языка и стилистики;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учебных изданий; выполнение экспертной  работы 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творческих и иных мероприятий.</w:t>
      </w:r>
    </w:p>
    <w:p w14:paraId="2929B18C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работы:</w:t>
      </w:r>
    </w:p>
    <w:p w14:paraId="3F8D05FA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B8D48F3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26347DBA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6C80E54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03DA8A7B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DFE0994" w14:textId="627BDF17" w:rsidR="00B0587C" w:rsidRPr="00B0587C" w:rsidRDefault="009F3494" w:rsidP="00B0587C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25C2408B" w14:textId="0CACAEDA" w:rsidR="00B0587C" w:rsidRPr="00B0587C" w:rsidRDefault="00B0587C" w:rsidP="00B0587C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  <w:r w:rsidRPr="009F3494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9F3494" w:rsidRPr="009F349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9F3494">
        <w:rPr>
          <w:rFonts w:ascii="Arial" w:eastAsia="Times New Roman" w:hAnsi="Arial" w:cs="Arial"/>
          <w:b/>
          <w:bCs/>
          <w:sz w:val="20"/>
          <w:szCs w:val="20"/>
        </w:rPr>
        <w:t>0,85 ставки)</w:t>
      </w:r>
    </w:p>
    <w:p w14:paraId="2832DCCE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B0587C">
        <w:rPr>
          <w:rFonts w:ascii="Arial" w:eastAsia="Times New Roman" w:hAnsi="Arial" w:cs="Arial"/>
          <w:bCs/>
          <w:sz w:val="20"/>
          <w:szCs w:val="20"/>
        </w:rPr>
        <w:t>:</w:t>
      </w:r>
      <w:r w:rsidRPr="00B0587C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424D892D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B0587C">
        <w:rPr>
          <w:rFonts w:ascii="Arial" w:eastAsia="Times New Roman" w:hAnsi="Arial" w:cs="Arial"/>
          <w:sz w:val="20"/>
          <w:szCs w:val="20"/>
        </w:rPr>
        <w:t>: индекс Хирша в базах РИНЦ/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B0587C">
        <w:rPr>
          <w:rFonts w:ascii="Arial" w:eastAsia="Times New Roman" w:hAnsi="Arial" w:cs="Arial"/>
          <w:sz w:val="20"/>
          <w:szCs w:val="20"/>
        </w:rPr>
        <w:t xml:space="preserve">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B0587C">
        <w:rPr>
          <w:rFonts w:ascii="Arial" w:eastAsia="Times New Roman" w:hAnsi="Arial" w:cs="Arial"/>
          <w:sz w:val="20"/>
          <w:szCs w:val="20"/>
        </w:rPr>
        <w:t xml:space="preserve">/ </w:t>
      </w:r>
      <w:r w:rsidRPr="00B0587C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B0587C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</w:t>
      </w:r>
    </w:p>
    <w:p w14:paraId="339461FC" w14:textId="77777777" w:rsidR="00B0587C" w:rsidRPr="00B0587C" w:rsidRDefault="00B0587C" w:rsidP="009F349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587C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</w:t>
      </w:r>
      <w:r w:rsidRPr="00B0587C">
        <w:rPr>
          <w:rFonts w:ascii="Arial" w:eastAsia="Times New Roman" w:hAnsi="Arial" w:cs="Arial"/>
          <w:bCs/>
          <w:sz w:val="20"/>
          <w:szCs w:val="20"/>
        </w:rPr>
        <w:t>:</w:t>
      </w:r>
      <w:r w:rsidRPr="00B0587C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современного русского языка и психолингвистики;</w:t>
      </w:r>
      <w:r w:rsidRPr="00B0587C">
        <w:rPr>
          <w:rFonts w:ascii="Arial" w:hAnsi="Arial" w:cs="Arial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B0587C">
        <w:rPr>
          <w:rFonts w:ascii="Arial" w:eastAsia="Times New Roman" w:hAnsi="Arial" w:cs="Arial"/>
          <w:sz w:val="20"/>
          <w:szCs w:val="20"/>
        </w:rPr>
        <w:t>; подготовка учебных изданий; выполнение экспертной  работы  по заданию Работодателя; подготовка научных статей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творческих и иных мероприятий.</w:t>
      </w:r>
    </w:p>
    <w:p w14:paraId="6688A090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</w:t>
      </w:r>
      <w:r w:rsidRPr="00B0587C">
        <w:rPr>
          <w:rFonts w:ascii="Arial" w:hAnsi="Arial" w:cs="Arial"/>
          <w:sz w:val="20"/>
          <w:szCs w:val="20"/>
        </w:rPr>
        <w:t>:</w:t>
      </w:r>
    </w:p>
    <w:p w14:paraId="22849A84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ECB0190" w14:textId="77777777" w:rsidR="009F3494" w:rsidRPr="00581E8D" w:rsidRDefault="00B0587C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B0587C">
        <w:rPr>
          <w:rFonts w:ascii="Arial" w:hAnsi="Arial" w:cs="Arial"/>
          <w:sz w:val="20"/>
          <w:szCs w:val="20"/>
        </w:rPr>
        <w:t xml:space="preserve">– </w:t>
      </w:r>
      <w:r w:rsidR="009F3494" w:rsidRPr="00581E8D">
        <w:rPr>
          <w:rFonts w:ascii="Arial" w:hAnsi="Arial" w:cs="Arial"/>
          <w:sz w:val="20"/>
          <w:szCs w:val="20"/>
          <w:lang w:eastAsia="en-US"/>
        </w:rPr>
        <w:t xml:space="preserve">дата начала работы </w:t>
      </w:r>
      <w:r w:rsidR="009F3494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9F3494"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6D07AE87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5ABF5A3E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 год</w:t>
      </w:r>
      <w:r>
        <w:rPr>
          <w:rFonts w:ascii="Arial" w:hAnsi="Arial" w:cs="Arial"/>
          <w:sz w:val="20"/>
          <w:szCs w:val="20"/>
        </w:rPr>
        <w:t>у составила 165 770</w:t>
      </w:r>
      <w:r w:rsidRPr="00B0587C">
        <w:rPr>
          <w:rFonts w:ascii="Arial" w:hAnsi="Arial" w:cs="Arial"/>
          <w:sz w:val="20"/>
          <w:szCs w:val="20"/>
        </w:rPr>
        <w:t xml:space="preserve"> руб.;</w:t>
      </w:r>
    </w:p>
    <w:p w14:paraId="79F5D742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74FFDE7" w14:textId="77777777" w:rsidR="009F3494" w:rsidRPr="00B0587C" w:rsidRDefault="009F3494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hAnsi="Arial" w:cs="Arial"/>
          <w:sz w:val="20"/>
          <w:szCs w:val="20"/>
        </w:rPr>
        <w:t>ГБОУ ВО РГПУ им. А. И. Герцена.</w:t>
      </w:r>
    </w:p>
    <w:p w14:paraId="2FCB483E" w14:textId="77777777" w:rsidR="009F3494" w:rsidRDefault="009F3494" w:rsidP="009F3494">
      <w:pPr>
        <w:pStyle w:val="a5"/>
        <w:jc w:val="both"/>
        <w:rPr>
          <w:rStyle w:val="a4"/>
          <w:rFonts w:ascii="Arial" w:hAnsi="Arial" w:cs="Arial"/>
          <w:sz w:val="20"/>
          <w:szCs w:val="20"/>
        </w:rPr>
      </w:pPr>
    </w:p>
    <w:p w14:paraId="4A4853EB" w14:textId="1CF1E1B9" w:rsidR="00B0587C" w:rsidRPr="009F3494" w:rsidRDefault="00B0587C" w:rsidP="009F349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  <w:r w:rsidRPr="009F3494">
        <w:rPr>
          <w:rStyle w:val="a4"/>
          <w:rFonts w:ascii="Arial" w:hAnsi="Arial" w:cs="Arial"/>
          <w:sz w:val="20"/>
          <w:szCs w:val="20"/>
        </w:rPr>
        <w:t xml:space="preserve">Ассистент </w:t>
      </w:r>
      <w:r w:rsidRPr="009F3494">
        <w:rPr>
          <w:rFonts w:ascii="Arial" w:hAnsi="Arial" w:cs="Arial"/>
          <w:b/>
          <w:bCs/>
          <w:sz w:val="20"/>
          <w:szCs w:val="20"/>
        </w:rPr>
        <w:t>(</w:t>
      </w:r>
      <w:r w:rsidR="009F3494" w:rsidRPr="009F3494">
        <w:rPr>
          <w:rFonts w:ascii="Arial" w:hAnsi="Arial" w:cs="Arial"/>
          <w:b/>
          <w:bCs/>
          <w:sz w:val="20"/>
          <w:szCs w:val="20"/>
        </w:rPr>
        <w:t xml:space="preserve">неполная занятость – </w:t>
      </w:r>
      <w:r w:rsidRPr="009F3494">
        <w:rPr>
          <w:rFonts w:ascii="Arial" w:hAnsi="Arial" w:cs="Arial"/>
          <w:b/>
          <w:bCs/>
          <w:sz w:val="20"/>
          <w:szCs w:val="20"/>
        </w:rPr>
        <w:t>0,5 ставки)</w:t>
      </w:r>
    </w:p>
    <w:p w14:paraId="53C82F98" w14:textId="77777777" w:rsidR="00B0587C" w:rsidRPr="00B0587C" w:rsidRDefault="00B0587C" w:rsidP="009F34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B0587C">
        <w:rPr>
          <w:rStyle w:val="apple-converted-space"/>
          <w:rFonts w:ascii="Arial" w:hAnsi="Arial" w:cs="Arial"/>
          <w:sz w:val="20"/>
          <w:szCs w:val="20"/>
        </w:rPr>
        <w:t> </w:t>
      </w:r>
      <w:r w:rsidRPr="00B0587C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41D6BBA0" w14:textId="77777777" w:rsidR="00B0587C" w:rsidRPr="00B0587C" w:rsidRDefault="00B0587C" w:rsidP="009F34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B0587C">
        <w:rPr>
          <w:rFonts w:ascii="Arial" w:hAnsi="Arial" w:cs="Arial"/>
          <w:sz w:val="20"/>
          <w:szCs w:val="20"/>
        </w:rPr>
        <w:t>: практический опыт работы преподавания в средней образовательной школе.</w:t>
      </w:r>
    </w:p>
    <w:p w14:paraId="65E8C80F" w14:textId="77777777" w:rsidR="00B0587C" w:rsidRPr="00B0587C" w:rsidRDefault="00B0587C" w:rsidP="009F34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587C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B0587C">
        <w:rPr>
          <w:rFonts w:ascii="Arial" w:hAnsi="Arial" w:cs="Arial"/>
          <w:sz w:val="20"/>
          <w:szCs w:val="20"/>
        </w:rPr>
        <w:t xml:space="preserve"> проведение практических занятий по дисциплинам </w:t>
      </w:r>
      <w:r w:rsidRPr="00B0587C">
        <w:rPr>
          <w:rFonts w:ascii="Arial" w:hAnsi="Arial" w:cs="Arial"/>
          <w:color w:val="000000"/>
          <w:sz w:val="20"/>
          <w:szCs w:val="20"/>
          <w:shd w:val="clear" w:color="auto" w:fill="FFFFFF"/>
        </w:rPr>
        <w:t>«Русский язык и культура речи», «Современный русский литературный язык»</w:t>
      </w:r>
      <w:r w:rsidRPr="00B0587C">
        <w:rPr>
          <w:rFonts w:ascii="Arial" w:hAnsi="Arial" w:cs="Arial"/>
          <w:sz w:val="20"/>
          <w:szCs w:val="20"/>
        </w:rPr>
        <w:t>; руководство самостоятельной работой обучающихся; разработка курсов в электронных системах: центр дистанционной поддержки обучения РГПУ им. А. И. Герцена (Moodle); участие в научно-</w:t>
      </w:r>
      <w:r w:rsidRPr="00B0587C">
        <w:rPr>
          <w:rFonts w:ascii="Arial" w:hAnsi="Arial" w:cs="Arial"/>
          <w:sz w:val="20"/>
          <w:szCs w:val="20"/>
        </w:rPr>
        <w:lastRenderedPageBreak/>
        <w:t>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творческих и иных мероприятий.</w:t>
      </w:r>
    </w:p>
    <w:p w14:paraId="45831C5F" w14:textId="77777777" w:rsidR="00B0587C" w:rsidRPr="00B0587C" w:rsidRDefault="00B0587C" w:rsidP="009F349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587C">
        <w:rPr>
          <w:rFonts w:ascii="Arial" w:hAnsi="Arial" w:cs="Arial"/>
          <w:b/>
          <w:sz w:val="20"/>
          <w:szCs w:val="20"/>
        </w:rPr>
        <w:t>Условия работы</w:t>
      </w:r>
      <w:r w:rsidRPr="00B0587C">
        <w:rPr>
          <w:rFonts w:ascii="Arial" w:hAnsi="Arial" w:cs="Arial"/>
          <w:sz w:val="20"/>
          <w:szCs w:val="20"/>
        </w:rPr>
        <w:t>:</w:t>
      </w:r>
    </w:p>
    <w:p w14:paraId="51E45036" w14:textId="77777777" w:rsidR="00B0587C" w:rsidRPr="00B0587C" w:rsidRDefault="00B0587C" w:rsidP="009F3494">
      <w:pPr>
        <w:pStyle w:val="a5"/>
        <w:jc w:val="both"/>
        <w:rPr>
          <w:rFonts w:ascii="Arial" w:hAnsi="Arial" w:cs="Arial"/>
          <w:sz w:val="20"/>
          <w:szCs w:val="20"/>
        </w:rPr>
      </w:pPr>
      <w:r w:rsidRPr="00B0587C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39F5DEF" w14:textId="77777777" w:rsidR="009F3494" w:rsidRPr="00581E8D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2EF31B6A" w14:textId="77777777" w:rsidR="009F3494" w:rsidRPr="00307640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должностн</w:t>
      </w:r>
      <w:r>
        <w:rPr>
          <w:rFonts w:ascii="Arial" w:hAnsi="Arial" w:cs="Arial"/>
          <w:sz w:val="20"/>
          <w:szCs w:val="20"/>
          <w:lang w:eastAsia="en-US"/>
        </w:rPr>
        <w:t>ой оклад ассистента –  36 000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руб., при наличии ученой сте</w:t>
      </w:r>
      <w:r>
        <w:rPr>
          <w:rFonts w:ascii="Arial" w:hAnsi="Arial" w:cs="Arial"/>
          <w:sz w:val="20"/>
          <w:szCs w:val="20"/>
          <w:lang w:eastAsia="en-US"/>
        </w:rPr>
        <w:t xml:space="preserve">пени кандидата наук – 39 000 </w:t>
      </w:r>
      <w:r w:rsidRPr="00307640">
        <w:rPr>
          <w:rFonts w:ascii="Arial" w:hAnsi="Arial" w:cs="Arial"/>
          <w:sz w:val="20"/>
          <w:szCs w:val="20"/>
          <w:lang w:eastAsia="en-US"/>
        </w:rPr>
        <w:t>руб.;</w:t>
      </w:r>
    </w:p>
    <w:p w14:paraId="3F6F84FA" w14:textId="77777777" w:rsidR="009F3494" w:rsidRPr="00307640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средняя заработная плата по должности ассистента в РГПУ им. А. И. Герцена</w:t>
      </w:r>
      <w:r>
        <w:rPr>
          <w:rFonts w:ascii="Arial" w:hAnsi="Arial" w:cs="Arial"/>
          <w:sz w:val="20"/>
          <w:szCs w:val="20"/>
          <w:lang w:eastAsia="en-US"/>
        </w:rPr>
        <w:t xml:space="preserve"> в 2021 году составила 83 780</w:t>
      </w:r>
      <w:r w:rsidRPr="00307640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344D51FF" w14:textId="77777777" w:rsidR="009F3494" w:rsidRPr="00307640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154F820D" w14:textId="77777777" w:rsidR="009F3494" w:rsidRDefault="009F3494" w:rsidP="009F349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07640">
        <w:rPr>
          <w:rFonts w:ascii="Arial" w:hAnsi="Arial" w:cs="Arial"/>
          <w:sz w:val="20"/>
          <w:szCs w:val="20"/>
          <w:lang w:eastAsia="en-US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263CDB1B" w14:textId="77777777" w:rsidR="009F3494" w:rsidRDefault="009F3494" w:rsidP="009F3494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</w:rPr>
      </w:pPr>
    </w:p>
    <w:p w14:paraId="43C77F9C" w14:textId="366608BD" w:rsidR="00B0587C" w:rsidRPr="009F3494" w:rsidRDefault="009F3494" w:rsidP="009F3494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67641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В.О., 1-ая Линия, д. 52, аудитория 1.</w:t>
      </w:r>
    </w:p>
    <w:p w14:paraId="11F5BCDB" w14:textId="11AC4929" w:rsidR="00CE4170" w:rsidRPr="00CE4170" w:rsidRDefault="00CE4170" w:rsidP="009F3494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E4170">
        <w:rPr>
          <w:rFonts w:ascii="Arial" w:eastAsia="Calibri" w:hAnsi="Arial" w:cs="Arial"/>
          <w:b/>
          <w:i/>
          <w:sz w:val="20"/>
          <w:szCs w:val="20"/>
          <w:lang w:eastAsia="en-US"/>
        </w:rPr>
        <w:t>Ю</w:t>
      </w:r>
      <w:r w:rsidR="009F3494">
        <w:rPr>
          <w:rFonts w:ascii="Arial" w:hAnsi="Arial" w:cs="Arial"/>
          <w:b/>
          <w:bCs/>
          <w:i/>
          <w:sz w:val="20"/>
          <w:szCs w:val="20"/>
        </w:rPr>
        <w:t>р</w:t>
      </w:r>
      <w:r w:rsidRPr="00CE4170">
        <w:rPr>
          <w:rFonts w:ascii="Arial" w:hAnsi="Arial" w:cs="Arial"/>
          <w:b/>
          <w:bCs/>
          <w:i/>
          <w:sz w:val="20"/>
          <w:szCs w:val="20"/>
        </w:rPr>
        <w:t>идический факультет</w:t>
      </w:r>
    </w:p>
    <w:p w14:paraId="50ECB92E" w14:textId="3EDE4DFE" w:rsidR="00CE4170" w:rsidRPr="00CE4170" w:rsidRDefault="00CE4170" w:rsidP="00CE4170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Кафедра государственного права</w:t>
      </w:r>
    </w:p>
    <w:p w14:paraId="2488F1E7" w14:textId="3BDA38DB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34B4FCBE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E50C5FD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BC840E5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государственной гражданской службы;</w:t>
      </w:r>
      <w:r w:rsidRPr="00CE4170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CE417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10D3A99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538DDD9E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E0AAA3B" w14:textId="77777777" w:rsidR="00CE4170" w:rsidRPr="00581E8D" w:rsidRDefault="00CE4170" w:rsidP="00CE417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дата начала работы</w:t>
      </w:r>
      <w:r>
        <w:rPr>
          <w:rFonts w:ascii="Arial" w:hAnsi="Arial" w:cs="Arial"/>
          <w:sz w:val="20"/>
          <w:szCs w:val="20"/>
          <w:lang w:eastAsia="en-US"/>
        </w:rPr>
        <w:t xml:space="preserve"> –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01.09.2023;</w:t>
      </w:r>
    </w:p>
    <w:p w14:paraId="6A3152D4" w14:textId="77777777" w:rsidR="00CE4170" w:rsidRPr="00581E8D" w:rsidRDefault="00CE4170" w:rsidP="00CE417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01436E1B" w14:textId="77777777" w:rsidR="00CE4170" w:rsidRPr="00581E8D" w:rsidRDefault="00CE4170" w:rsidP="00CE417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  <w:lang w:eastAsia="en-US"/>
        </w:rPr>
        <w:t>в 2021 году составила 165 770</w:t>
      </w:r>
      <w:r w:rsidRPr="00581E8D">
        <w:rPr>
          <w:rFonts w:ascii="Arial" w:hAnsi="Arial" w:cs="Arial"/>
          <w:sz w:val="20"/>
          <w:szCs w:val="20"/>
          <w:lang w:eastAsia="en-US"/>
        </w:rPr>
        <w:t xml:space="preserve"> руб.;</w:t>
      </w:r>
    </w:p>
    <w:p w14:paraId="12E3A22E" w14:textId="77777777" w:rsidR="00CE4170" w:rsidRPr="00581E8D" w:rsidRDefault="00CE4170" w:rsidP="00CE417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14:paraId="0E93332D" w14:textId="289331B0" w:rsidR="00CE4170" w:rsidRDefault="00CE4170" w:rsidP="00CE417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A77F80A" w14:textId="77777777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7736B1A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1E0ABA0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324D13F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муниципального права, сравнительного государствоведения;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 xml:space="preserve">подготовка </w:t>
      </w:r>
      <w:r w:rsidRPr="00CE4170">
        <w:rPr>
          <w:rFonts w:ascii="Arial" w:eastAsia="Times New Roman" w:hAnsi="Arial" w:cs="Arial"/>
          <w:sz w:val="20"/>
          <w:szCs w:val="20"/>
        </w:rPr>
        <w:lastRenderedPageBreak/>
        <w:t>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6BA8903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0D26F742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AE8572D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2E6515AB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6FCFD10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628534A3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6112F7C6" w14:textId="2F680277" w:rsidR="00CE4170" w:rsidRPr="00CE4170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6FB0C72" w14:textId="2F40B956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0,75 ставки)</w:t>
      </w:r>
    </w:p>
    <w:p w14:paraId="68192B08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894C5E6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E78C2EC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финансового права, налогового права;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8B8253F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5B79BA27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7E742F5" w14:textId="5144963E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63081FBA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9B60BB2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67EB7F6F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A2BBA2C" w14:textId="4DE5F5D8" w:rsidR="00CE4170" w:rsidRPr="00CE4170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A91E147" w14:textId="58521C7A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0,75 ставки)</w:t>
      </w:r>
    </w:p>
    <w:p w14:paraId="797C62F1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3ECA4F2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880B940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административного судопроизводства, административного права, современных принципов государственного управления;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</w:t>
      </w:r>
      <w:r w:rsidRPr="00CE4170">
        <w:rPr>
          <w:rFonts w:ascii="Arial" w:eastAsia="Times New Roman" w:hAnsi="Arial" w:cs="Arial"/>
          <w:sz w:val="20"/>
          <w:szCs w:val="20"/>
        </w:rPr>
        <w:lastRenderedPageBreak/>
        <w:t>планами воспитательных, физкультурно-оздоровительных, спортивных, творческих и иных мероприятий.</w:t>
      </w:r>
    </w:p>
    <w:p w14:paraId="0D9BF77B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3371D0A6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01D2B10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6A09C9AB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48AA28E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58AD79C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A7E5416" w14:textId="77777777" w:rsidR="00CE4170" w:rsidRPr="00085AB4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DCC0EC8" w14:textId="77777777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0,75 ставки)</w:t>
      </w:r>
    </w:p>
    <w:p w14:paraId="63CD2A9C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0E88B0C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42B262D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земельного права, правовых основ управления персоналом;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FCBC97F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57FDE03B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57B17FB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6E53EB45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475B645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2DE46D0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316553C" w14:textId="2F47678E" w:rsidR="00CE4170" w:rsidRPr="00344BDB" w:rsidRDefault="00CE4170" w:rsidP="00344B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AD0A96D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</w:p>
    <w:p w14:paraId="12009125" w14:textId="77777777" w:rsidR="00CE4170" w:rsidRPr="00CE4170" w:rsidRDefault="00CE4170" w:rsidP="00CE417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Кафедра гражданского права  </w:t>
      </w:r>
    </w:p>
    <w:p w14:paraId="3ACCE40D" w14:textId="41B3FEB6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155959F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B59D8DE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0E189E7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гражданского права, договорного права, обязательственного права;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D1B8064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431931FA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4013035F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347518BF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B432AEF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AD2DA9B" w14:textId="77777777" w:rsidR="00CE4170" w:rsidRPr="00C93F5F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76194698" w14:textId="77777777" w:rsidR="00CE4170" w:rsidRPr="00CE4170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F7FD7EB" w14:textId="1BADBB2E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0,25 ставки)</w:t>
      </w:r>
    </w:p>
    <w:p w14:paraId="068B2206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CE4170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22A4F6E1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CE4170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2D9FE025" w14:textId="77777777" w:rsidR="00CE4170" w:rsidRPr="00CE4170" w:rsidRDefault="00CE4170" w:rsidP="00CE41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CE4170">
        <w:rPr>
          <w:rFonts w:ascii="Arial" w:eastAsia="Times New Roman" w:hAnsi="Arial" w:cs="Arial"/>
          <w:sz w:val="20"/>
          <w:szCs w:val="20"/>
        </w:rPr>
        <w:t xml:space="preserve">проведение занятий по гражданскому праву, гражданскому процессу; руководство самостоятельной работой обучающихся; подготовка учебных изданий;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30AB69A" w14:textId="77777777" w:rsidR="00CE4170" w:rsidRPr="00CE4170" w:rsidRDefault="00CE4170" w:rsidP="00CE41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6D0BFFB8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EDCD8FA" w14:textId="77777777" w:rsidR="00EF58F9" w:rsidRPr="00581E8D" w:rsidRDefault="00EF58F9" w:rsidP="00EF58F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81E8D">
        <w:rPr>
          <w:rFonts w:ascii="Arial" w:hAnsi="Arial" w:cs="Arial"/>
          <w:sz w:val="20"/>
          <w:szCs w:val="20"/>
          <w:lang w:eastAsia="en-US"/>
        </w:rPr>
        <w:t xml:space="preserve">– дата начала работы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581E8D">
        <w:rPr>
          <w:rFonts w:ascii="Arial" w:hAnsi="Arial" w:cs="Arial"/>
          <w:sz w:val="20"/>
          <w:szCs w:val="20"/>
          <w:lang w:eastAsia="en-US"/>
        </w:rPr>
        <w:t>01.09.2023;</w:t>
      </w:r>
    </w:p>
    <w:p w14:paraId="197CA346" w14:textId="77777777" w:rsidR="00EF58F9" w:rsidRPr="00581E8D" w:rsidRDefault="00EF58F9" w:rsidP="00EF5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 xml:space="preserve">– </w:t>
      </w:r>
      <w:r w:rsidRPr="00464ADF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581E8D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48 000 руб</w:t>
      </w:r>
      <w:r w:rsidRPr="00581E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D906D99" w14:textId="77777777" w:rsidR="00EF58F9" w:rsidRPr="00581E8D" w:rsidRDefault="00EF58F9" w:rsidP="00EF5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581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8C97721" w14:textId="77777777" w:rsidR="00EF58F9" w:rsidRPr="00581E8D" w:rsidRDefault="00EF58F9" w:rsidP="00EF5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81E8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33EBD9B9" w14:textId="77777777" w:rsidR="00EF58F9" w:rsidRPr="00581E8D" w:rsidRDefault="00EF58F9" w:rsidP="00EF58F9">
      <w:pPr>
        <w:suppressAutoHyphens/>
        <w:jc w:val="both"/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</w:pPr>
      <w:r w:rsidRPr="00581E8D">
        <w:rPr>
          <w:rFonts w:ascii="Arial" w:eastAsia="Times New Roman" w:hAnsi="Arial" w:cs="Arial"/>
          <w:kern w:val="1"/>
          <w:sz w:val="20"/>
          <w:szCs w:val="20"/>
          <w:lang w:val="de-DE" w:eastAsia="fa-IR" w:bidi="fa-IR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A66C854" w14:textId="77777777" w:rsidR="00CE4170" w:rsidRPr="00CE4170" w:rsidRDefault="00CE4170" w:rsidP="00CE41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4201EE0" w14:textId="77777777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Кафедра международного права</w:t>
      </w:r>
    </w:p>
    <w:p w14:paraId="2F4D417B" w14:textId="6A84F117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1D5D7D0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3C50F05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9DDFF17" w14:textId="77777777" w:rsidR="00CE4170" w:rsidRPr="00CE4170" w:rsidRDefault="00CE4170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международного частного права, международного морского права, вещных прав в международных отношениях, международного экономического права;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613A6A5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2AECE60E" w14:textId="77777777" w:rsidR="00CE4170" w:rsidRPr="00CE4170" w:rsidRDefault="00CE4170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31E1221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03AA2487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1480CC9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41F4846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F246352" w14:textId="77777777" w:rsidR="00EF58F9" w:rsidRPr="00CE4170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8EE5D94" w14:textId="5956E1B5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B88EB95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EC26D6C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3ECAE36" w14:textId="77777777" w:rsidR="00CE4170" w:rsidRPr="00CE4170" w:rsidRDefault="00CE4170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международного частного права, международного финансового права, международного инвестиционного права, международного коммерческого арбитража, международно-правового регулирования брачно-семейных отношений;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206B6F3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36A568B6" w14:textId="77777777" w:rsidR="00CE4170" w:rsidRPr="00CE4170" w:rsidRDefault="00CE4170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010B7B1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0C63E077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EA6DC91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2688E61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02AE1B3" w14:textId="77777777" w:rsidR="00EF58F9" w:rsidRPr="00CE4170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B658E01" w14:textId="0BE425A3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20581C0" w14:textId="77777777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Кафедра теории права и гражданско-правового образования</w:t>
      </w:r>
    </w:p>
    <w:p w14:paraId="080D15A8" w14:textId="141B5282" w:rsidR="00EF58F9" w:rsidRPr="00CE4170" w:rsidRDefault="00EF58F9" w:rsidP="00EF58F9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790479C9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3BC11738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9A49B47" w14:textId="77777777" w:rsidR="00EF58F9" w:rsidRPr="00CE4170" w:rsidRDefault="00EF58F9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истории государства и права России, истории, теории и практики посредничества;</w:t>
      </w:r>
      <w:r w:rsidRPr="00CE4170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CE417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1ED1ADE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202C76F0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16DB6AA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59F63B4D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564DE0E6" w14:textId="6CEDCC70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2021 году составила 165 770</w:t>
      </w:r>
      <w:r w:rsidRPr="00CE4170">
        <w:rPr>
          <w:rFonts w:ascii="Arial" w:hAnsi="Arial" w:cs="Arial"/>
          <w:sz w:val="20"/>
          <w:szCs w:val="20"/>
        </w:rPr>
        <w:t xml:space="preserve"> руб.;</w:t>
      </w:r>
    </w:p>
    <w:p w14:paraId="04B9AEED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0F1BA1DA" w14:textId="45DE7F99" w:rsidR="00EF58F9" w:rsidRPr="00EF58F9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84F5DDE" w14:textId="31F13F71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7D0F38D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61C4343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54D2F6A" w14:textId="77777777" w:rsidR="00CE4170" w:rsidRPr="00CE4170" w:rsidRDefault="00CE4170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правоведения, прав человека, противодействия коррупции в образовательной сфере, медиации в современных общественных отношениях;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4C0928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400823AA" w14:textId="77777777" w:rsidR="00CE4170" w:rsidRPr="00CE4170" w:rsidRDefault="00CE4170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4BE2E93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1F0D90A6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6730293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6536AC2C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12E2DCF" w14:textId="480D53AE" w:rsidR="00EF58F9" w:rsidRPr="00CE4170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9313A55" w14:textId="7872499C" w:rsidR="00EF58F9" w:rsidRPr="00CE4170" w:rsidRDefault="00EF58F9" w:rsidP="00EF58F9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097A618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4CBD10B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A1F632C" w14:textId="77777777" w:rsidR="00EF58F9" w:rsidRPr="00CE4170" w:rsidRDefault="00EF58F9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философии права, истории политических и правовых учений, правоведения;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C09A300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28BF21A0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FC75834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5D8F91B7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7D5F69D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662DCC6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69BC5572" w14:textId="264EE986" w:rsidR="00EF58F9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C618DD3" w14:textId="77777777" w:rsidR="00EF58F9" w:rsidRPr="00CE4170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61393AF9" w14:textId="36F6B07E" w:rsidR="00CE4170" w:rsidRPr="00CE4170" w:rsidRDefault="00CE4170" w:rsidP="00CE417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EF58F9" w:rsidRPr="00EF58F9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CE417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6B985565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E10F5F5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BB891FD" w14:textId="77777777" w:rsidR="00CE4170" w:rsidRPr="00CE4170" w:rsidRDefault="00CE4170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теории государства и права, правоведения;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2205B40" w14:textId="77777777" w:rsidR="00CE4170" w:rsidRPr="00CE4170" w:rsidRDefault="00CE4170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4E59754C" w14:textId="77777777" w:rsidR="00CE4170" w:rsidRPr="00CE4170" w:rsidRDefault="00CE4170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639E38C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25DB62A1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C637C33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FA095D5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EA0D609" w14:textId="77777777" w:rsidR="00EF58F9" w:rsidRPr="00CE4170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9444661" w14:textId="3B9081CC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F22BB0" w:rsidRPr="00F22BB0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CE417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5B4CC576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B4031FC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8CA5C86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теории и истории государства и права, методики преподавания права;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B47A5D6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26B1B206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C2DC424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52CA42AA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46C4654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8D2E4CD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DA04F9D" w14:textId="77777777" w:rsidR="00F22BB0" w:rsidRPr="00CE4170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C94B11" w14:textId="40C2B8C4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F22BB0" w:rsidRPr="00F22BB0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="00F22BB0" w:rsidRPr="00CE417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06519462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2B638D7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3AF3D4A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истории и теории государства и права, механизмов защиты прав человека в РФ, прав человека в образовательной сфере;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565F60C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139D1CC7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72036A5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29DD54EC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B0FBAAD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57949A1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690A639A" w14:textId="77777777" w:rsidR="00F22BB0" w:rsidRPr="00CE4170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811B1A5" w14:textId="77777777" w:rsidR="00EF58F9" w:rsidRPr="00CE4170" w:rsidRDefault="00EF58F9" w:rsidP="00EF58F9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Pr="00EF58F9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CE417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69D8E92C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1761BD8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B1705A8" w14:textId="77777777" w:rsidR="00EF58F9" w:rsidRPr="00CE4170" w:rsidRDefault="00EF58F9" w:rsidP="00EF58F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инновационных процессов в системе образования, проблем правового обеспечения семьи и школы;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032834E" w14:textId="77777777" w:rsidR="00EF58F9" w:rsidRPr="00CE4170" w:rsidRDefault="00EF58F9" w:rsidP="00EF58F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5CE433C1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9A26D06" w14:textId="77777777" w:rsidR="00EF58F9" w:rsidRPr="00CE4170" w:rsidRDefault="00EF58F9" w:rsidP="00EF58F9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273D46F6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4D825A7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3297327" w14:textId="77777777" w:rsidR="00EF58F9" w:rsidRPr="00C93F5F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8335FD6" w14:textId="77777777" w:rsidR="00EF58F9" w:rsidRPr="00CE4170" w:rsidRDefault="00EF58F9" w:rsidP="00EF58F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40866FC" w14:textId="77777777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63AB29" w14:textId="77777777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Кафедра уголовного права</w:t>
      </w:r>
    </w:p>
    <w:p w14:paraId="47AA2706" w14:textId="1575E7C1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F22BB0" w:rsidRPr="00F22BB0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CE417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65A7F6EE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7B8FBEC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</w:t>
      </w:r>
      <w:r w:rsidRPr="00CE4170">
        <w:rPr>
          <w:rFonts w:ascii="Arial" w:eastAsia="Times New Roman" w:hAnsi="Arial" w:cs="Arial"/>
          <w:sz w:val="20"/>
          <w:szCs w:val="20"/>
        </w:rPr>
        <w:lastRenderedPageBreak/>
        <w:t xml:space="preserve">изданиях, индексируемых в наукометрических базах РИНЦ/Web of Science/ Scopus с ненулевым импакт-фактором, по профилю кафедры.  </w:t>
      </w:r>
    </w:p>
    <w:p w14:paraId="0EA5896B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пенитенциарной криминологии, исполнения наказаний без изоляции осужденных от общества;</w:t>
      </w:r>
      <w:r w:rsidRPr="00CE4170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CE417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6FFF474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4451C2E8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C9ED3B5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4D063A5F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02FA24D5" w14:textId="6E8767CE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</w:t>
      </w:r>
      <w:r w:rsidR="00F22BB0">
        <w:rPr>
          <w:rFonts w:ascii="Arial" w:hAnsi="Arial" w:cs="Arial"/>
          <w:sz w:val="20"/>
          <w:szCs w:val="20"/>
        </w:rPr>
        <w:t xml:space="preserve"> году составила 165 770</w:t>
      </w:r>
      <w:r w:rsidRPr="00CE4170">
        <w:rPr>
          <w:rFonts w:ascii="Arial" w:hAnsi="Arial" w:cs="Arial"/>
          <w:sz w:val="20"/>
          <w:szCs w:val="20"/>
        </w:rPr>
        <w:t xml:space="preserve"> руб.;</w:t>
      </w:r>
    </w:p>
    <w:p w14:paraId="5163BC72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A413CAD" w14:textId="77777777" w:rsidR="00CE4170" w:rsidRPr="00CE4170" w:rsidRDefault="00CE4170" w:rsidP="00CE417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187D554" w14:textId="0512BAA3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30FB27C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C3F1703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B62B15F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уголовного права, преступлений против личности;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37F3AF6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7305ECCB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52D3248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21EEBAD1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E81A26A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E40A915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1A345AD" w14:textId="77777777" w:rsidR="00F22BB0" w:rsidRPr="00CE4170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655A4F8" w14:textId="42D57DED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EA6A772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A7282BA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60DE9E5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уголовно-исполнительного права, проблем уголовной ответственности </w:t>
      </w:r>
      <w:r w:rsidRPr="00CE4170">
        <w:rPr>
          <w:rFonts w:ascii="Arial" w:eastAsia="Times New Roman" w:hAnsi="Arial" w:cs="Arial"/>
          <w:sz w:val="20"/>
          <w:szCs w:val="20"/>
        </w:rPr>
        <w:lastRenderedPageBreak/>
        <w:t xml:space="preserve">несовершеннолетних;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6E5A733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634C3B0C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8FBCF82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7F547D0C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74E38DB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EE8215F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1F073EE" w14:textId="7623A2EE" w:rsidR="00863B1E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F58D2E7" w14:textId="77777777" w:rsidR="00863B1E" w:rsidRPr="00CE4170" w:rsidRDefault="00863B1E" w:rsidP="00863B1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Pr="00F22BB0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CE4170">
        <w:rPr>
          <w:rFonts w:ascii="Arial" w:eastAsia="Times New Roman" w:hAnsi="Arial" w:cs="Arial"/>
          <w:b/>
          <w:bCs/>
          <w:sz w:val="20"/>
          <w:szCs w:val="20"/>
        </w:rPr>
        <w:t>0,55 ставки)</w:t>
      </w:r>
    </w:p>
    <w:p w14:paraId="3D9FDB28" w14:textId="77777777" w:rsidR="00863B1E" w:rsidRPr="00CE4170" w:rsidRDefault="00863B1E" w:rsidP="00863B1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8A77575" w14:textId="77777777" w:rsidR="00863B1E" w:rsidRPr="00CE4170" w:rsidRDefault="00863B1E" w:rsidP="00863B1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B51E0E0" w14:textId="77777777" w:rsidR="00863B1E" w:rsidRPr="00CE4170" w:rsidRDefault="00863B1E" w:rsidP="00863B1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научных основ квалификации преступлений, назначения наказаний;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D8C5E93" w14:textId="77777777" w:rsidR="00863B1E" w:rsidRPr="00CE4170" w:rsidRDefault="00863B1E" w:rsidP="00863B1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1D1515A1" w14:textId="77777777" w:rsidR="00863B1E" w:rsidRPr="00CE4170" w:rsidRDefault="00863B1E" w:rsidP="00863B1E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CEB8E5D" w14:textId="77777777" w:rsidR="00863B1E" w:rsidRPr="00CE4170" w:rsidRDefault="00863B1E" w:rsidP="00863B1E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03C16D91" w14:textId="77777777" w:rsidR="00863B1E" w:rsidRPr="00C93F5F" w:rsidRDefault="00863B1E" w:rsidP="00863B1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E94F6BE" w14:textId="77777777" w:rsidR="00863B1E" w:rsidRPr="00C93F5F" w:rsidRDefault="00863B1E" w:rsidP="00863B1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3CAB12A" w14:textId="77777777" w:rsidR="00863B1E" w:rsidRPr="00C93F5F" w:rsidRDefault="00863B1E" w:rsidP="00863B1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1558469" w14:textId="4C87E793" w:rsidR="00863B1E" w:rsidRPr="00CE4170" w:rsidRDefault="00863B1E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BD57A30" w14:textId="2DC3A5A0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77BD6CDC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CE4170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390623A4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CE4170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3B921DD3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CE4170">
        <w:rPr>
          <w:rFonts w:ascii="Arial" w:eastAsia="Times New Roman" w:hAnsi="Arial" w:cs="Arial"/>
          <w:sz w:val="20"/>
          <w:szCs w:val="20"/>
        </w:rPr>
        <w:t xml:space="preserve">проведение занятий по современному молодежному экстремизму; преступлениям, связанным с незаконным оборотом наркотических средств; руководство самостоятельной работой обучающихся; подготовка учебных изданий;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</w:t>
      </w:r>
      <w:r w:rsidRPr="00CE4170">
        <w:rPr>
          <w:rFonts w:ascii="Arial" w:eastAsia="Times New Roman" w:hAnsi="Arial" w:cs="Arial"/>
          <w:sz w:val="20"/>
          <w:szCs w:val="20"/>
        </w:rPr>
        <w:lastRenderedPageBreak/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5B16BD82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1270F7ED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9B48FA4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4D3FAA30" w14:textId="35C9CE6C" w:rsidR="00CE4170" w:rsidRPr="00CE4170" w:rsidRDefault="00CE4170" w:rsidP="00CE41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 xml:space="preserve">– </w:t>
      </w:r>
      <w:r w:rsidR="00F22BB0" w:rsidRPr="00F22BB0">
        <w:rPr>
          <w:rFonts w:ascii="Arial" w:hAnsi="Arial" w:cs="Arial"/>
          <w:sz w:val="20"/>
          <w:szCs w:val="20"/>
        </w:rPr>
        <w:t xml:space="preserve">должностной </w:t>
      </w:r>
      <w:r w:rsidRPr="00CE4170">
        <w:rPr>
          <w:rFonts w:ascii="Arial" w:hAnsi="Arial" w:cs="Arial"/>
          <w:sz w:val="20"/>
          <w:szCs w:val="20"/>
        </w:rPr>
        <w:t xml:space="preserve">оклад старшего преподавателя – </w:t>
      </w:r>
      <w:r w:rsidR="00F22BB0">
        <w:rPr>
          <w:rFonts w:ascii="Arial" w:hAnsi="Arial" w:cs="Arial"/>
          <w:sz w:val="20"/>
          <w:szCs w:val="20"/>
        </w:rPr>
        <w:t>45 000</w:t>
      </w:r>
      <w:r w:rsidRPr="00CE4170">
        <w:rPr>
          <w:rFonts w:ascii="Arial" w:hAnsi="Arial" w:cs="Arial"/>
          <w:sz w:val="20"/>
          <w:szCs w:val="20"/>
        </w:rPr>
        <w:t xml:space="preserve"> руб., при наличии ученой ст</w:t>
      </w:r>
      <w:r w:rsidR="00F22BB0">
        <w:rPr>
          <w:rFonts w:ascii="Arial" w:hAnsi="Arial" w:cs="Arial"/>
          <w:sz w:val="20"/>
          <w:szCs w:val="20"/>
        </w:rPr>
        <w:t>епени кандидата наук – 48 000 руб</w:t>
      </w:r>
      <w:r w:rsidRPr="00CE4170">
        <w:rPr>
          <w:rFonts w:ascii="Arial" w:hAnsi="Arial" w:cs="Arial"/>
          <w:sz w:val="20"/>
          <w:szCs w:val="20"/>
        </w:rPr>
        <w:t>.</w:t>
      </w:r>
      <w:r w:rsidR="00F22BB0">
        <w:rPr>
          <w:rFonts w:ascii="Arial" w:hAnsi="Arial" w:cs="Arial"/>
          <w:sz w:val="20"/>
          <w:szCs w:val="20"/>
        </w:rPr>
        <w:t>;</w:t>
      </w:r>
    </w:p>
    <w:p w14:paraId="1E70C94F" w14:textId="13368F28" w:rsidR="00CE4170" w:rsidRPr="00CE4170" w:rsidRDefault="00CE4170" w:rsidP="00CE41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2021</w:t>
      </w:r>
      <w:r w:rsidR="00F22BB0">
        <w:rPr>
          <w:rFonts w:ascii="Arial" w:hAnsi="Arial" w:cs="Arial"/>
          <w:sz w:val="20"/>
          <w:szCs w:val="20"/>
        </w:rPr>
        <w:t xml:space="preserve"> году составила 94 726</w:t>
      </w:r>
      <w:r w:rsidRPr="00CE4170">
        <w:rPr>
          <w:rFonts w:ascii="Arial" w:hAnsi="Arial" w:cs="Arial"/>
          <w:sz w:val="20"/>
          <w:szCs w:val="20"/>
        </w:rPr>
        <w:t xml:space="preserve"> руб.;</w:t>
      </w:r>
    </w:p>
    <w:p w14:paraId="67E79551" w14:textId="100E0BA8" w:rsidR="00CE4170" w:rsidRPr="00CE4170" w:rsidRDefault="00CE4170" w:rsidP="00CE41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</w:t>
      </w:r>
      <w:r w:rsidR="00F22BB0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14:paraId="3A58386A" w14:textId="77777777" w:rsidR="00CE4170" w:rsidRPr="00CE4170" w:rsidRDefault="00CE4170" w:rsidP="00CE41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5791B3D" w14:textId="77777777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16E01A" w14:textId="77777777" w:rsidR="00CE4170" w:rsidRPr="00CE4170" w:rsidRDefault="00CE4170" w:rsidP="00CE41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Кафедра уголовного процесса</w:t>
      </w:r>
    </w:p>
    <w:p w14:paraId="72A049B1" w14:textId="66FFC777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A37FC12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0CE0041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9EC7C8E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криминалистики, судебной экспертизы, расследования насильственных преступлений;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B359C33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52B65812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130416A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734A542D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58C25EE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6C97DE5F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93AC439" w14:textId="77777777" w:rsidR="00F22BB0" w:rsidRPr="00CE4170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AFE1671" w14:textId="412817C4" w:rsidR="00CE4170" w:rsidRPr="00CE4170" w:rsidRDefault="00CE4170" w:rsidP="00CE41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0AFC4A4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E41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217AE62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E41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E4170">
        <w:rPr>
          <w:rFonts w:ascii="Arial" w:eastAsia="Times New Roman" w:hAnsi="Arial" w:cs="Arial"/>
          <w:sz w:val="20"/>
          <w:szCs w:val="20"/>
        </w:rPr>
        <w:t xml:space="preserve">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E4170">
        <w:rPr>
          <w:rFonts w:ascii="Arial" w:eastAsia="Times New Roman" w:hAnsi="Arial" w:cs="Arial"/>
          <w:sz w:val="20"/>
          <w:szCs w:val="20"/>
        </w:rPr>
        <w:t xml:space="preserve">/ </w:t>
      </w:r>
      <w:r w:rsidRPr="00CE41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E41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189A12C" w14:textId="77777777" w:rsidR="00CE4170" w:rsidRPr="00CE4170" w:rsidRDefault="00CE4170" w:rsidP="00F22BB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E41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E41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уголовного процесса, деятельности правоохранительных органов, прокурора в уголовном процессе; </w:t>
      </w:r>
      <w:r w:rsidRPr="00CE41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E41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822DC5" w14:textId="77777777" w:rsidR="00CE4170" w:rsidRPr="00CE4170" w:rsidRDefault="00CE4170" w:rsidP="00F22B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4170">
        <w:rPr>
          <w:rFonts w:ascii="Arial" w:hAnsi="Arial" w:cs="Arial"/>
          <w:b/>
          <w:sz w:val="20"/>
          <w:szCs w:val="20"/>
        </w:rPr>
        <w:t>Условия работы:</w:t>
      </w:r>
    </w:p>
    <w:p w14:paraId="5D22BA64" w14:textId="77777777" w:rsidR="00CE4170" w:rsidRPr="00CE4170" w:rsidRDefault="00CE417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58D41AAD" w14:textId="77777777" w:rsidR="00F22BB0" w:rsidRPr="00CE4170" w:rsidRDefault="00F22BB0" w:rsidP="00F22BB0">
      <w:pPr>
        <w:pStyle w:val="a5"/>
        <w:jc w:val="both"/>
        <w:rPr>
          <w:rFonts w:ascii="Arial" w:hAnsi="Arial" w:cs="Arial"/>
          <w:sz w:val="20"/>
          <w:szCs w:val="20"/>
        </w:rPr>
      </w:pPr>
      <w:r w:rsidRPr="00CE4170">
        <w:rPr>
          <w:rFonts w:ascii="Arial" w:hAnsi="Arial" w:cs="Arial"/>
          <w:sz w:val="20"/>
          <w:szCs w:val="20"/>
        </w:rPr>
        <w:t>– дата начала работы –</w:t>
      </w:r>
      <w:r>
        <w:rPr>
          <w:rFonts w:ascii="Arial" w:hAnsi="Arial" w:cs="Arial"/>
          <w:sz w:val="20"/>
          <w:szCs w:val="20"/>
        </w:rPr>
        <w:t xml:space="preserve"> </w:t>
      </w:r>
      <w:r w:rsidRPr="00CE4170">
        <w:rPr>
          <w:rFonts w:ascii="Arial" w:hAnsi="Arial" w:cs="Arial"/>
          <w:sz w:val="20"/>
          <w:szCs w:val="20"/>
        </w:rPr>
        <w:t>01.09.2023;</w:t>
      </w:r>
    </w:p>
    <w:p w14:paraId="5C104D5E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874E5EA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7A528E3" w14:textId="77777777" w:rsidR="00F22BB0" w:rsidRPr="00C93F5F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61E4F13" w14:textId="77777777" w:rsidR="00F22BB0" w:rsidRPr="00CE4170" w:rsidRDefault="00F22BB0" w:rsidP="00F22BB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1864D0B" w14:textId="77777777" w:rsidR="00CE4170" w:rsidRDefault="00CE4170" w:rsidP="00CE4170">
      <w:pPr>
        <w:shd w:val="clear" w:color="auto" w:fill="FFFFFF"/>
        <w:jc w:val="both"/>
        <w:outlineLvl w:val="4"/>
        <w:rPr>
          <w:rFonts w:eastAsia="Times New Roman"/>
          <w:b/>
          <w:bCs/>
        </w:rPr>
      </w:pPr>
    </w:p>
    <w:p w14:paraId="09EF9BA3" w14:textId="77777777" w:rsidR="00F22BB0" w:rsidRPr="00E40BCD" w:rsidRDefault="00F22BB0" w:rsidP="00F22B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0BCD">
        <w:rPr>
          <w:rFonts w:ascii="Arial" w:hAnsi="Arial" w:cs="Arial"/>
          <w:sz w:val="20"/>
          <w:szCs w:val="20"/>
        </w:rPr>
        <w:t>Конкурс проводится по адресу: наб. р. Мойки, д. 48, корпус 20, аудитория 220.</w:t>
      </w:r>
    </w:p>
    <w:p w14:paraId="507FE8C9" w14:textId="77777777" w:rsidR="00F25533" w:rsidRDefault="00F25533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02B4C31D" w14:textId="77777777" w:rsidR="00B2774C" w:rsidRPr="002B5A6E" w:rsidRDefault="00B2774C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46FEF9A6" w14:textId="44F17516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Срок подачи документов — месяц со д</w:t>
      </w:r>
      <w:r w:rsidR="004A2E78">
        <w:rPr>
          <w:rFonts w:ascii="Arial" w:eastAsia="Arial" w:hAnsi="Arial" w:cs="Arial"/>
          <w:b/>
          <w:sz w:val="20"/>
          <w:szCs w:val="20"/>
        </w:rPr>
        <w:t xml:space="preserve">ня опубликования объявления (с </w:t>
      </w:r>
      <w:r w:rsidR="00D45D0A" w:rsidRPr="00167641">
        <w:rPr>
          <w:rFonts w:ascii="Arial" w:eastAsia="Arial" w:hAnsi="Arial" w:cs="Arial"/>
          <w:b/>
          <w:sz w:val="20"/>
          <w:szCs w:val="20"/>
        </w:rPr>
        <w:t>1</w:t>
      </w:r>
      <w:r w:rsidR="00F25533">
        <w:rPr>
          <w:rFonts w:ascii="Arial" w:eastAsia="Arial" w:hAnsi="Arial" w:cs="Arial"/>
          <w:b/>
          <w:sz w:val="20"/>
          <w:szCs w:val="20"/>
        </w:rPr>
        <w:t>0</w:t>
      </w:r>
      <w:r w:rsidRPr="00167641">
        <w:rPr>
          <w:rFonts w:ascii="Arial" w:eastAsia="Arial" w:hAnsi="Arial" w:cs="Arial"/>
          <w:b/>
          <w:sz w:val="20"/>
          <w:szCs w:val="20"/>
        </w:rPr>
        <w:t>.</w:t>
      </w:r>
      <w:r w:rsidR="00F25533">
        <w:rPr>
          <w:rFonts w:ascii="Arial" w:eastAsia="Arial" w:hAnsi="Arial" w:cs="Arial"/>
          <w:b/>
          <w:sz w:val="20"/>
          <w:szCs w:val="20"/>
        </w:rPr>
        <w:t>10</w:t>
      </w:r>
      <w:r w:rsidR="004A2E78" w:rsidRPr="00167641">
        <w:rPr>
          <w:rFonts w:ascii="Arial" w:eastAsia="Arial" w:hAnsi="Arial" w:cs="Arial"/>
          <w:b/>
          <w:sz w:val="20"/>
          <w:szCs w:val="20"/>
        </w:rPr>
        <w:t>.202</w:t>
      </w:r>
      <w:r w:rsidR="003921C0" w:rsidRPr="00167641">
        <w:rPr>
          <w:rFonts w:ascii="Arial" w:eastAsia="Arial" w:hAnsi="Arial" w:cs="Arial"/>
          <w:b/>
          <w:sz w:val="20"/>
          <w:szCs w:val="20"/>
        </w:rPr>
        <w:t>2</w:t>
      </w:r>
      <w:r w:rsidR="004A2E78" w:rsidRPr="00167641">
        <w:rPr>
          <w:rFonts w:ascii="Arial" w:eastAsia="Arial" w:hAnsi="Arial" w:cs="Arial"/>
          <w:b/>
          <w:sz w:val="20"/>
          <w:szCs w:val="20"/>
        </w:rPr>
        <w:t xml:space="preserve"> по </w:t>
      </w:r>
      <w:r w:rsidR="00F25533">
        <w:rPr>
          <w:rFonts w:ascii="Arial" w:eastAsia="Arial" w:hAnsi="Arial" w:cs="Arial"/>
          <w:b/>
          <w:sz w:val="20"/>
          <w:szCs w:val="20"/>
        </w:rPr>
        <w:t>09</w:t>
      </w:r>
      <w:r w:rsidR="007D495D" w:rsidRPr="00167641">
        <w:rPr>
          <w:rFonts w:ascii="Arial" w:eastAsia="Arial" w:hAnsi="Arial" w:cs="Arial"/>
          <w:b/>
          <w:sz w:val="20"/>
          <w:szCs w:val="20"/>
        </w:rPr>
        <w:t>.</w:t>
      </w:r>
      <w:r w:rsidR="00586B11">
        <w:rPr>
          <w:rFonts w:ascii="Arial" w:eastAsia="Arial" w:hAnsi="Arial" w:cs="Arial"/>
          <w:b/>
          <w:sz w:val="20"/>
          <w:szCs w:val="20"/>
        </w:rPr>
        <w:t>1</w:t>
      </w:r>
      <w:r w:rsidR="00F25533">
        <w:rPr>
          <w:rFonts w:ascii="Arial" w:eastAsia="Arial" w:hAnsi="Arial" w:cs="Arial"/>
          <w:b/>
          <w:sz w:val="20"/>
          <w:szCs w:val="20"/>
        </w:rPr>
        <w:t>1</w:t>
      </w:r>
      <w:r w:rsidR="00880C25" w:rsidRPr="00167641">
        <w:rPr>
          <w:rFonts w:ascii="Arial" w:eastAsia="Arial" w:hAnsi="Arial" w:cs="Arial"/>
          <w:b/>
          <w:sz w:val="20"/>
          <w:szCs w:val="20"/>
        </w:rPr>
        <w:t>.</w:t>
      </w:r>
      <w:r w:rsidR="00880C2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15BEC">
        <w:rPr>
          <w:rFonts w:ascii="Arial" w:eastAsia="Arial" w:hAnsi="Arial" w:cs="Arial"/>
          <w:b/>
          <w:sz w:val="20"/>
          <w:szCs w:val="20"/>
        </w:rPr>
        <w:t>202</w:t>
      </w:r>
      <w:r w:rsidR="00F34813">
        <w:rPr>
          <w:rFonts w:ascii="Arial" w:eastAsia="Arial" w:hAnsi="Arial" w:cs="Arial"/>
          <w:b/>
          <w:sz w:val="20"/>
          <w:szCs w:val="20"/>
        </w:rPr>
        <w:t>2</w:t>
      </w:r>
      <w:r w:rsidRPr="00415BEC">
        <w:rPr>
          <w:rFonts w:ascii="Arial" w:eastAsia="Arial" w:hAnsi="Arial" w:cs="Arial"/>
          <w:b/>
          <w:sz w:val="20"/>
          <w:szCs w:val="20"/>
        </w:rPr>
        <w:t xml:space="preserve"> года). </w:t>
      </w:r>
    </w:p>
    <w:p w14:paraId="3EBC34FD" w14:textId="77777777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адресам структурных подразделений.</w:t>
      </w:r>
    </w:p>
    <w:p w14:paraId="5549A606" w14:textId="77777777" w:rsidR="00415BEC" w:rsidRPr="00415BEC" w:rsidRDefault="00415BEC" w:rsidP="00415BEC">
      <w:pPr>
        <w:rPr>
          <w:rFonts w:ascii="Arial" w:hAnsi="Arial"/>
          <w:b/>
          <w:sz w:val="20"/>
          <w:szCs w:val="20"/>
        </w:rPr>
      </w:pPr>
      <w:r w:rsidRPr="00415BEC">
        <w:rPr>
          <w:rFonts w:ascii="Arial" w:hAnsi="Arial"/>
          <w:b/>
          <w:sz w:val="20"/>
          <w:szCs w:val="20"/>
        </w:rPr>
        <w:t>Телефон для справок: 571-29-52.</w:t>
      </w:r>
    </w:p>
    <w:p w14:paraId="05732566" w14:textId="77777777" w:rsidR="00415BEC" w:rsidRPr="00415BEC" w:rsidRDefault="003878D0" w:rsidP="00415BE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К</w:t>
      </w:r>
      <w:r w:rsidR="00415BEC" w:rsidRPr="00415BEC">
        <w:rPr>
          <w:rFonts w:ascii="Arial" w:hAnsi="Arial"/>
          <w:b/>
          <w:sz w:val="20"/>
          <w:szCs w:val="20"/>
        </w:rPr>
        <w:t xml:space="preserve">онкурс на должности профессорско-преподавательского состава </w:t>
      </w:r>
      <w:r w:rsidR="007D495D">
        <w:rPr>
          <w:rFonts w:ascii="Arial" w:hAnsi="Arial"/>
          <w:b/>
          <w:sz w:val="20"/>
          <w:szCs w:val="20"/>
        </w:rPr>
        <w:t xml:space="preserve">проводится </w:t>
      </w:r>
      <w:r w:rsidR="00415BEC" w:rsidRPr="00415BEC">
        <w:rPr>
          <w:rFonts w:ascii="Arial" w:hAnsi="Arial"/>
          <w:b/>
          <w:sz w:val="20"/>
          <w:szCs w:val="20"/>
        </w:rPr>
        <w:t>на заседаниях ученых советов филиалов, институтов, факультетов в соответсвии с графиками проведения. Заседание ученого совета университета – четвертый четверг месяца.</w:t>
      </w:r>
    </w:p>
    <w:p w14:paraId="2D6E7F24" w14:textId="77777777" w:rsidR="00415BEC" w:rsidRDefault="00415BEC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p w14:paraId="03104DB1" w14:textId="77777777" w:rsidR="001E5CBA" w:rsidRPr="00F3458B" w:rsidRDefault="001E5CBA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sectPr w:rsidR="001E5CBA" w:rsidRPr="00F3458B" w:rsidSect="008E02AD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0DD0" w14:textId="77777777" w:rsidR="00FA0340" w:rsidRDefault="00FA0340" w:rsidP="00057EB0">
      <w:r>
        <w:separator/>
      </w:r>
    </w:p>
  </w:endnote>
  <w:endnote w:type="continuationSeparator" w:id="0">
    <w:p w14:paraId="0CC361FE" w14:textId="77777777" w:rsidR="00FA0340" w:rsidRDefault="00FA0340" w:rsidP="000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75543"/>
      <w:docPartObj>
        <w:docPartGallery w:val="Page Numbers (Bottom of Page)"/>
        <w:docPartUnique/>
      </w:docPartObj>
    </w:sdtPr>
    <w:sdtEndPr/>
    <w:sdtContent>
      <w:p w14:paraId="2AF7C3AF" w14:textId="1688CADC" w:rsidR="00ED042A" w:rsidRDefault="00ED04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66">
          <w:rPr>
            <w:noProof/>
          </w:rPr>
          <w:t>48</w:t>
        </w:r>
        <w:r>
          <w:fldChar w:fldCharType="end"/>
        </w:r>
      </w:p>
    </w:sdtContent>
  </w:sdt>
  <w:p w14:paraId="7E1ADC53" w14:textId="77777777" w:rsidR="00ED042A" w:rsidRDefault="00ED04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AB28" w14:textId="77777777" w:rsidR="00FA0340" w:rsidRDefault="00FA0340" w:rsidP="00057EB0">
      <w:r>
        <w:separator/>
      </w:r>
    </w:p>
  </w:footnote>
  <w:footnote w:type="continuationSeparator" w:id="0">
    <w:p w14:paraId="480B5A7F" w14:textId="77777777" w:rsidR="00FA0340" w:rsidRDefault="00FA0340" w:rsidP="0005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B3F"/>
    <w:multiLevelType w:val="hybridMultilevel"/>
    <w:tmpl w:val="25C20D2A"/>
    <w:lvl w:ilvl="0" w:tplc="483818E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712E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6DF4B51C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7C3CA34C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2982E51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9D52027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A6AA5B48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2B5CF0DE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12B898A0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1" w15:restartNumberingAfterBreak="0">
    <w:nsid w:val="1D341D7B"/>
    <w:multiLevelType w:val="hybridMultilevel"/>
    <w:tmpl w:val="7BF854E8"/>
    <w:lvl w:ilvl="0" w:tplc="6872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BF8"/>
    <w:multiLevelType w:val="hybridMultilevel"/>
    <w:tmpl w:val="64BAB818"/>
    <w:lvl w:ilvl="0" w:tplc="E020EA7C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6A2C4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BE787E36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58121986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976A24A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EFB6A3B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FF086CA0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C988E996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BA9C8C2A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3" w15:restartNumberingAfterBreak="0">
    <w:nsid w:val="2CD17F6A"/>
    <w:multiLevelType w:val="hybridMultilevel"/>
    <w:tmpl w:val="5E24E270"/>
    <w:lvl w:ilvl="0" w:tplc="9A843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A93"/>
    <w:multiLevelType w:val="hybridMultilevel"/>
    <w:tmpl w:val="59BE342C"/>
    <w:lvl w:ilvl="0" w:tplc="FD682B94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A75D0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2F9E4746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DDCC8684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1A4E66D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8BFE2562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CE68BB2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A8486098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2D406862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79449C9"/>
    <w:multiLevelType w:val="hybridMultilevel"/>
    <w:tmpl w:val="D1124B7E"/>
    <w:lvl w:ilvl="0" w:tplc="A2B6C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4506"/>
    <w:multiLevelType w:val="hybridMultilevel"/>
    <w:tmpl w:val="A41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BA"/>
    <w:rsid w:val="00000EB7"/>
    <w:rsid w:val="00005EE0"/>
    <w:rsid w:val="0001501B"/>
    <w:rsid w:val="000229E7"/>
    <w:rsid w:val="000256E2"/>
    <w:rsid w:val="00026CFD"/>
    <w:rsid w:val="00031C74"/>
    <w:rsid w:val="00035562"/>
    <w:rsid w:val="000369E8"/>
    <w:rsid w:val="00037999"/>
    <w:rsid w:val="00040603"/>
    <w:rsid w:val="00057EB0"/>
    <w:rsid w:val="000721DE"/>
    <w:rsid w:val="00077305"/>
    <w:rsid w:val="0008365F"/>
    <w:rsid w:val="00083D96"/>
    <w:rsid w:val="000859B4"/>
    <w:rsid w:val="00085AB4"/>
    <w:rsid w:val="00086576"/>
    <w:rsid w:val="00094370"/>
    <w:rsid w:val="000A1184"/>
    <w:rsid w:val="000A68BC"/>
    <w:rsid w:val="000B4AE7"/>
    <w:rsid w:val="000B4E86"/>
    <w:rsid w:val="000B5DB5"/>
    <w:rsid w:val="000C032B"/>
    <w:rsid w:val="000C106F"/>
    <w:rsid w:val="000D192A"/>
    <w:rsid w:val="000D23DE"/>
    <w:rsid w:val="000D707C"/>
    <w:rsid w:val="000E6DA7"/>
    <w:rsid w:val="000F10E6"/>
    <w:rsid w:val="000F173E"/>
    <w:rsid w:val="000F1842"/>
    <w:rsid w:val="000F67D3"/>
    <w:rsid w:val="000F6A3F"/>
    <w:rsid w:val="00102404"/>
    <w:rsid w:val="00104509"/>
    <w:rsid w:val="00104976"/>
    <w:rsid w:val="00106922"/>
    <w:rsid w:val="00110A09"/>
    <w:rsid w:val="00117988"/>
    <w:rsid w:val="00121428"/>
    <w:rsid w:val="001219D2"/>
    <w:rsid w:val="00123519"/>
    <w:rsid w:val="00141A9A"/>
    <w:rsid w:val="001428C0"/>
    <w:rsid w:val="00143212"/>
    <w:rsid w:val="0014433D"/>
    <w:rsid w:val="001534BE"/>
    <w:rsid w:val="00154BC2"/>
    <w:rsid w:val="00156E37"/>
    <w:rsid w:val="00167641"/>
    <w:rsid w:val="00180D16"/>
    <w:rsid w:val="00184951"/>
    <w:rsid w:val="00184FD9"/>
    <w:rsid w:val="00185BF5"/>
    <w:rsid w:val="00190248"/>
    <w:rsid w:val="001922C1"/>
    <w:rsid w:val="00192971"/>
    <w:rsid w:val="00194138"/>
    <w:rsid w:val="00197AAD"/>
    <w:rsid w:val="001A0420"/>
    <w:rsid w:val="001A0EFB"/>
    <w:rsid w:val="001A1EE6"/>
    <w:rsid w:val="001C2DE3"/>
    <w:rsid w:val="001C2E96"/>
    <w:rsid w:val="001C70C5"/>
    <w:rsid w:val="001D10F9"/>
    <w:rsid w:val="001D3C3E"/>
    <w:rsid w:val="001D525A"/>
    <w:rsid w:val="001D762E"/>
    <w:rsid w:val="001E27E1"/>
    <w:rsid w:val="001E3C31"/>
    <w:rsid w:val="001E4D71"/>
    <w:rsid w:val="001E5CBA"/>
    <w:rsid w:val="001E6B8C"/>
    <w:rsid w:val="001F0BC9"/>
    <w:rsid w:val="001F19A4"/>
    <w:rsid w:val="00206857"/>
    <w:rsid w:val="00210569"/>
    <w:rsid w:val="00210E57"/>
    <w:rsid w:val="00210F8B"/>
    <w:rsid w:val="00213D0E"/>
    <w:rsid w:val="00217DF8"/>
    <w:rsid w:val="002253E2"/>
    <w:rsid w:val="0023313F"/>
    <w:rsid w:val="002359EC"/>
    <w:rsid w:val="002361B0"/>
    <w:rsid w:val="00236809"/>
    <w:rsid w:val="00236A45"/>
    <w:rsid w:val="00241D02"/>
    <w:rsid w:val="00252648"/>
    <w:rsid w:val="00256E61"/>
    <w:rsid w:val="00265177"/>
    <w:rsid w:val="00270CF0"/>
    <w:rsid w:val="00270F00"/>
    <w:rsid w:val="00276FB1"/>
    <w:rsid w:val="00285366"/>
    <w:rsid w:val="00287C6A"/>
    <w:rsid w:val="0029188D"/>
    <w:rsid w:val="002956D4"/>
    <w:rsid w:val="00295ED3"/>
    <w:rsid w:val="002972AE"/>
    <w:rsid w:val="002A5761"/>
    <w:rsid w:val="002A5BEA"/>
    <w:rsid w:val="002B2E8D"/>
    <w:rsid w:val="002B32A9"/>
    <w:rsid w:val="002B5A6E"/>
    <w:rsid w:val="002C16EC"/>
    <w:rsid w:val="002C5D5B"/>
    <w:rsid w:val="002C5E8B"/>
    <w:rsid w:val="002C6AAE"/>
    <w:rsid w:val="002D143B"/>
    <w:rsid w:val="002D1954"/>
    <w:rsid w:val="002D5D80"/>
    <w:rsid w:val="002E0FFB"/>
    <w:rsid w:val="002E4F8B"/>
    <w:rsid w:val="002F165B"/>
    <w:rsid w:val="00307640"/>
    <w:rsid w:val="00310BE3"/>
    <w:rsid w:val="003127A9"/>
    <w:rsid w:val="00317C85"/>
    <w:rsid w:val="00323B7F"/>
    <w:rsid w:val="00323FDD"/>
    <w:rsid w:val="00337AC5"/>
    <w:rsid w:val="00341E15"/>
    <w:rsid w:val="00342AC3"/>
    <w:rsid w:val="00344471"/>
    <w:rsid w:val="00344BDB"/>
    <w:rsid w:val="00353443"/>
    <w:rsid w:val="003544BD"/>
    <w:rsid w:val="003555B5"/>
    <w:rsid w:val="00360463"/>
    <w:rsid w:val="00362C7E"/>
    <w:rsid w:val="003649EF"/>
    <w:rsid w:val="0037365B"/>
    <w:rsid w:val="003744E4"/>
    <w:rsid w:val="00374897"/>
    <w:rsid w:val="003750D6"/>
    <w:rsid w:val="00377F49"/>
    <w:rsid w:val="003872C4"/>
    <w:rsid w:val="003878D0"/>
    <w:rsid w:val="00390BF9"/>
    <w:rsid w:val="003921C0"/>
    <w:rsid w:val="003A2B45"/>
    <w:rsid w:val="003B1125"/>
    <w:rsid w:val="003B1AFC"/>
    <w:rsid w:val="003B20E7"/>
    <w:rsid w:val="003B6881"/>
    <w:rsid w:val="003C05A5"/>
    <w:rsid w:val="003C2EAC"/>
    <w:rsid w:val="003D2CCC"/>
    <w:rsid w:val="003E6641"/>
    <w:rsid w:val="003E76CA"/>
    <w:rsid w:val="003E7B35"/>
    <w:rsid w:val="003F226F"/>
    <w:rsid w:val="003F312F"/>
    <w:rsid w:val="003F3536"/>
    <w:rsid w:val="003F5E0E"/>
    <w:rsid w:val="003F7B36"/>
    <w:rsid w:val="004151E0"/>
    <w:rsid w:val="00415BEC"/>
    <w:rsid w:val="00415CD3"/>
    <w:rsid w:val="00417169"/>
    <w:rsid w:val="0041721C"/>
    <w:rsid w:val="004229E9"/>
    <w:rsid w:val="00423B61"/>
    <w:rsid w:val="00424FBE"/>
    <w:rsid w:val="00426652"/>
    <w:rsid w:val="004316F6"/>
    <w:rsid w:val="0043605B"/>
    <w:rsid w:val="00443017"/>
    <w:rsid w:val="004448C1"/>
    <w:rsid w:val="004459CC"/>
    <w:rsid w:val="00446638"/>
    <w:rsid w:val="0045097F"/>
    <w:rsid w:val="00450CFD"/>
    <w:rsid w:val="004541C4"/>
    <w:rsid w:val="00456463"/>
    <w:rsid w:val="00456D8B"/>
    <w:rsid w:val="00457077"/>
    <w:rsid w:val="00457947"/>
    <w:rsid w:val="004625BD"/>
    <w:rsid w:val="00463B26"/>
    <w:rsid w:val="00464ADF"/>
    <w:rsid w:val="0047186A"/>
    <w:rsid w:val="00477602"/>
    <w:rsid w:val="00484B56"/>
    <w:rsid w:val="00485304"/>
    <w:rsid w:val="00493431"/>
    <w:rsid w:val="00493E90"/>
    <w:rsid w:val="00495C26"/>
    <w:rsid w:val="004A2E78"/>
    <w:rsid w:val="004A647B"/>
    <w:rsid w:val="004A65A3"/>
    <w:rsid w:val="004B152A"/>
    <w:rsid w:val="004B40A4"/>
    <w:rsid w:val="004B62EF"/>
    <w:rsid w:val="004B63D0"/>
    <w:rsid w:val="004C2534"/>
    <w:rsid w:val="004C2AE4"/>
    <w:rsid w:val="004C7301"/>
    <w:rsid w:val="004D0417"/>
    <w:rsid w:val="004E3502"/>
    <w:rsid w:val="004E72FC"/>
    <w:rsid w:val="0050776B"/>
    <w:rsid w:val="005120FE"/>
    <w:rsid w:val="00513B08"/>
    <w:rsid w:val="0051435C"/>
    <w:rsid w:val="005172C3"/>
    <w:rsid w:val="00517B7A"/>
    <w:rsid w:val="005238A4"/>
    <w:rsid w:val="00526F2B"/>
    <w:rsid w:val="005325C9"/>
    <w:rsid w:val="00532A63"/>
    <w:rsid w:val="0053489E"/>
    <w:rsid w:val="005351AE"/>
    <w:rsid w:val="005352D6"/>
    <w:rsid w:val="00537993"/>
    <w:rsid w:val="00543673"/>
    <w:rsid w:val="005471A2"/>
    <w:rsid w:val="00551DD9"/>
    <w:rsid w:val="005542E7"/>
    <w:rsid w:val="00557B0F"/>
    <w:rsid w:val="00563B19"/>
    <w:rsid w:val="0056515D"/>
    <w:rsid w:val="00570814"/>
    <w:rsid w:val="00570D84"/>
    <w:rsid w:val="00572698"/>
    <w:rsid w:val="005758BD"/>
    <w:rsid w:val="00576313"/>
    <w:rsid w:val="00581E8D"/>
    <w:rsid w:val="00584A75"/>
    <w:rsid w:val="00586B11"/>
    <w:rsid w:val="00587E03"/>
    <w:rsid w:val="00591318"/>
    <w:rsid w:val="005916E2"/>
    <w:rsid w:val="00591E90"/>
    <w:rsid w:val="005922F7"/>
    <w:rsid w:val="0059603E"/>
    <w:rsid w:val="0059629F"/>
    <w:rsid w:val="0059697C"/>
    <w:rsid w:val="005A1838"/>
    <w:rsid w:val="005B3BD5"/>
    <w:rsid w:val="005D0BF9"/>
    <w:rsid w:val="005D41D2"/>
    <w:rsid w:val="005D4674"/>
    <w:rsid w:val="005E290B"/>
    <w:rsid w:val="005E56CF"/>
    <w:rsid w:val="005E5801"/>
    <w:rsid w:val="005E6741"/>
    <w:rsid w:val="005E6D4E"/>
    <w:rsid w:val="005F0DF0"/>
    <w:rsid w:val="005F203C"/>
    <w:rsid w:val="005F47C5"/>
    <w:rsid w:val="00604E82"/>
    <w:rsid w:val="00607CAA"/>
    <w:rsid w:val="00610B9D"/>
    <w:rsid w:val="006222DD"/>
    <w:rsid w:val="00623C32"/>
    <w:rsid w:val="006246E9"/>
    <w:rsid w:val="00630A40"/>
    <w:rsid w:val="006342B6"/>
    <w:rsid w:val="00637155"/>
    <w:rsid w:val="006547DC"/>
    <w:rsid w:val="00662D9E"/>
    <w:rsid w:val="00663DF4"/>
    <w:rsid w:val="0066696F"/>
    <w:rsid w:val="0067410A"/>
    <w:rsid w:val="006761BE"/>
    <w:rsid w:val="00687513"/>
    <w:rsid w:val="00687E77"/>
    <w:rsid w:val="00690867"/>
    <w:rsid w:val="00692583"/>
    <w:rsid w:val="00692DAE"/>
    <w:rsid w:val="00695B9F"/>
    <w:rsid w:val="006A3FC4"/>
    <w:rsid w:val="006B746A"/>
    <w:rsid w:val="006C4D69"/>
    <w:rsid w:val="006D0981"/>
    <w:rsid w:val="006D3074"/>
    <w:rsid w:val="006D3C25"/>
    <w:rsid w:val="006E739B"/>
    <w:rsid w:val="006F0487"/>
    <w:rsid w:val="006F0A62"/>
    <w:rsid w:val="006F434D"/>
    <w:rsid w:val="006F581D"/>
    <w:rsid w:val="006F5EDB"/>
    <w:rsid w:val="006F755B"/>
    <w:rsid w:val="00702562"/>
    <w:rsid w:val="007102C2"/>
    <w:rsid w:val="00712AE4"/>
    <w:rsid w:val="007235D7"/>
    <w:rsid w:val="00723747"/>
    <w:rsid w:val="00726831"/>
    <w:rsid w:val="00733294"/>
    <w:rsid w:val="007454C9"/>
    <w:rsid w:val="00747180"/>
    <w:rsid w:val="00756165"/>
    <w:rsid w:val="0075720A"/>
    <w:rsid w:val="00762221"/>
    <w:rsid w:val="00763256"/>
    <w:rsid w:val="0076696D"/>
    <w:rsid w:val="00770067"/>
    <w:rsid w:val="00771602"/>
    <w:rsid w:val="00771C92"/>
    <w:rsid w:val="00772659"/>
    <w:rsid w:val="00772BD0"/>
    <w:rsid w:val="00773484"/>
    <w:rsid w:val="007747F0"/>
    <w:rsid w:val="00777FD9"/>
    <w:rsid w:val="0078284D"/>
    <w:rsid w:val="00783868"/>
    <w:rsid w:val="00783971"/>
    <w:rsid w:val="00784608"/>
    <w:rsid w:val="007A0273"/>
    <w:rsid w:val="007A0CA5"/>
    <w:rsid w:val="007A2128"/>
    <w:rsid w:val="007A248D"/>
    <w:rsid w:val="007A2BAD"/>
    <w:rsid w:val="007A3D0F"/>
    <w:rsid w:val="007A47E5"/>
    <w:rsid w:val="007B47AE"/>
    <w:rsid w:val="007B7BAB"/>
    <w:rsid w:val="007D1B67"/>
    <w:rsid w:val="007D2379"/>
    <w:rsid w:val="007D46F3"/>
    <w:rsid w:val="007D495D"/>
    <w:rsid w:val="007E21FB"/>
    <w:rsid w:val="007E6AE4"/>
    <w:rsid w:val="007E7F40"/>
    <w:rsid w:val="007F23EB"/>
    <w:rsid w:val="007F287E"/>
    <w:rsid w:val="007F541F"/>
    <w:rsid w:val="008027A3"/>
    <w:rsid w:val="008076DD"/>
    <w:rsid w:val="00811D52"/>
    <w:rsid w:val="00811F6E"/>
    <w:rsid w:val="00813381"/>
    <w:rsid w:val="008133AB"/>
    <w:rsid w:val="00813D4B"/>
    <w:rsid w:val="008210BB"/>
    <w:rsid w:val="00837F2C"/>
    <w:rsid w:val="00841421"/>
    <w:rsid w:val="00842FD2"/>
    <w:rsid w:val="008431D9"/>
    <w:rsid w:val="00847528"/>
    <w:rsid w:val="0085006E"/>
    <w:rsid w:val="0086083C"/>
    <w:rsid w:val="00863B1E"/>
    <w:rsid w:val="0086440C"/>
    <w:rsid w:val="00873543"/>
    <w:rsid w:val="00875B83"/>
    <w:rsid w:val="00876BBB"/>
    <w:rsid w:val="00880C25"/>
    <w:rsid w:val="00883A04"/>
    <w:rsid w:val="008866DC"/>
    <w:rsid w:val="00890FB3"/>
    <w:rsid w:val="008938A9"/>
    <w:rsid w:val="008A118A"/>
    <w:rsid w:val="008A1FA6"/>
    <w:rsid w:val="008A2BCE"/>
    <w:rsid w:val="008A4F1A"/>
    <w:rsid w:val="008A69CB"/>
    <w:rsid w:val="008B3BE9"/>
    <w:rsid w:val="008E02AD"/>
    <w:rsid w:val="008F0E1C"/>
    <w:rsid w:val="009054C0"/>
    <w:rsid w:val="00906BFA"/>
    <w:rsid w:val="00911B30"/>
    <w:rsid w:val="0091207E"/>
    <w:rsid w:val="00912F09"/>
    <w:rsid w:val="00916B5E"/>
    <w:rsid w:val="0092114D"/>
    <w:rsid w:val="009213FC"/>
    <w:rsid w:val="0092242C"/>
    <w:rsid w:val="00926E91"/>
    <w:rsid w:val="00927A74"/>
    <w:rsid w:val="00932DF5"/>
    <w:rsid w:val="009400B2"/>
    <w:rsid w:val="00950C6A"/>
    <w:rsid w:val="0095409C"/>
    <w:rsid w:val="00966710"/>
    <w:rsid w:val="0098106C"/>
    <w:rsid w:val="00982C87"/>
    <w:rsid w:val="00990799"/>
    <w:rsid w:val="009928BA"/>
    <w:rsid w:val="00993B09"/>
    <w:rsid w:val="009975F1"/>
    <w:rsid w:val="009A4494"/>
    <w:rsid w:val="009B1FC4"/>
    <w:rsid w:val="009B3E76"/>
    <w:rsid w:val="009B537F"/>
    <w:rsid w:val="009B60C7"/>
    <w:rsid w:val="009C096A"/>
    <w:rsid w:val="009D03FF"/>
    <w:rsid w:val="009E18C8"/>
    <w:rsid w:val="009E3A6F"/>
    <w:rsid w:val="009E45E6"/>
    <w:rsid w:val="009F3494"/>
    <w:rsid w:val="009F4A80"/>
    <w:rsid w:val="00A022F5"/>
    <w:rsid w:val="00A03299"/>
    <w:rsid w:val="00A0608F"/>
    <w:rsid w:val="00A11869"/>
    <w:rsid w:val="00A2177D"/>
    <w:rsid w:val="00A21D63"/>
    <w:rsid w:val="00A23DC1"/>
    <w:rsid w:val="00A262E0"/>
    <w:rsid w:val="00A27220"/>
    <w:rsid w:val="00A32147"/>
    <w:rsid w:val="00A43404"/>
    <w:rsid w:val="00A50860"/>
    <w:rsid w:val="00A5233C"/>
    <w:rsid w:val="00A63C67"/>
    <w:rsid w:val="00A66518"/>
    <w:rsid w:val="00A726EB"/>
    <w:rsid w:val="00A8743C"/>
    <w:rsid w:val="00A9118B"/>
    <w:rsid w:val="00A92DBA"/>
    <w:rsid w:val="00A93EF4"/>
    <w:rsid w:val="00A94076"/>
    <w:rsid w:val="00A95FAD"/>
    <w:rsid w:val="00AA41F5"/>
    <w:rsid w:val="00AA668F"/>
    <w:rsid w:val="00AB26B6"/>
    <w:rsid w:val="00AB6E4C"/>
    <w:rsid w:val="00AC190E"/>
    <w:rsid w:val="00AC4BD9"/>
    <w:rsid w:val="00AC526A"/>
    <w:rsid w:val="00AD04C3"/>
    <w:rsid w:val="00AD330C"/>
    <w:rsid w:val="00AD46E4"/>
    <w:rsid w:val="00AD7188"/>
    <w:rsid w:val="00AE3B31"/>
    <w:rsid w:val="00AF4B73"/>
    <w:rsid w:val="00AF4C4C"/>
    <w:rsid w:val="00B01F09"/>
    <w:rsid w:val="00B02570"/>
    <w:rsid w:val="00B02EBA"/>
    <w:rsid w:val="00B0587C"/>
    <w:rsid w:val="00B114A6"/>
    <w:rsid w:val="00B14543"/>
    <w:rsid w:val="00B14A5F"/>
    <w:rsid w:val="00B14AA5"/>
    <w:rsid w:val="00B22E2D"/>
    <w:rsid w:val="00B257C5"/>
    <w:rsid w:val="00B2594C"/>
    <w:rsid w:val="00B2774C"/>
    <w:rsid w:val="00B30AF4"/>
    <w:rsid w:val="00B32B74"/>
    <w:rsid w:val="00B371BA"/>
    <w:rsid w:val="00B37F19"/>
    <w:rsid w:val="00B41E0F"/>
    <w:rsid w:val="00B44CE0"/>
    <w:rsid w:val="00B474CB"/>
    <w:rsid w:val="00B50944"/>
    <w:rsid w:val="00B51AB1"/>
    <w:rsid w:val="00B5439C"/>
    <w:rsid w:val="00B57D2B"/>
    <w:rsid w:val="00B60106"/>
    <w:rsid w:val="00B735D6"/>
    <w:rsid w:val="00B7706B"/>
    <w:rsid w:val="00B81CCA"/>
    <w:rsid w:val="00B8785B"/>
    <w:rsid w:val="00B94EBC"/>
    <w:rsid w:val="00BA30A5"/>
    <w:rsid w:val="00BC3F8E"/>
    <w:rsid w:val="00BC581D"/>
    <w:rsid w:val="00BC59E9"/>
    <w:rsid w:val="00BD27C7"/>
    <w:rsid w:val="00BF081A"/>
    <w:rsid w:val="00BF193C"/>
    <w:rsid w:val="00BF2FD2"/>
    <w:rsid w:val="00BF7205"/>
    <w:rsid w:val="00BF735B"/>
    <w:rsid w:val="00C01E3D"/>
    <w:rsid w:val="00C02A58"/>
    <w:rsid w:val="00C07DC4"/>
    <w:rsid w:val="00C10C90"/>
    <w:rsid w:val="00C13696"/>
    <w:rsid w:val="00C16CA1"/>
    <w:rsid w:val="00C21CA0"/>
    <w:rsid w:val="00C21D11"/>
    <w:rsid w:val="00C251DB"/>
    <w:rsid w:val="00C269EE"/>
    <w:rsid w:val="00C272D1"/>
    <w:rsid w:val="00C278D1"/>
    <w:rsid w:val="00C34407"/>
    <w:rsid w:val="00C34547"/>
    <w:rsid w:val="00C37294"/>
    <w:rsid w:val="00C41BAC"/>
    <w:rsid w:val="00C441EE"/>
    <w:rsid w:val="00C46F56"/>
    <w:rsid w:val="00C50D2B"/>
    <w:rsid w:val="00C5741E"/>
    <w:rsid w:val="00C63202"/>
    <w:rsid w:val="00C7391A"/>
    <w:rsid w:val="00C75E85"/>
    <w:rsid w:val="00C76235"/>
    <w:rsid w:val="00C77735"/>
    <w:rsid w:val="00C82375"/>
    <w:rsid w:val="00C83E8D"/>
    <w:rsid w:val="00C9280F"/>
    <w:rsid w:val="00C93F5F"/>
    <w:rsid w:val="00C94656"/>
    <w:rsid w:val="00C96263"/>
    <w:rsid w:val="00CA048E"/>
    <w:rsid w:val="00CA5F8C"/>
    <w:rsid w:val="00CA7D02"/>
    <w:rsid w:val="00CB0B55"/>
    <w:rsid w:val="00CB57F4"/>
    <w:rsid w:val="00CB59C2"/>
    <w:rsid w:val="00CC0741"/>
    <w:rsid w:val="00CD1404"/>
    <w:rsid w:val="00CD432C"/>
    <w:rsid w:val="00CE11D3"/>
    <w:rsid w:val="00CE4170"/>
    <w:rsid w:val="00CE7FF0"/>
    <w:rsid w:val="00CF66C4"/>
    <w:rsid w:val="00CF75BE"/>
    <w:rsid w:val="00D005EC"/>
    <w:rsid w:val="00D00995"/>
    <w:rsid w:val="00D037FD"/>
    <w:rsid w:val="00D12E42"/>
    <w:rsid w:val="00D15F7D"/>
    <w:rsid w:val="00D20E0E"/>
    <w:rsid w:val="00D22902"/>
    <w:rsid w:val="00D23E1C"/>
    <w:rsid w:val="00D251C3"/>
    <w:rsid w:val="00D253F8"/>
    <w:rsid w:val="00D27562"/>
    <w:rsid w:val="00D45D0A"/>
    <w:rsid w:val="00D46A46"/>
    <w:rsid w:val="00D50545"/>
    <w:rsid w:val="00D53407"/>
    <w:rsid w:val="00D56425"/>
    <w:rsid w:val="00D63C6A"/>
    <w:rsid w:val="00D647DA"/>
    <w:rsid w:val="00D64957"/>
    <w:rsid w:val="00D711D0"/>
    <w:rsid w:val="00D712B1"/>
    <w:rsid w:val="00D71C19"/>
    <w:rsid w:val="00D82069"/>
    <w:rsid w:val="00D87286"/>
    <w:rsid w:val="00D90794"/>
    <w:rsid w:val="00D9590C"/>
    <w:rsid w:val="00D95BC7"/>
    <w:rsid w:val="00DA0526"/>
    <w:rsid w:val="00DA21D2"/>
    <w:rsid w:val="00DA7431"/>
    <w:rsid w:val="00DB1649"/>
    <w:rsid w:val="00DB329C"/>
    <w:rsid w:val="00DB32F7"/>
    <w:rsid w:val="00DB4BBA"/>
    <w:rsid w:val="00DB64F3"/>
    <w:rsid w:val="00DB69B4"/>
    <w:rsid w:val="00DD026B"/>
    <w:rsid w:val="00DD2BB2"/>
    <w:rsid w:val="00DD53A2"/>
    <w:rsid w:val="00DE3A96"/>
    <w:rsid w:val="00DE59ED"/>
    <w:rsid w:val="00DE601D"/>
    <w:rsid w:val="00DE73B7"/>
    <w:rsid w:val="00DF02A1"/>
    <w:rsid w:val="00DF159E"/>
    <w:rsid w:val="00DF2A7F"/>
    <w:rsid w:val="00DF35E3"/>
    <w:rsid w:val="00E02F1F"/>
    <w:rsid w:val="00E04C8C"/>
    <w:rsid w:val="00E057BA"/>
    <w:rsid w:val="00E102C6"/>
    <w:rsid w:val="00E1318A"/>
    <w:rsid w:val="00E14749"/>
    <w:rsid w:val="00E243C8"/>
    <w:rsid w:val="00E255C6"/>
    <w:rsid w:val="00E27137"/>
    <w:rsid w:val="00E35D08"/>
    <w:rsid w:val="00E41BD9"/>
    <w:rsid w:val="00E50E22"/>
    <w:rsid w:val="00E54DF8"/>
    <w:rsid w:val="00E607A7"/>
    <w:rsid w:val="00E715AC"/>
    <w:rsid w:val="00E76A22"/>
    <w:rsid w:val="00E84CF0"/>
    <w:rsid w:val="00E85880"/>
    <w:rsid w:val="00E8662D"/>
    <w:rsid w:val="00E866D6"/>
    <w:rsid w:val="00E900EB"/>
    <w:rsid w:val="00E902D5"/>
    <w:rsid w:val="00E906C6"/>
    <w:rsid w:val="00E939E6"/>
    <w:rsid w:val="00E94477"/>
    <w:rsid w:val="00E967E5"/>
    <w:rsid w:val="00EA0E58"/>
    <w:rsid w:val="00EA15BE"/>
    <w:rsid w:val="00EA1877"/>
    <w:rsid w:val="00EA37A2"/>
    <w:rsid w:val="00EB18CF"/>
    <w:rsid w:val="00EB1C23"/>
    <w:rsid w:val="00EB6573"/>
    <w:rsid w:val="00EB7863"/>
    <w:rsid w:val="00EC4085"/>
    <w:rsid w:val="00EC56F7"/>
    <w:rsid w:val="00EC6016"/>
    <w:rsid w:val="00EC7764"/>
    <w:rsid w:val="00ED042A"/>
    <w:rsid w:val="00EE0958"/>
    <w:rsid w:val="00EE4F2E"/>
    <w:rsid w:val="00EE6BDB"/>
    <w:rsid w:val="00EF1DE5"/>
    <w:rsid w:val="00EF233D"/>
    <w:rsid w:val="00EF2487"/>
    <w:rsid w:val="00EF58F9"/>
    <w:rsid w:val="00F00EDF"/>
    <w:rsid w:val="00F01664"/>
    <w:rsid w:val="00F04012"/>
    <w:rsid w:val="00F070F0"/>
    <w:rsid w:val="00F07754"/>
    <w:rsid w:val="00F1151A"/>
    <w:rsid w:val="00F1276B"/>
    <w:rsid w:val="00F12D50"/>
    <w:rsid w:val="00F13FDF"/>
    <w:rsid w:val="00F161DB"/>
    <w:rsid w:val="00F22BB0"/>
    <w:rsid w:val="00F25533"/>
    <w:rsid w:val="00F3458B"/>
    <w:rsid w:val="00F34813"/>
    <w:rsid w:val="00F35A11"/>
    <w:rsid w:val="00F4494E"/>
    <w:rsid w:val="00F44AA3"/>
    <w:rsid w:val="00F52D54"/>
    <w:rsid w:val="00F62677"/>
    <w:rsid w:val="00F65060"/>
    <w:rsid w:val="00F65472"/>
    <w:rsid w:val="00F66C4D"/>
    <w:rsid w:val="00F67CBF"/>
    <w:rsid w:val="00F75CBF"/>
    <w:rsid w:val="00F77D18"/>
    <w:rsid w:val="00F8632E"/>
    <w:rsid w:val="00FA0340"/>
    <w:rsid w:val="00FA223E"/>
    <w:rsid w:val="00FA40FD"/>
    <w:rsid w:val="00FA4ABA"/>
    <w:rsid w:val="00FA5DC3"/>
    <w:rsid w:val="00FC1461"/>
    <w:rsid w:val="00FC65C9"/>
    <w:rsid w:val="00FD0FCB"/>
    <w:rsid w:val="00FD25DA"/>
    <w:rsid w:val="00FD4D0C"/>
    <w:rsid w:val="00FE44E8"/>
    <w:rsid w:val="00FE5BA4"/>
    <w:rsid w:val="00FE63C1"/>
    <w:rsid w:val="00FF0F23"/>
    <w:rsid w:val="00FF1917"/>
    <w:rsid w:val="00FF24B6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CFFA5"/>
  <w14:defaultImageDpi w14:val="300"/>
  <w15:docId w15:val="{B9695277-CD76-466B-8AE8-E432625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F4494E"/>
    <w:pPr>
      <w:widowControl w:val="0"/>
      <w:autoSpaceDE w:val="0"/>
      <w:autoSpaceDN w:val="0"/>
      <w:ind w:left="204"/>
      <w:outlineLvl w:val="0"/>
    </w:pPr>
    <w:rPr>
      <w:rFonts w:eastAsia="Times New Roman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B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494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E4F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371B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371BA"/>
    <w:rPr>
      <w:b/>
      <w:bCs/>
    </w:rPr>
  </w:style>
  <w:style w:type="paragraph" w:styleId="a5">
    <w:name w:val="No Spacing"/>
    <w:link w:val="a6"/>
    <w:uiPriority w:val="1"/>
    <w:qFormat/>
    <w:rsid w:val="00B371B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371BA"/>
  </w:style>
  <w:style w:type="paragraph" w:styleId="a7">
    <w:name w:val="List Paragraph"/>
    <w:basedOn w:val="a"/>
    <w:uiPriority w:val="34"/>
    <w:qFormat/>
    <w:rsid w:val="003F5E0E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F4494E"/>
    <w:pPr>
      <w:widowControl w:val="0"/>
      <w:autoSpaceDE w:val="0"/>
      <w:autoSpaceDN w:val="0"/>
      <w:ind w:left="204"/>
    </w:pPr>
    <w:rPr>
      <w:rFonts w:eastAsia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4494E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rsid w:val="00194138"/>
    <w:pPr>
      <w:suppressAutoHyphens/>
      <w:spacing w:line="100" w:lineRule="atLeast"/>
    </w:pPr>
    <w:rPr>
      <w:rFonts w:ascii="Arial" w:eastAsia="Arial" w:hAnsi="Arial" w:cs="Arial"/>
      <w:kern w:val="1"/>
      <w:sz w:val="22"/>
      <w:lang w:eastAsia="hi-IN" w:bidi="hi-IN"/>
    </w:rPr>
  </w:style>
  <w:style w:type="paragraph" w:customStyle="1" w:styleId="paragraph">
    <w:name w:val="paragraph"/>
    <w:basedOn w:val="a"/>
    <w:rsid w:val="0008365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65F"/>
  </w:style>
  <w:style w:type="character" w:customStyle="1" w:styleId="eop">
    <w:name w:val="eop"/>
    <w:basedOn w:val="a0"/>
    <w:rsid w:val="0008365F"/>
  </w:style>
  <w:style w:type="character" w:customStyle="1" w:styleId="spellingerror">
    <w:name w:val="spellingerror"/>
    <w:basedOn w:val="a0"/>
    <w:rsid w:val="0008365F"/>
  </w:style>
  <w:style w:type="character" w:customStyle="1" w:styleId="contextualspellingandgrammarerror">
    <w:name w:val="contextualspellingandgrammarerror"/>
    <w:basedOn w:val="a0"/>
    <w:rsid w:val="0008365F"/>
  </w:style>
  <w:style w:type="character" w:styleId="aa">
    <w:name w:val="Hyperlink"/>
    <w:basedOn w:val="a0"/>
    <w:uiPriority w:val="99"/>
    <w:unhideWhenUsed/>
    <w:rsid w:val="0008365F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847528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47528"/>
    <w:rPr>
      <w:rFonts w:ascii="Segoe UI" w:hAnsi="Segoe UI" w:cs="Segoe UI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3B11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3B1125"/>
    <w:pPr>
      <w:widowControl w:val="0"/>
      <w:shd w:val="clear" w:color="auto" w:fill="FFFFFF"/>
      <w:spacing w:before="240" w:after="360" w:line="0" w:lineRule="atLeast"/>
      <w:ind w:firstLine="60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Bodytext2Bold">
    <w:name w:val="Body text (2) + 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ulim10pt">
    <w:name w:val="Body text (2) + Gulim;10 pt"/>
    <w:basedOn w:val="a0"/>
    <w:rsid w:val="003B11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"/>
    <w:basedOn w:val="a0"/>
    <w:rsid w:val="003B1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semiHidden/>
    <w:rsid w:val="00423B61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3">
    <w:name w:val="Обычный (Интернет)1"/>
    <w:basedOn w:val="a"/>
    <w:uiPriority w:val="99"/>
    <w:rsid w:val="00423B61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B0"/>
    <w:rPr>
      <w:rFonts w:ascii="Times New Roman" w:eastAsia="Calibri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B0"/>
    <w:rPr>
      <w:rFonts w:ascii="Times New Roman" w:eastAsia="Calibri" w:hAnsi="Times New Roman" w:cs="Times New Roman"/>
    </w:rPr>
  </w:style>
  <w:style w:type="paragraph" w:customStyle="1" w:styleId="Default">
    <w:name w:val="Default"/>
    <w:rsid w:val="0036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1">
    <w:name w:val="Emphasis"/>
    <w:basedOn w:val="a0"/>
    <w:uiPriority w:val="20"/>
    <w:qFormat/>
    <w:rsid w:val="00F3458B"/>
    <w:rPr>
      <w:i/>
      <w:iCs/>
    </w:rPr>
  </w:style>
  <w:style w:type="paragraph" w:customStyle="1" w:styleId="2">
    <w:name w:val="Без интервала2"/>
    <w:rsid w:val="00F52D5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276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customStyle="1" w:styleId="14">
    <w:name w:val="1"/>
    <w:basedOn w:val="a"/>
    <w:next w:val="a3"/>
    <w:uiPriority w:val="99"/>
    <w:rsid w:val="0078284D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31">
    <w:name w:val="3"/>
    <w:basedOn w:val="a"/>
    <w:next w:val="a3"/>
    <w:uiPriority w:val="99"/>
    <w:rsid w:val="0059629F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0">
    <w:name w:val="2"/>
    <w:basedOn w:val="a"/>
    <w:next w:val="a3"/>
    <w:uiPriority w:val="99"/>
    <w:rsid w:val="0095409C"/>
    <w:pPr>
      <w:autoSpaceDE w:val="0"/>
      <w:autoSpaceDN w:val="0"/>
      <w:adjustRightInd w:val="0"/>
      <w:spacing w:before="100" w:after="100"/>
    </w:pPr>
    <w:rPr>
      <w:rFonts w:eastAsia="SimSun"/>
    </w:rPr>
  </w:style>
  <w:style w:type="character" w:customStyle="1" w:styleId="fontstyle01">
    <w:name w:val="fontstyle01"/>
    <w:basedOn w:val="a0"/>
    <w:rsid w:val="00DD2BB2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DD2BB2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BB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f2">
    <w:basedOn w:val="a"/>
    <w:next w:val="a3"/>
    <w:uiPriority w:val="99"/>
    <w:rsid w:val="003921C0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15">
    <w:name w:val="Обычный (веб)1"/>
    <w:basedOn w:val="a"/>
    <w:rsid w:val="00D90794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customStyle="1" w:styleId="32">
    <w:name w:val="Без интервала3"/>
    <w:rsid w:val="00D63C6A"/>
    <w:pPr>
      <w:suppressAutoHyphens/>
      <w:spacing w:line="100" w:lineRule="atLeast"/>
    </w:pPr>
    <w:rPr>
      <w:rFonts w:ascii="Calibri" w:eastAsia="Times New Roman" w:hAnsi="Calibri" w:cs="Calibri"/>
      <w:kern w:val="1"/>
      <w:sz w:val="20"/>
      <w:lang w:eastAsia="hi-IN" w:bidi="hi-IN"/>
    </w:rPr>
  </w:style>
  <w:style w:type="paragraph" w:customStyle="1" w:styleId="af3">
    <w:basedOn w:val="a"/>
    <w:next w:val="a3"/>
    <w:uiPriority w:val="99"/>
    <w:unhideWhenUsed/>
    <w:rsid w:val="00D20E0E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Обычный1"/>
    <w:uiPriority w:val="99"/>
    <w:rsid w:val="00D20E0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f4">
    <w:basedOn w:val="a"/>
    <w:next w:val="a3"/>
    <w:uiPriority w:val="99"/>
    <w:rsid w:val="002A5BEA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1">
    <w:name w:val="Обычный (веб)2"/>
    <w:basedOn w:val="a"/>
    <w:rsid w:val="00BC581D"/>
    <w:pPr>
      <w:suppressAutoHyphens/>
      <w:spacing w:before="280" w:after="280"/>
    </w:pPr>
    <w:rPr>
      <w:rFonts w:eastAsia="Times New Roman"/>
    </w:rPr>
  </w:style>
  <w:style w:type="table" w:styleId="af5">
    <w:name w:val="Table Grid"/>
    <w:basedOn w:val="a1"/>
    <w:uiPriority w:val="39"/>
    <w:rsid w:val="00DB32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rsid w:val="00AC190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f6">
    <w:basedOn w:val="a"/>
    <w:next w:val="a3"/>
    <w:uiPriority w:val="99"/>
    <w:rsid w:val="00F25533"/>
    <w:pPr>
      <w:autoSpaceDE w:val="0"/>
      <w:autoSpaceDN w:val="0"/>
      <w:adjustRightInd w:val="0"/>
      <w:spacing w:before="100" w:after="100"/>
    </w:pPr>
    <w:rPr>
      <w:rFonts w:eastAsia="SimSun"/>
    </w:rPr>
  </w:style>
  <w:style w:type="numbering" w:customStyle="1" w:styleId="17">
    <w:name w:val="Нет списка1"/>
    <w:next w:val="a2"/>
    <w:uiPriority w:val="99"/>
    <w:semiHidden/>
    <w:unhideWhenUsed/>
    <w:rsid w:val="00581E8D"/>
  </w:style>
  <w:style w:type="paragraph" w:customStyle="1" w:styleId="33">
    <w:name w:val="Обычный (веб)3"/>
    <w:basedOn w:val="a"/>
    <w:rsid w:val="00581E8D"/>
    <w:pPr>
      <w:widowControl w:val="0"/>
      <w:suppressAutoHyphens/>
      <w:spacing w:before="100" w:after="100" w:line="100" w:lineRule="atLeast"/>
    </w:pPr>
    <w:rPr>
      <w:rFonts w:eastAsia="Times New Roman"/>
      <w:kern w:val="1"/>
      <w:lang w:eastAsia="ar-SA"/>
    </w:rPr>
  </w:style>
  <w:style w:type="paragraph" w:customStyle="1" w:styleId="51">
    <w:name w:val="Без интервала5"/>
    <w:rsid w:val="00581E8D"/>
    <w:pPr>
      <w:suppressAutoHyphens/>
      <w:spacing w:line="100" w:lineRule="atLeast"/>
    </w:pPr>
    <w:rPr>
      <w:rFonts w:ascii="Calibri" w:eastAsia="Times New Roman" w:hAnsi="Calibri" w:cs="Calibri"/>
      <w:kern w:val="1"/>
      <w:lang w:val="de-DE" w:eastAsia="fa-IR" w:bidi="fa-IR"/>
    </w:rPr>
  </w:style>
  <w:style w:type="character" w:customStyle="1" w:styleId="a6">
    <w:name w:val="Без интервала Знак"/>
    <w:link w:val="a5"/>
    <w:uiPriority w:val="1"/>
    <w:rsid w:val="00B0587C"/>
    <w:rPr>
      <w:rFonts w:ascii="Calibri" w:eastAsia="Times New Roman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B0B5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584F-F963-4E84-9617-7B7BFB7A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1</Pages>
  <Words>45712</Words>
  <Characters>260561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119</cp:revision>
  <cp:lastPrinted>2021-08-17T09:27:00Z</cp:lastPrinted>
  <dcterms:created xsi:type="dcterms:W3CDTF">2021-11-10T09:25:00Z</dcterms:created>
  <dcterms:modified xsi:type="dcterms:W3CDTF">2022-10-05T11:58:00Z</dcterms:modified>
</cp:coreProperties>
</file>