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79" w:rsidRPr="008C2F79" w:rsidRDefault="008C2F79" w:rsidP="008C2F79">
      <w:pPr>
        <w:spacing w:after="0" w:line="240" w:lineRule="auto"/>
        <w:jc w:val="right"/>
        <w:rPr>
          <w:rFonts w:eastAsia="Calibri" w:cs="Times New Roman"/>
          <w:szCs w:val="24"/>
        </w:rPr>
      </w:pPr>
    </w:p>
    <w:p w:rsidR="008C2F79" w:rsidRPr="003A131A" w:rsidRDefault="008C2F79" w:rsidP="00491AD3">
      <w:pPr>
        <w:spacing w:after="0" w:line="240" w:lineRule="auto"/>
        <w:jc w:val="center"/>
        <w:rPr>
          <w:rFonts w:eastAsia="Calibri" w:cs="Times New Roman"/>
          <w:szCs w:val="24"/>
        </w:rPr>
      </w:pPr>
      <w:r w:rsidRPr="003A131A">
        <w:rPr>
          <w:rFonts w:eastAsia="Calibri" w:cs="Times New Roman"/>
          <w:szCs w:val="24"/>
        </w:rPr>
        <w:t xml:space="preserve">Заключение </w:t>
      </w:r>
    </w:p>
    <w:p w:rsidR="008C2F79" w:rsidRPr="003A131A" w:rsidRDefault="008C2F79" w:rsidP="00491AD3">
      <w:pPr>
        <w:spacing w:after="0" w:line="240" w:lineRule="auto"/>
        <w:jc w:val="center"/>
        <w:rPr>
          <w:rFonts w:eastAsia="Calibri" w:cs="Times New Roman"/>
          <w:szCs w:val="24"/>
        </w:rPr>
      </w:pPr>
      <w:r w:rsidRPr="003A131A">
        <w:rPr>
          <w:rFonts w:eastAsia="Calibri" w:cs="Times New Roman"/>
          <w:szCs w:val="24"/>
        </w:rPr>
        <w:t>проведения экспертизы результатов, предусмотренных гражданско-правовым договором (далее-</w:t>
      </w:r>
      <w:r w:rsidR="003A131A" w:rsidRPr="003A131A">
        <w:rPr>
          <w:rFonts w:eastAsia="Calibri" w:cs="Times New Roman"/>
          <w:szCs w:val="24"/>
        </w:rPr>
        <w:t>договор</w:t>
      </w:r>
      <w:r w:rsidRPr="003A131A">
        <w:rPr>
          <w:rFonts w:eastAsia="Calibri" w:cs="Times New Roman"/>
          <w:szCs w:val="24"/>
        </w:rPr>
        <w:t>)</w:t>
      </w:r>
    </w:p>
    <w:p w:rsidR="008C2F79" w:rsidRPr="003A131A" w:rsidRDefault="008C2F79" w:rsidP="00491AD3">
      <w:pPr>
        <w:spacing w:after="0" w:line="240" w:lineRule="auto"/>
        <w:jc w:val="center"/>
        <w:rPr>
          <w:rFonts w:eastAsia="Calibri" w:cs="Times New Roman"/>
          <w:szCs w:val="24"/>
        </w:rPr>
      </w:pPr>
      <w:r w:rsidRPr="003A131A">
        <w:rPr>
          <w:rFonts w:eastAsia="Calibri" w:cs="Times New Roman"/>
          <w:szCs w:val="24"/>
        </w:rPr>
        <w:t xml:space="preserve"> №</w:t>
      </w:r>
      <w:r w:rsidR="003A131A" w:rsidRPr="003A131A">
        <w:rPr>
          <w:rFonts w:eastAsia="Calibri" w:cs="Times New Roman"/>
          <w:szCs w:val="24"/>
        </w:rPr>
        <w:t>78-Б-7401б от 3 сентября 2012г. (дополнительное соглашение от 15 декабря 2014 г.),</w:t>
      </w:r>
      <w:r w:rsidR="004A59F5">
        <w:rPr>
          <w:rFonts w:eastAsia="Calibri" w:cs="Times New Roman"/>
          <w:szCs w:val="24"/>
        </w:rPr>
        <w:t xml:space="preserve"> </w:t>
      </w:r>
      <w:r w:rsidRPr="003A131A">
        <w:rPr>
          <w:rFonts w:eastAsia="Calibri" w:cs="Times New Roman"/>
          <w:szCs w:val="24"/>
        </w:rPr>
        <w:t>предоставленных поставщиком</w:t>
      </w:r>
    </w:p>
    <w:p w:rsidR="004A59F5" w:rsidRDefault="004A59F5" w:rsidP="00491AD3">
      <w:pPr>
        <w:spacing w:after="0" w:line="240" w:lineRule="auto"/>
        <w:rPr>
          <w:rFonts w:eastAsia="Calibri" w:cs="Times New Roman"/>
          <w:szCs w:val="24"/>
        </w:rPr>
      </w:pPr>
    </w:p>
    <w:p w:rsidR="008C2F79" w:rsidRPr="008C2F79" w:rsidRDefault="008C2F79" w:rsidP="00491AD3">
      <w:pPr>
        <w:spacing w:after="0" w:line="240" w:lineRule="auto"/>
        <w:rPr>
          <w:rFonts w:eastAsia="Calibri" w:cs="Times New Roman"/>
          <w:szCs w:val="24"/>
        </w:rPr>
      </w:pPr>
      <w:r w:rsidRPr="003A131A">
        <w:rPr>
          <w:rFonts w:eastAsia="Calibri" w:cs="Times New Roman"/>
          <w:szCs w:val="24"/>
        </w:rPr>
        <w:t>«</w:t>
      </w:r>
      <w:r w:rsidR="00C7620D">
        <w:rPr>
          <w:rFonts w:eastAsia="Calibri" w:cs="Times New Roman"/>
          <w:szCs w:val="24"/>
        </w:rPr>
        <w:t>30</w:t>
      </w:r>
      <w:r w:rsidRPr="003A131A">
        <w:rPr>
          <w:rFonts w:eastAsia="Calibri" w:cs="Times New Roman"/>
          <w:szCs w:val="24"/>
        </w:rPr>
        <w:t>»</w:t>
      </w:r>
      <w:r w:rsidR="003A131A" w:rsidRPr="003A131A">
        <w:rPr>
          <w:rFonts w:eastAsia="Calibri" w:cs="Times New Roman"/>
          <w:szCs w:val="24"/>
        </w:rPr>
        <w:t xml:space="preserve"> </w:t>
      </w:r>
      <w:r w:rsidR="00C7620D">
        <w:rPr>
          <w:rFonts w:eastAsia="Calibri" w:cs="Times New Roman"/>
          <w:szCs w:val="24"/>
        </w:rPr>
        <w:t>апреля</w:t>
      </w:r>
      <w:r w:rsidR="003A131A" w:rsidRPr="003A131A">
        <w:rPr>
          <w:rFonts w:eastAsia="Calibri" w:cs="Times New Roman"/>
          <w:szCs w:val="24"/>
        </w:rPr>
        <w:t xml:space="preserve"> 2015</w:t>
      </w:r>
      <w:r w:rsidRPr="003A131A">
        <w:rPr>
          <w:rFonts w:eastAsia="Calibri" w:cs="Times New Roman"/>
          <w:szCs w:val="24"/>
        </w:rPr>
        <w:t xml:space="preserve"> г.</w:t>
      </w:r>
    </w:p>
    <w:p w:rsidR="008C2F79" w:rsidRPr="008C2F79" w:rsidRDefault="008C2F79" w:rsidP="00491AD3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8C2F79" w:rsidRPr="008C2F79" w:rsidRDefault="008C2F79" w:rsidP="00491AD3">
      <w:pPr>
        <w:autoSpaceDE w:val="0"/>
        <w:autoSpaceDN w:val="0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8C2F79">
        <w:rPr>
          <w:rFonts w:eastAsia="Times New Roman" w:cs="Times New Roman"/>
          <w:szCs w:val="24"/>
          <w:lang w:eastAsia="ru-RU"/>
        </w:rPr>
        <w:t xml:space="preserve">I. Сведения о </w:t>
      </w:r>
      <w:r w:rsidR="003A131A">
        <w:rPr>
          <w:rFonts w:eastAsia="Times New Roman" w:cs="Times New Roman"/>
          <w:szCs w:val="24"/>
          <w:lang w:eastAsia="ru-RU"/>
        </w:rPr>
        <w:t>договор</w:t>
      </w:r>
      <w:r w:rsidRPr="008C2F79">
        <w:rPr>
          <w:rFonts w:eastAsia="Times New Roman" w:cs="Times New Roman"/>
          <w:szCs w:val="24"/>
          <w:lang w:eastAsia="ru-RU"/>
        </w:rPr>
        <w:t>е</w:t>
      </w:r>
    </w:p>
    <w:tbl>
      <w:tblPr>
        <w:tblW w:w="1561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988"/>
        <w:gridCol w:w="3826"/>
        <w:gridCol w:w="1917"/>
        <w:gridCol w:w="2730"/>
        <w:gridCol w:w="2154"/>
      </w:tblGrid>
      <w:tr w:rsidR="008C2F79" w:rsidRPr="008C2F79" w:rsidTr="003A131A">
        <w:trPr>
          <w:cantSplit/>
        </w:trPr>
        <w:tc>
          <w:tcPr>
            <w:tcW w:w="4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F79" w:rsidRPr="008C2F79" w:rsidRDefault="008C2F79" w:rsidP="00491AD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2F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Номер реестровой записи из реестра </w:t>
            </w:r>
            <w:r w:rsidR="003A131A">
              <w:rPr>
                <w:rFonts w:eastAsia="Times New Roman" w:cs="Times New Roman"/>
                <w:sz w:val="20"/>
                <w:szCs w:val="20"/>
                <w:lang w:eastAsia="ru-RU"/>
              </w:rPr>
              <w:t>договор</w:t>
            </w:r>
            <w:r w:rsidRPr="008C2F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ов </w:t>
            </w:r>
            <w:r w:rsidRPr="008C2F79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в отношении заключенного </w:t>
            </w:r>
            <w:r w:rsidR="003A131A">
              <w:rPr>
                <w:rFonts w:eastAsia="Times New Roman" w:cs="Times New Roman"/>
                <w:sz w:val="20"/>
                <w:szCs w:val="20"/>
                <w:lang w:eastAsia="ru-RU"/>
              </w:rPr>
              <w:t>договор</w:t>
            </w:r>
            <w:r w:rsidRPr="008C2F79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F79" w:rsidRPr="008C2F79" w:rsidRDefault="008C2F79" w:rsidP="00491AD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2F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Наименование предмета </w:t>
            </w:r>
            <w:r w:rsidR="003A131A">
              <w:rPr>
                <w:rFonts w:eastAsia="Times New Roman" w:cs="Times New Roman"/>
                <w:sz w:val="20"/>
                <w:szCs w:val="20"/>
                <w:lang w:eastAsia="ru-RU"/>
              </w:rPr>
              <w:t>договор</w:t>
            </w:r>
            <w:r w:rsidRPr="008C2F79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F79" w:rsidRPr="008C2F79" w:rsidRDefault="008C2F79" w:rsidP="00491AD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2F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Источники финансового обеспечения </w:t>
            </w:r>
            <w:r w:rsidR="003A131A">
              <w:rPr>
                <w:rFonts w:eastAsia="Times New Roman" w:cs="Times New Roman"/>
                <w:sz w:val="20"/>
                <w:szCs w:val="20"/>
                <w:lang w:eastAsia="ru-RU"/>
              </w:rPr>
              <w:t>договор</w:t>
            </w:r>
            <w:r w:rsidRPr="008C2F79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2F79" w:rsidRPr="008C2F79" w:rsidRDefault="008C2F79" w:rsidP="00491AD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2F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Обеспечение  исполнения </w:t>
            </w:r>
            <w:r w:rsidR="003A131A">
              <w:rPr>
                <w:rFonts w:eastAsia="Times New Roman" w:cs="Times New Roman"/>
                <w:sz w:val="20"/>
                <w:szCs w:val="20"/>
                <w:lang w:eastAsia="ru-RU"/>
              </w:rPr>
              <w:t>договор</w:t>
            </w:r>
            <w:r w:rsidRPr="008C2F79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8C2F79" w:rsidRPr="008C2F79" w:rsidTr="003A131A">
        <w:trPr>
          <w:cantSplit/>
        </w:trPr>
        <w:tc>
          <w:tcPr>
            <w:tcW w:w="4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79" w:rsidRPr="008C2F79" w:rsidRDefault="008C2F79" w:rsidP="00491AD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F79" w:rsidRPr="008C2F79" w:rsidRDefault="008C2F79" w:rsidP="00491AD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2F79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товара, работы, услуги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F79" w:rsidRPr="008C2F79" w:rsidRDefault="008C2F79" w:rsidP="00491AD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2F79">
              <w:rPr>
                <w:rFonts w:eastAsia="Times New Roman" w:cs="Times New Roman"/>
                <w:sz w:val="20"/>
                <w:szCs w:val="20"/>
                <w:lang w:eastAsia="ru-RU"/>
              </w:rPr>
              <w:t>код по ОКПД</w:t>
            </w: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79" w:rsidRPr="008C2F79" w:rsidRDefault="008C2F79" w:rsidP="00491AD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79" w:rsidRPr="008C2F79" w:rsidRDefault="008C2F79" w:rsidP="00491AD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C2F79" w:rsidRPr="008C2F79" w:rsidTr="003A131A">
        <w:trPr>
          <w:cantSplit/>
        </w:trPr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79" w:rsidRPr="008C2F79" w:rsidRDefault="003A131A" w:rsidP="00491AD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0372100000214000148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79" w:rsidRPr="008C2F79" w:rsidRDefault="003A131A" w:rsidP="00491AD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Поставка газа для котельных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79" w:rsidRPr="008C2F79" w:rsidRDefault="003A131A" w:rsidP="00491AD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40.22.11.110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79" w:rsidRPr="008C2F79" w:rsidRDefault="003A131A" w:rsidP="00491AD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субсидии на финансовое обеспечение выполнения государственного задания на оказание государственных услуг (выполнения работ)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79" w:rsidRPr="008C2F79" w:rsidRDefault="003A131A" w:rsidP="00491AD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</w:tbl>
    <w:p w:rsidR="008C2F79" w:rsidRPr="008C2F79" w:rsidRDefault="008C2F79" w:rsidP="00491AD3">
      <w:pPr>
        <w:autoSpaceDE w:val="0"/>
        <w:autoSpaceDN w:val="0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8C2F79">
        <w:rPr>
          <w:rFonts w:eastAsia="Times New Roman" w:cs="Times New Roman"/>
          <w:szCs w:val="24"/>
          <w:lang w:eastAsia="ru-RU"/>
        </w:rPr>
        <w:t>II. Сведения о поставщике (подрядчике, исполнителе)</w:t>
      </w:r>
    </w:p>
    <w:tbl>
      <w:tblPr>
        <w:tblW w:w="15619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422"/>
        <w:gridCol w:w="7939"/>
        <w:gridCol w:w="1700"/>
        <w:gridCol w:w="1558"/>
      </w:tblGrid>
      <w:tr w:rsidR="00491AD3" w:rsidRPr="008C2F79" w:rsidTr="00DE2492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1AD3" w:rsidRPr="008C2F79" w:rsidRDefault="00491AD3" w:rsidP="00491AD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2F79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поставщика (подрядчика, исполни</w:t>
            </w:r>
            <w:r w:rsidRPr="008C2F79">
              <w:rPr>
                <w:rFonts w:eastAsia="Times New Roman" w:cs="Times New Roman"/>
                <w:sz w:val="20"/>
                <w:szCs w:val="20"/>
                <w:lang w:eastAsia="ru-RU"/>
              </w:rPr>
              <w:softHyphen/>
              <w:t>теля)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1AD3" w:rsidRPr="008C2F79" w:rsidRDefault="00491AD3" w:rsidP="00491AD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2F79">
              <w:rPr>
                <w:rFonts w:eastAsia="Times New Roman" w:cs="Times New Roman"/>
                <w:sz w:val="20"/>
                <w:szCs w:val="20"/>
                <w:lang w:eastAsia="ru-RU"/>
              </w:rPr>
              <w:t>Местонахождение (место жительства), адрес, телефон, адрес электронной почты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1AD3" w:rsidRPr="008C2F79" w:rsidRDefault="00491AD3" w:rsidP="00491AD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2F79">
              <w:rPr>
                <w:rFonts w:eastAsia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1AD3" w:rsidRPr="008C2F79" w:rsidRDefault="00491AD3" w:rsidP="00491AD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2F79">
              <w:rPr>
                <w:rFonts w:eastAsia="Times New Roman" w:cs="Times New Roman"/>
                <w:sz w:val="20"/>
                <w:szCs w:val="20"/>
                <w:lang w:eastAsia="ru-RU"/>
              </w:rPr>
              <w:t>КПП</w:t>
            </w:r>
          </w:p>
        </w:tc>
      </w:tr>
      <w:tr w:rsidR="00491AD3" w:rsidRPr="003A131A" w:rsidTr="00DE2492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D3" w:rsidRPr="003A131A" w:rsidRDefault="00491AD3" w:rsidP="00491AD3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131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ЗАО «Газпром </w:t>
            </w:r>
            <w:proofErr w:type="spellStart"/>
            <w:r w:rsidRPr="003A131A">
              <w:rPr>
                <w:rFonts w:eastAsia="Times New Roman" w:cs="Times New Roman"/>
                <w:sz w:val="20"/>
                <w:szCs w:val="20"/>
                <w:lang w:eastAsia="ru-RU"/>
              </w:rPr>
              <w:t>межрегионгаз</w:t>
            </w:r>
            <w:proofErr w:type="spellEnd"/>
            <w:r w:rsidRPr="003A131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Санкт-Петербург»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D3" w:rsidRPr="003A131A" w:rsidRDefault="00491AD3" w:rsidP="00491AD3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131A">
              <w:rPr>
                <w:rFonts w:eastAsia="Times New Roman" w:cs="Times New Roman"/>
                <w:sz w:val="20"/>
                <w:szCs w:val="20"/>
                <w:lang w:eastAsia="ru-RU"/>
              </w:rPr>
              <w:t>190098, г. Санкт-Петербург, Конногвардейский бульвар, д. 17, лит. А</w:t>
            </w:r>
          </w:p>
          <w:p w:rsidR="00491AD3" w:rsidRPr="003A131A" w:rsidRDefault="00491AD3" w:rsidP="00491AD3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131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Юридический адрес: 190000, г. Санкт-Петербург, </w:t>
            </w:r>
            <w:proofErr w:type="gramStart"/>
            <w:r w:rsidRPr="003A131A">
              <w:rPr>
                <w:rFonts w:eastAsia="Times New Roman" w:cs="Times New Roman"/>
                <w:sz w:val="20"/>
                <w:szCs w:val="20"/>
                <w:lang w:eastAsia="ru-RU"/>
              </w:rPr>
              <w:t>Галерная</w:t>
            </w:r>
            <w:proofErr w:type="gramEnd"/>
            <w:r w:rsidRPr="003A131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ул., д. 20-22, лит. А.</w:t>
            </w:r>
          </w:p>
          <w:p w:rsidR="00491AD3" w:rsidRPr="003A131A" w:rsidRDefault="00491AD3" w:rsidP="00491AD3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131A">
              <w:rPr>
                <w:rFonts w:eastAsia="Times New Roman" w:cs="Times New Roman"/>
                <w:sz w:val="20"/>
                <w:szCs w:val="20"/>
                <w:lang w:eastAsia="ru-RU"/>
              </w:rPr>
              <w:t>Тел. +78123245190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D3" w:rsidRPr="003A131A" w:rsidRDefault="00491AD3" w:rsidP="00491AD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131A">
              <w:rPr>
                <w:rFonts w:eastAsia="Times New Roman" w:cs="Times New Roman"/>
                <w:sz w:val="20"/>
                <w:szCs w:val="20"/>
                <w:lang w:eastAsia="ru-RU"/>
              </w:rPr>
              <w:t>7838016481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AD3" w:rsidRPr="003A131A" w:rsidRDefault="00491AD3" w:rsidP="00491AD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131A">
              <w:rPr>
                <w:rFonts w:eastAsia="Times New Roman" w:cs="Times New Roman"/>
                <w:sz w:val="20"/>
                <w:szCs w:val="20"/>
                <w:lang w:eastAsia="ru-RU"/>
              </w:rPr>
              <w:t>997250001</w:t>
            </w:r>
          </w:p>
        </w:tc>
      </w:tr>
    </w:tbl>
    <w:p w:rsidR="008C2F79" w:rsidRPr="008C2F79" w:rsidRDefault="008C2F79" w:rsidP="00491AD3">
      <w:pPr>
        <w:keepNext/>
        <w:autoSpaceDE w:val="0"/>
        <w:autoSpaceDN w:val="0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8C2F79">
        <w:rPr>
          <w:rFonts w:eastAsia="Times New Roman" w:cs="Times New Roman"/>
          <w:szCs w:val="24"/>
          <w:lang w:eastAsia="ru-RU"/>
        </w:rPr>
        <w:t xml:space="preserve">III. Информация об исполнении </w:t>
      </w:r>
      <w:r w:rsidR="003A131A">
        <w:rPr>
          <w:rFonts w:eastAsia="Times New Roman" w:cs="Times New Roman"/>
          <w:szCs w:val="24"/>
          <w:lang w:eastAsia="ru-RU"/>
        </w:rPr>
        <w:t>договор</w:t>
      </w:r>
      <w:r w:rsidRPr="008C2F79">
        <w:rPr>
          <w:rFonts w:eastAsia="Times New Roman" w:cs="Times New Roman"/>
          <w:szCs w:val="24"/>
          <w:lang w:eastAsia="ru-RU"/>
        </w:rPr>
        <w:t xml:space="preserve">а (результаты отдельного этапа исполнения </w:t>
      </w:r>
      <w:r w:rsidR="003A131A">
        <w:rPr>
          <w:rFonts w:eastAsia="Times New Roman" w:cs="Times New Roman"/>
          <w:szCs w:val="24"/>
          <w:lang w:eastAsia="ru-RU"/>
        </w:rPr>
        <w:t>договор</w:t>
      </w:r>
      <w:r w:rsidRPr="008C2F79">
        <w:rPr>
          <w:rFonts w:eastAsia="Times New Roman" w:cs="Times New Roman"/>
          <w:szCs w:val="24"/>
          <w:lang w:eastAsia="ru-RU"/>
        </w:rPr>
        <w:t xml:space="preserve">а, осуществленная поставка товара, выполненная работа или оказанная услуга), о соблюдении промежуточных и окончательных сроков исполнения </w:t>
      </w:r>
      <w:r w:rsidR="003A131A">
        <w:rPr>
          <w:rFonts w:eastAsia="Times New Roman" w:cs="Times New Roman"/>
          <w:szCs w:val="24"/>
          <w:lang w:eastAsia="ru-RU"/>
        </w:rPr>
        <w:t>договор</w:t>
      </w:r>
      <w:r w:rsidRPr="008C2F79">
        <w:rPr>
          <w:rFonts w:eastAsia="Times New Roman" w:cs="Times New Roman"/>
          <w:szCs w:val="24"/>
          <w:lang w:eastAsia="ru-RU"/>
        </w:rPr>
        <w:t>а</w:t>
      </w:r>
    </w:p>
    <w:tbl>
      <w:tblPr>
        <w:tblW w:w="1561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53"/>
        <w:gridCol w:w="3854"/>
        <w:gridCol w:w="850"/>
        <w:gridCol w:w="991"/>
        <w:gridCol w:w="825"/>
        <w:gridCol w:w="709"/>
        <w:gridCol w:w="1275"/>
        <w:gridCol w:w="1274"/>
        <w:gridCol w:w="2408"/>
        <w:gridCol w:w="2976"/>
      </w:tblGrid>
      <w:tr w:rsidR="008C2F79" w:rsidRPr="008C2F79" w:rsidTr="003A131A">
        <w:trPr>
          <w:trHeight w:val="555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2F79" w:rsidRPr="008C2F79" w:rsidRDefault="008C2F79" w:rsidP="00491AD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2F79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2F79" w:rsidRPr="008C2F79" w:rsidRDefault="008C2F79" w:rsidP="00491AD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2F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Наименование товаров, работ, услуг предусмотренных </w:t>
            </w:r>
            <w:r w:rsidR="003A131A">
              <w:rPr>
                <w:rFonts w:eastAsia="Times New Roman" w:cs="Times New Roman"/>
                <w:sz w:val="20"/>
                <w:szCs w:val="20"/>
                <w:lang w:eastAsia="ru-RU"/>
              </w:rPr>
              <w:t>договор</w:t>
            </w:r>
            <w:r w:rsidRPr="008C2F79">
              <w:rPr>
                <w:rFonts w:eastAsia="Times New Roman" w:cs="Times New Roman"/>
                <w:sz w:val="20"/>
                <w:szCs w:val="20"/>
                <w:lang w:eastAsia="ru-RU"/>
              </w:rPr>
              <w:t>ом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2F79" w:rsidRPr="008C2F79" w:rsidRDefault="008C2F79" w:rsidP="00491AD3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2F79">
              <w:rPr>
                <w:rFonts w:eastAsia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2F79" w:rsidRPr="008C2F79" w:rsidRDefault="008C2F79" w:rsidP="00491AD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2F79">
              <w:rPr>
                <w:rFonts w:eastAsia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2F79" w:rsidRPr="008C2F79" w:rsidRDefault="008C2F79" w:rsidP="00491AD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2F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Исполнено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2F79" w:rsidRPr="008C2F79" w:rsidRDefault="008C2F79" w:rsidP="00491AD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2F79">
              <w:rPr>
                <w:rFonts w:eastAsia="Times New Roman" w:cs="Times New Roman"/>
                <w:sz w:val="20"/>
                <w:szCs w:val="20"/>
                <w:lang w:eastAsia="ru-RU"/>
              </w:rPr>
              <w:t>Дата исполнения фактическая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2F79" w:rsidRPr="008C2F79" w:rsidRDefault="008C2F79" w:rsidP="00491AD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2F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Дата исполнения по </w:t>
            </w:r>
            <w:r w:rsidR="003A131A">
              <w:rPr>
                <w:rFonts w:eastAsia="Times New Roman" w:cs="Times New Roman"/>
                <w:sz w:val="20"/>
                <w:szCs w:val="20"/>
                <w:lang w:eastAsia="ru-RU"/>
              </w:rPr>
              <w:t>договор</w:t>
            </w:r>
            <w:r w:rsidRPr="008C2F79"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2F79" w:rsidRPr="008C2F79" w:rsidRDefault="008C2F79" w:rsidP="00491AD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2F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Наименование и реквизиты документа, подтверждающего исполнение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2F79" w:rsidRPr="008C2F79" w:rsidRDefault="008C2F79" w:rsidP="00491AD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2F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Наименование / наличие/ соответствие предоставленных документов данным </w:t>
            </w:r>
            <w:r w:rsidR="003A131A">
              <w:rPr>
                <w:rFonts w:eastAsia="Times New Roman" w:cs="Times New Roman"/>
                <w:sz w:val="20"/>
                <w:szCs w:val="20"/>
                <w:lang w:eastAsia="ru-RU"/>
              </w:rPr>
              <w:t>договор</w:t>
            </w:r>
            <w:r w:rsidRPr="008C2F79">
              <w:rPr>
                <w:rFonts w:eastAsia="Times New Roman" w:cs="Times New Roman"/>
                <w:sz w:val="20"/>
                <w:szCs w:val="20"/>
                <w:lang w:eastAsia="ru-RU"/>
              </w:rPr>
              <w:t>а (сертификаты, декларации, и т.п.)</w:t>
            </w:r>
          </w:p>
        </w:tc>
      </w:tr>
      <w:tr w:rsidR="008C2F79" w:rsidRPr="008C2F79" w:rsidTr="003A131A">
        <w:trPr>
          <w:trHeight w:val="360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79" w:rsidRPr="008C2F79" w:rsidRDefault="008C2F79" w:rsidP="00491AD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79" w:rsidRPr="008C2F79" w:rsidRDefault="008C2F79" w:rsidP="00491AD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79" w:rsidRPr="008C2F79" w:rsidRDefault="008C2F79" w:rsidP="00491AD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79" w:rsidRPr="008C2F79" w:rsidRDefault="008C2F79" w:rsidP="00491AD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2F79" w:rsidRPr="008C2F79" w:rsidRDefault="008C2F79" w:rsidP="00491AD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2F79">
              <w:rPr>
                <w:rFonts w:eastAsia="Times New Roman" w:cs="Times New Roman"/>
                <w:sz w:val="20"/>
                <w:szCs w:val="20"/>
                <w:lang w:eastAsia="ru-RU"/>
              </w:rPr>
              <w:t>(кол-во)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2F79" w:rsidRPr="008C2F79" w:rsidRDefault="008C2F79" w:rsidP="00491AD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2F79">
              <w:rPr>
                <w:rFonts w:eastAsia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79" w:rsidRPr="008C2F79" w:rsidRDefault="008C2F79" w:rsidP="00491AD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79" w:rsidRPr="008C2F79" w:rsidRDefault="008C2F79" w:rsidP="00491AD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79" w:rsidRPr="008C2F79" w:rsidRDefault="008C2F79" w:rsidP="00491AD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79" w:rsidRPr="008C2F79" w:rsidRDefault="008C2F79" w:rsidP="00491AD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C2F79" w:rsidRPr="008C2F79" w:rsidTr="003A131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79" w:rsidRPr="003A131A" w:rsidRDefault="003A131A" w:rsidP="00491AD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131A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79" w:rsidRPr="003A131A" w:rsidRDefault="003A131A" w:rsidP="00491AD3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A131A">
              <w:rPr>
                <w:rFonts w:eastAsia="Times New Roman" w:cs="Times New Roman"/>
                <w:sz w:val="20"/>
                <w:szCs w:val="20"/>
                <w:lang w:eastAsia="ru-RU"/>
              </w:rPr>
              <w:t>Поставка газа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79" w:rsidRPr="003A131A" w:rsidRDefault="00C7620D" w:rsidP="00491AD3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142</w:t>
            </w:r>
            <w:r w:rsidR="005A60BE">
              <w:rPr>
                <w:rFonts w:eastAsia="Times New Roman" w:cs="Times New Roman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79" w:rsidRPr="003A131A" w:rsidRDefault="003A131A" w:rsidP="00491AD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3A131A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79" w:rsidRPr="003A131A" w:rsidRDefault="00C7620D" w:rsidP="00491AD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125,472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79" w:rsidRPr="00DD380C" w:rsidRDefault="00DD380C" w:rsidP="00491AD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bookmarkStart w:id="0" w:name="_GoBack"/>
            <w:r w:rsidRPr="00DD380C">
              <w:rPr>
                <w:rFonts w:eastAsia="Times New Roman" w:cs="Times New Roman"/>
                <w:sz w:val="12"/>
                <w:szCs w:val="12"/>
                <w:lang w:eastAsia="ru-RU"/>
              </w:rPr>
              <w:t>730768,57</w:t>
            </w:r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79" w:rsidRPr="003A131A" w:rsidRDefault="00EC7FE2" w:rsidP="00491AD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 w:rsidR="00C7620D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.0</w:t>
            </w:r>
            <w:r w:rsidR="00C7620D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r w:rsidR="003A131A">
              <w:rPr>
                <w:rFonts w:eastAsia="Times New Roman" w:cs="Times New Roman"/>
                <w:sz w:val="20"/>
                <w:szCs w:val="20"/>
                <w:lang w:eastAsia="ru-RU"/>
              </w:rPr>
              <w:t>.2015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79" w:rsidRPr="003A131A" w:rsidRDefault="00EC7FE2" w:rsidP="00491AD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 w:rsidR="00C7620D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.0</w:t>
            </w:r>
            <w:r w:rsidR="00C7620D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r w:rsidR="003A131A">
              <w:rPr>
                <w:rFonts w:eastAsia="Times New Roman" w:cs="Times New Roman"/>
                <w:sz w:val="20"/>
                <w:szCs w:val="20"/>
                <w:lang w:eastAsia="ru-RU"/>
              </w:rPr>
              <w:t>.2015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79" w:rsidRPr="003A131A" w:rsidRDefault="00DD380C" w:rsidP="00491AD3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Товарная накладная на отпуск газа №1Б740б-504-0041389 от 30 .04.2015г.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79" w:rsidRPr="003A131A" w:rsidRDefault="003A131A" w:rsidP="00491AD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---</w:t>
            </w:r>
          </w:p>
        </w:tc>
      </w:tr>
    </w:tbl>
    <w:p w:rsidR="00491AD3" w:rsidRPr="008C2F79" w:rsidRDefault="00491AD3" w:rsidP="00491AD3">
      <w:pPr>
        <w:spacing w:after="0" w:line="240" w:lineRule="auto"/>
        <w:rPr>
          <w:rFonts w:eastAsia="Calibri" w:cs="Times New Roman"/>
        </w:rPr>
      </w:pPr>
    </w:p>
    <w:p w:rsidR="008C2F79" w:rsidRPr="008C2F79" w:rsidRDefault="008C2F79" w:rsidP="00491AD3">
      <w:pPr>
        <w:spacing w:after="0" w:line="240" w:lineRule="auto"/>
        <w:jc w:val="both"/>
        <w:rPr>
          <w:rFonts w:eastAsia="Calibri" w:cs="Times New Roman"/>
        </w:rPr>
      </w:pPr>
      <w:r w:rsidRPr="008C2F79">
        <w:rPr>
          <w:rFonts w:eastAsia="Calibri" w:cs="Times New Roman"/>
        </w:rPr>
        <w:t xml:space="preserve">Представленные документы для принятия и оплаты товара (работы, услуги) проверены, соответствуют данным </w:t>
      </w:r>
      <w:r w:rsidR="003A131A">
        <w:rPr>
          <w:rFonts w:eastAsia="Calibri" w:cs="Times New Roman"/>
        </w:rPr>
        <w:t>договор</w:t>
      </w:r>
      <w:r w:rsidRPr="008C2F79">
        <w:rPr>
          <w:rFonts w:eastAsia="Calibri" w:cs="Times New Roman"/>
        </w:rPr>
        <w:t>а (в т.ч. правильность наименований и реквизитов сторон, наличие и правильность заполнения предусмотренных документами данных).</w:t>
      </w:r>
    </w:p>
    <w:p w:rsidR="008C2F79" w:rsidRPr="008C2F79" w:rsidRDefault="008C2F79" w:rsidP="00491AD3">
      <w:pPr>
        <w:spacing w:after="0" w:line="240" w:lineRule="auto"/>
        <w:rPr>
          <w:rFonts w:eastAsia="Calibri" w:cs="Times New Roman"/>
        </w:rPr>
      </w:pPr>
    </w:p>
    <w:p w:rsidR="008C2F79" w:rsidRPr="008C2F79" w:rsidRDefault="008C2F79" w:rsidP="00491AD3">
      <w:pPr>
        <w:spacing w:after="0" w:line="240" w:lineRule="auto"/>
        <w:jc w:val="both"/>
        <w:rPr>
          <w:rFonts w:eastAsia="Calibri" w:cs="Times New Roman"/>
        </w:rPr>
      </w:pPr>
      <w:r w:rsidRPr="008C2F79">
        <w:rPr>
          <w:rFonts w:eastAsia="Calibri" w:cs="Times New Roman"/>
        </w:rPr>
        <w:t xml:space="preserve">При проведении экспертизы не выявлены факты ненадлежащего исполнения </w:t>
      </w:r>
      <w:r w:rsidR="003A131A">
        <w:rPr>
          <w:rFonts w:eastAsia="Calibri" w:cs="Times New Roman"/>
        </w:rPr>
        <w:t>договор</w:t>
      </w:r>
      <w:r w:rsidRPr="008C2F79">
        <w:rPr>
          <w:rFonts w:eastAsia="Calibri" w:cs="Times New Roman"/>
        </w:rPr>
        <w:t>а поставщиком (подрядчиком, исполнителем).</w:t>
      </w:r>
    </w:p>
    <w:p w:rsidR="008C2F79" w:rsidRPr="008C2F79" w:rsidRDefault="008C2F79" w:rsidP="00491AD3">
      <w:pPr>
        <w:spacing w:after="0" w:line="240" w:lineRule="auto"/>
        <w:jc w:val="both"/>
        <w:rPr>
          <w:rFonts w:eastAsia="Calibri" w:cs="Times New Roman"/>
        </w:rPr>
      </w:pPr>
    </w:p>
    <w:p w:rsidR="008C2F79" w:rsidRDefault="008C2F79" w:rsidP="00491AD3">
      <w:pPr>
        <w:spacing w:after="0" w:line="240" w:lineRule="auto"/>
        <w:jc w:val="both"/>
        <w:rPr>
          <w:rFonts w:eastAsia="Calibri" w:cs="Times New Roman"/>
        </w:rPr>
      </w:pPr>
      <w:r w:rsidRPr="008C2F79">
        <w:rPr>
          <w:rFonts w:eastAsia="Calibri" w:cs="Times New Roman"/>
        </w:rPr>
        <w:t>ВЫВОДЫ по заключению:</w:t>
      </w:r>
      <w:r w:rsidR="00491AD3">
        <w:rPr>
          <w:rFonts w:eastAsia="Calibri" w:cs="Times New Roman"/>
        </w:rPr>
        <w:t xml:space="preserve"> </w:t>
      </w:r>
      <w:r w:rsidRPr="008C2F79">
        <w:rPr>
          <w:rFonts w:eastAsia="Calibri" w:cs="Times New Roman"/>
        </w:rPr>
        <w:t xml:space="preserve">Принять результаты, предусмотренные </w:t>
      </w:r>
      <w:r w:rsidR="003A131A">
        <w:rPr>
          <w:rFonts w:eastAsia="Calibri" w:cs="Times New Roman"/>
        </w:rPr>
        <w:t>договор</w:t>
      </w:r>
      <w:r w:rsidRPr="008C2F79">
        <w:rPr>
          <w:rFonts w:eastAsia="Calibri" w:cs="Times New Roman"/>
        </w:rPr>
        <w:t>ом.</w:t>
      </w:r>
    </w:p>
    <w:p w:rsidR="00743511" w:rsidRPr="008C2F79" w:rsidRDefault="00743511" w:rsidP="00491AD3">
      <w:pPr>
        <w:spacing w:after="0" w:line="240" w:lineRule="auto"/>
        <w:jc w:val="both"/>
        <w:rPr>
          <w:rFonts w:eastAsia="Calibri" w:cs="Times New Roman"/>
        </w:rPr>
      </w:pPr>
    </w:p>
    <w:p w:rsidR="008C2F79" w:rsidRPr="008C2F79" w:rsidRDefault="008C2F79" w:rsidP="00491AD3">
      <w:pPr>
        <w:spacing w:after="0" w:line="240" w:lineRule="auto"/>
        <w:jc w:val="both"/>
        <w:rPr>
          <w:rFonts w:eastAsia="Calibri" w:cs="Times New Roman"/>
        </w:rPr>
      </w:pPr>
    </w:p>
    <w:p w:rsidR="008C2F79" w:rsidRPr="008C2F79" w:rsidRDefault="00743511" w:rsidP="00491AD3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Главный механик</w:t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  <w:t>Е.Р. Кузнецов</w:t>
      </w:r>
    </w:p>
    <w:sectPr w:rsidR="008C2F79" w:rsidRPr="008C2F79" w:rsidSect="00491AD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savePreviewPicture/>
  <w:compat/>
  <w:rsids>
    <w:rsidRoot w:val="00267DB2"/>
    <w:rsid w:val="00051C03"/>
    <w:rsid w:val="000C74CF"/>
    <w:rsid w:val="0012595E"/>
    <w:rsid w:val="001F4890"/>
    <w:rsid w:val="00267DB2"/>
    <w:rsid w:val="00281187"/>
    <w:rsid w:val="002832BB"/>
    <w:rsid w:val="00286BC4"/>
    <w:rsid w:val="002B15C9"/>
    <w:rsid w:val="003A131A"/>
    <w:rsid w:val="00490B12"/>
    <w:rsid w:val="00491AD3"/>
    <w:rsid w:val="004A59F5"/>
    <w:rsid w:val="005A60BE"/>
    <w:rsid w:val="005F3A56"/>
    <w:rsid w:val="00743511"/>
    <w:rsid w:val="008B7EC3"/>
    <w:rsid w:val="008C2F79"/>
    <w:rsid w:val="008F65D3"/>
    <w:rsid w:val="00946F54"/>
    <w:rsid w:val="00A903D1"/>
    <w:rsid w:val="00C66C3D"/>
    <w:rsid w:val="00C7620D"/>
    <w:rsid w:val="00DD380C"/>
    <w:rsid w:val="00DE2492"/>
    <w:rsid w:val="00E52AA0"/>
    <w:rsid w:val="00E76284"/>
    <w:rsid w:val="00EC7FE2"/>
    <w:rsid w:val="00FA003D"/>
    <w:rsid w:val="00FE4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8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2F79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8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2F7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2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99421-3CEF-44FB-A925-FFFDE45D4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ГОСЗАКАЗ ЭКСПЕРТИЗА fz44expert.ru</vt:lpstr>
    </vt:vector>
  </TitlesOfParts>
  <Company>SPecialiST RePack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ГОСЗАКАЗ ЭКСПЕРТИЗА fz44expert.ru</dc:title>
  <dc:subject>ГОСЗАКАЗ ЭКСПЕРТИЗА fz44expert.ru</dc:subject>
  <dc:creator>ГОСЗАКАЗ ЭКСПЕРТИЗА fz44expert.ru</dc:creator>
  <dc:description>ГОСЗАКАЗ ЭКСПЕРТИЗА fz44expert.ru</dc:description>
  <cp:lastModifiedBy>Олег Игоревич</cp:lastModifiedBy>
  <cp:revision>8</cp:revision>
  <cp:lastPrinted>2015-05-28T13:13:00Z</cp:lastPrinted>
  <dcterms:created xsi:type="dcterms:W3CDTF">2015-05-28T13:14:00Z</dcterms:created>
  <dcterms:modified xsi:type="dcterms:W3CDTF">2015-05-29T12:07:00Z</dcterms:modified>
</cp:coreProperties>
</file>