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1" w:rsidRDefault="00D40ED1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НАУЧНО-ИССЛЕДОВАТЕЛЬСКОЙ ДЕЯТЕЛЬНОСТИ </w:t>
      </w:r>
    </w:p>
    <w:p w:rsidR="00D55944" w:rsidRDefault="00D55944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B1" w:rsidRPr="001B464B" w:rsidRDefault="004D08B1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>Любимов</w:t>
      </w:r>
      <w:r w:rsidR="00D55944" w:rsidRPr="001B464B">
        <w:rPr>
          <w:rFonts w:ascii="Times New Roman" w:hAnsi="Times New Roman" w:cs="Times New Roman"/>
          <w:b/>
          <w:sz w:val="24"/>
          <w:szCs w:val="24"/>
        </w:rPr>
        <w:t>а</w:t>
      </w:r>
      <w:r w:rsidRPr="001B464B">
        <w:rPr>
          <w:rFonts w:ascii="Times New Roman" w:hAnsi="Times New Roman" w:cs="Times New Roman"/>
          <w:b/>
          <w:sz w:val="24"/>
          <w:szCs w:val="24"/>
        </w:rPr>
        <w:t xml:space="preserve"> И.Г.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4D08B1" w:rsidTr="004D08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1" w:rsidRDefault="004D08B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1" w:rsidRDefault="004D08B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4D08B1" w:rsidTr="004D08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1" w:rsidRDefault="004D08B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B1" w:rsidRDefault="004D08B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 и педагогических технологий, </w:t>
            </w:r>
            <w:r w:rsidR="004E2C5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 </w:t>
            </w:r>
          </w:p>
        </w:tc>
      </w:tr>
    </w:tbl>
    <w:p w:rsidR="004D08B1" w:rsidRPr="00D33E7B" w:rsidRDefault="004D08B1" w:rsidP="001B464B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4D08B1" w:rsidRPr="00D33E7B" w:rsidRDefault="004D08B1" w:rsidP="001B464B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55944" w:rsidRDefault="00D55944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50" w:rsidRPr="001B464B" w:rsidRDefault="004E2C50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 xml:space="preserve">Пашков С.М.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гуманитарного образования и педагогических технологий</w:t>
            </w:r>
          </w:p>
        </w:tc>
      </w:tr>
    </w:tbl>
    <w:p w:rsidR="004E2C50" w:rsidRPr="00D33E7B" w:rsidRDefault="004E2C50" w:rsidP="001B464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4E2C50" w:rsidRPr="00D33E7B" w:rsidRDefault="004E2C50" w:rsidP="001B464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55944" w:rsidRDefault="00D55944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50" w:rsidRPr="001B464B" w:rsidRDefault="004E2C50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>Шереметьев</w:t>
      </w:r>
      <w:r w:rsidR="00D55944" w:rsidRPr="001B464B">
        <w:rPr>
          <w:rFonts w:ascii="Times New Roman" w:hAnsi="Times New Roman" w:cs="Times New Roman"/>
          <w:b/>
          <w:sz w:val="24"/>
          <w:szCs w:val="24"/>
        </w:rPr>
        <w:t>а</w:t>
      </w:r>
      <w:r w:rsidRPr="001B464B">
        <w:rPr>
          <w:rFonts w:ascii="Times New Roman" w:hAnsi="Times New Roman" w:cs="Times New Roman"/>
          <w:b/>
          <w:sz w:val="24"/>
          <w:szCs w:val="24"/>
        </w:rPr>
        <w:t xml:space="preserve"> О.В.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 и педагогических технологий, кандидат педагогических наук </w:t>
            </w:r>
          </w:p>
        </w:tc>
      </w:tr>
    </w:tbl>
    <w:p w:rsidR="004E2C50" w:rsidRPr="00D33E7B" w:rsidRDefault="004E2C50" w:rsidP="001B464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4E2C50" w:rsidRPr="00D33E7B" w:rsidRDefault="004E2C50" w:rsidP="001B464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B464B" w:rsidRDefault="001B464B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E2C50" w:rsidRPr="001B464B" w:rsidRDefault="004E2C50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 xml:space="preserve">Назаров А.Н.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экономического образования, кандидат исторических наук  </w:t>
            </w:r>
          </w:p>
        </w:tc>
      </w:tr>
    </w:tbl>
    <w:p w:rsidR="004E2C50" w:rsidRPr="00D33E7B" w:rsidRDefault="004E2C50" w:rsidP="001B464B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4E2C50" w:rsidRPr="00D33E7B" w:rsidRDefault="004E2C50" w:rsidP="001B464B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55944" w:rsidRDefault="00D55944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50" w:rsidRPr="001B464B" w:rsidRDefault="00D55944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>Спиваков</w:t>
      </w:r>
      <w:r w:rsidR="004E2C50" w:rsidRPr="001B464B">
        <w:rPr>
          <w:rFonts w:ascii="Times New Roman" w:hAnsi="Times New Roman" w:cs="Times New Roman"/>
          <w:b/>
          <w:sz w:val="24"/>
          <w:szCs w:val="24"/>
        </w:rPr>
        <w:t xml:space="preserve"> С.Б.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экономического образования, старший научный сотрудник, кандидат </w:t>
            </w:r>
            <w:r w:rsidRPr="004E2C50">
              <w:rPr>
                <w:rFonts w:ascii="Times New Roman" w:hAnsi="Times New Roman" w:cs="Times New Roman"/>
                <w:sz w:val="24"/>
                <w:szCs w:val="24"/>
              </w:rPr>
              <w:t>геолого-минералогических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 </w:t>
            </w:r>
          </w:p>
        </w:tc>
      </w:tr>
    </w:tbl>
    <w:p w:rsidR="004E2C50" w:rsidRPr="00D33E7B" w:rsidRDefault="004E2C50" w:rsidP="001B464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4E2C50" w:rsidRPr="00D33E7B" w:rsidRDefault="004E2C50" w:rsidP="001B464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55944" w:rsidRDefault="00D55944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50" w:rsidRPr="001B464B" w:rsidRDefault="00942B5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>Фомин А.А.</w:t>
      </w:r>
      <w:r w:rsidR="004E2C50" w:rsidRPr="001B464B">
        <w:rPr>
          <w:rFonts w:ascii="Times New Roman" w:hAnsi="Times New Roman" w:cs="Times New Roman"/>
          <w:b/>
          <w:sz w:val="24"/>
          <w:szCs w:val="24"/>
        </w:rPr>
        <w:t xml:space="preserve">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4E2C50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50" w:rsidRDefault="004E2C5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экономического образования, кандидат </w:t>
            </w:r>
            <w:r w:rsidR="00942B5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E2C50" w:rsidRDefault="004E2C50" w:rsidP="001B464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</w:tblGrid>
      <w:tr w:rsidR="00D55944" w:rsidTr="00E4207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D5594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D55944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5944" w:rsidTr="00E4207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44" w:rsidRDefault="00D5594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D5594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D5594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D55944" w:rsidTr="00E420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D5594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D55944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44" w:rsidRDefault="00D55944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2C50" w:rsidRPr="00D33E7B" w:rsidRDefault="004E2C50" w:rsidP="001B464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55944" w:rsidRDefault="00D55944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B5B" w:rsidRPr="001B464B" w:rsidRDefault="00942B5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4B">
        <w:rPr>
          <w:rFonts w:ascii="Times New Roman" w:hAnsi="Times New Roman" w:cs="Times New Roman"/>
          <w:b/>
          <w:sz w:val="24"/>
          <w:szCs w:val="24"/>
        </w:rPr>
        <w:t>Дячук</w:t>
      </w:r>
      <w:proofErr w:type="spellEnd"/>
      <w:r w:rsidRPr="001B464B">
        <w:rPr>
          <w:rFonts w:ascii="Times New Roman" w:hAnsi="Times New Roman" w:cs="Times New Roman"/>
          <w:b/>
          <w:sz w:val="24"/>
          <w:szCs w:val="24"/>
        </w:rPr>
        <w:t xml:space="preserve"> Т.В.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образования, кандидат филологических наук   </w:t>
            </w:r>
          </w:p>
        </w:tc>
      </w:tr>
    </w:tbl>
    <w:p w:rsidR="00942B5B" w:rsidRDefault="00942B5B" w:rsidP="001B464B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701"/>
        <w:gridCol w:w="992"/>
        <w:gridCol w:w="1560"/>
      </w:tblGrid>
      <w:tr w:rsidR="001B464B" w:rsidTr="00E4207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B464B" w:rsidTr="00E4207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1B464B" w:rsidTr="00E42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«Русский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2B5B" w:rsidRPr="00D33E7B" w:rsidRDefault="00942B5B" w:rsidP="001B464B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B464B" w:rsidRDefault="001B46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B5B" w:rsidRPr="001B464B" w:rsidRDefault="00942B5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4B">
        <w:rPr>
          <w:rFonts w:ascii="Times New Roman" w:hAnsi="Times New Roman" w:cs="Times New Roman"/>
          <w:b/>
          <w:sz w:val="24"/>
          <w:szCs w:val="24"/>
        </w:rPr>
        <w:t>Лобень</w:t>
      </w:r>
      <w:proofErr w:type="spellEnd"/>
      <w:r w:rsidRPr="001B464B">
        <w:rPr>
          <w:rFonts w:ascii="Times New Roman" w:hAnsi="Times New Roman" w:cs="Times New Roman"/>
          <w:b/>
          <w:sz w:val="24"/>
          <w:szCs w:val="24"/>
        </w:rPr>
        <w:t xml:space="preserve"> Л.М.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образования, кандидат психологических наук   </w:t>
            </w:r>
          </w:p>
        </w:tc>
      </w:tr>
    </w:tbl>
    <w:p w:rsidR="00942B5B" w:rsidRPr="00D33E7B" w:rsidRDefault="00942B5B" w:rsidP="001B464B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4E2C50" w:rsidRPr="00D33E7B" w:rsidRDefault="00942B5B" w:rsidP="001B464B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33E7B" w:rsidRDefault="00D33E7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5B" w:rsidRPr="001B464B" w:rsidRDefault="00942B5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>Лукин</w:t>
      </w:r>
      <w:r w:rsidR="001B464B" w:rsidRPr="001B464B">
        <w:rPr>
          <w:rFonts w:ascii="Times New Roman" w:hAnsi="Times New Roman" w:cs="Times New Roman"/>
          <w:b/>
          <w:sz w:val="24"/>
          <w:szCs w:val="24"/>
        </w:rPr>
        <w:t>а</w:t>
      </w:r>
      <w:r w:rsidRPr="001B464B">
        <w:rPr>
          <w:rFonts w:ascii="Times New Roman" w:hAnsi="Times New Roman" w:cs="Times New Roman"/>
          <w:b/>
          <w:sz w:val="24"/>
          <w:szCs w:val="24"/>
        </w:rPr>
        <w:t xml:space="preserve"> Л.Е.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гуманитарного образования</w:t>
            </w:r>
          </w:p>
        </w:tc>
      </w:tr>
    </w:tbl>
    <w:p w:rsidR="00942B5B" w:rsidRPr="00D33E7B" w:rsidRDefault="00942B5B" w:rsidP="001B464B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4E2C50" w:rsidRPr="00D33E7B" w:rsidRDefault="00942B5B" w:rsidP="001B464B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B464B" w:rsidRDefault="001B464B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2B5B" w:rsidRPr="001B464B" w:rsidRDefault="00942B5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>Спиридонов</w:t>
      </w:r>
      <w:r w:rsidR="001B464B" w:rsidRPr="001B464B">
        <w:rPr>
          <w:rFonts w:ascii="Times New Roman" w:hAnsi="Times New Roman" w:cs="Times New Roman"/>
          <w:b/>
          <w:sz w:val="24"/>
          <w:szCs w:val="24"/>
        </w:rPr>
        <w:t>а</w:t>
      </w:r>
      <w:r w:rsidRPr="001B464B">
        <w:rPr>
          <w:rFonts w:ascii="Times New Roman" w:hAnsi="Times New Roman" w:cs="Times New Roman"/>
          <w:b/>
          <w:sz w:val="24"/>
          <w:szCs w:val="24"/>
        </w:rPr>
        <w:t xml:space="preserve"> Е.В.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кафедры гуманитарного образования</w:t>
            </w:r>
          </w:p>
        </w:tc>
      </w:tr>
    </w:tbl>
    <w:p w:rsidR="00942B5B" w:rsidRPr="00D33E7B" w:rsidRDefault="00942B5B" w:rsidP="001B464B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942B5B" w:rsidRPr="00D33E7B" w:rsidRDefault="00942B5B" w:rsidP="001B464B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B464B" w:rsidRDefault="001B46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E7B" w:rsidRDefault="00D33E7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5B" w:rsidRPr="001B464B" w:rsidRDefault="001A249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4B">
        <w:rPr>
          <w:rFonts w:ascii="Times New Roman" w:hAnsi="Times New Roman" w:cs="Times New Roman"/>
          <w:b/>
          <w:sz w:val="24"/>
          <w:szCs w:val="24"/>
        </w:rPr>
        <w:t>Воинов</w:t>
      </w:r>
      <w:r w:rsidR="001B464B" w:rsidRPr="001B464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B464B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="00942B5B" w:rsidRPr="001B464B">
        <w:rPr>
          <w:rFonts w:ascii="Times New Roman" w:hAnsi="Times New Roman" w:cs="Times New Roman"/>
          <w:b/>
          <w:sz w:val="24"/>
          <w:szCs w:val="24"/>
        </w:rPr>
        <w:t xml:space="preserve">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942B5B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5B" w:rsidRDefault="00942B5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1A2492">
              <w:rPr>
                <w:rFonts w:ascii="Times New Roman" w:hAnsi="Times New Roman" w:cs="Times New Roman"/>
                <w:sz w:val="24"/>
                <w:szCs w:val="24"/>
              </w:rPr>
              <w:t>социального и естественнонаучного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кандидат </w:t>
            </w:r>
            <w:r w:rsidR="001A2492">
              <w:rPr>
                <w:rFonts w:ascii="Times New Roman" w:hAnsi="Times New Roman" w:cs="Times New Roman"/>
                <w:sz w:val="24"/>
                <w:szCs w:val="24"/>
              </w:rPr>
              <w:t>филологических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  </w:t>
            </w:r>
          </w:p>
        </w:tc>
      </w:tr>
    </w:tbl>
    <w:p w:rsidR="00942B5B" w:rsidRPr="00D33E7B" w:rsidRDefault="00942B5B" w:rsidP="001B464B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942B5B" w:rsidRPr="00D33E7B" w:rsidRDefault="00942B5B" w:rsidP="001B464B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33E7B" w:rsidRDefault="00D33E7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92" w:rsidRPr="001B464B" w:rsidRDefault="001A249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4B">
        <w:rPr>
          <w:rFonts w:ascii="Times New Roman" w:hAnsi="Times New Roman" w:cs="Times New Roman"/>
          <w:b/>
          <w:sz w:val="24"/>
          <w:szCs w:val="24"/>
        </w:rPr>
        <w:t>Гирзекорн</w:t>
      </w:r>
      <w:proofErr w:type="spellEnd"/>
      <w:r w:rsidRPr="001B464B">
        <w:rPr>
          <w:rFonts w:ascii="Times New Roman" w:hAnsi="Times New Roman" w:cs="Times New Roman"/>
          <w:b/>
          <w:sz w:val="24"/>
          <w:szCs w:val="24"/>
        </w:rPr>
        <w:t xml:space="preserve"> С.Н.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1A2492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92" w:rsidRDefault="001A24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92" w:rsidRDefault="001A24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1A2492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92" w:rsidRDefault="001A24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92" w:rsidRDefault="001A24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социального и естественнонаучного образования</w:t>
            </w:r>
          </w:p>
        </w:tc>
      </w:tr>
    </w:tbl>
    <w:p w:rsidR="001A2492" w:rsidRPr="00D33E7B" w:rsidRDefault="001A2492" w:rsidP="001B464B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A2492" w:rsidRPr="00D33E7B" w:rsidRDefault="001A2492" w:rsidP="001B464B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B464B" w:rsidRDefault="001B46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5AD" w:rsidRPr="001B464B" w:rsidRDefault="005825A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4B">
        <w:rPr>
          <w:rFonts w:ascii="Times New Roman" w:hAnsi="Times New Roman" w:cs="Times New Roman"/>
          <w:b/>
          <w:sz w:val="24"/>
          <w:szCs w:val="24"/>
        </w:rPr>
        <w:t xml:space="preserve">Пастушенко П.В.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5825A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5825A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социального и естественнонаучного образования, кандидат социологических наук</w:t>
            </w:r>
          </w:p>
        </w:tc>
      </w:tr>
    </w:tbl>
    <w:p w:rsidR="005825AD" w:rsidRPr="00D33E7B" w:rsidRDefault="005825AD" w:rsidP="001B464B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5825AD" w:rsidRPr="00D33E7B" w:rsidRDefault="005825AD" w:rsidP="001B464B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B464B" w:rsidRDefault="001B46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5AD" w:rsidRPr="001B464B" w:rsidRDefault="001B464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4B">
        <w:rPr>
          <w:rFonts w:ascii="Times New Roman" w:hAnsi="Times New Roman" w:cs="Times New Roman"/>
          <w:b/>
          <w:sz w:val="24"/>
          <w:szCs w:val="24"/>
        </w:rPr>
        <w:t>Русова</w:t>
      </w:r>
      <w:proofErr w:type="spellEnd"/>
      <w:r w:rsidR="005825AD" w:rsidRPr="001B464B">
        <w:rPr>
          <w:rFonts w:ascii="Times New Roman" w:hAnsi="Times New Roman" w:cs="Times New Roman"/>
          <w:b/>
          <w:sz w:val="24"/>
          <w:szCs w:val="24"/>
        </w:rPr>
        <w:t xml:space="preserve"> Т.Г.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5825A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5825A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социального и естественнонаучного образования</w:t>
            </w:r>
          </w:p>
        </w:tc>
      </w:tr>
    </w:tbl>
    <w:p w:rsidR="005825AD" w:rsidRPr="00D33E7B" w:rsidRDefault="005825AD" w:rsidP="001B464B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5825AD" w:rsidRPr="00D33E7B" w:rsidRDefault="005825AD" w:rsidP="001B464B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B464B" w:rsidRDefault="001B46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5AD" w:rsidRPr="00D33E7B" w:rsidRDefault="005825A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7B">
        <w:rPr>
          <w:rFonts w:ascii="Times New Roman" w:hAnsi="Times New Roman" w:cs="Times New Roman"/>
          <w:b/>
          <w:sz w:val="24"/>
          <w:szCs w:val="24"/>
        </w:rPr>
        <w:lastRenderedPageBreak/>
        <w:t>Скрипкин</w:t>
      </w:r>
      <w:r w:rsidR="001B464B" w:rsidRPr="00D33E7B">
        <w:rPr>
          <w:rFonts w:ascii="Times New Roman" w:hAnsi="Times New Roman" w:cs="Times New Roman"/>
          <w:b/>
          <w:sz w:val="24"/>
          <w:szCs w:val="24"/>
        </w:rPr>
        <w:t>а</w:t>
      </w:r>
      <w:r w:rsidRPr="00D33E7B">
        <w:rPr>
          <w:rFonts w:ascii="Times New Roman" w:hAnsi="Times New Roman" w:cs="Times New Roman"/>
          <w:b/>
          <w:sz w:val="24"/>
          <w:szCs w:val="24"/>
        </w:rPr>
        <w:t xml:space="preserve"> Е.А.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5825A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</w:tr>
      <w:tr w:rsidR="005825A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AD" w:rsidRDefault="005825A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социального и естественнонаучного образования</w:t>
            </w:r>
          </w:p>
        </w:tc>
      </w:tr>
    </w:tbl>
    <w:p w:rsidR="005825AD" w:rsidRDefault="005825AD" w:rsidP="001B464B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693"/>
      </w:tblGrid>
      <w:tr w:rsidR="001B464B" w:rsidTr="00E4207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B464B" w:rsidTr="00E4207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1B464B" w:rsidTr="00E420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0+1 на рассмотрении </w:t>
            </w:r>
          </w:p>
        </w:tc>
      </w:tr>
    </w:tbl>
    <w:p w:rsidR="005825AD" w:rsidRPr="00D33E7B" w:rsidRDefault="005825AD" w:rsidP="001B464B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1B464B" w:rsidRDefault="001B46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8D" w:rsidRPr="00D33E7B" w:rsidRDefault="001B464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E7B">
        <w:rPr>
          <w:rFonts w:ascii="Times New Roman" w:hAnsi="Times New Roman" w:cs="Times New Roman"/>
          <w:b/>
          <w:sz w:val="24"/>
          <w:szCs w:val="24"/>
        </w:rPr>
        <w:t>Байсонгуров</w:t>
      </w:r>
      <w:proofErr w:type="spellEnd"/>
      <w:r w:rsidR="00B6778D" w:rsidRPr="00D33E7B">
        <w:rPr>
          <w:rFonts w:ascii="Times New Roman" w:hAnsi="Times New Roman" w:cs="Times New Roman"/>
          <w:b/>
          <w:sz w:val="24"/>
          <w:szCs w:val="24"/>
        </w:rPr>
        <w:t xml:space="preserve"> И.Б.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Дагестанский филиал</w:t>
            </w:r>
          </w:p>
        </w:tc>
      </w:tr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психологии, кандидат психологических наук </w:t>
            </w:r>
          </w:p>
        </w:tc>
      </w:tr>
    </w:tbl>
    <w:p w:rsidR="00B6778D" w:rsidRPr="00D33E7B" w:rsidRDefault="00B6778D" w:rsidP="001B464B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B6778D" w:rsidRDefault="00B6778D" w:rsidP="001B464B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12270F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33E7B" w:rsidRPr="00D33E7B" w:rsidRDefault="00D33E7B" w:rsidP="001B464B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778D" w:rsidRPr="00D33E7B" w:rsidRDefault="00B6778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7B">
        <w:rPr>
          <w:rFonts w:ascii="Times New Roman" w:hAnsi="Times New Roman" w:cs="Times New Roman"/>
          <w:b/>
          <w:sz w:val="24"/>
          <w:szCs w:val="24"/>
        </w:rPr>
        <w:t>Александров</w:t>
      </w:r>
      <w:r w:rsidR="001B464B" w:rsidRPr="00D33E7B">
        <w:rPr>
          <w:rFonts w:ascii="Times New Roman" w:hAnsi="Times New Roman" w:cs="Times New Roman"/>
          <w:b/>
          <w:sz w:val="24"/>
          <w:szCs w:val="24"/>
        </w:rPr>
        <w:t>а</w:t>
      </w:r>
      <w:r w:rsidRPr="00D33E7B">
        <w:rPr>
          <w:rFonts w:ascii="Times New Roman" w:hAnsi="Times New Roman" w:cs="Times New Roman"/>
          <w:b/>
          <w:sz w:val="24"/>
          <w:szCs w:val="24"/>
        </w:rPr>
        <w:t xml:space="preserve"> Т.В.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детства </w:t>
            </w:r>
          </w:p>
        </w:tc>
      </w:tr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возрастной психологии и педагогики семьи, доцент, кандидат психологических наук </w:t>
            </w:r>
          </w:p>
        </w:tc>
      </w:tr>
    </w:tbl>
    <w:p w:rsidR="00B6778D" w:rsidRPr="00D33E7B" w:rsidRDefault="00B6778D" w:rsidP="001B464B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B6778D" w:rsidRDefault="00B6778D" w:rsidP="001B464B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9"/>
        <w:gridCol w:w="2268"/>
        <w:gridCol w:w="2264"/>
        <w:gridCol w:w="2267"/>
        <w:gridCol w:w="2126"/>
      </w:tblGrid>
      <w:tr w:rsidR="00B6778D" w:rsidTr="00D33E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6778D" w:rsidTr="00D33E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Pr="00D33E7B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D" w:rsidRPr="00D33E7B" w:rsidRDefault="0012270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педагогических измерительных материалов (ПИМ) по направлению "психолого-педагогическое образование" подготовки бакалавров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D" w:rsidRPr="00D33E7B" w:rsidRDefault="0012270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D33E7B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33E7B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D" w:rsidRPr="00D33E7B" w:rsidRDefault="0012270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sz w:val="24"/>
                <w:szCs w:val="24"/>
              </w:rPr>
              <w:t>ООО "Научно-исследовательский институт мониторинга качества образования"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D" w:rsidRPr="00D33E7B" w:rsidRDefault="0012270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sz w:val="24"/>
                <w:szCs w:val="24"/>
              </w:rPr>
              <w:t>62 419,00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D" w:rsidRPr="00D33E7B" w:rsidRDefault="0012270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B6778D" w:rsidRDefault="00B6778D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8D" w:rsidRPr="00D33E7B" w:rsidRDefault="00B6778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7B">
        <w:rPr>
          <w:rFonts w:ascii="Times New Roman" w:hAnsi="Times New Roman" w:cs="Times New Roman"/>
          <w:b/>
          <w:sz w:val="24"/>
          <w:szCs w:val="24"/>
        </w:rPr>
        <w:t>Дунаевск</w:t>
      </w:r>
      <w:r w:rsidR="001B464B" w:rsidRPr="00D33E7B">
        <w:rPr>
          <w:rFonts w:ascii="Times New Roman" w:hAnsi="Times New Roman" w:cs="Times New Roman"/>
          <w:b/>
          <w:sz w:val="24"/>
          <w:szCs w:val="24"/>
        </w:rPr>
        <w:t>ая</w:t>
      </w:r>
      <w:r w:rsidRPr="00D33E7B">
        <w:rPr>
          <w:rFonts w:ascii="Times New Roman" w:hAnsi="Times New Roman" w:cs="Times New Roman"/>
          <w:b/>
          <w:sz w:val="24"/>
          <w:szCs w:val="24"/>
        </w:rPr>
        <w:t xml:space="preserve"> Э.Б.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детства </w:t>
            </w:r>
          </w:p>
        </w:tc>
      </w:tr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возрастной психологии и педагогики семьи, кандидат психологических наук </w:t>
            </w:r>
          </w:p>
        </w:tc>
      </w:tr>
    </w:tbl>
    <w:p w:rsidR="00B6778D" w:rsidRDefault="00B6778D" w:rsidP="001B464B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701"/>
      </w:tblGrid>
      <w:tr w:rsidR="001B464B" w:rsidTr="00E4207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B464B" w:rsidTr="00E4207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1B464B" w:rsidTr="00E42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B" w:rsidRDefault="001B46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778D" w:rsidRPr="00D33E7B" w:rsidRDefault="00B6778D" w:rsidP="001B464B">
      <w:pPr>
        <w:pStyle w:val="a3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CD5092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33E7B" w:rsidRDefault="00D33E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8D" w:rsidRPr="00D33E7B" w:rsidRDefault="00B6778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7B">
        <w:rPr>
          <w:rFonts w:ascii="Times New Roman" w:hAnsi="Times New Roman" w:cs="Times New Roman"/>
          <w:b/>
          <w:sz w:val="24"/>
          <w:szCs w:val="24"/>
        </w:rPr>
        <w:t>Костин</w:t>
      </w:r>
      <w:r w:rsidR="00D33E7B" w:rsidRPr="00D33E7B">
        <w:rPr>
          <w:rFonts w:ascii="Times New Roman" w:hAnsi="Times New Roman" w:cs="Times New Roman"/>
          <w:b/>
          <w:sz w:val="24"/>
          <w:szCs w:val="24"/>
        </w:rPr>
        <w:t>а</w:t>
      </w:r>
      <w:r w:rsidRPr="00D33E7B">
        <w:rPr>
          <w:rFonts w:ascii="Times New Roman" w:hAnsi="Times New Roman" w:cs="Times New Roman"/>
          <w:b/>
          <w:sz w:val="24"/>
          <w:szCs w:val="24"/>
        </w:rPr>
        <w:t xml:space="preserve"> Л.М.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детства </w:t>
            </w:r>
          </w:p>
        </w:tc>
      </w:tr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возрастной психологии и педагогики семьи, доцент, кандидат психологических наук </w:t>
            </w:r>
          </w:p>
        </w:tc>
      </w:tr>
    </w:tbl>
    <w:p w:rsidR="00B6778D" w:rsidRPr="00D33E7B" w:rsidRDefault="00B6778D" w:rsidP="001B464B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B6778D" w:rsidRDefault="00B6778D" w:rsidP="001B464B">
      <w:pPr>
        <w:pStyle w:val="a3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B6778D" w:rsidTr="00CD50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Pr="00CD5092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Pr="00CD5092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Pr="00CD5092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Pr="00CD5092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Pr="00CD5092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V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Pr="00CD5092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CD5092" w:rsidTr="00D33E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2" w:rsidRPr="00CD5092" w:rsidRDefault="00CD50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региональной программы межведомственного</w:t>
            </w:r>
            <w:r w:rsidR="00D3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взаимодействия по медико-социально-психологическому сопровождению беременных женщин и</w:t>
            </w:r>
            <w:r w:rsidRPr="00CD5092">
              <w:rPr>
                <w:rFonts w:ascii="Times New Roman" w:hAnsi="Times New Roman" w:cs="Times New Roman"/>
                <w:sz w:val="24"/>
                <w:szCs w:val="24"/>
              </w:rPr>
              <w:br/>
              <w:t>матерей с детьми до трех лет, находящихся в трудной жизненной ситуации, и профилактике отказов от новорожденных детей содействия семейному устройству детей с ограниченными возможностями здоровья и детей-инвалидов.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 xml:space="preserve">Кантор В.З., д. </w:t>
            </w:r>
            <w:proofErr w:type="spellStart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Default="00CD50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  <w:p w:rsidR="00CD5092" w:rsidRDefault="00CD50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Default="00CD50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D5092" w:rsidTr="00D33E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2" w:rsidRDefault="00CD50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педагогических измерительных материалов (ПИМ) по направлению "психолого-педагогическое образование" подготовки бакалавров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ООО "Научно-исследовательский институт мониторинга качества образования"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62 419,00</w:t>
            </w:r>
          </w:p>
          <w:p w:rsid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D5092" w:rsidTr="00D33E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2" w:rsidRDefault="00CD509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</w:t>
            </w:r>
            <w:proofErr w:type="spellStart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педагрогических</w:t>
            </w:r>
            <w:proofErr w:type="spellEnd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материалов (ПИМ) по направлению "</w:t>
            </w:r>
            <w:proofErr w:type="spellStart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Псмихолого</w:t>
            </w:r>
            <w:proofErr w:type="spellEnd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образование" подготовки бакалавров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Елена Витальевна, </w:t>
            </w:r>
            <w:proofErr w:type="spellStart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ООО "НИИ Мониторинга качества образования"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P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92">
              <w:rPr>
                <w:rFonts w:ascii="Times New Roman" w:hAnsi="Times New Roman" w:cs="Times New Roman"/>
                <w:sz w:val="24"/>
                <w:szCs w:val="24"/>
              </w:rPr>
              <w:t>212 540,00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2" w:rsidRDefault="00CD5092" w:rsidP="00D33E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B6778D" w:rsidRDefault="00B6778D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8D" w:rsidRPr="00D33E7B" w:rsidRDefault="00B6778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7B">
        <w:rPr>
          <w:rFonts w:ascii="Times New Roman" w:hAnsi="Times New Roman" w:cs="Times New Roman"/>
          <w:b/>
          <w:sz w:val="24"/>
          <w:szCs w:val="24"/>
        </w:rPr>
        <w:t>Мельников</w:t>
      </w:r>
      <w:r w:rsidR="00D33E7B" w:rsidRPr="00D33E7B">
        <w:rPr>
          <w:rFonts w:ascii="Times New Roman" w:hAnsi="Times New Roman" w:cs="Times New Roman"/>
          <w:b/>
          <w:sz w:val="24"/>
          <w:szCs w:val="24"/>
        </w:rPr>
        <w:t>а</w:t>
      </w:r>
      <w:r w:rsidRPr="00D33E7B">
        <w:rPr>
          <w:rFonts w:ascii="Times New Roman" w:hAnsi="Times New Roman" w:cs="Times New Roman"/>
          <w:b/>
          <w:sz w:val="24"/>
          <w:szCs w:val="24"/>
        </w:rPr>
        <w:t xml:space="preserve"> И.Е.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детства </w:t>
            </w:r>
          </w:p>
        </w:tc>
      </w:tr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возрастной психологии и педагогики семьи, доцент, доктор психологических наук </w:t>
            </w:r>
          </w:p>
        </w:tc>
      </w:tr>
    </w:tbl>
    <w:p w:rsidR="00B6778D" w:rsidRPr="00D33E7B" w:rsidRDefault="00B6778D" w:rsidP="001B464B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B6778D" w:rsidRPr="00D33E7B" w:rsidRDefault="00B6778D" w:rsidP="001B464B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96780D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33E7B" w:rsidRDefault="00D33E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8D" w:rsidRPr="00D33E7B" w:rsidRDefault="00B6778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7B">
        <w:rPr>
          <w:rFonts w:ascii="Times New Roman" w:hAnsi="Times New Roman" w:cs="Times New Roman"/>
          <w:b/>
          <w:sz w:val="24"/>
          <w:szCs w:val="24"/>
        </w:rPr>
        <w:t>Никифоров</w:t>
      </w:r>
      <w:r w:rsidR="00D33E7B">
        <w:rPr>
          <w:rFonts w:ascii="Times New Roman" w:hAnsi="Times New Roman" w:cs="Times New Roman"/>
          <w:b/>
          <w:sz w:val="24"/>
          <w:szCs w:val="24"/>
        </w:rPr>
        <w:t>а</w:t>
      </w:r>
      <w:r w:rsidRPr="00D33E7B">
        <w:rPr>
          <w:rFonts w:ascii="Times New Roman" w:hAnsi="Times New Roman" w:cs="Times New Roman"/>
          <w:b/>
          <w:sz w:val="24"/>
          <w:szCs w:val="24"/>
        </w:rPr>
        <w:t xml:space="preserve"> С.Н.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детства </w:t>
            </w:r>
          </w:p>
        </w:tc>
      </w:tr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возрастной психологии и педагогики семьи, доцент, кандидат психологических наук </w:t>
            </w:r>
          </w:p>
        </w:tc>
      </w:tr>
    </w:tbl>
    <w:p w:rsidR="00B6778D" w:rsidRPr="00D33E7B" w:rsidRDefault="00B6778D" w:rsidP="001B464B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B6778D" w:rsidRPr="00D33E7B" w:rsidRDefault="00B6778D" w:rsidP="001B464B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96780D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33E7B" w:rsidRDefault="00D33E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8D" w:rsidRPr="00D33E7B" w:rsidRDefault="00B6778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E7B">
        <w:rPr>
          <w:rFonts w:ascii="Times New Roman" w:hAnsi="Times New Roman" w:cs="Times New Roman"/>
          <w:b/>
          <w:sz w:val="24"/>
          <w:szCs w:val="24"/>
        </w:rPr>
        <w:t>Деркунск</w:t>
      </w:r>
      <w:r w:rsidR="00D33E7B" w:rsidRPr="00D33E7B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D33E7B">
        <w:rPr>
          <w:rFonts w:ascii="Times New Roman" w:hAnsi="Times New Roman" w:cs="Times New Roman"/>
          <w:b/>
          <w:sz w:val="24"/>
          <w:szCs w:val="24"/>
        </w:rPr>
        <w:t xml:space="preserve"> В.А.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детства </w:t>
            </w:r>
          </w:p>
        </w:tc>
      </w:tr>
      <w:tr w:rsidR="00B6778D" w:rsidTr="00B677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8D" w:rsidRDefault="00B6778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>дошкольной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>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</w:p>
        </w:tc>
      </w:tr>
    </w:tbl>
    <w:p w:rsidR="00B6778D" w:rsidRPr="00D33E7B" w:rsidRDefault="00B6778D" w:rsidP="001B464B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B6778D" w:rsidRPr="00D33E7B" w:rsidRDefault="00B6778D" w:rsidP="001B464B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96780D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33E7B" w:rsidRDefault="00D33E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E8A" w:rsidRPr="00D33E7B" w:rsidRDefault="00920E8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7B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D33E7B" w:rsidRPr="00D33E7B">
        <w:rPr>
          <w:rFonts w:ascii="Times New Roman" w:hAnsi="Times New Roman" w:cs="Times New Roman"/>
          <w:b/>
          <w:sz w:val="24"/>
          <w:szCs w:val="24"/>
        </w:rPr>
        <w:t>а</w:t>
      </w:r>
      <w:r w:rsidRPr="00D33E7B">
        <w:rPr>
          <w:rFonts w:ascii="Times New Roman" w:hAnsi="Times New Roman" w:cs="Times New Roman"/>
          <w:b/>
          <w:sz w:val="24"/>
          <w:szCs w:val="24"/>
        </w:rPr>
        <w:t xml:space="preserve"> З.А.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детства </w:t>
            </w:r>
          </w:p>
        </w:tc>
      </w:tr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дошкольной педагогики, профессор, кандидат педагогических наук </w:t>
            </w:r>
          </w:p>
        </w:tc>
      </w:tr>
    </w:tbl>
    <w:p w:rsidR="00920E8A" w:rsidRPr="00D33E7B" w:rsidRDefault="00920E8A" w:rsidP="001B464B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4633E1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920E8A" w:rsidRPr="00D33E7B" w:rsidRDefault="00920E8A" w:rsidP="001B464B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E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D33E7B" w:rsidRPr="00D33E7B">
        <w:rPr>
          <w:rFonts w:ascii="Times New Roman" w:hAnsi="Times New Roman" w:cs="Times New Roman"/>
          <w:sz w:val="24"/>
          <w:szCs w:val="24"/>
        </w:rPr>
        <w:tab/>
      </w:r>
      <w:r w:rsidR="0096780D" w:rsidRPr="00D33E7B">
        <w:rPr>
          <w:rFonts w:ascii="Times New Roman" w:hAnsi="Times New Roman" w:cs="Times New Roman"/>
          <w:sz w:val="24"/>
          <w:szCs w:val="24"/>
        </w:rPr>
        <w:t>НЕТ</w:t>
      </w:r>
    </w:p>
    <w:p w:rsidR="00D33E7B" w:rsidRDefault="00D33E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E8A" w:rsidRPr="00B1437B" w:rsidRDefault="00920E8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7B">
        <w:rPr>
          <w:rFonts w:ascii="Times New Roman" w:hAnsi="Times New Roman" w:cs="Times New Roman"/>
          <w:b/>
          <w:sz w:val="24"/>
          <w:szCs w:val="24"/>
        </w:rPr>
        <w:t>Крылов</w:t>
      </w:r>
      <w:r w:rsidR="00D33E7B" w:rsidRPr="00B1437B">
        <w:rPr>
          <w:rFonts w:ascii="Times New Roman" w:hAnsi="Times New Roman" w:cs="Times New Roman"/>
          <w:b/>
          <w:sz w:val="24"/>
          <w:szCs w:val="24"/>
        </w:rPr>
        <w:t>а</w:t>
      </w:r>
      <w:r w:rsidRPr="00B1437B">
        <w:rPr>
          <w:rFonts w:ascii="Times New Roman" w:hAnsi="Times New Roman" w:cs="Times New Roman"/>
          <w:b/>
          <w:sz w:val="24"/>
          <w:szCs w:val="24"/>
        </w:rPr>
        <w:t xml:space="preserve"> И.А.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детства </w:t>
            </w:r>
          </w:p>
        </w:tc>
      </w:tr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раннего обучения иностранным языкам, кандидат филологических наук </w:t>
            </w:r>
          </w:p>
        </w:tc>
      </w:tr>
    </w:tbl>
    <w:p w:rsidR="00920E8A" w:rsidRPr="00B1437B" w:rsidRDefault="00920E8A" w:rsidP="001B464B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4633E1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920E8A" w:rsidRDefault="00920E8A" w:rsidP="001B464B">
      <w:pPr>
        <w:pStyle w:val="a3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920E8A" w:rsidTr="009678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96780D" w:rsidTr="00B143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 особенностей научно-образовательной среды современного университета в контексте отечественного и  зарубежного опыта на базе НИИ НПО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D" w:rsidRPr="00B1437B" w:rsidRDefault="0096780D" w:rsidP="00B143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 xml:space="preserve">3 000 000,00  </w:t>
            </w:r>
          </w:p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D" w:rsidRPr="00B1437B" w:rsidRDefault="0096780D" w:rsidP="00B143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96780D" w:rsidTr="00B143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 особенностей научно-образовательной среды современного университета в контексте отечественного и  зарубежного опыта на базе НИИ НПО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D" w:rsidRPr="00B1437B" w:rsidRDefault="0096780D" w:rsidP="00B143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  <w:p w:rsidR="0096780D" w:rsidRPr="00B1437B" w:rsidRDefault="0096780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0D" w:rsidRPr="00B1437B" w:rsidRDefault="00807FEC" w:rsidP="00B143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</w:tbl>
    <w:p w:rsidR="00C77015" w:rsidRDefault="00C77015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E8A" w:rsidRPr="00B1437B" w:rsidRDefault="00920E8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7B">
        <w:rPr>
          <w:rFonts w:ascii="Times New Roman" w:hAnsi="Times New Roman" w:cs="Times New Roman"/>
          <w:b/>
          <w:sz w:val="24"/>
          <w:szCs w:val="24"/>
        </w:rPr>
        <w:t xml:space="preserve">Бойков Д.И.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3"/>
        <w:gridCol w:w="11603"/>
      </w:tblGrid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дефектологического образования и реабилитации  </w:t>
            </w:r>
          </w:p>
        </w:tc>
      </w:tr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олигофренопедагогики, доцент, кандидат психологических наук </w:t>
            </w:r>
          </w:p>
        </w:tc>
      </w:tr>
    </w:tbl>
    <w:p w:rsidR="00920E8A" w:rsidRPr="00B1437B" w:rsidRDefault="00920E8A" w:rsidP="001B464B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4633E1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920E8A" w:rsidRPr="00B1437B" w:rsidRDefault="00920E8A" w:rsidP="001B464B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C77015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B1437B" w:rsidRDefault="00B143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E8A" w:rsidRPr="00B1437B" w:rsidRDefault="00920E8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7B">
        <w:rPr>
          <w:rFonts w:ascii="Times New Roman" w:hAnsi="Times New Roman" w:cs="Times New Roman"/>
          <w:b/>
          <w:sz w:val="24"/>
          <w:szCs w:val="24"/>
        </w:rPr>
        <w:t xml:space="preserve">Матасов Ю.Т.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3"/>
        <w:gridCol w:w="11603"/>
      </w:tblGrid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дефектологического образования и реабилитации  </w:t>
            </w:r>
          </w:p>
        </w:tc>
      </w:tr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олигофренопедагогики, профессор, доктор психологических наук </w:t>
            </w:r>
          </w:p>
        </w:tc>
      </w:tr>
    </w:tbl>
    <w:p w:rsidR="00920E8A" w:rsidRPr="00B1437B" w:rsidRDefault="00920E8A" w:rsidP="001B464B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4633E1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920E8A" w:rsidRPr="00B1437B" w:rsidRDefault="00920E8A" w:rsidP="001B464B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C77015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B1437B" w:rsidRDefault="00B143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E8A" w:rsidRPr="00B1437B" w:rsidRDefault="00920E8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7B">
        <w:rPr>
          <w:rFonts w:ascii="Times New Roman" w:hAnsi="Times New Roman" w:cs="Times New Roman"/>
          <w:b/>
          <w:sz w:val="24"/>
          <w:szCs w:val="24"/>
        </w:rPr>
        <w:t>Булгаков</w:t>
      </w:r>
      <w:r w:rsidR="00B1437B" w:rsidRPr="00B1437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B1437B">
        <w:rPr>
          <w:rFonts w:ascii="Times New Roman" w:hAnsi="Times New Roman" w:cs="Times New Roman"/>
          <w:b/>
          <w:sz w:val="24"/>
          <w:szCs w:val="24"/>
        </w:rPr>
        <w:t xml:space="preserve">О.С.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дефектологического образования и реабилитации  </w:t>
            </w:r>
          </w:p>
        </w:tc>
      </w:tr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основ коррекционной педагогики, кандидат психологических наук </w:t>
            </w:r>
          </w:p>
        </w:tc>
      </w:tr>
    </w:tbl>
    <w:p w:rsidR="00920E8A" w:rsidRPr="00B1437B" w:rsidRDefault="00920E8A" w:rsidP="001B464B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4633E1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920E8A" w:rsidRPr="00B1437B" w:rsidRDefault="00920E8A" w:rsidP="001B464B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C77015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B1437B" w:rsidRDefault="00B143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E8A" w:rsidRPr="00B1437B" w:rsidRDefault="00B1437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7B">
        <w:rPr>
          <w:rFonts w:ascii="Times New Roman" w:hAnsi="Times New Roman" w:cs="Times New Roman"/>
          <w:b/>
          <w:sz w:val="24"/>
          <w:szCs w:val="24"/>
        </w:rPr>
        <w:t>Белявская</w:t>
      </w:r>
      <w:r w:rsidR="00920E8A" w:rsidRPr="00B1437B">
        <w:rPr>
          <w:rFonts w:ascii="Times New Roman" w:hAnsi="Times New Roman" w:cs="Times New Roman"/>
          <w:b/>
          <w:sz w:val="24"/>
          <w:szCs w:val="24"/>
        </w:rPr>
        <w:t xml:space="preserve"> Н.А.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920E8A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A" w:rsidRDefault="00920E8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восточных языков </w:t>
            </w:r>
          </w:p>
        </w:tc>
      </w:tr>
    </w:tbl>
    <w:p w:rsidR="00920E8A" w:rsidRPr="00B1437B" w:rsidRDefault="00920E8A" w:rsidP="001B464B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B1103A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920E8A" w:rsidRPr="00B1437B" w:rsidRDefault="00920E8A" w:rsidP="001B464B">
      <w:pPr>
        <w:pStyle w:val="a3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C77015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B1437B" w:rsidRDefault="00B143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DA5" w:rsidRPr="00B1437B" w:rsidRDefault="00B1437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7B">
        <w:rPr>
          <w:rFonts w:ascii="Times New Roman" w:hAnsi="Times New Roman" w:cs="Times New Roman"/>
          <w:b/>
          <w:sz w:val="24"/>
          <w:szCs w:val="24"/>
        </w:rPr>
        <w:t>Галицкая</w:t>
      </w:r>
      <w:r w:rsidR="001E1DA5" w:rsidRPr="00B1437B">
        <w:rPr>
          <w:rFonts w:ascii="Times New Roman" w:hAnsi="Times New Roman" w:cs="Times New Roman"/>
          <w:b/>
          <w:sz w:val="24"/>
          <w:szCs w:val="24"/>
        </w:rPr>
        <w:t xml:space="preserve"> А.И.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1E1DA5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1E1DA5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восточных языков </w:t>
            </w:r>
          </w:p>
        </w:tc>
      </w:tr>
    </w:tbl>
    <w:p w:rsidR="001E1DA5" w:rsidRPr="00B1437B" w:rsidRDefault="001E1DA5" w:rsidP="001B464B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B1103A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1E1DA5" w:rsidRDefault="001E1DA5" w:rsidP="001B464B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C77015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B1437B" w:rsidRPr="00B1437B" w:rsidRDefault="00B1437B" w:rsidP="001B464B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A5" w:rsidRPr="00B1437B" w:rsidRDefault="001E1DA5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7B">
        <w:rPr>
          <w:rFonts w:ascii="Times New Roman" w:hAnsi="Times New Roman" w:cs="Times New Roman"/>
          <w:b/>
          <w:sz w:val="24"/>
          <w:szCs w:val="24"/>
        </w:rPr>
        <w:t>Остроумов</w:t>
      </w:r>
      <w:r w:rsidR="00B1437B" w:rsidRPr="00B1437B">
        <w:rPr>
          <w:rFonts w:ascii="Times New Roman" w:hAnsi="Times New Roman" w:cs="Times New Roman"/>
          <w:b/>
          <w:sz w:val="24"/>
          <w:szCs w:val="24"/>
        </w:rPr>
        <w:t>а</w:t>
      </w:r>
      <w:r w:rsidRPr="00B1437B">
        <w:rPr>
          <w:rFonts w:ascii="Times New Roman" w:hAnsi="Times New Roman" w:cs="Times New Roman"/>
          <w:b/>
          <w:sz w:val="24"/>
          <w:szCs w:val="24"/>
        </w:rPr>
        <w:t xml:space="preserve"> А.В.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1E1DA5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1E1DA5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второго иностранного языка </w:t>
            </w:r>
          </w:p>
        </w:tc>
      </w:tr>
    </w:tbl>
    <w:p w:rsidR="001E1DA5" w:rsidRPr="00B1437B" w:rsidRDefault="001E1DA5" w:rsidP="001B464B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B1103A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1E1DA5" w:rsidRPr="00B1437B" w:rsidRDefault="001E1DA5" w:rsidP="001B464B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C77015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B1437B" w:rsidRDefault="00B143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DA5" w:rsidRPr="00B1437B" w:rsidRDefault="001E1DA5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7B">
        <w:rPr>
          <w:rFonts w:ascii="Times New Roman" w:hAnsi="Times New Roman" w:cs="Times New Roman"/>
          <w:b/>
          <w:sz w:val="24"/>
          <w:szCs w:val="24"/>
        </w:rPr>
        <w:t xml:space="preserve">Эрман В.А.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1E1DA5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1E1DA5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A5" w:rsidRDefault="001E1DA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немецкой филологии, кандидат филологических наук  </w:t>
            </w:r>
          </w:p>
        </w:tc>
      </w:tr>
    </w:tbl>
    <w:p w:rsidR="001E1DA5" w:rsidRPr="00B1437B" w:rsidRDefault="001E1DA5" w:rsidP="001B464B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B1103A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1E1DA5" w:rsidRPr="00B1437B" w:rsidRDefault="001E1DA5" w:rsidP="001B464B">
      <w:pPr>
        <w:pStyle w:val="a3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C77015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B1437B" w:rsidRDefault="00B1437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57F" w:rsidRPr="00B1437B" w:rsidRDefault="006105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37B">
        <w:rPr>
          <w:rFonts w:ascii="Times New Roman" w:hAnsi="Times New Roman" w:cs="Times New Roman"/>
          <w:b/>
          <w:sz w:val="24"/>
          <w:szCs w:val="24"/>
        </w:rPr>
        <w:t>Вацковск</w:t>
      </w:r>
      <w:r w:rsidR="00B1437B" w:rsidRPr="00B1437B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B1437B">
        <w:rPr>
          <w:rFonts w:ascii="Times New Roman" w:hAnsi="Times New Roman" w:cs="Times New Roman"/>
          <w:b/>
          <w:sz w:val="24"/>
          <w:szCs w:val="24"/>
        </w:rPr>
        <w:t xml:space="preserve"> И.С.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61057F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61057F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перевода, кандидат филологических наук  </w:t>
            </w:r>
          </w:p>
        </w:tc>
      </w:tr>
    </w:tbl>
    <w:p w:rsidR="0061057F" w:rsidRDefault="0061057F" w:rsidP="001B464B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551"/>
      </w:tblGrid>
      <w:tr w:rsidR="00B1437B" w:rsidTr="00904B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B" w:rsidRDefault="00B1437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B" w:rsidRDefault="00B1437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1437B" w:rsidTr="00904B9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B" w:rsidRDefault="00B1437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B" w:rsidRDefault="00B1437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B" w:rsidRDefault="00B1437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B1437B" w:rsidTr="00904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B" w:rsidRDefault="00B1437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B" w:rsidRDefault="00B1437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B" w:rsidRDefault="00B1437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</w:tbl>
    <w:p w:rsidR="0061057F" w:rsidRDefault="0061057F" w:rsidP="001B464B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37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B1437B" w:rsidRPr="00B1437B">
        <w:rPr>
          <w:rFonts w:ascii="Times New Roman" w:hAnsi="Times New Roman" w:cs="Times New Roman"/>
          <w:sz w:val="24"/>
          <w:szCs w:val="24"/>
        </w:rPr>
        <w:tab/>
      </w:r>
      <w:r w:rsidR="00BB3818" w:rsidRPr="00B1437B">
        <w:rPr>
          <w:rFonts w:ascii="Times New Roman" w:hAnsi="Times New Roman" w:cs="Times New Roman"/>
          <w:sz w:val="24"/>
          <w:szCs w:val="24"/>
        </w:rPr>
        <w:t>НЕТ</w:t>
      </w:r>
    </w:p>
    <w:p w:rsidR="00B1437B" w:rsidRPr="00B1437B" w:rsidRDefault="00B1437B" w:rsidP="00B1437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057F" w:rsidRPr="00691263" w:rsidRDefault="006105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63">
        <w:rPr>
          <w:rFonts w:ascii="Times New Roman" w:hAnsi="Times New Roman" w:cs="Times New Roman"/>
          <w:b/>
          <w:sz w:val="24"/>
          <w:szCs w:val="24"/>
        </w:rPr>
        <w:t xml:space="preserve">Копыл В.А.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61057F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61057F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романской филологии, доцент, кандидат филологических наук  </w:t>
            </w:r>
          </w:p>
        </w:tc>
      </w:tr>
    </w:tbl>
    <w:p w:rsidR="0061057F" w:rsidRPr="00691263" w:rsidRDefault="00691263" w:rsidP="001B464B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З</w:t>
      </w:r>
      <w:r w:rsidR="0061057F" w:rsidRPr="00691263">
        <w:rPr>
          <w:rFonts w:ascii="Times New Roman" w:hAnsi="Times New Roman" w:cs="Times New Roman"/>
          <w:sz w:val="24"/>
          <w:szCs w:val="24"/>
        </w:rPr>
        <w:t>аявки на выполнение НИР</w:t>
      </w:r>
      <w:r w:rsidRPr="00691263">
        <w:rPr>
          <w:rFonts w:ascii="Times New Roman" w:hAnsi="Times New Roman" w:cs="Times New Roman"/>
          <w:sz w:val="24"/>
          <w:szCs w:val="24"/>
        </w:rPr>
        <w:tab/>
      </w:r>
      <w:r w:rsidR="00B1103A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61057F" w:rsidRPr="00691263" w:rsidRDefault="0061057F" w:rsidP="001B464B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B3818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691263" w:rsidRDefault="006912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57F" w:rsidRPr="00691263" w:rsidRDefault="006105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263">
        <w:rPr>
          <w:rFonts w:ascii="Times New Roman" w:hAnsi="Times New Roman" w:cs="Times New Roman"/>
          <w:b/>
          <w:sz w:val="24"/>
          <w:szCs w:val="24"/>
        </w:rPr>
        <w:t>Немцев</w:t>
      </w:r>
      <w:r w:rsidR="00691263" w:rsidRPr="0069126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691263">
        <w:rPr>
          <w:rFonts w:ascii="Times New Roman" w:hAnsi="Times New Roman" w:cs="Times New Roman"/>
          <w:b/>
          <w:sz w:val="24"/>
          <w:szCs w:val="24"/>
        </w:rPr>
        <w:t xml:space="preserve"> К.И.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61057F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61057F" w:rsidTr="006105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F" w:rsidRDefault="006105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романской филологии, кандидат филологических наук  </w:t>
            </w:r>
          </w:p>
        </w:tc>
      </w:tr>
    </w:tbl>
    <w:p w:rsidR="0061057F" w:rsidRPr="00691263" w:rsidRDefault="0061057F" w:rsidP="001B464B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1103A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61057F" w:rsidRPr="00691263" w:rsidRDefault="0061057F" w:rsidP="001B464B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B3818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691263" w:rsidRDefault="006912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842" w:rsidRPr="00691263" w:rsidRDefault="0080184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63">
        <w:rPr>
          <w:rFonts w:ascii="Times New Roman" w:hAnsi="Times New Roman" w:cs="Times New Roman"/>
          <w:b/>
          <w:sz w:val="24"/>
          <w:szCs w:val="24"/>
        </w:rPr>
        <w:t>Федоров</w:t>
      </w:r>
      <w:r w:rsidR="00691263" w:rsidRPr="00691263">
        <w:rPr>
          <w:rFonts w:ascii="Times New Roman" w:hAnsi="Times New Roman" w:cs="Times New Roman"/>
          <w:b/>
          <w:sz w:val="24"/>
          <w:szCs w:val="24"/>
        </w:rPr>
        <w:t>а</w:t>
      </w:r>
      <w:r w:rsidRPr="00691263">
        <w:rPr>
          <w:rFonts w:ascii="Times New Roman" w:hAnsi="Times New Roman" w:cs="Times New Roman"/>
          <w:b/>
          <w:sz w:val="24"/>
          <w:szCs w:val="24"/>
        </w:rPr>
        <w:t xml:space="preserve"> Д.А.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801842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801842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романской филологии </w:t>
            </w:r>
          </w:p>
        </w:tc>
      </w:tr>
    </w:tbl>
    <w:p w:rsidR="00801842" w:rsidRPr="00691263" w:rsidRDefault="00801842" w:rsidP="001B464B">
      <w:pPr>
        <w:pStyle w:val="a3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1103A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801842" w:rsidRPr="00691263" w:rsidRDefault="00801842" w:rsidP="001B464B">
      <w:pPr>
        <w:pStyle w:val="a3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B3818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691263" w:rsidRDefault="006912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842" w:rsidRPr="00691263" w:rsidRDefault="0080184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63">
        <w:rPr>
          <w:rFonts w:ascii="Times New Roman" w:hAnsi="Times New Roman" w:cs="Times New Roman"/>
          <w:b/>
          <w:sz w:val="24"/>
          <w:szCs w:val="24"/>
        </w:rPr>
        <w:t xml:space="preserve">Еремин Ю.В.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01842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801842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современных европейский языков, профессор, доктор педагогических наук   </w:t>
            </w:r>
          </w:p>
        </w:tc>
      </w:tr>
    </w:tbl>
    <w:p w:rsidR="00801842" w:rsidRDefault="00801842" w:rsidP="001B464B">
      <w:pPr>
        <w:pStyle w:val="a3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1134"/>
        <w:gridCol w:w="1985"/>
      </w:tblGrid>
      <w:tr w:rsidR="00691263" w:rsidTr="00904B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91263" w:rsidTr="00904B9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691263" w:rsidTr="00904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263" w:rsidTr="00904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1842" w:rsidRDefault="00801842" w:rsidP="001B464B">
      <w:pPr>
        <w:pStyle w:val="a3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801842" w:rsidTr="00BB3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B3818" w:rsidRPr="00BB3818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8" w:rsidRDefault="00BB381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8" w:rsidRPr="00BB3818" w:rsidRDefault="00BB381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продуктивных лингводидактических технологий автономного обучения иностранному языку в высшей школе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 xml:space="preserve">Еремин Ю.В., </w:t>
            </w:r>
            <w:proofErr w:type="spellStart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 xml:space="preserve">407 000,00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Default="00BB381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801842" w:rsidRDefault="00801842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1842" w:rsidRPr="00691263" w:rsidRDefault="0069126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63">
        <w:rPr>
          <w:rFonts w:ascii="Times New Roman" w:hAnsi="Times New Roman" w:cs="Times New Roman"/>
          <w:b/>
          <w:sz w:val="24"/>
          <w:szCs w:val="24"/>
        </w:rPr>
        <w:t>К</w:t>
      </w:r>
      <w:r w:rsidR="00801842" w:rsidRPr="00691263">
        <w:rPr>
          <w:rFonts w:ascii="Times New Roman" w:hAnsi="Times New Roman" w:cs="Times New Roman"/>
          <w:b/>
          <w:sz w:val="24"/>
          <w:szCs w:val="24"/>
        </w:rPr>
        <w:t>афедр</w:t>
      </w:r>
      <w:r w:rsidRPr="00691263">
        <w:rPr>
          <w:rFonts w:ascii="Times New Roman" w:hAnsi="Times New Roman" w:cs="Times New Roman"/>
          <w:b/>
          <w:sz w:val="24"/>
          <w:szCs w:val="24"/>
        </w:rPr>
        <w:t>а</w:t>
      </w:r>
      <w:r w:rsidR="00801842" w:rsidRPr="00691263">
        <w:rPr>
          <w:rFonts w:ascii="Times New Roman" w:hAnsi="Times New Roman" w:cs="Times New Roman"/>
          <w:b/>
          <w:sz w:val="24"/>
          <w:szCs w:val="24"/>
        </w:rPr>
        <w:t xml:space="preserve"> современных европейских языков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01842" w:rsidRPr="00807FEC" w:rsidTr="0080184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Pr="00807FEC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Pr="00807FEC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</w:tbl>
    <w:p w:rsidR="00801842" w:rsidRPr="00807FEC" w:rsidRDefault="00801842" w:rsidP="001B464B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992"/>
        <w:gridCol w:w="1559"/>
        <w:gridCol w:w="992"/>
        <w:gridCol w:w="1843"/>
      </w:tblGrid>
      <w:tr w:rsidR="00691263" w:rsidRPr="00807FEC" w:rsidTr="00904B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91263" w:rsidRPr="00807FEC" w:rsidTr="00904B9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691263" w:rsidRPr="00807FEC" w:rsidTr="00904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263" w:rsidRPr="00807FEC" w:rsidTr="00904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Гранты Президента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3" w:rsidRPr="00807FEC" w:rsidRDefault="00904B9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3" w:rsidRPr="00807FEC" w:rsidRDefault="00904B9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3" w:rsidRPr="00807FEC" w:rsidRDefault="00904B9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3" w:rsidRPr="00807FEC" w:rsidRDefault="00904B9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263" w:rsidRPr="00807FEC" w:rsidTr="00904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263" w:rsidRPr="00807FEC" w:rsidTr="00904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Pr="00807FEC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3E06" w:rsidRPr="00807FEC" w:rsidRDefault="00A33E0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 xml:space="preserve">2014 год </w:t>
      </w:r>
    </w:p>
    <w:p w:rsidR="00A33E06" w:rsidRPr="00807FEC" w:rsidRDefault="00A33E0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РГНФ</w:t>
      </w:r>
    </w:p>
    <w:p w:rsidR="00A33E06" w:rsidRPr="00807FEC" w:rsidRDefault="00A33E06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«Оптимизация управления качеством иноязычной профессиональной подготовки при смешанной форме обучения с использованием платформ поколения Веб 2.0», руководитель Еремин Ю.В. (не поддержан)</w:t>
      </w:r>
    </w:p>
    <w:p w:rsidR="00A33E06" w:rsidRPr="00807FEC" w:rsidRDefault="00A33E0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Гранты Президента РФ</w:t>
      </w:r>
    </w:p>
    <w:p w:rsidR="00A33E06" w:rsidRPr="00807FEC" w:rsidRDefault="00A33E06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«Разработка продуктивной методики обучения иностранному языку в высшей школе», руководитель Рубцова А.В. (не поддержан).</w:t>
      </w:r>
    </w:p>
    <w:p w:rsidR="00F04795" w:rsidRPr="00807FEC" w:rsidRDefault="00F0479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F04795" w:rsidRPr="00807FEC" w:rsidRDefault="00F04795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Конкурс инноваций в образовании Института образования НИУ ВШЭ при поддержке Агентства Стратегических Инициатив «Проектное профессиональное обучение в гуманитарной сфере»,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Осьмак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Н.А. (не поддержан).</w:t>
      </w:r>
    </w:p>
    <w:p w:rsidR="00EE04A5" w:rsidRPr="00807FEC" w:rsidRDefault="00EE04A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EE04A5" w:rsidRPr="00807FEC" w:rsidRDefault="00EE04A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EE04A5" w:rsidRPr="00807FEC" w:rsidRDefault="00EE04A5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«Разработка концепции профессионально-направленного обучения иностранным языкам на специальных факультетах педагогических вузов», руководитель Еремин Ю.В. (не поддержан). </w:t>
      </w:r>
    </w:p>
    <w:p w:rsidR="00801842" w:rsidRPr="00691263" w:rsidRDefault="00801842" w:rsidP="001B464B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807FEC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691263" w:rsidRDefault="00691263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1842" w:rsidRPr="00691263" w:rsidRDefault="0080184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263">
        <w:rPr>
          <w:rFonts w:ascii="Times New Roman" w:hAnsi="Times New Roman" w:cs="Times New Roman"/>
          <w:b/>
          <w:sz w:val="24"/>
          <w:szCs w:val="24"/>
        </w:rPr>
        <w:t>Осьмак</w:t>
      </w:r>
      <w:proofErr w:type="spellEnd"/>
      <w:r w:rsidRPr="00691263">
        <w:rPr>
          <w:rFonts w:ascii="Times New Roman" w:hAnsi="Times New Roman" w:cs="Times New Roman"/>
          <w:b/>
          <w:sz w:val="24"/>
          <w:szCs w:val="24"/>
        </w:rPr>
        <w:t xml:space="preserve"> Н.А.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801842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  </w:t>
            </w:r>
          </w:p>
        </w:tc>
      </w:tr>
      <w:tr w:rsidR="00801842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современных европейский языков, кандидат филологических наук   </w:t>
            </w:r>
          </w:p>
        </w:tc>
      </w:tr>
    </w:tbl>
    <w:p w:rsidR="00801842" w:rsidRDefault="00801842" w:rsidP="001B464B">
      <w:pPr>
        <w:pStyle w:val="a3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835"/>
      </w:tblGrid>
      <w:tr w:rsidR="00691263" w:rsidTr="00904B9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91263" w:rsidTr="00904B9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691263" w:rsidTr="00904B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3" w:rsidRDefault="0069126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1842" w:rsidRPr="00691263" w:rsidRDefault="00801842" w:rsidP="001B464B">
      <w:pPr>
        <w:pStyle w:val="a3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B3818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BB3818" w:rsidRDefault="00BB3818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4B9A" w:rsidRDefault="00904B9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842" w:rsidRPr="00691263" w:rsidRDefault="0080184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63">
        <w:rPr>
          <w:rFonts w:ascii="Times New Roman" w:hAnsi="Times New Roman" w:cs="Times New Roman"/>
          <w:b/>
          <w:sz w:val="24"/>
          <w:szCs w:val="24"/>
        </w:rPr>
        <w:t>Кудрявцев</w:t>
      </w:r>
      <w:r w:rsidR="00691263" w:rsidRPr="00691263">
        <w:rPr>
          <w:rFonts w:ascii="Times New Roman" w:hAnsi="Times New Roman" w:cs="Times New Roman"/>
          <w:b/>
          <w:sz w:val="24"/>
          <w:szCs w:val="24"/>
        </w:rPr>
        <w:t>а</w:t>
      </w:r>
      <w:r w:rsidRPr="00691263">
        <w:rPr>
          <w:rFonts w:ascii="Times New Roman" w:hAnsi="Times New Roman" w:cs="Times New Roman"/>
          <w:b/>
          <w:sz w:val="24"/>
          <w:szCs w:val="24"/>
        </w:rPr>
        <w:t xml:space="preserve"> И.А.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801842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801842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компьютерной инженерии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кандидат педагогических наук   </w:t>
            </w:r>
          </w:p>
        </w:tc>
      </w:tr>
    </w:tbl>
    <w:p w:rsidR="00801842" w:rsidRPr="00691263" w:rsidRDefault="00801842" w:rsidP="001B464B">
      <w:pPr>
        <w:pStyle w:val="a3"/>
        <w:numPr>
          <w:ilvl w:val="0"/>
          <w:numId w:val="4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1103A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801842" w:rsidRDefault="00801842" w:rsidP="001B464B">
      <w:pPr>
        <w:pStyle w:val="a3"/>
        <w:numPr>
          <w:ilvl w:val="0"/>
          <w:numId w:val="4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801842" w:rsidTr="00BB3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42" w:rsidRDefault="00801842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B3818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8" w:rsidRDefault="00BB3818" w:rsidP="001B46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  <w:proofErr w:type="spellStart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4 700 835,30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Default="00BB381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B3818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8" w:rsidRDefault="00BB381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  <w:proofErr w:type="spellStart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3 532 310,00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Default="00BB381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B3818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8" w:rsidRDefault="00BB381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  <w:proofErr w:type="spellStart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Pr="00BB3818" w:rsidRDefault="00BB3818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2 434 224,00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18" w:rsidRDefault="00BB381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801842" w:rsidRDefault="00801842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CB" w:rsidRPr="00691263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63">
        <w:rPr>
          <w:rFonts w:ascii="Times New Roman" w:hAnsi="Times New Roman" w:cs="Times New Roman"/>
          <w:b/>
          <w:sz w:val="24"/>
          <w:szCs w:val="24"/>
        </w:rPr>
        <w:t xml:space="preserve">Фомин В.В.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компьютерной инженерии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доктор технических наук   </w:t>
            </w:r>
          </w:p>
        </w:tc>
      </w:tr>
    </w:tbl>
    <w:p w:rsidR="00D353CB" w:rsidRPr="00691263" w:rsidRDefault="00D353CB" w:rsidP="001B464B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1103A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D353CB" w:rsidRDefault="00D353CB" w:rsidP="001B464B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53CB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1A47BD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Развитие проекта автоматизации аналитической поддержки принятия экспертных решений (распознавание и прогнозирование) на основе совершенствования и расширения библиотеки  WEB программ и интеграции в неё методов нейронных сетей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Фомин В.В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 xml:space="preserve">730 000,00  </w:t>
            </w:r>
          </w:p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A47BD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proofErr w:type="spellStart"/>
            <w:r w:rsidRPr="00FA28D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A28D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8D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4 700 835,30</w:t>
            </w:r>
          </w:p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r w:rsidRPr="00D235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A47BD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proofErr w:type="spellStart"/>
            <w:r w:rsidRPr="007C4EAE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C4EAE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3 532 310,00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r w:rsidRPr="00D235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A47BD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proofErr w:type="spellStart"/>
            <w:r w:rsidRPr="007C4EAE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C4EAE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2 434 224,00</w:t>
            </w:r>
          </w:p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r w:rsidRPr="00D235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A47BD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proofErr w:type="spellStart"/>
            <w:r w:rsidRPr="007C4EAE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C4EAE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BB3818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5 706 100,00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r w:rsidRPr="00D235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A47BD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</w:pPr>
            <w:proofErr w:type="spellStart"/>
            <w:r w:rsidRPr="007C4EAE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C4EAE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BB3818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 xml:space="preserve">5 480 100,00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D353CB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CB" w:rsidRPr="00691263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263">
        <w:rPr>
          <w:rFonts w:ascii="Times New Roman" w:hAnsi="Times New Roman" w:cs="Times New Roman"/>
          <w:b/>
          <w:sz w:val="24"/>
          <w:szCs w:val="24"/>
        </w:rPr>
        <w:t>Швецк</w:t>
      </w:r>
      <w:r w:rsidR="00691263" w:rsidRPr="00691263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691263">
        <w:rPr>
          <w:rFonts w:ascii="Times New Roman" w:hAnsi="Times New Roman" w:cs="Times New Roman"/>
          <w:b/>
          <w:sz w:val="24"/>
          <w:szCs w:val="24"/>
        </w:rPr>
        <w:t xml:space="preserve"> М.В.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компьютерной инженерии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доктор педагогических наук   </w:t>
            </w:r>
          </w:p>
        </w:tc>
      </w:tr>
    </w:tbl>
    <w:p w:rsidR="00D353CB" w:rsidRPr="00691263" w:rsidRDefault="00D353CB" w:rsidP="001B464B">
      <w:pPr>
        <w:pStyle w:val="a3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1103A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D353CB" w:rsidRDefault="00D353CB" w:rsidP="001B464B">
      <w:pPr>
        <w:pStyle w:val="a3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53CB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1A47BD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F40386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6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формирования фундаментальных компетентностей в области конвергентных технологий (NBIC – конвергенция) в непрерывном образовании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F40386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386">
              <w:rPr>
                <w:rFonts w:ascii="Times New Roman" w:hAnsi="Times New Roman" w:cs="Times New Roman"/>
                <w:sz w:val="24"/>
                <w:szCs w:val="24"/>
              </w:rPr>
              <w:t>Швецкий</w:t>
            </w:r>
            <w:proofErr w:type="spellEnd"/>
            <w:r w:rsidRPr="00F40386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4038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40386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P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7BD">
              <w:rPr>
                <w:rFonts w:ascii="Times New Roman" w:hAnsi="Times New Roman" w:cs="Times New Roman"/>
                <w:sz w:val="24"/>
                <w:szCs w:val="24"/>
              </w:rPr>
              <w:t xml:space="preserve">0 000,00  </w:t>
            </w:r>
          </w:p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BD" w:rsidRDefault="001A47BD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D353CB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CB" w:rsidRPr="00691263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263">
        <w:rPr>
          <w:rFonts w:ascii="Times New Roman" w:hAnsi="Times New Roman" w:cs="Times New Roman"/>
          <w:b/>
          <w:sz w:val="24"/>
          <w:szCs w:val="24"/>
        </w:rPr>
        <w:t xml:space="preserve">Государев И.Б. за период 2013 – 2018 года 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компьютерных технологий и электронного обучения, доцент, кандидат педагогических наук   </w:t>
            </w:r>
          </w:p>
        </w:tc>
      </w:tr>
    </w:tbl>
    <w:p w:rsidR="00D353CB" w:rsidRPr="00691263" w:rsidRDefault="00D353CB" w:rsidP="001B464B">
      <w:pPr>
        <w:pStyle w:val="a3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1103A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D353CB" w:rsidRDefault="00D353CB" w:rsidP="001B464B">
      <w:pPr>
        <w:pStyle w:val="a3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53CB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8D2D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 особенностей научно-образовательной среды современного университета в контексте отечественного и  зарубежного опыта на базе НИИ НПО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B842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8D2D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процессов профессионального становления студентов магистратуры в современном ВУЗе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750 000,00  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B842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8D2D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 подготовки учителя, ориентированных на решение проблем внедрения ФГОС общего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720 000,00  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B842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8D2D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Подготовка будущих педагогов к инновационной деятельности в сфере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Г.А., д.ф.-м.н.,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Грант президента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500 000,00  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B842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Исследование механизмов, форм, процедур общественно-профессиональной экспертизы оценки качества подготовки бакалавров и магистров в условиях современного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Г.А., д.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750 000,00  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</w:pPr>
            <w:r w:rsidRPr="00B842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 особенностей научно-образовательной среды современного университета в контексте отечественного и  зарубежного опыта на базе НИИ НПО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разработке и подготовке к изданию методических рекомендаций по вопросам развития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 детей в рамках реализации региональной программы развития образования по направлению «распространение на всей территории Российской Федерации современных моделей успешной социализации детей» согласно распоряжению Комитета по образованию Санкт-Петербурга от 14.05.2014 №2131-р «О реализации постановления Правительства Санкт-Петербурга от 24.04.2014 «268»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нетиповое образовательное учреждение «Санкт-Петербургский городской Дворец творчества юных»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234 600,00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Исследование преемственности ФГОС высшего образования, ФГОС общего образования и профессиональных стандартов в области образования.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Пискунова Е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5 500 000,36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Исследование преемственности ФГОС высшего образования, ФГОС общего образования и профессиональных стандартов в области образования.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Елена Витальевна,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3 984 450,00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Исследование преемственности ФГОС высшего образования, ФГОС общего образования и профессиональных стандартов в области образования.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Пискунова Е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2 746 068,00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компетентностного подхода при разработке и апробации основных профессиональных образовательных программ 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высшего образования по УГСН «Образование и педагогические науки» (уровень образования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аспирантура. Профиль «Педагог дошкольного образования»)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Гогоберидзе А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ФЦПРО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2 481 600,00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компетентностного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аспирантура. Профиль «Педагог дошкольного образования»)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Гогоберидзе А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10 306 912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BF60D1" w:rsidRDefault="00BF60D1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CB" w:rsidRPr="00691263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263">
        <w:rPr>
          <w:rFonts w:ascii="Times New Roman" w:hAnsi="Times New Roman" w:cs="Times New Roman"/>
          <w:b/>
          <w:sz w:val="24"/>
          <w:szCs w:val="24"/>
        </w:rPr>
        <w:t>Готск</w:t>
      </w:r>
      <w:r w:rsidR="00691263" w:rsidRPr="00691263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Pr="00691263">
        <w:rPr>
          <w:rFonts w:ascii="Times New Roman" w:hAnsi="Times New Roman" w:cs="Times New Roman"/>
          <w:b/>
          <w:sz w:val="24"/>
          <w:szCs w:val="24"/>
        </w:rPr>
        <w:t xml:space="preserve"> И.Б.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компьютерных технологий и электронного обучения, профессор, доктор педагогических наук   </w:t>
            </w:r>
          </w:p>
        </w:tc>
      </w:tr>
    </w:tbl>
    <w:p w:rsidR="00D353CB" w:rsidRPr="00691263" w:rsidRDefault="00D353CB" w:rsidP="001B464B">
      <w:pPr>
        <w:pStyle w:val="a3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126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91263" w:rsidRPr="00691263">
        <w:rPr>
          <w:rFonts w:ascii="Times New Roman" w:hAnsi="Times New Roman" w:cs="Times New Roman"/>
          <w:sz w:val="24"/>
          <w:szCs w:val="24"/>
        </w:rPr>
        <w:tab/>
      </w:r>
      <w:r w:rsidR="00B1103A" w:rsidRPr="00691263">
        <w:rPr>
          <w:rFonts w:ascii="Times New Roman" w:hAnsi="Times New Roman" w:cs="Times New Roman"/>
          <w:sz w:val="24"/>
          <w:szCs w:val="24"/>
        </w:rPr>
        <w:t>НЕТ</w:t>
      </w:r>
    </w:p>
    <w:p w:rsidR="00D353CB" w:rsidRDefault="00D353CB" w:rsidP="001B464B">
      <w:pPr>
        <w:pStyle w:val="a3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53CB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912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и информационного обеспечения сетевого консорциума педагогических ВУЗов на базе РГПУ им. А.И. Герцена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Н.Н.,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д.псих.н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590 000,00  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Научно-методическое сопровождение программы модернизации системы педагогического 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Гончаров С.А.,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ф.филол.н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5 003 600,00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компетентностного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аспирантура. Профиль «Педагог дошкольного образования»)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Гогоберидзе А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2 481 600,00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60D1" w:rsidTr="006912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компетентностного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</w:t>
            </w:r>
            <w:proofErr w:type="spell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аспирантура. Профиль «Педагог дошкольного образования»)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огоберидзе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12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912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P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10 306 912</w:t>
            </w:r>
          </w:p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1" w:rsidRDefault="00BF60D1" w:rsidP="00691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D353CB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CB" w:rsidRPr="006210BF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Куликов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С.С.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информационного и технологического образования,  кандидат педагогических наук   </w:t>
            </w:r>
          </w:p>
        </w:tc>
      </w:tr>
    </w:tbl>
    <w:p w:rsidR="00D353CB" w:rsidRPr="006210BF" w:rsidRDefault="00D353CB" w:rsidP="001B464B">
      <w:pPr>
        <w:pStyle w:val="a3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D353CB" w:rsidRDefault="00D353CB" w:rsidP="001B464B">
      <w:pPr>
        <w:pStyle w:val="a3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53CB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научного мировоззрения учащихся средней (полной) школы на основе интеграции </w:t>
            </w:r>
            <w:r w:rsidRPr="00B1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природе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450 000,00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Оптимизационное моделирование образовательного взаимодействия субъектов в процессе внеаудиторной самостоятельной работы в виртуальной среде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440 000,00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5 706 100,00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Социальные медиа в образовательной практике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5 480 100,00  </w:t>
            </w:r>
          </w:p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D353CB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CB" w:rsidRPr="006210BF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Павлов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Т.Б.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информационного и технологического образования,  доцент, кандидат педагогических наук   </w:t>
            </w:r>
          </w:p>
        </w:tc>
      </w:tr>
    </w:tbl>
    <w:p w:rsidR="00D353CB" w:rsidRPr="006210BF" w:rsidRDefault="00D353CB" w:rsidP="001B464B">
      <w:pPr>
        <w:pStyle w:val="a3"/>
        <w:numPr>
          <w:ilvl w:val="0"/>
          <w:numId w:val="4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D353CB" w:rsidRDefault="00D353CB" w:rsidP="001B464B">
      <w:pPr>
        <w:pStyle w:val="a3"/>
        <w:numPr>
          <w:ilvl w:val="0"/>
          <w:numId w:val="4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53CB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учащихся средней (полной) школы на основе интеграции знаний о природе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450 000,00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Оптимизационное моделирование образовательного взаимодействия субъектов в процессе внеаудиторной самостоятельной работы в виртуальной среде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440 000,00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5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4 700 835,30</w:t>
            </w:r>
          </w:p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5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3 532 310,00</w:t>
            </w:r>
          </w:p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5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2 434 224,00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5 706 100,00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Социальные медиа в образовательной практике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5 480 100,00  </w:t>
            </w:r>
          </w:p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D353CB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3CB" w:rsidRPr="006210BF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Яковлев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О.В.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D353CB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информационного и технологического образования,  доцент, кандидат педагогических наук   </w:t>
            </w:r>
          </w:p>
        </w:tc>
      </w:tr>
    </w:tbl>
    <w:p w:rsidR="00D353CB" w:rsidRPr="006210BF" w:rsidRDefault="00D353CB" w:rsidP="001B464B">
      <w:pPr>
        <w:pStyle w:val="a3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D353CB" w:rsidRDefault="00D353CB" w:rsidP="001B464B">
      <w:pPr>
        <w:pStyle w:val="a3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D353CB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CB" w:rsidRDefault="00D353CB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учащихся средней (полной) школы на основе интеграции знаний о природе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450 000,00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Оптимизационное моделирование образовательного взаимодействия субъектов в процессе внеаудиторной самостоятельной работы в виртуальной среде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440 000,00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5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4 700 835,30</w:t>
            </w:r>
          </w:p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5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3 532 310,00</w:t>
            </w:r>
          </w:p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моделирования и управления виртуальным пространством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23D26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5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2 434 224,00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5 706 100,00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Социальные медиа в образовательной практике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344DC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AC4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электронной среды обучения в достижении нового качества профессиональной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5 480 100,00  </w:t>
            </w:r>
          </w:p>
          <w:p w:rsidR="00B15AC4" w:rsidRDefault="00B15AC4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6210BF">
            <w:pPr>
              <w:spacing w:after="120"/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D353CB" w:rsidRDefault="00D353C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EF" w:rsidRPr="006210BF" w:rsidRDefault="00FF3FE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Багдасаров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В.Е.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производственных и дизайнерских технологий,  доцент, кандидат педагогических наук   </w:t>
            </w:r>
          </w:p>
        </w:tc>
      </w:tr>
    </w:tbl>
    <w:p w:rsidR="00FF3FEF" w:rsidRPr="006210BF" w:rsidRDefault="00FF3FEF" w:rsidP="001B464B">
      <w:pPr>
        <w:pStyle w:val="a3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FF3FEF" w:rsidRPr="006210BF" w:rsidRDefault="00FF3FEF" w:rsidP="001B464B">
      <w:pPr>
        <w:pStyle w:val="a3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5AC4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EF" w:rsidRPr="006210BF" w:rsidRDefault="00FF3FE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 xml:space="preserve">Жучков В.М.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производственных и дизайнерских технологий,  профессор, доктор педагогических наук   </w:t>
            </w:r>
          </w:p>
        </w:tc>
      </w:tr>
    </w:tbl>
    <w:p w:rsidR="00FF3FEF" w:rsidRPr="006210BF" w:rsidRDefault="00FF3FEF" w:rsidP="001B464B">
      <w:pPr>
        <w:pStyle w:val="a3"/>
        <w:numPr>
          <w:ilvl w:val="0"/>
          <w:numId w:val="4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FF3FEF" w:rsidRDefault="00FF3FEF" w:rsidP="001B464B">
      <w:pPr>
        <w:pStyle w:val="a3"/>
        <w:numPr>
          <w:ilvl w:val="0"/>
          <w:numId w:val="4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FF3FEF" w:rsidTr="00B15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15AC4" w:rsidTr="00EA1A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C4" w:rsidRDefault="00B15AC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C4" w:rsidRPr="00B15AC4" w:rsidRDefault="00B15AC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программы модернизации системы педагогического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C4" w:rsidRPr="00B15AC4" w:rsidRDefault="00B15AC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С.А., </w:t>
            </w:r>
            <w:proofErr w:type="spellStart"/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ф.филол.н</w:t>
            </w:r>
            <w:proofErr w:type="spellEnd"/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Pr="00B15AC4" w:rsidRDefault="00B15AC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4">
              <w:rPr>
                <w:rFonts w:ascii="Times New Roman" w:hAnsi="Times New Roman" w:cs="Times New Roman"/>
                <w:sz w:val="24"/>
                <w:szCs w:val="24"/>
              </w:rPr>
              <w:t>5 003 600,00</w:t>
            </w:r>
          </w:p>
          <w:p w:rsidR="00B15AC4" w:rsidRDefault="00B15AC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4" w:rsidRDefault="00B15AC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FF3FEF" w:rsidRDefault="00FF3FE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EF" w:rsidRPr="006210BF" w:rsidRDefault="00FF3FE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 xml:space="preserve">Комаров В.А.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производственных и дизайнерских технологий,  профессор, кандидат педагогических наук   </w:t>
            </w:r>
          </w:p>
        </w:tc>
      </w:tr>
    </w:tbl>
    <w:p w:rsidR="00FF3FEF" w:rsidRPr="006210BF" w:rsidRDefault="00FF3FEF" w:rsidP="001B464B">
      <w:pPr>
        <w:pStyle w:val="a3"/>
        <w:numPr>
          <w:ilvl w:val="0"/>
          <w:numId w:val="5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FF3FEF" w:rsidRPr="006210BF" w:rsidRDefault="00FF3FEF" w:rsidP="001B464B">
      <w:pPr>
        <w:pStyle w:val="a3"/>
        <w:numPr>
          <w:ilvl w:val="0"/>
          <w:numId w:val="5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A80D38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EF" w:rsidRP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К</w:t>
      </w:r>
      <w:r w:rsidR="00FF3FEF" w:rsidRPr="006210BF">
        <w:rPr>
          <w:rFonts w:ascii="Times New Roman" w:hAnsi="Times New Roman" w:cs="Times New Roman"/>
          <w:b/>
          <w:sz w:val="24"/>
          <w:szCs w:val="24"/>
        </w:rPr>
        <w:t>афедр</w:t>
      </w:r>
      <w:r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="00FF3FEF" w:rsidRPr="006210BF">
        <w:rPr>
          <w:rFonts w:ascii="Times New Roman" w:hAnsi="Times New Roman" w:cs="Times New Roman"/>
          <w:b/>
          <w:sz w:val="24"/>
          <w:szCs w:val="24"/>
        </w:rPr>
        <w:t xml:space="preserve"> производственных и дизайнерских технологий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FF3FEF" w:rsidRPr="00807FEC" w:rsidTr="00FF3FE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Pr="00807FEC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Pr="00807FEC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</w:tbl>
    <w:p w:rsidR="00FF3FEF" w:rsidRPr="006210BF" w:rsidRDefault="00FF3FEF" w:rsidP="001B464B">
      <w:pPr>
        <w:pStyle w:val="a3"/>
        <w:numPr>
          <w:ilvl w:val="0"/>
          <w:numId w:val="5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FF3FEF" w:rsidRPr="006210BF" w:rsidRDefault="00FF3FEF" w:rsidP="001B464B">
      <w:pPr>
        <w:pStyle w:val="a3"/>
        <w:numPr>
          <w:ilvl w:val="0"/>
          <w:numId w:val="5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807FEC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EF" w:rsidRPr="006210BF" w:rsidRDefault="00FF3FE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Паландузян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Ю.Х.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производственных и дизайнерских технологий,  доцент, кандидат физико-математических наук   </w:t>
            </w:r>
          </w:p>
        </w:tc>
      </w:tr>
    </w:tbl>
    <w:p w:rsidR="00FF3FEF" w:rsidRPr="006210BF" w:rsidRDefault="00FF3FEF" w:rsidP="001B464B">
      <w:pPr>
        <w:pStyle w:val="a3"/>
        <w:numPr>
          <w:ilvl w:val="0"/>
          <w:numId w:val="5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FF3FEF" w:rsidRPr="006210BF" w:rsidRDefault="00FF3FEF" w:rsidP="001B464B">
      <w:pPr>
        <w:pStyle w:val="a3"/>
        <w:numPr>
          <w:ilvl w:val="0"/>
          <w:numId w:val="5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1A4205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EF" w:rsidRPr="006210BF" w:rsidRDefault="00FF3FE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 xml:space="preserve">Петров В.С.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FF3FEF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F" w:rsidRDefault="00FF3FE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производственных и дизайнерских технологий,  </w:t>
            </w:r>
            <w:r w:rsidR="007237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андидат педагогических наук   </w:t>
            </w:r>
          </w:p>
        </w:tc>
      </w:tr>
    </w:tbl>
    <w:p w:rsidR="00FF3FEF" w:rsidRPr="006210BF" w:rsidRDefault="00FF3FEF" w:rsidP="001B464B">
      <w:pPr>
        <w:pStyle w:val="a3"/>
        <w:numPr>
          <w:ilvl w:val="0"/>
          <w:numId w:val="5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B1103A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FF3FEF" w:rsidRPr="006210BF" w:rsidRDefault="00FF3FEF" w:rsidP="001B464B">
      <w:pPr>
        <w:pStyle w:val="a3"/>
        <w:numPr>
          <w:ilvl w:val="0"/>
          <w:numId w:val="5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1A4205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7237E3" w:rsidRDefault="007237E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7E3" w:rsidRPr="006210BF" w:rsidRDefault="007237E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Рычков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А.А.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7237E3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наук и технологического образования  </w:t>
            </w:r>
          </w:p>
        </w:tc>
      </w:tr>
      <w:tr w:rsidR="007237E3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производственных и дизайнерских технологий,  профессор, доктор физико-математических наук   </w:t>
            </w:r>
          </w:p>
        </w:tc>
      </w:tr>
    </w:tbl>
    <w:p w:rsidR="007237E3" w:rsidRDefault="007237E3" w:rsidP="001B464B">
      <w:pPr>
        <w:pStyle w:val="a3"/>
        <w:numPr>
          <w:ilvl w:val="0"/>
          <w:numId w:val="5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984"/>
      </w:tblGrid>
      <w:tr w:rsidR="006210BF" w:rsidTr="00904B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210BF" w:rsidTr="00904B9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6210BF" w:rsidTr="00904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7E3" w:rsidRDefault="007237E3" w:rsidP="001B464B">
      <w:pPr>
        <w:pStyle w:val="a3"/>
        <w:numPr>
          <w:ilvl w:val="0"/>
          <w:numId w:val="5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7237E3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6210B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1A4205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получения электретных материалов из полимеров с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наноразмерными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модифицирующими добавками на поверхности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А.А., д.ф.-</w:t>
            </w:r>
            <w:r w:rsidRPr="001A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700 000,00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A4205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электро-физических явлений в композитных полимерных материалах с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наноразмерными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включениями наполнителя на базе НОЦ факультета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Гороховатский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Ю.А., д.ф.-м.н.,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A4205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электро-физических явлений в композитных полимерных материалах с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наноразмерными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включениями наполнителя на базе НОЦ факультета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Гороховатский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Ю.А., д.ф.-м.н.,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Default="001A4205" w:rsidP="006210BF">
            <w:pPr>
              <w:spacing w:after="120"/>
            </w:pP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A4205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электро-физических явлений в композитных полимерных материалах с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наноразмерными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включениями наполнителя на базе НОЦ факультета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Гороховатский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Ю.А., д.ф.-м.н.,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Default="001A4205" w:rsidP="006210BF">
            <w:pPr>
              <w:spacing w:after="120"/>
            </w:pP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A4205" w:rsidTr="006210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электро-физических явлений в композитных полимерных материалах с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наноразмерными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включениями наполнителя на базе НОЦ факультета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Гороховатский</w:t>
            </w:r>
            <w:proofErr w:type="spellEnd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 Ю.А., д.ф.-м.н.,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P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5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1A4205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Default="001A4205" w:rsidP="006210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05" w:rsidRDefault="001A4205" w:rsidP="006210BF">
            <w:pPr>
              <w:spacing w:after="120"/>
            </w:pPr>
            <w:r w:rsidRPr="00BC2B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7237E3" w:rsidRDefault="007237E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7E3" w:rsidRPr="006210BF" w:rsidRDefault="007237E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Воуба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В.Г.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7237E3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7237E3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3" w:rsidRDefault="007237E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музыкального воспитания и образования   </w:t>
            </w:r>
          </w:p>
        </w:tc>
      </w:tr>
    </w:tbl>
    <w:p w:rsidR="007237E3" w:rsidRPr="006210BF" w:rsidRDefault="007237E3" w:rsidP="001B464B">
      <w:pPr>
        <w:pStyle w:val="a3"/>
        <w:numPr>
          <w:ilvl w:val="0"/>
          <w:numId w:val="5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7237E3" w:rsidRPr="006210BF" w:rsidRDefault="007237E3" w:rsidP="001B464B">
      <w:pPr>
        <w:pStyle w:val="a3"/>
        <w:numPr>
          <w:ilvl w:val="0"/>
          <w:numId w:val="5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1A4205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68" w:rsidRPr="006210BF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Болотов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Ю.В.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музыкально-инструментальной подготовки, доцент, кандидат искусствоведения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5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5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1A4205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68" w:rsidRPr="006210BF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Коновалов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Л.А.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музыкально-инструментальной подготовки 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5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5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1A4205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Мыльников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Е.А.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музыкально-инструментальной подготовки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5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5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68" w:rsidRP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Александрова</w:t>
      </w:r>
      <w:r w:rsidR="00923868" w:rsidRPr="006210BF">
        <w:rPr>
          <w:rFonts w:ascii="Times New Roman" w:hAnsi="Times New Roman" w:cs="Times New Roman"/>
          <w:b/>
          <w:sz w:val="24"/>
          <w:szCs w:val="24"/>
        </w:rPr>
        <w:t xml:space="preserve"> А.М.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сольного пения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6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6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68" w:rsidRPr="006210BF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Асадуллин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А.Н.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сольного пения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6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6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68" w:rsidRPr="006210BF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10BF">
        <w:rPr>
          <w:rFonts w:ascii="Times New Roman" w:hAnsi="Times New Roman" w:cs="Times New Roman"/>
          <w:b/>
          <w:sz w:val="24"/>
          <w:szCs w:val="24"/>
        </w:rPr>
        <w:t>Завальн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ый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Е.А. за период 2013 – 2018 года 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сольного пения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6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6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68" w:rsidRPr="006210BF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Князев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А.Д.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сольного пения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6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6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68" w:rsidRPr="006210BF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Часовитин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Н.Д.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сольного пения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6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6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68" w:rsidRPr="006210BF" w:rsidRDefault="0092386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Челидзе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А.В.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923868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68" w:rsidRDefault="0092386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r w:rsidR="00376F70">
              <w:rPr>
                <w:rFonts w:ascii="Times New Roman" w:hAnsi="Times New Roman" w:cs="Times New Roman"/>
                <w:sz w:val="24"/>
                <w:szCs w:val="24"/>
              </w:rPr>
              <w:t>хореографического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923868" w:rsidRPr="006210BF" w:rsidRDefault="00923868" w:rsidP="001B464B">
      <w:pPr>
        <w:pStyle w:val="a3"/>
        <w:numPr>
          <w:ilvl w:val="0"/>
          <w:numId w:val="6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923868" w:rsidRPr="006210BF" w:rsidRDefault="00923868" w:rsidP="001B464B">
      <w:pPr>
        <w:pStyle w:val="a3"/>
        <w:numPr>
          <w:ilvl w:val="0"/>
          <w:numId w:val="6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F70" w:rsidRPr="006210BF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Лежнев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Т.М.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кандидат культурологии      </w:t>
            </w:r>
          </w:p>
        </w:tc>
      </w:tr>
    </w:tbl>
    <w:p w:rsidR="00376F70" w:rsidRPr="006210BF" w:rsidRDefault="00376F70" w:rsidP="001B464B">
      <w:pPr>
        <w:pStyle w:val="a3"/>
        <w:numPr>
          <w:ilvl w:val="0"/>
          <w:numId w:val="6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Pr="006210BF" w:rsidRDefault="00376F70" w:rsidP="001B464B">
      <w:pPr>
        <w:pStyle w:val="a3"/>
        <w:numPr>
          <w:ilvl w:val="0"/>
          <w:numId w:val="6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F70" w:rsidRPr="006210BF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Мараховск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Н.А.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хорового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376F70" w:rsidRPr="006210BF" w:rsidRDefault="00376F70" w:rsidP="001B464B">
      <w:pPr>
        <w:pStyle w:val="a3"/>
        <w:numPr>
          <w:ilvl w:val="0"/>
          <w:numId w:val="6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Pr="006210BF" w:rsidRDefault="00376F70" w:rsidP="001B464B">
      <w:pPr>
        <w:pStyle w:val="a3"/>
        <w:numPr>
          <w:ilvl w:val="0"/>
          <w:numId w:val="6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F70" w:rsidRPr="006210BF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Мнацаканян</w:t>
      </w:r>
      <w:proofErr w:type="spellEnd"/>
      <w:r w:rsidRPr="006210BF">
        <w:rPr>
          <w:rFonts w:ascii="Times New Roman" w:hAnsi="Times New Roman" w:cs="Times New Roman"/>
          <w:b/>
          <w:sz w:val="24"/>
          <w:szCs w:val="24"/>
        </w:rPr>
        <w:t xml:space="preserve"> Э.К.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хорового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376F70" w:rsidRPr="006210BF" w:rsidRDefault="00376F70" w:rsidP="001B464B">
      <w:pPr>
        <w:pStyle w:val="a3"/>
        <w:numPr>
          <w:ilvl w:val="0"/>
          <w:numId w:val="6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Pr="006210BF" w:rsidRDefault="00376F70" w:rsidP="001B464B">
      <w:pPr>
        <w:pStyle w:val="a3"/>
        <w:numPr>
          <w:ilvl w:val="0"/>
          <w:numId w:val="6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F70" w:rsidRPr="006210BF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>Рычков</w:t>
      </w:r>
      <w:r w:rsidR="006210BF" w:rsidRPr="006210BF">
        <w:rPr>
          <w:rFonts w:ascii="Times New Roman" w:hAnsi="Times New Roman" w:cs="Times New Roman"/>
          <w:b/>
          <w:sz w:val="24"/>
          <w:szCs w:val="24"/>
        </w:rPr>
        <w:t>а</w:t>
      </w:r>
      <w:r w:rsidRPr="006210BF">
        <w:rPr>
          <w:rFonts w:ascii="Times New Roman" w:hAnsi="Times New Roman" w:cs="Times New Roman"/>
          <w:b/>
          <w:sz w:val="24"/>
          <w:szCs w:val="24"/>
        </w:rPr>
        <w:t xml:space="preserve"> М.А.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хорового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пе5дагогических наук      </w:t>
            </w:r>
          </w:p>
        </w:tc>
      </w:tr>
    </w:tbl>
    <w:p w:rsidR="00376F70" w:rsidRPr="006210BF" w:rsidRDefault="00376F70" w:rsidP="001B464B">
      <w:pPr>
        <w:pStyle w:val="a3"/>
        <w:numPr>
          <w:ilvl w:val="0"/>
          <w:numId w:val="6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Pr="006210BF" w:rsidRDefault="00376F70" w:rsidP="001B464B">
      <w:pPr>
        <w:pStyle w:val="a3"/>
        <w:numPr>
          <w:ilvl w:val="0"/>
          <w:numId w:val="6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F70" w:rsidRPr="006210BF" w:rsidRDefault="00376F70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F">
        <w:rPr>
          <w:rFonts w:ascii="Times New Roman" w:hAnsi="Times New Roman" w:cs="Times New Roman"/>
          <w:b/>
          <w:sz w:val="24"/>
          <w:szCs w:val="24"/>
        </w:rPr>
        <w:t xml:space="preserve">Стефанович Д.В.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музыки, театра и хореографии </w:t>
            </w:r>
          </w:p>
        </w:tc>
      </w:tr>
      <w:tr w:rsidR="00376F70" w:rsidTr="00376F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70" w:rsidRDefault="00376F7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искусствоведения       </w:t>
            </w:r>
          </w:p>
        </w:tc>
      </w:tr>
    </w:tbl>
    <w:p w:rsidR="00376F70" w:rsidRPr="006210BF" w:rsidRDefault="00376F70" w:rsidP="001B464B">
      <w:pPr>
        <w:pStyle w:val="a3"/>
        <w:numPr>
          <w:ilvl w:val="0"/>
          <w:numId w:val="7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376F70" w:rsidRPr="006210BF" w:rsidRDefault="00376F70" w:rsidP="001B464B">
      <w:pPr>
        <w:pStyle w:val="a3"/>
        <w:numPr>
          <w:ilvl w:val="0"/>
          <w:numId w:val="7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E4209B" w:rsidRDefault="00E4209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09B" w:rsidRPr="006210BF" w:rsidRDefault="006210B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BF">
        <w:rPr>
          <w:rFonts w:ascii="Times New Roman" w:hAnsi="Times New Roman" w:cs="Times New Roman"/>
          <w:b/>
          <w:sz w:val="24"/>
          <w:szCs w:val="24"/>
        </w:rPr>
        <w:t>Федоренкова</w:t>
      </w:r>
      <w:proofErr w:type="spellEnd"/>
      <w:r w:rsidR="00E4209B" w:rsidRPr="006210BF">
        <w:rPr>
          <w:rFonts w:ascii="Times New Roman" w:hAnsi="Times New Roman" w:cs="Times New Roman"/>
          <w:b/>
          <w:sz w:val="24"/>
          <w:szCs w:val="24"/>
        </w:rPr>
        <w:t xml:space="preserve"> В.С.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E4209B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народов Севера</w:t>
            </w:r>
          </w:p>
        </w:tc>
      </w:tr>
      <w:tr w:rsidR="00E4209B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алтайских языков, фольклора и литературы      </w:t>
            </w:r>
          </w:p>
        </w:tc>
      </w:tr>
    </w:tbl>
    <w:p w:rsidR="00E4209B" w:rsidRPr="006210BF" w:rsidRDefault="00E4209B" w:rsidP="001B464B">
      <w:pPr>
        <w:pStyle w:val="a3"/>
        <w:numPr>
          <w:ilvl w:val="0"/>
          <w:numId w:val="7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29377F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E4209B" w:rsidRPr="006210BF" w:rsidRDefault="00E4209B" w:rsidP="001B464B">
      <w:pPr>
        <w:pStyle w:val="a3"/>
        <w:numPr>
          <w:ilvl w:val="0"/>
          <w:numId w:val="7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6210BF" w:rsidRPr="006210BF">
        <w:rPr>
          <w:rFonts w:ascii="Times New Roman" w:hAnsi="Times New Roman" w:cs="Times New Roman"/>
          <w:sz w:val="24"/>
          <w:szCs w:val="24"/>
        </w:rPr>
        <w:tab/>
      </w:r>
      <w:r w:rsidR="00EA1A30" w:rsidRPr="006210BF">
        <w:rPr>
          <w:rFonts w:ascii="Times New Roman" w:hAnsi="Times New Roman" w:cs="Times New Roman"/>
          <w:sz w:val="24"/>
          <w:szCs w:val="24"/>
        </w:rPr>
        <w:t>НЕТ</w:t>
      </w:r>
    </w:p>
    <w:p w:rsidR="00E4209B" w:rsidRDefault="00E4209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09B" w:rsidRPr="00E42075" w:rsidRDefault="00E4209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075">
        <w:rPr>
          <w:rFonts w:ascii="Times New Roman" w:hAnsi="Times New Roman" w:cs="Times New Roman"/>
          <w:b/>
          <w:sz w:val="24"/>
          <w:szCs w:val="24"/>
        </w:rPr>
        <w:t>Рябчиков</w:t>
      </w:r>
      <w:r w:rsidR="006210BF" w:rsidRPr="00E4207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42075">
        <w:rPr>
          <w:rFonts w:ascii="Times New Roman" w:hAnsi="Times New Roman" w:cs="Times New Roman"/>
          <w:b/>
          <w:sz w:val="24"/>
          <w:szCs w:val="24"/>
        </w:rPr>
        <w:t xml:space="preserve"> З.С.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E4209B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народов Севера</w:t>
            </w:r>
          </w:p>
        </w:tc>
      </w:tr>
      <w:tr w:rsidR="00E4209B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уральских языков, фольклора и литературы, кандидат филологических наук      </w:t>
            </w:r>
          </w:p>
        </w:tc>
      </w:tr>
    </w:tbl>
    <w:p w:rsidR="00E4209B" w:rsidRDefault="00E4209B" w:rsidP="001B464B">
      <w:pPr>
        <w:pStyle w:val="a3"/>
        <w:numPr>
          <w:ilvl w:val="0"/>
          <w:numId w:val="7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</w:tblGrid>
      <w:tr w:rsidR="006210BF" w:rsidTr="00904B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210BF" w:rsidTr="00904B9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6210BF" w:rsidTr="00904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F" w:rsidRDefault="006210B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09B" w:rsidRDefault="00E4209B" w:rsidP="001B464B">
      <w:pPr>
        <w:pStyle w:val="a3"/>
        <w:numPr>
          <w:ilvl w:val="0"/>
          <w:numId w:val="7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E4209B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EA1A30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методики мониторинга состояния и развития языков народов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 xml:space="preserve">Набок Игорь Леонтьевич, </w:t>
            </w:r>
            <w:proofErr w:type="spellStart"/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E4209B" w:rsidRDefault="00E4209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09B" w:rsidRPr="00E42075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075">
        <w:rPr>
          <w:rFonts w:ascii="Times New Roman" w:hAnsi="Times New Roman" w:cs="Times New Roman"/>
          <w:b/>
          <w:sz w:val="24"/>
          <w:szCs w:val="24"/>
        </w:rPr>
        <w:t>Унру</w:t>
      </w:r>
      <w:proofErr w:type="spellEnd"/>
      <w:r w:rsidRPr="00E42075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="00E4209B" w:rsidRPr="00E42075">
        <w:rPr>
          <w:rFonts w:ascii="Times New Roman" w:hAnsi="Times New Roman" w:cs="Times New Roman"/>
          <w:b/>
          <w:sz w:val="24"/>
          <w:szCs w:val="24"/>
        </w:rPr>
        <w:t xml:space="preserve">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E4209B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народов Севера</w:t>
            </w:r>
          </w:p>
        </w:tc>
      </w:tr>
      <w:tr w:rsidR="00E4209B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B" w:rsidRDefault="00E4209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="003D6863">
              <w:rPr>
                <w:rFonts w:ascii="Times New Roman" w:hAnsi="Times New Roman" w:cs="Times New Roman"/>
                <w:sz w:val="24"/>
                <w:szCs w:val="24"/>
              </w:rPr>
              <w:t>этнокультурологии</w:t>
            </w:r>
            <w:proofErr w:type="spellEnd"/>
            <w:r w:rsidR="003D6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63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3D6863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E4209B" w:rsidRDefault="00E4209B" w:rsidP="001B464B">
      <w:pPr>
        <w:pStyle w:val="a3"/>
        <w:numPr>
          <w:ilvl w:val="0"/>
          <w:numId w:val="7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268"/>
      </w:tblGrid>
      <w:tr w:rsidR="00E42075" w:rsidTr="00904B9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42075" w:rsidTr="00904B9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E42075" w:rsidTr="00904B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</w:tbl>
    <w:p w:rsidR="00E4209B" w:rsidRPr="00E42075" w:rsidRDefault="00E4209B" w:rsidP="001B464B">
      <w:pPr>
        <w:pStyle w:val="a3"/>
        <w:numPr>
          <w:ilvl w:val="0"/>
          <w:numId w:val="7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E42075">
        <w:rPr>
          <w:rFonts w:ascii="Times New Roman" w:hAnsi="Times New Roman" w:cs="Times New Roman"/>
          <w:sz w:val="24"/>
          <w:szCs w:val="24"/>
        </w:rPr>
        <w:tab/>
      </w:r>
      <w:r w:rsidR="00EA1A30" w:rsidRPr="00E42075">
        <w:rPr>
          <w:rFonts w:ascii="Times New Roman" w:hAnsi="Times New Roman" w:cs="Times New Roman"/>
          <w:sz w:val="24"/>
          <w:szCs w:val="24"/>
        </w:rPr>
        <w:t>НЕТ</w:t>
      </w:r>
    </w:p>
    <w:p w:rsidR="003D6863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63" w:rsidRPr="00E42075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075">
        <w:rPr>
          <w:rFonts w:ascii="Times New Roman" w:hAnsi="Times New Roman" w:cs="Times New Roman"/>
          <w:b/>
          <w:sz w:val="24"/>
          <w:szCs w:val="24"/>
        </w:rPr>
        <w:t>Чернышов</w:t>
      </w:r>
      <w:r w:rsidR="00E42075" w:rsidRPr="00E4207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42075">
        <w:rPr>
          <w:rFonts w:ascii="Times New Roman" w:hAnsi="Times New Roman" w:cs="Times New Roman"/>
          <w:b/>
          <w:sz w:val="24"/>
          <w:szCs w:val="24"/>
        </w:rPr>
        <w:t xml:space="preserve"> С.Л.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народов Севера</w:t>
            </w:r>
          </w:p>
        </w:tc>
      </w:tr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культурологии      </w:t>
            </w:r>
          </w:p>
        </w:tc>
      </w:tr>
    </w:tbl>
    <w:p w:rsidR="003D6863" w:rsidRDefault="003D6863" w:rsidP="001B464B">
      <w:pPr>
        <w:pStyle w:val="a3"/>
        <w:numPr>
          <w:ilvl w:val="0"/>
          <w:numId w:val="7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1134"/>
        <w:gridCol w:w="1843"/>
      </w:tblGrid>
      <w:tr w:rsidR="00E42075" w:rsidTr="00904B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42075" w:rsidTr="00904B9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E42075" w:rsidTr="00904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6863" w:rsidRDefault="003D6863" w:rsidP="001B464B">
      <w:pPr>
        <w:pStyle w:val="a3"/>
        <w:numPr>
          <w:ilvl w:val="0"/>
          <w:numId w:val="7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D6863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EA1A30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Роль культурно-досуговой деятельности в профилактике социальных отклонений у молодежи из числа коренных малочисленных народов Чукотки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Сорокина С.А., кандидат культурологии,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A1A30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методики мониторинга состояния и развития языков народов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 xml:space="preserve">Набок Игорь Леонтьевич, </w:t>
            </w:r>
            <w:proofErr w:type="spellStart"/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3D6863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B9A" w:rsidRDefault="00904B9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63" w:rsidRPr="00E42075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075">
        <w:rPr>
          <w:rFonts w:ascii="Times New Roman" w:hAnsi="Times New Roman" w:cs="Times New Roman"/>
          <w:b/>
          <w:sz w:val="24"/>
          <w:szCs w:val="24"/>
        </w:rPr>
        <w:t>Липинск</w:t>
      </w:r>
      <w:r w:rsidR="00E42075" w:rsidRPr="00E42075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E42075">
        <w:rPr>
          <w:rFonts w:ascii="Times New Roman" w:hAnsi="Times New Roman" w:cs="Times New Roman"/>
          <w:b/>
          <w:sz w:val="24"/>
          <w:szCs w:val="24"/>
        </w:rPr>
        <w:t xml:space="preserve"> М.Н.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воспитания и социализации, кандидат педагогических наук      </w:t>
            </w:r>
          </w:p>
        </w:tc>
      </w:tr>
    </w:tbl>
    <w:p w:rsidR="003D6863" w:rsidRPr="00E42075" w:rsidRDefault="003D6863" w:rsidP="001B464B">
      <w:pPr>
        <w:pStyle w:val="a3"/>
        <w:numPr>
          <w:ilvl w:val="0"/>
          <w:numId w:val="7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E42075" w:rsidRPr="00E42075">
        <w:rPr>
          <w:rFonts w:ascii="Times New Roman" w:hAnsi="Times New Roman" w:cs="Times New Roman"/>
          <w:sz w:val="24"/>
          <w:szCs w:val="24"/>
        </w:rPr>
        <w:tab/>
      </w:r>
      <w:r w:rsidR="0029377F" w:rsidRPr="00E42075">
        <w:rPr>
          <w:rFonts w:ascii="Times New Roman" w:hAnsi="Times New Roman" w:cs="Times New Roman"/>
          <w:sz w:val="24"/>
          <w:szCs w:val="24"/>
        </w:rPr>
        <w:t>НЕТ</w:t>
      </w:r>
    </w:p>
    <w:p w:rsidR="003D6863" w:rsidRDefault="003D6863" w:rsidP="001B464B">
      <w:pPr>
        <w:pStyle w:val="a3"/>
        <w:numPr>
          <w:ilvl w:val="0"/>
          <w:numId w:val="7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D6863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EA1A30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педагогических измерительных материалов (ПИМ) по направлению "психолого-педагогическое образование" подготовки бакалавров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ООО "Научно-исследовательский институт мониторинга качества образования"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P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0">
              <w:rPr>
                <w:rFonts w:ascii="Times New Roman" w:hAnsi="Times New Roman" w:cs="Times New Roman"/>
                <w:sz w:val="24"/>
                <w:szCs w:val="24"/>
              </w:rPr>
              <w:t>62 419,00</w:t>
            </w:r>
          </w:p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0" w:rsidRDefault="00EA1A3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3D6863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63" w:rsidRPr="00E42075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075">
        <w:rPr>
          <w:rFonts w:ascii="Times New Roman" w:hAnsi="Times New Roman" w:cs="Times New Roman"/>
          <w:b/>
          <w:sz w:val="24"/>
          <w:szCs w:val="24"/>
        </w:rPr>
        <w:t>Скурск</w:t>
      </w:r>
      <w:r w:rsidR="00E42075" w:rsidRPr="00E42075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E42075">
        <w:rPr>
          <w:rFonts w:ascii="Times New Roman" w:hAnsi="Times New Roman" w:cs="Times New Roman"/>
          <w:b/>
          <w:sz w:val="24"/>
          <w:szCs w:val="24"/>
        </w:rPr>
        <w:t xml:space="preserve"> Н.В.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воспитания и социализации      </w:t>
            </w:r>
          </w:p>
        </w:tc>
      </w:tr>
    </w:tbl>
    <w:p w:rsidR="003D6863" w:rsidRDefault="003D6863" w:rsidP="001B464B">
      <w:pPr>
        <w:pStyle w:val="a3"/>
        <w:numPr>
          <w:ilvl w:val="0"/>
          <w:numId w:val="7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</w:tblGrid>
      <w:tr w:rsidR="00E42075" w:rsidTr="00904B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42075" w:rsidTr="00904B9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E42075" w:rsidTr="00904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6863" w:rsidRPr="00E42075" w:rsidRDefault="003D6863" w:rsidP="001B464B">
      <w:pPr>
        <w:pStyle w:val="a3"/>
        <w:numPr>
          <w:ilvl w:val="0"/>
          <w:numId w:val="7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E42075" w:rsidRPr="00E42075">
        <w:rPr>
          <w:rFonts w:ascii="Times New Roman" w:hAnsi="Times New Roman" w:cs="Times New Roman"/>
          <w:sz w:val="24"/>
          <w:szCs w:val="24"/>
        </w:rPr>
        <w:tab/>
      </w:r>
      <w:r w:rsidR="00EA1A30" w:rsidRPr="00E42075">
        <w:rPr>
          <w:rFonts w:ascii="Times New Roman" w:hAnsi="Times New Roman" w:cs="Times New Roman"/>
          <w:sz w:val="24"/>
          <w:szCs w:val="24"/>
        </w:rPr>
        <w:t>НЕТ</w:t>
      </w:r>
    </w:p>
    <w:p w:rsidR="00E42075" w:rsidRDefault="00E42075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B9A" w:rsidRDefault="00904B9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9A" w:rsidRDefault="00904B9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7F" w:rsidRPr="00E42075" w:rsidRDefault="002937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075">
        <w:rPr>
          <w:rFonts w:ascii="Times New Roman" w:hAnsi="Times New Roman" w:cs="Times New Roman"/>
          <w:b/>
          <w:sz w:val="24"/>
          <w:szCs w:val="24"/>
        </w:rPr>
        <w:t>Сундуков</w:t>
      </w:r>
      <w:r w:rsidR="00E42075" w:rsidRPr="00E4207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42075">
        <w:rPr>
          <w:rFonts w:ascii="Times New Roman" w:hAnsi="Times New Roman" w:cs="Times New Roman"/>
          <w:b/>
          <w:sz w:val="24"/>
          <w:szCs w:val="24"/>
        </w:rPr>
        <w:t xml:space="preserve"> Э.И.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29377F" w:rsidTr="009678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7F" w:rsidRDefault="002937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7F" w:rsidRDefault="002937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29377F" w:rsidTr="009678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7F" w:rsidRDefault="002937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7F" w:rsidRDefault="002937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воспитания и социализации, кандидат педагогических наук </w:t>
            </w:r>
          </w:p>
        </w:tc>
      </w:tr>
    </w:tbl>
    <w:p w:rsidR="0029377F" w:rsidRPr="00E42075" w:rsidRDefault="0029377F" w:rsidP="001B464B">
      <w:pPr>
        <w:pStyle w:val="a3"/>
        <w:numPr>
          <w:ilvl w:val="0"/>
          <w:numId w:val="17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E42075" w:rsidRPr="00E42075">
        <w:rPr>
          <w:rFonts w:ascii="Times New Roman" w:hAnsi="Times New Roman" w:cs="Times New Roman"/>
          <w:sz w:val="24"/>
          <w:szCs w:val="24"/>
        </w:rPr>
        <w:tab/>
      </w:r>
      <w:r w:rsidRPr="00E42075">
        <w:rPr>
          <w:rFonts w:ascii="Times New Roman" w:hAnsi="Times New Roman" w:cs="Times New Roman"/>
          <w:sz w:val="24"/>
          <w:szCs w:val="24"/>
        </w:rPr>
        <w:t>НЕТ</w:t>
      </w:r>
    </w:p>
    <w:p w:rsidR="003D6863" w:rsidRPr="00E42075" w:rsidRDefault="0029377F" w:rsidP="001B464B">
      <w:pPr>
        <w:pStyle w:val="a3"/>
        <w:numPr>
          <w:ilvl w:val="0"/>
          <w:numId w:val="17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E42075" w:rsidRPr="00E42075">
        <w:rPr>
          <w:rFonts w:ascii="Times New Roman" w:hAnsi="Times New Roman" w:cs="Times New Roman"/>
          <w:sz w:val="24"/>
          <w:szCs w:val="24"/>
        </w:rPr>
        <w:tab/>
      </w:r>
      <w:r w:rsidR="00EA1A30" w:rsidRPr="00E42075">
        <w:rPr>
          <w:rFonts w:ascii="Times New Roman" w:hAnsi="Times New Roman" w:cs="Times New Roman"/>
          <w:sz w:val="24"/>
          <w:szCs w:val="24"/>
        </w:rPr>
        <w:t>НЕТ</w:t>
      </w:r>
    </w:p>
    <w:p w:rsidR="00E42075" w:rsidRDefault="00E42075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63" w:rsidRPr="00E42075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b/>
          <w:sz w:val="24"/>
          <w:szCs w:val="24"/>
        </w:rPr>
        <w:t>Федоров</w:t>
      </w:r>
      <w:r w:rsidR="00E42075" w:rsidRPr="00E42075">
        <w:rPr>
          <w:rFonts w:ascii="Times New Roman" w:hAnsi="Times New Roman" w:cs="Times New Roman"/>
          <w:b/>
          <w:sz w:val="24"/>
          <w:szCs w:val="24"/>
        </w:rPr>
        <w:t>а</w:t>
      </w:r>
      <w:r w:rsidRPr="00E42075">
        <w:rPr>
          <w:rFonts w:ascii="Times New Roman" w:hAnsi="Times New Roman" w:cs="Times New Roman"/>
          <w:b/>
          <w:sz w:val="24"/>
          <w:szCs w:val="24"/>
        </w:rPr>
        <w:t xml:space="preserve"> Г.Г.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воспитания и социализации, доцент, кандидат педагогических наук      </w:t>
            </w:r>
          </w:p>
        </w:tc>
      </w:tr>
    </w:tbl>
    <w:p w:rsidR="003D6863" w:rsidRPr="00E42075" w:rsidRDefault="003D6863" w:rsidP="001B464B">
      <w:pPr>
        <w:pStyle w:val="a3"/>
        <w:numPr>
          <w:ilvl w:val="0"/>
          <w:numId w:val="7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E42075" w:rsidRPr="00E42075">
        <w:rPr>
          <w:rFonts w:ascii="Times New Roman" w:hAnsi="Times New Roman" w:cs="Times New Roman"/>
          <w:sz w:val="24"/>
          <w:szCs w:val="24"/>
        </w:rPr>
        <w:tab/>
      </w:r>
      <w:r w:rsidR="0029377F" w:rsidRPr="00E42075">
        <w:rPr>
          <w:rFonts w:ascii="Times New Roman" w:hAnsi="Times New Roman" w:cs="Times New Roman"/>
          <w:sz w:val="24"/>
          <w:szCs w:val="24"/>
        </w:rPr>
        <w:t>НЕТ</w:t>
      </w:r>
    </w:p>
    <w:p w:rsidR="003D6863" w:rsidRDefault="003D6863" w:rsidP="001B464B">
      <w:pPr>
        <w:pStyle w:val="a3"/>
        <w:numPr>
          <w:ilvl w:val="0"/>
          <w:numId w:val="7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D6863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E420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315F0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психолого-педагогической поддержки детей и подростков с отклоняющимся поведением в современных условиях на базе НОЦ «Инновационные психолого-педагогические технологии».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Королева Н</w:t>
            </w:r>
            <w:r w:rsidR="00E4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2 600 000,00  </w:t>
            </w:r>
          </w:p>
          <w:p w:rsid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E42075">
            <w:pPr>
              <w:spacing w:after="120"/>
            </w:pPr>
            <w:r w:rsidRPr="007A72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E42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психолого-педагогической поддержки детей и подростков с отклоняющимся поведением в современных условиях на базе НОЦ «Инновационные психолого-педагогические технологии».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Королева Н</w:t>
            </w:r>
            <w:r w:rsidR="00E4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  <w:p w:rsid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E42075">
            <w:pPr>
              <w:spacing w:after="120"/>
            </w:pPr>
            <w:r w:rsidRPr="007A72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психолого-педагогической поддержки детей и подростков с отклоняющимся поведением в современных условиях на базе НОЦ «Инновационные психолого-педагогические технологии».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Королева Н</w:t>
            </w:r>
            <w:r w:rsidR="00E4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E42075">
            <w:pPr>
              <w:spacing w:after="120"/>
            </w:pPr>
            <w:r w:rsidRPr="007A72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E420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психолого-педагогической поддержки детей и подростков с отклоняющимся поведением в современных условиях на базе НОЦ «Инновационные психолого-педагогические технологии».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Королева Н</w:t>
            </w:r>
            <w:r w:rsidR="00E4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315F0" w:rsidRDefault="005315F0" w:rsidP="00E42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E42075">
            <w:pPr>
              <w:spacing w:after="120"/>
            </w:pPr>
            <w:r w:rsidRPr="007A72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3D6863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63" w:rsidRPr="00E42075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075">
        <w:rPr>
          <w:rFonts w:ascii="Times New Roman" w:hAnsi="Times New Roman" w:cs="Times New Roman"/>
          <w:b/>
          <w:sz w:val="24"/>
          <w:szCs w:val="24"/>
        </w:rPr>
        <w:t>Белянов</w:t>
      </w:r>
      <w:r w:rsidR="00E42075" w:rsidRPr="00E4207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42075">
        <w:rPr>
          <w:rFonts w:ascii="Times New Roman" w:hAnsi="Times New Roman" w:cs="Times New Roman"/>
          <w:b/>
          <w:sz w:val="24"/>
          <w:szCs w:val="24"/>
        </w:rPr>
        <w:t xml:space="preserve"> О.А.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истории педагогики, доцент, кандидат педагогических наук      </w:t>
            </w:r>
          </w:p>
        </w:tc>
      </w:tr>
    </w:tbl>
    <w:p w:rsidR="003D6863" w:rsidRDefault="003D6863" w:rsidP="001B464B">
      <w:pPr>
        <w:pStyle w:val="a3"/>
        <w:numPr>
          <w:ilvl w:val="0"/>
          <w:numId w:val="7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</w:tblGrid>
      <w:tr w:rsidR="00E42075" w:rsidTr="00904B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42075" w:rsidTr="00904B9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E42075" w:rsidTr="00904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75" w:rsidRDefault="00E4207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6863" w:rsidRDefault="003D6863" w:rsidP="001B464B">
      <w:pPr>
        <w:pStyle w:val="a3"/>
        <w:numPr>
          <w:ilvl w:val="0"/>
          <w:numId w:val="7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p w:rsidR="003D6863" w:rsidRDefault="005315F0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3D6863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63" w:rsidRPr="00904B9A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B9A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Pr="00904B9A">
        <w:rPr>
          <w:rFonts w:ascii="Times New Roman" w:hAnsi="Times New Roman" w:cs="Times New Roman"/>
          <w:b/>
          <w:sz w:val="24"/>
          <w:szCs w:val="24"/>
        </w:rPr>
        <w:t xml:space="preserve"> И.Ю.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3D686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A92083">
              <w:rPr>
                <w:rFonts w:ascii="Times New Roman" w:hAnsi="Times New Roman" w:cs="Times New Roman"/>
                <w:sz w:val="24"/>
                <w:szCs w:val="24"/>
              </w:rPr>
              <w:t>теории и истории педагогики,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083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      </w:t>
            </w:r>
          </w:p>
        </w:tc>
      </w:tr>
    </w:tbl>
    <w:p w:rsidR="003D6863" w:rsidRPr="00904B9A" w:rsidRDefault="003D6863" w:rsidP="001B464B">
      <w:pPr>
        <w:pStyle w:val="a3"/>
        <w:numPr>
          <w:ilvl w:val="0"/>
          <w:numId w:val="7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4B9A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04B9A" w:rsidRPr="00904B9A">
        <w:rPr>
          <w:rFonts w:ascii="Times New Roman" w:hAnsi="Times New Roman" w:cs="Times New Roman"/>
          <w:sz w:val="24"/>
          <w:szCs w:val="24"/>
        </w:rPr>
        <w:tab/>
      </w:r>
      <w:r w:rsidR="0029377F" w:rsidRPr="00904B9A">
        <w:rPr>
          <w:rFonts w:ascii="Times New Roman" w:hAnsi="Times New Roman" w:cs="Times New Roman"/>
          <w:sz w:val="24"/>
          <w:szCs w:val="24"/>
        </w:rPr>
        <w:t>НЕТ</w:t>
      </w:r>
    </w:p>
    <w:p w:rsidR="003D6863" w:rsidRDefault="003D6863" w:rsidP="001B464B">
      <w:pPr>
        <w:pStyle w:val="a3"/>
        <w:numPr>
          <w:ilvl w:val="0"/>
          <w:numId w:val="7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D6863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3" w:rsidRDefault="003D686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предпосылок успешности достижения образовательных результатов учащимися основной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740 000,00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Исследование инновационных организационно-технологических укладов современной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750 000,00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преодоление отчуждения школьников от учебы средствами активизации образовательной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4 799 999,60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Комплексные междисциплинарные исследования развития общего образования в контексте отечественного и зарубежного опыта с целью разработки конкурентоспособных моделей на базе НИИ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преодоление отчуждения школьников от учебы средствами активизации образовательной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3 525 947,00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Комплексные междисциплинарные исследования развития общего образования в контексте отечественного и зарубежного опыта с целью разработки конкурентоспособных моделей на базе НИИ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8163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закономерностей преодоление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отчужде-ния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от учебы средствами активизации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-тельной деятельности.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2 564 800,00</w:t>
            </w:r>
          </w:p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8163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научно-методического обеспечения развития общего и профессионального образования 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проводимых в университете исследований различных аспектов непрерывного образования.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Радионова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профессор,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ПСР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компетентностного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аспирантура. Профиль «Педагог дошкольного образования»)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Гогоберидзе А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2 481 600,00</w:t>
            </w:r>
          </w:p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15F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компетентностного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</w:t>
            </w:r>
            <w:proofErr w:type="spellStart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аспирантура. Профиль «Педагог дошкольного образования»)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Гогоберидзе А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0">
              <w:rPr>
                <w:rFonts w:ascii="Times New Roman" w:hAnsi="Times New Roman" w:cs="Times New Roman"/>
                <w:sz w:val="24"/>
                <w:szCs w:val="24"/>
              </w:rPr>
              <w:t>10 306 912</w:t>
            </w:r>
          </w:p>
          <w:p w:rsidR="005315F0" w:rsidRDefault="005315F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Default="005315F0" w:rsidP="00904B9A">
            <w:pPr>
              <w:spacing w:after="120"/>
            </w:pPr>
            <w:r w:rsidRPr="00F55B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3D6863" w:rsidRDefault="003D686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83" w:rsidRPr="00904B9A" w:rsidRDefault="00A9208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9A">
        <w:rPr>
          <w:rFonts w:ascii="Times New Roman" w:hAnsi="Times New Roman" w:cs="Times New Roman"/>
          <w:b/>
          <w:sz w:val="24"/>
          <w:szCs w:val="24"/>
        </w:rPr>
        <w:t xml:space="preserve">Литовченко О.В.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теории и истории педагогики     </w:t>
            </w:r>
          </w:p>
        </w:tc>
      </w:tr>
    </w:tbl>
    <w:p w:rsidR="00A92083" w:rsidRPr="00904B9A" w:rsidRDefault="00A92083" w:rsidP="001B464B">
      <w:pPr>
        <w:pStyle w:val="a3"/>
        <w:numPr>
          <w:ilvl w:val="0"/>
          <w:numId w:val="8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4B9A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04B9A" w:rsidRPr="00904B9A">
        <w:rPr>
          <w:rFonts w:ascii="Times New Roman" w:hAnsi="Times New Roman" w:cs="Times New Roman"/>
          <w:sz w:val="24"/>
          <w:szCs w:val="24"/>
        </w:rPr>
        <w:tab/>
      </w:r>
      <w:r w:rsidR="0029377F" w:rsidRPr="00904B9A">
        <w:rPr>
          <w:rFonts w:ascii="Times New Roman" w:hAnsi="Times New Roman" w:cs="Times New Roman"/>
          <w:sz w:val="24"/>
          <w:szCs w:val="24"/>
        </w:rPr>
        <w:t>НЕТ</w:t>
      </w:r>
    </w:p>
    <w:p w:rsidR="00A92083" w:rsidRDefault="00A92083" w:rsidP="001B464B">
      <w:pPr>
        <w:pStyle w:val="a3"/>
        <w:numPr>
          <w:ilvl w:val="0"/>
          <w:numId w:val="8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A92083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092742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Default="00092742" w:rsidP="00904B9A">
            <w:pPr>
              <w:spacing w:after="120"/>
            </w:pPr>
            <w:r w:rsidRPr="00677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формирования универсальных учебных умений на разных ступенях общего образования как основа развития профессиональной компетентности будущего учителя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Default="00092742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92742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Default="00092742" w:rsidP="00904B9A">
            <w:pPr>
              <w:spacing w:after="120"/>
            </w:pPr>
            <w:r w:rsidRPr="006771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Разработка моделей, содержания, технологий и оценки результатов подготовки научно-педагогических кадров высшей квалификации в университете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С.А.,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1 500 000,00  </w:t>
            </w:r>
          </w:p>
          <w:p w:rsidR="00092742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Default="00092742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92742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Default="00092742" w:rsidP="00904B9A">
            <w:pPr>
              <w:spacing w:after="120"/>
            </w:pPr>
            <w:r w:rsidRPr="006771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 инфраструктура обеспечения преемственности подготовки научных кадров в магистратуре и аспирантуре современного университета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С.А.,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092742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Pr="00CC3A3F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740 000,00  </w:t>
            </w:r>
          </w:p>
          <w:p w:rsidR="00092742" w:rsidRDefault="00092742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2" w:rsidRDefault="00092742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6771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закономерностей становления педагогики как фундаментальной науки в обществе знаний в системе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человекознания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С.А.,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650 000,00  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в образовательной и научно-исследовательской деятельности для аспирантов и молодых научно-педагогических работников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В.И.,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2 000 000,00  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DA48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Комплексные междисциплинарные исследования развития общего образования в контексте отечественного и зарубежного опыта с целью разработки конкурентоспособных моделей на базе НИИ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DA48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преодоление отчуждения школьников от учебы средствами активизации образовательной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4 799 999,60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DA48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Разработка моделей, содержания, технологий и оценки результатов подготовки научно-</w:t>
            </w:r>
            <w:r w:rsidRPr="00CC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 высшей квалификации в университете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Писарева С.А.,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в образовательной и научно-исследовательской деятельности для аспирантов и молодых научно-педагогических работников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В.И.,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D11F3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Комплексные междисциплинарные исследования развития общего образования в контексте отечественного и зарубежного опыта с целью разработки конкурентоспособных моделей на базе НИИ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D11F3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преодоление отчуждения школьников от учебы средствами активизации образовательной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3 525 947,00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D11F3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Разработка моделей, содержания, технологий и оценки результатов подготовки научно-педагогических кадров высшей квалификации в университете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С.А.,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в образовательной и научно-исследовательской деятельности для аспирантов и молодых научно-педагогических работников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В.И.,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0124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Комплексные междисциплинарные исследования развития общего образования в контексте отечественного и зарубежного опыта с целью разработки конкурентоспособных моделей на базе НИИ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0124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Исследование закономерностей преодоление отчуждения школьников от учебы средствами активизации образовательной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2 564 800,00</w:t>
            </w:r>
          </w:p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012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педагрогических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материалов (ПИМ) по направлению "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Псмихолого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образование" подготовки бакалавров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Пискунова Е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ООО "НИИ Мониторинга качества образования"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212 540,00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3A3F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Разработка моделей, содержания, технологий и оценки результатов подготовки научно-педагогических кадров высшей квалификации в университете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P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С.А.,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3F" w:rsidRDefault="00CC3A3F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A92083" w:rsidRDefault="00A9208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83" w:rsidRDefault="00A9208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83" w:rsidRPr="00904B9A" w:rsidRDefault="00A9208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B9A">
        <w:rPr>
          <w:rFonts w:ascii="Times New Roman" w:hAnsi="Times New Roman" w:cs="Times New Roman"/>
          <w:b/>
          <w:sz w:val="24"/>
          <w:szCs w:val="24"/>
        </w:rPr>
        <w:t>Немчиков</w:t>
      </w:r>
      <w:r w:rsidR="00904B9A" w:rsidRPr="00904B9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904B9A" w:rsidRPr="00904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B9A">
        <w:rPr>
          <w:rFonts w:ascii="Times New Roman" w:hAnsi="Times New Roman" w:cs="Times New Roman"/>
          <w:b/>
          <w:sz w:val="24"/>
          <w:szCs w:val="24"/>
        </w:rPr>
        <w:t xml:space="preserve">Л.А.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истории педагогики, доцент, кандидат педагогических наук      </w:t>
            </w:r>
          </w:p>
        </w:tc>
      </w:tr>
    </w:tbl>
    <w:p w:rsidR="00A92083" w:rsidRPr="00904B9A" w:rsidRDefault="00A92083" w:rsidP="001B464B">
      <w:pPr>
        <w:pStyle w:val="a3"/>
        <w:numPr>
          <w:ilvl w:val="0"/>
          <w:numId w:val="8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4B9A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04B9A" w:rsidRPr="00904B9A">
        <w:rPr>
          <w:rFonts w:ascii="Times New Roman" w:hAnsi="Times New Roman" w:cs="Times New Roman"/>
          <w:sz w:val="24"/>
          <w:szCs w:val="24"/>
        </w:rPr>
        <w:tab/>
      </w:r>
      <w:r w:rsidR="0029377F" w:rsidRPr="00904B9A">
        <w:rPr>
          <w:rFonts w:ascii="Times New Roman" w:hAnsi="Times New Roman" w:cs="Times New Roman"/>
          <w:sz w:val="24"/>
          <w:szCs w:val="24"/>
        </w:rPr>
        <w:t>НЕТ</w:t>
      </w:r>
    </w:p>
    <w:p w:rsidR="00A92083" w:rsidRPr="00904B9A" w:rsidRDefault="00A92083" w:rsidP="001B464B">
      <w:pPr>
        <w:pStyle w:val="a3"/>
        <w:numPr>
          <w:ilvl w:val="0"/>
          <w:numId w:val="8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4B9A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904B9A" w:rsidRPr="00904B9A">
        <w:rPr>
          <w:rFonts w:ascii="Times New Roman" w:hAnsi="Times New Roman" w:cs="Times New Roman"/>
          <w:sz w:val="24"/>
          <w:szCs w:val="24"/>
        </w:rPr>
        <w:tab/>
      </w:r>
      <w:r w:rsidR="00CC3A3F" w:rsidRPr="00904B9A">
        <w:rPr>
          <w:rFonts w:ascii="Times New Roman" w:hAnsi="Times New Roman" w:cs="Times New Roman"/>
          <w:sz w:val="24"/>
          <w:szCs w:val="24"/>
        </w:rPr>
        <w:t>НЕТ</w:t>
      </w:r>
    </w:p>
    <w:p w:rsidR="00904B9A" w:rsidRDefault="00904B9A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83" w:rsidRPr="00904B9A" w:rsidRDefault="00A9208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9A">
        <w:rPr>
          <w:rFonts w:ascii="Times New Roman" w:hAnsi="Times New Roman" w:cs="Times New Roman"/>
          <w:b/>
          <w:sz w:val="24"/>
          <w:szCs w:val="24"/>
        </w:rPr>
        <w:t>Ривкин</w:t>
      </w:r>
      <w:r w:rsidR="00904B9A" w:rsidRPr="00904B9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04B9A">
        <w:rPr>
          <w:rFonts w:ascii="Times New Roman" w:hAnsi="Times New Roman" w:cs="Times New Roman"/>
          <w:b/>
          <w:sz w:val="24"/>
          <w:szCs w:val="24"/>
        </w:rPr>
        <w:t xml:space="preserve">С.В.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истории педагогики, кандидат педагогических наук      </w:t>
            </w:r>
          </w:p>
        </w:tc>
      </w:tr>
    </w:tbl>
    <w:p w:rsidR="00A92083" w:rsidRPr="00904B9A" w:rsidRDefault="00A92083" w:rsidP="001B464B">
      <w:pPr>
        <w:pStyle w:val="a3"/>
        <w:numPr>
          <w:ilvl w:val="0"/>
          <w:numId w:val="8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4B9A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04B9A" w:rsidRPr="00904B9A">
        <w:rPr>
          <w:rFonts w:ascii="Times New Roman" w:hAnsi="Times New Roman" w:cs="Times New Roman"/>
          <w:sz w:val="24"/>
          <w:szCs w:val="24"/>
        </w:rPr>
        <w:tab/>
      </w:r>
      <w:r w:rsidR="0029377F" w:rsidRPr="00904B9A">
        <w:rPr>
          <w:rFonts w:ascii="Times New Roman" w:hAnsi="Times New Roman" w:cs="Times New Roman"/>
          <w:sz w:val="24"/>
          <w:szCs w:val="24"/>
        </w:rPr>
        <w:t>НЕТ</w:t>
      </w:r>
    </w:p>
    <w:p w:rsidR="00A92083" w:rsidRDefault="00A92083" w:rsidP="001B464B">
      <w:pPr>
        <w:pStyle w:val="a3"/>
        <w:numPr>
          <w:ilvl w:val="0"/>
          <w:numId w:val="8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A92083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904B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3B26D5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Комплексные междисциплинарные исследования развития общего образования в контексте отечественного и зарубежного опыта с целью разработки конкурентоспособных моделей на базе НИИ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CC3A3F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1 500 000,00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Default="003B26D5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B26D5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 особенностей научно-образовательной среды современного университета в контексте отечественного и  зарубежного опыта на базе НИИ НПО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CC3A3F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Default="003B26D5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B26D5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процессов профессионального становления студентов магистратуры в современном ВУЗе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Pr="00F12210" w:rsidRDefault="003B26D5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750 000,00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D5" w:rsidRDefault="003B26D5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0A6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 подготовки учителя, ориентированных на решение проблем внедрения ФГОС общего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720 000,00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0A6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Исследование механизмов, форм, процедур общественно-профессиональной экспертизы оценки качества подготовки бакалавров и магистров в условиях современного вуза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Г.А., д.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мат.н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750 000,00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0A6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Комплексные междисциплинарные исследования развития общего образования в контексте отечественного и зарубежного опыта с целью разработки конкурентоспособных моделей на базе НИИ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0A6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 особенностей научно-образовательной среды современного университета в контексте отечественного и  зарубежного опыта на базе НИИ НПО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0A6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разработке и подготовке к изданию методических рекомендаций по вопросам развития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 детей в рамках реализации региональной программы развития образования по направлению «распространение на всей территории Российской Федерации современных моделей успешной социализации детей» согласно распоряжению Комитета по образованию Санкт-Петербурга от 14.05.2014 №2131-р «О реализации постановления Правительства Санкт-Петербурга от 24.04.2014 «268»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нетиповое образовательное учреждение «Санкт-Петербургский городской Дворец творчества юных»</w:t>
            </w:r>
          </w:p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234 600,00</w:t>
            </w:r>
          </w:p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0A6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60" w:rsidRDefault="00C80A60" w:rsidP="00904B9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Исследование преемственности ФГОС высшего образования, ФГОС общего образования и профессиональных стандартов в области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Pr="00F12210" w:rsidRDefault="00C80A6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5 500 000,36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0" w:rsidRDefault="00C80A60" w:rsidP="00904B9A">
            <w:pPr>
              <w:spacing w:after="120"/>
            </w:pPr>
            <w:r w:rsidRPr="00575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Комплексные междисциплинарные исследования развития общего образования в контексте отечественного и зарубежного опыта с целью разработки конкурентоспособных моделей на базе НИИ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Исследование преемственности ФГОС высшего образования, ФГОС общего образования и профессиональных стандартов в области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Е.В.,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3 984 450,00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моделей реализации государственной политики в сфере высшего образования, в части переподготовки высвобождающегося профессорско-преподавательского состава образовательных организаций высшего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С.А.,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ф.филол.н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Систематизация научно-методического обеспечения развития общего и профессионального образования на основе проводимых в университете исследований различных аспектов непрерывного образования.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A3F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3A3F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педагрогических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материалов (ПИМ) по направлению "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Псмихолого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образование" подготовки бакалавров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Пискунова Е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ООО "НИИ Мониторинга качества образования"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212 540,00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преемст-венности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высше-го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ФГОС общего образования и профессиональных стандартов в области образования.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Пискунова Е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2 746 068,00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 проведению мероприятий по уровневой оценке компетенций учителей русского языка и математики в 2017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АО "Академия "Просвещение"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4 200 000,00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обеспечения преемственности методических систем обучения на разных ступенях общего образования в контексте ФГОС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5 275 400,00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210" w:rsidTr="00904B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обеспечения преемственности методических систем обучения на разных ступенях общего образования в контексте ФГОС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5 237 200,00  </w:t>
            </w:r>
          </w:p>
          <w:p w:rsidR="00F12210" w:rsidRDefault="00F12210" w:rsidP="00904B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904B9A">
            <w:pPr>
              <w:spacing w:after="120"/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F12210" w:rsidRDefault="00F12210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83" w:rsidRPr="00904B9A" w:rsidRDefault="00904B9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B9A">
        <w:rPr>
          <w:rFonts w:ascii="Times New Roman" w:hAnsi="Times New Roman" w:cs="Times New Roman"/>
          <w:b/>
          <w:sz w:val="24"/>
          <w:szCs w:val="24"/>
        </w:rPr>
        <w:t>Роботова</w:t>
      </w:r>
      <w:proofErr w:type="spellEnd"/>
      <w:r w:rsidR="00A92083" w:rsidRPr="00904B9A">
        <w:rPr>
          <w:rFonts w:ascii="Times New Roman" w:hAnsi="Times New Roman" w:cs="Times New Roman"/>
          <w:b/>
          <w:sz w:val="24"/>
          <w:szCs w:val="24"/>
        </w:rPr>
        <w:t xml:space="preserve"> А.С.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теории и истории педагогики, профессор, доктор педагогических наук      </w:t>
            </w:r>
          </w:p>
        </w:tc>
      </w:tr>
    </w:tbl>
    <w:p w:rsidR="00A92083" w:rsidRPr="00904B9A" w:rsidRDefault="00A92083" w:rsidP="001B464B">
      <w:pPr>
        <w:pStyle w:val="a3"/>
        <w:numPr>
          <w:ilvl w:val="0"/>
          <w:numId w:val="8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4B9A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904B9A" w:rsidRPr="00904B9A">
        <w:rPr>
          <w:rFonts w:ascii="Times New Roman" w:hAnsi="Times New Roman" w:cs="Times New Roman"/>
          <w:sz w:val="24"/>
          <w:szCs w:val="24"/>
        </w:rPr>
        <w:tab/>
      </w:r>
      <w:r w:rsidR="0029377F" w:rsidRPr="00904B9A">
        <w:rPr>
          <w:rFonts w:ascii="Times New Roman" w:hAnsi="Times New Roman" w:cs="Times New Roman"/>
          <w:sz w:val="24"/>
          <w:szCs w:val="24"/>
        </w:rPr>
        <w:t>НЕТ</w:t>
      </w:r>
    </w:p>
    <w:p w:rsidR="00A92083" w:rsidRDefault="00A92083" w:rsidP="001B464B">
      <w:pPr>
        <w:pStyle w:val="a3"/>
        <w:numPr>
          <w:ilvl w:val="0"/>
          <w:numId w:val="8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A92083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F12210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0" w:rsidRDefault="00F12210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закономерностей становления педагогики как фундаментальной науки в обществе знаний в системе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человекознания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С.А., </w:t>
            </w:r>
            <w:proofErr w:type="spellStart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Pr="00F12210" w:rsidRDefault="00F12210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0">
              <w:rPr>
                <w:rFonts w:ascii="Times New Roman" w:hAnsi="Times New Roman" w:cs="Times New Roman"/>
                <w:sz w:val="24"/>
                <w:szCs w:val="24"/>
              </w:rPr>
              <w:t xml:space="preserve">650 000,00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0" w:rsidRDefault="00F12210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F12210" w:rsidRDefault="00F12210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83" w:rsidRPr="00181B08" w:rsidRDefault="00A9208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B08">
        <w:rPr>
          <w:rFonts w:ascii="Times New Roman" w:hAnsi="Times New Roman" w:cs="Times New Roman"/>
          <w:b/>
          <w:sz w:val="24"/>
          <w:szCs w:val="24"/>
        </w:rPr>
        <w:t>Романенчук</w:t>
      </w:r>
      <w:proofErr w:type="spellEnd"/>
      <w:r w:rsidRPr="00181B08">
        <w:rPr>
          <w:rFonts w:ascii="Times New Roman" w:hAnsi="Times New Roman" w:cs="Times New Roman"/>
          <w:b/>
          <w:sz w:val="24"/>
          <w:szCs w:val="24"/>
        </w:rPr>
        <w:t xml:space="preserve"> К.В.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истории педагогики, доцент, кандидат педагогических наук      </w:t>
            </w:r>
          </w:p>
        </w:tc>
      </w:tr>
    </w:tbl>
    <w:p w:rsidR="00A92083" w:rsidRPr="00181B08" w:rsidRDefault="00A92083" w:rsidP="001B464B">
      <w:pPr>
        <w:pStyle w:val="a3"/>
        <w:numPr>
          <w:ilvl w:val="0"/>
          <w:numId w:val="8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377F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4A283D" w:rsidRPr="00181B08" w:rsidRDefault="00A92083" w:rsidP="001B464B">
      <w:pPr>
        <w:pStyle w:val="a3"/>
        <w:numPr>
          <w:ilvl w:val="0"/>
          <w:numId w:val="8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4A283D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181B08" w:rsidRDefault="00181B0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B08" w:rsidRDefault="00181B0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83" w:rsidRPr="00181B08" w:rsidRDefault="00A92083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08">
        <w:rPr>
          <w:rFonts w:ascii="Times New Roman" w:hAnsi="Times New Roman" w:cs="Times New Roman"/>
          <w:b/>
          <w:sz w:val="24"/>
          <w:szCs w:val="24"/>
        </w:rPr>
        <w:t>Суворов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</w:t>
      </w:r>
      <w:r w:rsidRPr="00181B08">
        <w:rPr>
          <w:rFonts w:ascii="Times New Roman" w:hAnsi="Times New Roman" w:cs="Times New Roman"/>
          <w:b/>
          <w:sz w:val="24"/>
          <w:szCs w:val="24"/>
        </w:rPr>
        <w:t xml:space="preserve"> С.А.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A92083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истории педагогики, кандидат педагогических наук      </w:t>
            </w:r>
          </w:p>
        </w:tc>
      </w:tr>
    </w:tbl>
    <w:p w:rsidR="00A92083" w:rsidRPr="00181B08" w:rsidRDefault="00A92083" w:rsidP="001B464B">
      <w:pPr>
        <w:pStyle w:val="a3"/>
        <w:numPr>
          <w:ilvl w:val="0"/>
          <w:numId w:val="8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377F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A92083" w:rsidRDefault="00A92083" w:rsidP="001B464B">
      <w:pPr>
        <w:pStyle w:val="a3"/>
        <w:numPr>
          <w:ilvl w:val="0"/>
          <w:numId w:val="8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A92083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83" w:rsidRDefault="00A92083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4A283D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педагогических измерительных материалов (ПИМ) по направлению "Психолого-педагогическое образование" подготовки бакалавров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Пискунова Е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ООО "НИИ Мониторинга качества образования"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212 540,00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Default="004A283D" w:rsidP="00181B08">
            <w:pPr>
              <w:spacing w:after="120"/>
            </w:pPr>
            <w:r w:rsidRPr="00F85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A283D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 проведению мероприятий по уровневой оценке компетенций учителей русского языка и математики в 2017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АО "Академия "Просвещение"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4 200 000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Default="004A283D" w:rsidP="00181B08">
            <w:pPr>
              <w:spacing w:after="120"/>
            </w:pPr>
            <w:r w:rsidRPr="00F85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A283D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обеспечения преемственности методических систем обучения на разных ступенях общего образования в контексте ФГОС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5 275 400,00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Default="004A283D" w:rsidP="00181B08">
            <w:pPr>
              <w:spacing w:after="120"/>
            </w:pPr>
            <w:r w:rsidRPr="00F85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A283D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обеспечения преемственности методических систем обучения на разных ступенях общего образования в контексте ФГОС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 xml:space="preserve">5 237 200,00  </w:t>
            </w:r>
          </w:p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Default="004A283D" w:rsidP="00181B08">
            <w:pPr>
              <w:spacing w:after="120"/>
            </w:pPr>
            <w:r w:rsidRPr="00F85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A92083" w:rsidRDefault="00A9208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58" w:rsidRPr="00181B08" w:rsidRDefault="006B7C5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08">
        <w:rPr>
          <w:rFonts w:ascii="Times New Roman" w:hAnsi="Times New Roman" w:cs="Times New Roman"/>
          <w:b/>
          <w:sz w:val="24"/>
          <w:szCs w:val="24"/>
        </w:rPr>
        <w:t>Ермаков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</w:t>
      </w:r>
      <w:r w:rsidRPr="00181B08">
        <w:rPr>
          <w:rFonts w:ascii="Times New Roman" w:hAnsi="Times New Roman" w:cs="Times New Roman"/>
          <w:b/>
          <w:sz w:val="24"/>
          <w:szCs w:val="24"/>
        </w:rPr>
        <w:t xml:space="preserve"> Н.Г.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6B7C58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58" w:rsidRDefault="006B7C5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58" w:rsidRDefault="006B7C5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</w:t>
            </w:r>
            <w:r w:rsidR="0039514F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</w:p>
        </w:tc>
      </w:tr>
      <w:tr w:rsidR="006B7C58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58" w:rsidRDefault="006B7C5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58" w:rsidRDefault="006B7C5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39514F">
              <w:rPr>
                <w:rFonts w:ascii="Times New Roman" w:hAnsi="Times New Roman" w:cs="Times New Roman"/>
                <w:sz w:val="24"/>
                <w:szCs w:val="24"/>
              </w:rPr>
              <w:t>клинической психологии и психологической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кандидат </w:t>
            </w:r>
            <w:r w:rsidR="0039514F"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     </w:t>
            </w:r>
          </w:p>
        </w:tc>
      </w:tr>
    </w:tbl>
    <w:p w:rsidR="006B7C58" w:rsidRDefault="006B7C58" w:rsidP="001B464B">
      <w:pPr>
        <w:pStyle w:val="a3"/>
        <w:numPr>
          <w:ilvl w:val="0"/>
          <w:numId w:val="8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992"/>
        <w:gridCol w:w="1985"/>
      </w:tblGrid>
      <w:tr w:rsidR="00181B08" w:rsidTr="00181B0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1B08" w:rsidTr="00181B0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181B08" w:rsidTr="00181B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</w:tbl>
    <w:p w:rsidR="006B7C58" w:rsidRPr="00181B08" w:rsidRDefault="006B7C58" w:rsidP="001B464B">
      <w:pPr>
        <w:pStyle w:val="a3"/>
        <w:numPr>
          <w:ilvl w:val="0"/>
          <w:numId w:val="8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4A283D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181B08" w:rsidRDefault="00181B0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4F" w:rsidRPr="00181B08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B08">
        <w:rPr>
          <w:rFonts w:ascii="Times New Roman" w:hAnsi="Times New Roman" w:cs="Times New Roman"/>
          <w:b/>
          <w:sz w:val="24"/>
          <w:szCs w:val="24"/>
        </w:rPr>
        <w:t>Кенунен</w:t>
      </w:r>
      <w:proofErr w:type="spellEnd"/>
      <w:r w:rsidRPr="00181B08">
        <w:rPr>
          <w:rFonts w:ascii="Times New Roman" w:hAnsi="Times New Roman" w:cs="Times New Roman"/>
          <w:b/>
          <w:sz w:val="24"/>
          <w:szCs w:val="24"/>
        </w:rPr>
        <w:t xml:space="preserve"> О.Г.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клинической психологии и психологической помощи, кандидат биологических наук      </w:t>
            </w:r>
          </w:p>
        </w:tc>
      </w:tr>
    </w:tbl>
    <w:p w:rsidR="0039514F" w:rsidRPr="00181B08" w:rsidRDefault="0039514F" w:rsidP="001B464B">
      <w:pPr>
        <w:pStyle w:val="a3"/>
        <w:numPr>
          <w:ilvl w:val="0"/>
          <w:numId w:val="8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Pr="00181B08" w:rsidRDefault="0039514F" w:rsidP="001B464B">
      <w:pPr>
        <w:pStyle w:val="a3"/>
        <w:numPr>
          <w:ilvl w:val="0"/>
          <w:numId w:val="8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4A283D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4F" w:rsidRPr="00181B08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08">
        <w:rPr>
          <w:rFonts w:ascii="Times New Roman" w:hAnsi="Times New Roman" w:cs="Times New Roman"/>
          <w:b/>
          <w:sz w:val="24"/>
          <w:szCs w:val="24"/>
        </w:rPr>
        <w:lastRenderedPageBreak/>
        <w:t>Ребров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</w:t>
      </w:r>
      <w:r w:rsidRPr="00181B08">
        <w:rPr>
          <w:rFonts w:ascii="Times New Roman" w:hAnsi="Times New Roman" w:cs="Times New Roman"/>
          <w:b/>
          <w:sz w:val="24"/>
          <w:szCs w:val="24"/>
        </w:rPr>
        <w:t xml:space="preserve"> Н.П.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клинической психологии и психологической помощи, доцент, кандидат биологических наук      </w:t>
            </w:r>
          </w:p>
        </w:tc>
      </w:tr>
    </w:tbl>
    <w:p w:rsidR="0039514F" w:rsidRPr="00181B08" w:rsidRDefault="0039514F" w:rsidP="001B464B">
      <w:pPr>
        <w:pStyle w:val="a3"/>
        <w:numPr>
          <w:ilvl w:val="0"/>
          <w:numId w:val="8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Pr="00181B08" w:rsidRDefault="0039514F" w:rsidP="001B464B">
      <w:pPr>
        <w:pStyle w:val="a3"/>
        <w:numPr>
          <w:ilvl w:val="0"/>
          <w:numId w:val="8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4A283D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181B08" w:rsidRDefault="00181B0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4F" w:rsidRPr="00181B08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08">
        <w:rPr>
          <w:rFonts w:ascii="Times New Roman" w:hAnsi="Times New Roman" w:cs="Times New Roman"/>
          <w:b/>
          <w:sz w:val="24"/>
          <w:szCs w:val="24"/>
        </w:rPr>
        <w:t xml:space="preserve">Алексеев А.А.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психологии развития и образования, профессор, кандидат психологических наук      </w:t>
            </w:r>
          </w:p>
        </w:tc>
      </w:tr>
    </w:tbl>
    <w:p w:rsidR="0039514F" w:rsidRPr="00181B08" w:rsidRDefault="0039514F" w:rsidP="001B464B">
      <w:pPr>
        <w:pStyle w:val="a3"/>
        <w:numPr>
          <w:ilvl w:val="0"/>
          <w:numId w:val="8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Pr="00181B08" w:rsidRDefault="0039514F" w:rsidP="001B464B">
      <w:pPr>
        <w:pStyle w:val="a3"/>
        <w:numPr>
          <w:ilvl w:val="0"/>
          <w:numId w:val="8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4A283D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4F" w:rsidRPr="00181B08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B08">
        <w:rPr>
          <w:rFonts w:ascii="Times New Roman" w:hAnsi="Times New Roman" w:cs="Times New Roman"/>
          <w:b/>
          <w:sz w:val="24"/>
          <w:szCs w:val="24"/>
        </w:rPr>
        <w:t>Ундуск</w:t>
      </w:r>
      <w:proofErr w:type="spellEnd"/>
      <w:r w:rsidRPr="00181B08">
        <w:rPr>
          <w:rFonts w:ascii="Times New Roman" w:hAnsi="Times New Roman" w:cs="Times New Roman"/>
          <w:b/>
          <w:sz w:val="24"/>
          <w:szCs w:val="24"/>
        </w:rPr>
        <w:t xml:space="preserve"> Е.Н.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развития и образования, кандидат психологических наук      </w:t>
            </w:r>
          </w:p>
        </w:tc>
      </w:tr>
    </w:tbl>
    <w:p w:rsidR="0039514F" w:rsidRPr="00181B08" w:rsidRDefault="0039514F" w:rsidP="001B464B">
      <w:pPr>
        <w:pStyle w:val="a3"/>
        <w:numPr>
          <w:ilvl w:val="0"/>
          <w:numId w:val="9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Pr="00181B08" w:rsidRDefault="0039514F" w:rsidP="001B464B">
      <w:pPr>
        <w:pStyle w:val="a3"/>
        <w:numPr>
          <w:ilvl w:val="0"/>
          <w:numId w:val="9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4A283D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4F" w:rsidRPr="00181B08" w:rsidRDefault="00181B0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B08">
        <w:rPr>
          <w:rFonts w:ascii="Times New Roman" w:hAnsi="Times New Roman" w:cs="Times New Roman"/>
          <w:b/>
          <w:sz w:val="24"/>
          <w:szCs w:val="24"/>
        </w:rPr>
        <w:t>Яркин</w:t>
      </w:r>
      <w:proofErr w:type="spellEnd"/>
      <w:r w:rsidR="0039514F" w:rsidRPr="00181B08">
        <w:rPr>
          <w:rFonts w:ascii="Times New Roman" w:hAnsi="Times New Roman" w:cs="Times New Roman"/>
          <w:b/>
          <w:sz w:val="24"/>
          <w:szCs w:val="24"/>
        </w:rPr>
        <w:t xml:space="preserve"> П.А.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развития и образования, кандидат психологических наук      </w:t>
            </w:r>
          </w:p>
        </w:tc>
      </w:tr>
    </w:tbl>
    <w:p w:rsidR="0039514F" w:rsidRPr="00181B08" w:rsidRDefault="0039514F" w:rsidP="001B464B">
      <w:pPr>
        <w:pStyle w:val="a3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Default="0039514F" w:rsidP="001B464B">
      <w:pPr>
        <w:pStyle w:val="a3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9514F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4A283D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Диагностическое исследование процесса, условий и результатов образования (основного и среднего общего, дополнительного) воспитанников Организации, деятельности педагогических работников, реализующих программы основного и среднего общего, дополнительного образования воспитанников Организации, родителей или лиц, их заменяющих, воспитанников Организации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 xml:space="preserve">Кантор В.З., д. </w:t>
            </w:r>
            <w:proofErr w:type="spellStart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ДЮСШ «Зенит»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P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283D">
              <w:rPr>
                <w:rFonts w:ascii="Times New Roman" w:hAnsi="Times New Roman" w:cs="Times New Roman"/>
                <w:sz w:val="24"/>
                <w:szCs w:val="24"/>
              </w:rPr>
              <w:t>3 636 500,00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3D" w:rsidRDefault="004A283D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39514F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4F" w:rsidRPr="00181B08" w:rsidRDefault="0039514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08">
        <w:rPr>
          <w:rFonts w:ascii="Times New Roman" w:hAnsi="Times New Roman" w:cs="Times New Roman"/>
          <w:b/>
          <w:sz w:val="24"/>
          <w:szCs w:val="24"/>
        </w:rPr>
        <w:t>Васильев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</w:t>
      </w:r>
      <w:r w:rsidRPr="00181B08">
        <w:rPr>
          <w:rFonts w:ascii="Times New Roman" w:hAnsi="Times New Roman" w:cs="Times New Roman"/>
          <w:b/>
          <w:sz w:val="24"/>
          <w:szCs w:val="24"/>
        </w:rPr>
        <w:t xml:space="preserve"> С.В.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39514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человека, доцент, кандидат психологических наук      </w:t>
            </w:r>
          </w:p>
        </w:tc>
      </w:tr>
    </w:tbl>
    <w:p w:rsidR="0039514F" w:rsidRDefault="0039514F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514F" w:rsidRPr="00181B08" w:rsidRDefault="0039514F" w:rsidP="001B464B">
      <w:pPr>
        <w:pStyle w:val="a3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39514F" w:rsidRDefault="0039514F" w:rsidP="001B464B">
      <w:pPr>
        <w:pStyle w:val="a3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9514F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4F" w:rsidRDefault="0039514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15AAB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аттестации педагогов-психологов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Цветкова Л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, д. псих</w:t>
            </w:r>
            <w:proofErr w:type="gramStart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9E407F" w:rsidRDefault="009E407F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E407F" w:rsidRPr="00181B08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B08">
        <w:rPr>
          <w:rFonts w:ascii="Times New Roman" w:hAnsi="Times New Roman" w:cs="Times New Roman"/>
          <w:b/>
          <w:sz w:val="24"/>
          <w:szCs w:val="24"/>
        </w:rPr>
        <w:t>Векилов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81B08">
        <w:rPr>
          <w:rFonts w:ascii="Times New Roman" w:hAnsi="Times New Roman" w:cs="Times New Roman"/>
          <w:b/>
          <w:sz w:val="24"/>
          <w:szCs w:val="24"/>
        </w:rPr>
        <w:t xml:space="preserve"> С.А.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человека, доцент, кандидат психологических наук      </w:t>
            </w:r>
          </w:p>
        </w:tc>
      </w:tr>
    </w:tbl>
    <w:p w:rsidR="009E407F" w:rsidRPr="00181B08" w:rsidRDefault="009E407F" w:rsidP="001B464B">
      <w:pPr>
        <w:pStyle w:val="a3"/>
        <w:numPr>
          <w:ilvl w:val="0"/>
          <w:numId w:val="9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9E407F" w:rsidRPr="00181B08" w:rsidRDefault="009E407F" w:rsidP="001B464B">
      <w:pPr>
        <w:pStyle w:val="a3"/>
        <w:numPr>
          <w:ilvl w:val="0"/>
          <w:numId w:val="9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D15AAB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9E407F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F" w:rsidRPr="00181B08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B08">
        <w:rPr>
          <w:rFonts w:ascii="Times New Roman" w:hAnsi="Times New Roman" w:cs="Times New Roman"/>
          <w:b/>
          <w:sz w:val="24"/>
          <w:szCs w:val="24"/>
        </w:rPr>
        <w:t>Дворецк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181B08">
        <w:rPr>
          <w:rFonts w:ascii="Times New Roman" w:hAnsi="Times New Roman" w:cs="Times New Roman"/>
          <w:b/>
          <w:sz w:val="24"/>
          <w:szCs w:val="24"/>
        </w:rPr>
        <w:t xml:space="preserve"> М.Я.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психологии человека, доцент, доктор психологических наук      </w:t>
            </w:r>
          </w:p>
        </w:tc>
      </w:tr>
    </w:tbl>
    <w:p w:rsidR="009E407F" w:rsidRDefault="009E407F" w:rsidP="001B464B">
      <w:pPr>
        <w:pStyle w:val="a3"/>
        <w:numPr>
          <w:ilvl w:val="0"/>
          <w:numId w:val="9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559"/>
      </w:tblGrid>
      <w:tr w:rsidR="00181B08" w:rsidTr="00181B0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81B08" w:rsidTr="00181B0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181B08" w:rsidTr="00181B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407F" w:rsidRPr="00181B08" w:rsidRDefault="009E407F" w:rsidP="001B464B">
      <w:pPr>
        <w:pStyle w:val="a3"/>
        <w:numPr>
          <w:ilvl w:val="0"/>
          <w:numId w:val="9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D15AAB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9E407F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F" w:rsidRPr="00181B08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B08">
        <w:rPr>
          <w:rFonts w:ascii="Times New Roman" w:hAnsi="Times New Roman" w:cs="Times New Roman"/>
          <w:b/>
          <w:sz w:val="24"/>
          <w:szCs w:val="24"/>
        </w:rPr>
        <w:t>Клецин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81B08">
        <w:rPr>
          <w:rFonts w:ascii="Times New Roman" w:hAnsi="Times New Roman" w:cs="Times New Roman"/>
          <w:b/>
          <w:sz w:val="24"/>
          <w:szCs w:val="24"/>
        </w:rPr>
        <w:t xml:space="preserve"> И.С.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психологии человека, профессор, доктор психологических наук      </w:t>
            </w:r>
          </w:p>
        </w:tc>
      </w:tr>
    </w:tbl>
    <w:p w:rsidR="009E407F" w:rsidRDefault="009E407F" w:rsidP="001B464B">
      <w:pPr>
        <w:pStyle w:val="a3"/>
        <w:numPr>
          <w:ilvl w:val="0"/>
          <w:numId w:val="9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</w:tblGrid>
      <w:tr w:rsidR="00181B08" w:rsidTr="00181B0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81B08" w:rsidTr="00181B0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181B08" w:rsidTr="00181B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08" w:rsidRDefault="00181B0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407F" w:rsidRPr="00181B08" w:rsidRDefault="009E407F" w:rsidP="001B464B">
      <w:pPr>
        <w:pStyle w:val="a3"/>
        <w:numPr>
          <w:ilvl w:val="0"/>
          <w:numId w:val="9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D15AAB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9E407F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F" w:rsidRPr="00181B08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08">
        <w:rPr>
          <w:rFonts w:ascii="Times New Roman" w:hAnsi="Times New Roman" w:cs="Times New Roman"/>
          <w:b/>
          <w:sz w:val="24"/>
          <w:szCs w:val="24"/>
        </w:rPr>
        <w:t>Туманов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</w:t>
      </w:r>
      <w:r w:rsidRPr="00181B08">
        <w:rPr>
          <w:rFonts w:ascii="Times New Roman" w:hAnsi="Times New Roman" w:cs="Times New Roman"/>
          <w:b/>
          <w:sz w:val="24"/>
          <w:szCs w:val="24"/>
        </w:rPr>
        <w:t xml:space="preserve"> Е.Н.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человека, доцент, кандидат психологических наук      </w:t>
            </w:r>
          </w:p>
        </w:tc>
      </w:tr>
    </w:tbl>
    <w:p w:rsidR="009E407F" w:rsidRPr="00181B08" w:rsidRDefault="009E407F" w:rsidP="001B464B">
      <w:pPr>
        <w:pStyle w:val="a3"/>
        <w:numPr>
          <w:ilvl w:val="0"/>
          <w:numId w:val="9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9E407F" w:rsidRPr="00181B08" w:rsidRDefault="009E407F" w:rsidP="001B464B">
      <w:pPr>
        <w:pStyle w:val="a3"/>
        <w:numPr>
          <w:ilvl w:val="0"/>
          <w:numId w:val="9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D15AAB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181B08" w:rsidRDefault="00181B0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F" w:rsidRPr="00181B08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B08">
        <w:rPr>
          <w:rFonts w:ascii="Times New Roman" w:hAnsi="Times New Roman" w:cs="Times New Roman"/>
          <w:b/>
          <w:sz w:val="24"/>
          <w:szCs w:val="24"/>
        </w:rPr>
        <w:t>Юрков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81B08">
        <w:rPr>
          <w:rFonts w:ascii="Times New Roman" w:hAnsi="Times New Roman" w:cs="Times New Roman"/>
          <w:b/>
          <w:sz w:val="24"/>
          <w:szCs w:val="24"/>
        </w:rPr>
        <w:t xml:space="preserve"> Е.В.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человека, доцент, кандидат психологических наук      </w:t>
            </w:r>
          </w:p>
        </w:tc>
      </w:tr>
    </w:tbl>
    <w:p w:rsidR="009E407F" w:rsidRPr="00181B08" w:rsidRDefault="009E407F" w:rsidP="001B464B">
      <w:pPr>
        <w:pStyle w:val="a3"/>
        <w:numPr>
          <w:ilvl w:val="0"/>
          <w:numId w:val="9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9E407F" w:rsidRDefault="009E407F" w:rsidP="001B464B">
      <w:pPr>
        <w:pStyle w:val="a3"/>
        <w:numPr>
          <w:ilvl w:val="0"/>
          <w:numId w:val="9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9E407F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15AAB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</w:t>
            </w:r>
            <w:proofErr w:type="spellStart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педагрогических</w:t>
            </w:r>
            <w:proofErr w:type="spellEnd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материалов (ПИМ) по направлению "</w:t>
            </w:r>
            <w:proofErr w:type="spellStart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Псмихолого</w:t>
            </w:r>
            <w:proofErr w:type="spellEnd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образование" подготовки бакалавров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Пискунова Е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ООО "НИИ Мониторинга качества образования"</w:t>
            </w:r>
          </w:p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212 540,00</w:t>
            </w:r>
          </w:p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15AAB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Психология опекунской семьи: ситуационный подход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D15AA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P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B" w:rsidRDefault="00D15AAB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9E407F" w:rsidRDefault="009E407F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E407F" w:rsidRPr="00181B08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1B08">
        <w:rPr>
          <w:rFonts w:ascii="Times New Roman" w:hAnsi="Times New Roman" w:cs="Times New Roman"/>
          <w:b/>
          <w:sz w:val="24"/>
          <w:szCs w:val="24"/>
        </w:rPr>
        <w:t>Лугов</w:t>
      </w:r>
      <w:r w:rsidR="00181B08" w:rsidRPr="00181B08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Pr="00181B08">
        <w:rPr>
          <w:rFonts w:ascii="Times New Roman" w:hAnsi="Times New Roman" w:cs="Times New Roman"/>
          <w:b/>
          <w:sz w:val="24"/>
          <w:szCs w:val="24"/>
        </w:rPr>
        <w:t xml:space="preserve"> В.Ф.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профессиональной деятельности, доцент, кандидат психологических наук      </w:t>
            </w:r>
          </w:p>
        </w:tc>
      </w:tr>
    </w:tbl>
    <w:p w:rsidR="009E407F" w:rsidRPr="00181B08" w:rsidRDefault="009E407F" w:rsidP="001B464B">
      <w:pPr>
        <w:pStyle w:val="a3"/>
        <w:numPr>
          <w:ilvl w:val="0"/>
          <w:numId w:val="9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9E407F" w:rsidRDefault="009E407F" w:rsidP="001B464B">
      <w:pPr>
        <w:pStyle w:val="a3"/>
        <w:numPr>
          <w:ilvl w:val="0"/>
          <w:numId w:val="9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9E407F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81B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психолого-педагогической поддержки детей и подростков с отклоняющимся поведением в современных условиях на базе НОЦ «Инновационные психолого-педагогические технологии»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д.псих.н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2 600 000,00  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Личностно-смысловая организация образа мира подростков с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саморазрушающим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Алехин А.Н.,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д.мед.н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450 000,00  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психолого-педагогической поддержки детей и подростков с отклоняющимся поведением в современных условиях на базе НОЦ «Инновационные психолого-педагогические технологии»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д.псих.н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Семиотическая регуляция социального поведения на различных этапах онтогенеза в современных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-культурных условиях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д.псих.н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Личностно-смысловая организация образа мира подростков с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саморазрушающим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Алехин А.Н.,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д.мед.н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психолого-педагогической поддержки детей и подростков с отклоняющимся поведением в современных условиях на базе НОЦ «Инновационные психолого-педагогические технологии»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д.псих.н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Семиотическая регуляция социального поведения на различных этапах онтогенеза в современных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-культурных условиях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д.псих.н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моделей реализации государственной политики в сфере высшего образования, в части переподготовки высвобождающегося профессорско-преподавательского состава образовательных организаций высшего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С.А.,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ф.филол.н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Минобрнауки НМ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Личностно-смысловая организация образа мира подростков с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саморазрушающим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Алехин А.Н.,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д.мед.н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педагрогических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материалов (ПИМ) по направлению "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Псмихолого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образование" подготовки бакалавров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Пискунова Е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ООО "НИИ Мониторинга качества образования"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212 540,00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психолого-педагогической поддержки детей и подростков с отклоняющимся поведением в современных условиях на базе НОЦ «Инновационные психолого-педагогические технологии»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Н.Н.,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д.псих.н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на основе компетентностного  подхода образовательных программ переподготовки профессорско-преподавательского состава образовательных организаций высшего образования для обучения инвалидов и лиц с ОВЗ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Кантор В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, Линьков А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3 534 300,00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аттестации педагогов-психологов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Цветкова Л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, д. псих</w:t>
            </w:r>
            <w:proofErr w:type="gram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38C9" w:rsidTr="00181B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на основе компетентностного  подхода образовательных программ переподготовки профессорско-преподавательского состава образовательных организаций высшего образования для обучения инвалидов и лиц с ОВЗ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Кантор В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6 463 760,00</w:t>
            </w:r>
          </w:p>
          <w:p w:rsidR="00CB38C9" w:rsidRDefault="00CB38C9" w:rsidP="0018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B38C9" w:rsidP="00181B08">
            <w:pPr>
              <w:spacing w:after="120"/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C13153" w:rsidRDefault="00C1315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F" w:rsidRPr="00181B08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08">
        <w:rPr>
          <w:rFonts w:ascii="Times New Roman" w:hAnsi="Times New Roman" w:cs="Times New Roman"/>
          <w:b/>
          <w:sz w:val="24"/>
          <w:szCs w:val="24"/>
        </w:rPr>
        <w:t xml:space="preserve">Макаров Ю.В.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психологии</w:t>
            </w:r>
          </w:p>
        </w:tc>
      </w:tr>
      <w:tr w:rsidR="009E407F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психологии профессиональной деятельности, доцент, кандидат психологических наук      </w:t>
            </w:r>
          </w:p>
        </w:tc>
      </w:tr>
    </w:tbl>
    <w:p w:rsidR="009E407F" w:rsidRPr="00181B08" w:rsidRDefault="009E407F" w:rsidP="001B464B">
      <w:pPr>
        <w:pStyle w:val="a3"/>
        <w:numPr>
          <w:ilvl w:val="0"/>
          <w:numId w:val="9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1B08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181B08" w:rsidRPr="00181B08">
        <w:rPr>
          <w:rFonts w:ascii="Times New Roman" w:hAnsi="Times New Roman" w:cs="Times New Roman"/>
          <w:sz w:val="24"/>
          <w:szCs w:val="24"/>
        </w:rPr>
        <w:tab/>
      </w:r>
      <w:r w:rsidR="00291E10" w:rsidRPr="00181B08">
        <w:rPr>
          <w:rFonts w:ascii="Times New Roman" w:hAnsi="Times New Roman" w:cs="Times New Roman"/>
          <w:sz w:val="24"/>
          <w:szCs w:val="24"/>
        </w:rPr>
        <w:t>НЕТ</w:t>
      </w:r>
    </w:p>
    <w:p w:rsidR="009E407F" w:rsidRDefault="009E407F" w:rsidP="001B464B">
      <w:pPr>
        <w:pStyle w:val="a3"/>
        <w:numPr>
          <w:ilvl w:val="0"/>
          <w:numId w:val="9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9E407F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7F" w:rsidRDefault="009E407F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CB38C9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9" w:rsidRDefault="00CB38C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13153" w:rsidRDefault="00CB38C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семинарских занятий по теме "Социально-психологический тренинг"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13153" w:rsidRDefault="00CB38C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Макаров Юрий Васильевич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13153" w:rsidRDefault="00CB38C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ООО "Лиона"</w:t>
            </w:r>
          </w:p>
          <w:p w:rsidR="00CB38C9" w:rsidRDefault="00CB38C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Pr="00C13153" w:rsidRDefault="00CB38C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 xml:space="preserve">50 000,00  </w:t>
            </w:r>
          </w:p>
          <w:p w:rsidR="00CB38C9" w:rsidRDefault="00CB38C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9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9E407F" w:rsidRDefault="009E407F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21" w:rsidRPr="00FA41D9" w:rsidRDefault="005B1621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 xml:space="preserve">Казакевич Н.В.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гимнастики и фитнес-технологий, доцент, кандидат педагогических наук      </w:t>
            </w:r>
          </w:p>
        </w:tc>
      </w:tr>
    </w:tbl>
    <w:p w:rsidR="005B1621" w:rsidRPr="00FA41D9" w:rsidRDefault="005B1621" w:rsidP="001B464B">
      <w:pPr>
        <w:pStyle w:val="a3"/>
        <w:numPr>
          <w:ilvl w:val="0"/>
          <w:numId w:val="10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5B1621" w:rsidRDefault="005B1621" w:rsidP="001B464B">
      <w:pPr>
        <w:pStyle w:val="a3"/>
        <w:numPr>
          <w:ilvl w:val="0"/>
          <w:numId w:val="10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5B1621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C13153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P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Разработка фитнес-технологий оздоровления и повышения физической подготовленности детей дошкольного и школьного возраста, внедрение их в образовательные учреждения разного типа и  вида, с учетом интересов занимающихся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P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Сайкина Е.Г.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Pr="00CB38C9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P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 xml:space="preserve">350 000,00  </w:t>
            </w:r>
          </w:p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5B1621" w:rsidRDefault="005B1621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21" w:rsidRDefault="005B1621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21" w:rsidRPr="00FA41D9" w:rsidRDefault="005B1621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D9">
        <w:rPr>
          <w:rFonts w:ascii="Times New Roman" w:hAnsi="Times New Roman" w:cs="Times New Roman"/>
          <w:b/>
          <w:sz w:val="24"/>
          <w:szCs w:val="24"/>
        </w:rPr>
        <w:lastRenderedPageBreak/>
        <w:t>Дядичев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A41D9">
        <w:rPr>
          <w:rFonts w:ascii="Times New Roman" w:hAnsi="Times New Roman" w:cs="Times New Roman"/>
          <w:b/>
          <w:sz w:val="24"/>
          <w:szCs w:val="24"/>
        </w:rPr>
        <w:t xml:space="preserve"> М.В.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обучения физической культуре и спортивной подготовки, доцент, кандидат педагогических наук      </w:t>
            </w:r>
          </w:p>
        </w:tc>
      </w:tr>
    </w:tbl>
    <w:p w:rsidR="005B1621" w:rsidRPr="00FA41D9" w:rsidRDefault="005B1621" w:rsidP="001B464B">
      <w:pPr>
        <w:pStyle w:val="a3"/>
        <w:numPr>
          <w:ilvl w:val="0"/>
          <w:numId w:val="10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5B1621" w:rsidRPr="00FA41D9" w:rsidRDefault="005B1621" w:rsidP="001B464B">
      <w:pPr>
        <w:pStyle w:val="a3"/>
        <w:numPr>
          <w:ilvl w:val="0"/>
          <w:numId w:val="10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21" w:rsidRPr="00FA41D9" w:rsidRDefault="005B1621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D9">
        <w:rPr>
          <w:rFonts w:ascii="Times New Roman" w:hAnsi="Times New Roman" w:cs="Times New Roman"/>
          <w:b/>
          <w:sz w:val="24"/>
          <w:szCs w:val="24"/>
        </w:rPr>
        <w:t>Понимасов</w:t>
      </w:r>
      <w:proofErr w:type="spellEnd"/>
      <w:r w:rsidRPr="00FA41D9">
        <w:rPr>
          <w:rFonts w:ascii="Times New Roman" w:hAnsi="Times New Roman" w:cs="Times New Roman"/>
          <w:b/>
          <w:sz w:val="24"/>
          <w:szCs w:val="24"/>
        </w:rPr>
        <w:t xml:space="preserve"> О.Е.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физической культуры и спорта </w:t>
            </w:r>
          </w:p>
        </w:tc>
      </w:tr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обучения физической культуре и спортивной подготовки, доцент, кандидат педагогических наук </w:t>
            </w:r>
          </w:p>
        </w:tc>
      </w:tr>
    </w:tbl>
    <w:p w:rsidR="005B1621" w:rsidRPr="00FA41D9" w:rsidRDefault="005B1621" w:rsidP="001B464B">
      <w:pPr>
        <w:pStyle w:val="a3"/>
        <w:numPr>
          <w:ilvl w:val="0"/>
          <w:numId w:val="10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5B1621" w:rsidRPr="00FA41D9" w:rsidRDefault="005B1621" w:rsidP="001B464B">
      <w:pPr>
        <w:pStyle w:val="a3"/>
        <w:numPr>
          <w:ilvl w:val="0"/>
          <w:numId w:val="10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21" w:rsidRPr="00FA41D9" w:rsidRDefault="005B1621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D9">
        <w:rPr>
          <w:rFonts w:ascii="Times New Roman" w:hAnsi="Times New Roman" w:cs="Times New Roman"/>
          <w:b/>
          <w:sz w:val="24"/>
          <w:szCs w:val="24"/>
        </w:rPr>
        <w:t>Чепаков</w:t>
      </w:r>
      <w:proofErr w:type="spellEnd"/>
      <w:r w:rsidRPr="00FA41D9">
        <w:rPr>
          <w:rFonts w:ascii="Times New Roman" w:hAnsi="Times New Roman" w:cs="Times New Roman"/>
          <w:b/>
          <w:sz w:val="24"/>
          <w:szCs w:val="24"/>
        </w:rPr>
        <w:t xml:space="preserve"> Е.М.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физической культуры и спорта </w:t>
            </w:r>
          </w:p>
        </w:tc>
      </w:tr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обучения физической культуре и спортивной подготовки, доцент, кандидат педагогических наук </w:t>
            </w:r>
          </w:p>
        </w:tc>
      </w:tr>
    </w:tbl>
    <w:p w:rsidR="005B1621" w:rsidRPr="00FA41D9" w:rsidRDefault="005B1621" w:rsidP="001B464B">
      <w:pPr>
        <w:pStyle w:val="a3"/>
        <w:numPr>
          <w:ilvl w:val="0"/>
          <w:numId w:val="10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>
        <w:rPr>
          <w:rFonts w:ascii="Times New Roman" w:hAnsi="Times New Roman" w:cs="Times New Roman"/>
          <w:sz w:val="24"/>
          <w:szCs w:val="24"/>
        </w:rPr>
        <w:tab/>
      </w:r>
      <w:r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5B1621" w:rsidRPr="00FA41D9" w:rsidRDefault="005B1621" w:rsidP="001B464B">
      <w:pPr>
        <w:pStyle w:val="a3"/>
        <w:numPr>
          <w:ilvl w:val="0"/>
          <w:numId w:val="10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21" w:rsidRPr="00FA41D9" w:rsidRDefault="005B1621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 xml:space="preserve">Матвеенко А.Д.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оздоровительной физической культуры и адаптивного спорта     </w:t>
            </w:r>
          </w:p>
        </w:tc>
      </w:tr>
    </w:tbl>
    <w:p w:rsidR="005B1621" w:rsidRPr="00FA41D9" w:rsidRDefault="005B1621" w:rsidP="001B464B">
      <w:pPr>
        <w:pStyle w:val="a3"/>
        <w:numPr>
          <w:ilvl w:val="0"/>
          <w:numId w:val="10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5B1621" w:rsidRPr="00FA41D9" w:rsidRDefault="005B1621" w:rsidP="001B464B">
      <w:pPr>
        <w:pStyle w:val="a3"/>
        <w:numPr>
          <w:ilvl w:val="0"/>
          <w:numId w:val="10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21" w:rsidRPr="00FA41D9" w:rsidRDefault="005B1621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>Торговкин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</w:t>
      </w:r>
      <w:r w:rsidRPr="00FA41D9">
        <w:rPr>
          <w:rFonts w:ascii="Times New Roman" w:hAnsi="Times New Roman" w:cs="Times New Roman"/>
          <w:b/>
          <w:sz w:val="24"/>
          <w:szCs w:val="24"/>
        </w:rPr>
        <w:t xml:space="preserve"> Н.С.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5B1621" w:rsidTr="005B1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1" w:rsidRDefault="005B1621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оздоровительной физической культуры и адаптивного спорта, кандидат философских      наук </w:t>
            </w:r>
          </w:p>
        </w:tc>
      </w:tr>
    </w:tbl>
    <w:p w:rsidR="005B1621" w:rsidRPr="00FA41D9" w:rsidRDefault="005B1621" w:rsidP="001B464B">
      <w:pPr>
        <w:pStyle w:val="a3"/>
        <w:numPr>
          <w:ilvl w:val="0"/>
          <w:numId w:val="10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5B1621" w:rsidRPr="00FA41D9" w:rsidRDefault="005B1621" w:rsidP="001B464B">
      <w:pPr>
        <w:pStyle w:val="a3"/>
        <w:numPr>
          <w:ilvl w:val="0"/>
          <w:numId w:val="10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654" w:rsidRPr="00FA41D9" w:rsidRDefault="009C0654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D9">
        <w:rPr>
          <w:rFonts w:ascii="Times New Roman" w:hAnsi="Times New Roman" w:cs="Times New Roman"/>
          <w:b/>
          <w:sz w:val="24"/>
          <w:szCs w:val="24"/>
        </w:rPr>
        <w:t>Умняков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A41D9">
        <w:rPr>
          <w:rFonts w:ascii="Times New Roman" w:hAnsi="Times New Roman" w:cs="Times New Roman"/>
          <w:b/>
          <w:sz w:val="24"/>
          <w:szCs w:val="24"/>
        </w:rPr>
        <w:t xml:space="preserve"> Н.Л.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9C0654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4" w:rsidRDefault="009C065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4" w:rsidRDefault="009C065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физической культуры и спорта </w:t>
            </w:r>
          </w:p>
        </w:tc>
      </w:tr>
      <w:tr w:rsidR="009C0654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4" w:rsidRDefault="009C065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4" w:rsidRDefault="009C065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оздоровительной физической культуры и адаптивного спорта</w:t>
            </w:r>
          </w:p>
        </w:tc>
      </w:tr>
    </w:tbl>
    <w:p w:rsidR="009C0654" w:rsidRPr="00FA41D9" w:rsidRDefault="009C0654" w:rsidP="001B464B">
      <w:pPr>
        <w:pStyle w:val="a3"/>
        <w:numPr>
          <w:ilvl w:val="0"/>
          <w:numId w:val="10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9C0654" w:rsidRDefault="009C0654" w:rsidP="001B464B">
      <w:pPr>
        <w:pStyle w:val="a3"/>
        <w:numPr>
          <w:ilvl w:val="0"/>
          <w:numId w:val="10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C13153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C13153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P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Исследование факторов, способствующих успешному освоению студентами-инвалидами профессии тренера по адаптивному спорту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P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С.О., </w:t>
            </w:r>
            <w:proofErr w:type="spellStart"/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P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P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3">
              <w:rPr>
                <w:rFonts w:ascii="Times New Roman" w:hAnsi="Times New Roman" w:cs="Times New Roman"/>
                <w:sz w:val="24"/>
                <w:szCs w:val="24"/>
              </w:rPr>
              <w:t xml:space="preserve">690 000,00  </w:t>
            </w:r>
          </w:p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3" w:rsidRDefault="00C13153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C13153" w:rsidRDefault="00C1315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654" w:rsidRPr="00FA41D9" w:rsidRDefault="009C0654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D9">
        <w:rPr>
          <w:rFonts w:ascii="Times New Roman" w:hAnsi="Times New Roman" w:cs="Times New Roman"/>
          <w:b/>
          <w:sz w:val="24"/>
          <w:szCs w:val="24"/>
        </w:rPr>
        <w:t>Кипрушин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A41D9">
        <w:rPr>
          <w:rFonts w:ascii="Times New Roman" w:hAnsi="Times New Roman" w:cs="Times New Roman"/>
          <w:b/>
          <w:sz w:val="24"/>
          <w:szCs w:val="24"/>
        </w:rPr>
        <w:t xml:space="preserve"> И.И.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9C0654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4" w:rsidRDefault="009C065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4" w:rsidRDefault="009C065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9C0654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4" w:rsidRDefault="009C065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4" w:rsidRDefault="009C0654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организации физической культуры, доцент, кандидат педагогических наук </w:t>
            </w:r>
          </w:p>
        </w:tc>
      </w:tr>
    </w:tbl>
    <w:p w:rsidR="009C0654" w:rsidRPr="00FA41D9" w:rsidRDefault="009C0654" w:rsidP="001B464B">
      <w:pPr>
        <w:pStyle w:val="a3"/>
        <w:numPr>
          <w:ilvl w:val="0"/>
          <w:numId w:val="10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9C0654" w:rsidRPr="00FA41D9" w:rsidRDefault="009C0654" w:rsidP="001B464B">
      <w:pPr>
        <w:pStyle w:val="a3"/>
        <w:numPr>
          <w:ilvl w:val="0"/>
          <w:numId w:val="10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 xml:space="preserve">Баев Н.Н.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физического воспитания и спортивно-массовой работы, доцент, кандидат педагогических наук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0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Pr="00FA41D9" w:rsidRDefault="00E11186" w:rsidP="001B464B">
      <w:pPr>
        <w:pStyle w:val="a3"/>
        <w:numPr>
          <w:ilvl w:val="0"/>
          <w:numId w:val="10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 xml:space="preserve">Богданов О.А.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физического воспитания и спортивно-массовой работы, доцент, кандидат педагогических наук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0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Pr="00FA41D9" w:rsidRDefault="00E11186" w:rsidP="001B464B">
      <w:pPr>
        <w:pStyle w:val="a3"/>
        <w:numPr>
          <w:ilvl w:val="0"/>
          <w:numId w:val="10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 xml:space="preserve">Горбачев В.И.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физического воспитания и спортивно-массовой работы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Pr="00FA41D9" w:rsidRDefault="00E11186" w:rsidP="001B464B">
      <w:pPr>
        <w:pStyle w:val="a3"/>
        <w:numPr>
          <w:ilvl w:val="0"/>
          <w:numId w:val="1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>Жукова</w:t>
      </w:r>
      <w:r w:rsidR="00E11186" w:rsidRPr="00FA41D9">
        <w:rPr>
          <w:rFonts w:ascii="Times New Roman" w:hAnsi="Times New Roman" w:cs="Times New Roman"/>
          <w:b/>
          <w:sz w:val="24"/>
          <w:szCs w:val="24"/>
        </w:rPr>
        <w:t xml:space="preserve"> Т.В.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физического воспитания и спортивно-массовой работы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Pr="00FA41D9" w:rsidRDefault="00E11186" w:rsidP="001B464B">
      <w:pPr>
        <w:pStyle w:val="a3"/>
        <w:numPr>
          <w:ilvl w:val="0"/>
          <w:numId w:val="1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D9">
        <w:rPr>
          <w:rFonts w:ascii="Times New Roman" w:hAnsi="Times New Roman" w:cs="Times New Roman"/>
          <w:b/>
          <w:sz w:val="24"/>
          <w:szCs w:val="24"/>
        </w:rPr>
        <w:t>Пальтиел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FA41D9">
        <w:rPr>
          <w:rFonts w:ascii="Times New Roman" w:hAnsi="Times New Roman" w:cs="Times New Roman"/>
          <w:b/>
          <w:sz w:val="24"/>
          <w:szCs w:val="24"/>
        </w:rPr>
        <w:t xml:space="preserve"> Л.Р.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физического воспитания и спортивно-массовой работы, доцент, кандидат химических наук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Pr="00FA41D9" w:rsidRDefault="00E11186" w:rsidP="001B464B">
      <w:pPr>
        <w:pStyle w:val="a3"/>
        <w:numPr>
          <w:ilvl w:val="0"/>
          <w:numId w:val="1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 xml:space="preserve">Ремнев В.Д.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физического воспитания и спортивно-массовой работы, доцент, кандидат педагогических наук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Pr="00FA41D9" w:rsidRDefault="00E11186" w:rsidP="001B464B">
      <w:pPr>
        <w:pStyle w:val="a3"/>
        <w:numPr>
          <w:ilvl w:val="0"/>
          <w:numId w:val="1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C13153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1D9">
        <w:rPr>
          <w:rFonts w:ascii="Times New Roman" w:hAnsi="Times New Roman" w:cs="Times New Roman"/>
          <w:b/>
          <w:sz w:val="24"/>
          <w:szCs w:val="24"/>
        </w:rPr>
        <w:t>Шелков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A41D9">
        <w:rPr>
          <w:rFonts w:ascii="Times New Roman" w:hAnsi="Times New Roman" w:cs="Times New Roman"/>
          <w:b/>
          <w:sz w:val="24"/>
          <w:szCs w:val="24"/>
        </w:rPr>
        <w:t xml:space="preserve"> Л.Н.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физического воспитания и спортивно-массовой работы, доцент, кандидат педагогических наук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Default="00E11186" w:rsidP="001B464B">
      <w:pPr>
        <w:pStyle w:val="a3"/>
        <w:numPr>
          <w:ilvl w:val="0"/>
          <w:numId w:val="1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E11186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3710E9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Исследование факторов, способствующих успешному освоению студентами-инвалидами профессии тренера по адаптивному спорту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С.О., </w:t>
            </w:r>
            <w:proofErr w:type="spellStart"/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 xml:space="preserve">690 000,00  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10E9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Разработка федерального государственного образовательного стандарта обучающихся с ограниченными возможностями здоровья и механизмов его внедрения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 xml:space="preserve">Соломин В.П., </w:t>
            </w:r>
            <w:proofErr w:type="spellStart"/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12 060 000,00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10E9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на основе компетентностного  подхода образовательных программ переподготовки профессорско-преподавательского состава образовательных организаций высшего образования для обучения инвалидов и лиц с ОВЗ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Кантор В</w:t>
            </w:r>
            <w:r w:rsidR="00FA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, Линьков А</w:t>
            </w:r>
            <w:r w:rsidR="00FA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3 534 300,00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10E9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на основе компетентностного  подхода образовательных программ переподготовки профессорско-преподавательского состава образовательных организаций высшего образования для обучения инвалидов и лиц с ОВЗ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Кантор В</w:t>
            </w:r>
            <w:r w:rsidR="00FA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6 463 760,00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E11186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>Соловьев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</w:t>
      </w:r>
      <w:r w:rsidRPr="00FA41D9">
        <w:rPr>
          <w:rFonts w:ascii="Times New Roman" w:hAnsi="Times New Roman" w:cs="Times New Roman"/>
          <w:b/>
          <w:sz w:val="24"/>
          <w:szCs w:val="24"/>
        </w:rPr>
        <w:t xml:space="preserve"> В.Л.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философии человека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истории культуры, кандидат культурологии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Default="00E11186" w:rsidP="001B464B">
      <w:pPr>
        <w:pStyle w:val="a3"/>
        <w:numPr>
          <w:ilvl w:val="0"/>
          <w:numId w:val="1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E11186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3710E9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Культурные индустрии современного Кольского региона: состояние, способы обновления и практики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Мосолова Л.М., доктор искусствоведения,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Default="003710E9" w:rsidP="00FA41D9">
            <w:pPr>
              <w:spacing w:after="120"/>
            </w:pPr>
            <w:r w:rsidRPr="00C81FE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10E9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Современные модели развития культурных индустрий в регионах России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Мосолова Л.М., доктор искусствоведения,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P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9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  <w:p w:rsidR="003710E9" w:rsidRDefault="003710E9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9" w:rsidRDefault="003710E9" w:rsidP="00FA41D9">
            <w:pPr>
              <w:spacing w:after="120"/>
            </w:pPr>
            <w:r w:rsidRPr="00C81FE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E11186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186" w:rsidRPr="00FA41D9" w:rsidRDefault="00E11186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 xml:space="preserve">Рудаков Л.И.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философии человека</w:t>
            </w:r>
          </w:p>
        </w:tc>
      </w:tr>
      <w:tr w:rsidR="00E11186" w:rsidTr="00E1118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6" w:rsidRDefault="00E11186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философии, профессор, доктор философских наук  </w:t>
            </w:r>
          </w:p>
        </w:tc>
      </w:tr>
    </w:tbl>
    <w:p w:rsidR="00E11186" w:rsidRPr="00FA41D9" w:rsidRDefault="00E11186" w:rsidP="001B464B">
      <w:pPr>
        <w:pStyle w:val="a3"/>
        <w:numPr>
          <w:ilvl w:val="0"/>
          <w:numId w:val="1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E11186" w:rsidRPr="00FA41D9" w:rsidRDefault="00E11186" w:rsidP="001B464B">
      <w:pPr>
        <w:pStyle w:val="a3"/>
        <w:numPr>
          <w:ilvl w:val="0"/>
          <w:numId w:val="1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3710E9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3F8" w:rsidRPr="00FA41D9" w:rsidRDefault="00CA53F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>Савельев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</w:t>
      </w:r>
      <w:r w:rsidRPr="00FA41D9">
        <w:rPr>
          <w:rFonts w:ascii="Times New Roman" w:hAnsi="Times New Roman" w:cs="Times New Roman"/>
          <w:b/>
          <w:sz w:val="24"/>
          <w:szCs w:val="24"/>
        </w:rPr>
        <w:t xml:space="preserve"> С.С.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CA53F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философии человека</w:t>
            </w:r>
          </w:p>
        </w:tc>
      </w:tr>
      <w:tr w:rsidR="00CA53F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философии  </w:t>
            </w:r>
          </w:p>
        </w:tc>
      </w:tr>
    </w:tbl>
    <w:p w:rsidR="00CA53F8" w:rsidRDefault="00CA53F8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53F8" w:rsidRPr="00FA41D9" w:rsidRDefault="00CA53F8" w:rsidP="001B464B">
      <w:pPr>
        <w:pStyle w:val="a3"/>
        <w:numPr>
          <w:ilvl w:val="0"/>
          <w:numId w:val="1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CA53F8" w:rsidRPr="00FA41D9" w:rsidRDefault="00CA53F8" w:rsidP="001B464B">
      <w:pPr>
        <w:pStyle w:val="a3"/>
        <w:numPr>
          <w:ilvl w:val="0"/>
          <w:numId w:val="1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3710E9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F8" w:rsidRPr="00FA41D9" w:rsidRDefault="00CA53F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D9">
        <w:rPr>
          <w:rFonts w:ascii="Times New Roman" w:hAnsi="Times New Roman" w:cs="Times New Roman"/>
          <w:b/>
          <w:sz w:val="24"/>
          <w:szCs w:val="24"/>
        </w:rPr>
        <w:t>Свирид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кина</w:t>
      </w:r>
      <w:proofErr w:type="spellEnd"/>
      <w:r w:rsidRPr="00FA41D9">
        <w:rPr>
          <w:rFonts w:ascii="Times New Roman" w:hAnsi="Times New Roman" w:cs="Times New Roman"/>
          <w:b/>
          <w:sz w:val="24"/>
          <w:szCs w:val="24"/>
        </w:rPr>
        <w:t xml:space="preserve"> Е.В.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CA53F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философии человека</w:t>
            </w:r>
          </w:p>
        </w:tc>
      </w:tr>
      <w:tr w:rsidR="00CA53F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философии, доцент, кандидат политических наук  </w:t>
            </w:r>
          </w:p>
        </w:tc>
      </w:tr>
    </w:tbl>
    <w:p w:rsidR="00CA53F8" w:rsidRPr="00FA41D9" w:rsidRDefault="00CA53F8" w:rsidP="001B464B">
      <w:pPr>
        <w:pStyle w:val="a3"/>
        <w:numPr>
          <w:ilvl w:val="0"/>
          <w:numId w:val="1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CA53F8" w:rsidRDefault="00CA53F8" w:rsidP="001B464B">
      <w:pPr>
        <w:pStyle w:val="a3"/>
        <w:numPr>
          <w:ilvl w:val="0"/>
          <w:numId w:val="1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CA53F8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FA41D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3688C" w:rsidTr="00FA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8C" w:rsidRDefault="00D3688C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C" w:rsidRPr="00D3688C" w:rsidRDefault="00D3688C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C">
              <w:rPr>
                <w:rFonts w:ascii="Times New Roman" w:hAnsi="Times New Roman" w:cs="Times New Roman"/>
                <w:sz w:val="24"/>
                <w:szCs w:val="24"/>
              </w:rPr>
              <w:t>Построение инвариантной философско-эпистемологической модели процедур идентификации и оценки достоверности научно-теоретических репрезентаций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C" w:rsidRPr="00D3688C" w:rsidRDefault="00D3688C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C">
              <w:rPr>
                <w:rFonts w:ascii="Times New Roman" w:hAnsi="Times New Roman" w:cs="Times New Roman"/>
                <w:sz w:val="24"/>
                <w:szCs w:val="24"/>
              </w:rPr>
              <w:t>Стрельченко В.И., д.ф.н.,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C" w:rsidRPr="00D3688C" w:rsidRDefault="00D3688C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D3688C" w:rsidRDefault="00D3688C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C" w:rsidRPr="00D3688C" w:rsidRDefault="00D3688C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C">
              <w:rPr>
                <w:rFonts w:ascii="Times New Roman" w:hAnsi="Times New Roman" w:cs="Times New Roman"/>
                <w:sz w:val="24"/>
                <w:szCs w:val="24"/>
              </w:rPr>
              <w:t xml:space="preserve">520 000,00  </w:t>
            </w:r>
          </w:p>
          <w:p w:rsidR="00D3688C" w:rsidRDefault="00D3688C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C" w:rsidRDefault="00D3688C" w:rsidP="00FA41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CA53F8" w:rsidRDefault="00CA53F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3F8" w:rsidRPr="00FA41D9" w:rsidRDefault="00CA53F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>Ковалевск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ая</w:t>
      </w:r>
      <w:r w:rsidRPr="00FA41D9">
        <w:rPr>
          <w:rFonts w:ascii="Times New Roman" w:hAnsi="Times New Roman" w:cs="Times New Roman"/>
          <w:b/>
          <w:sz w:val="24"/>
          <w:szCs w:val="24"/>
        </w:rPr>
        <w:t xml:space="preserve"> М.Г.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CA53F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философии человека</w:t>
            </w:r>
          </w:p>
        </w:tc>
      </w:tr>
      <w:tr w:rsidR="00CA53F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F8" w:rsidRDefault="00CA53F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связей с общественностью и рекламы, доцент, кандидат философских наук </w:t>
            </w:r>
          </w:p>
        </w:tc>
      </w:tr>
    </w:tbl>
    <w:p w:rsidR="00CA53F8" w:rsidRPr="00FA41D9" w:rsidRDefault="00CA53F8" w:rsidP="001B464B">
      <w:pPr>
        <w:pStyle w:val="a3"/>
        <w:numPr>
          <w:ilvl w:val="0"/>
          <w:numId w:val="1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CA53F8" w:rsidRPr="00FA41D9" w:rsidRDefault="00CA53F8" w:rsidP="001B464B">
      <w:pPr>
        <w:pStyle w:val="a3"/>
        <w:numPr>
          <w:ilvl w:val="0"/>
          <w:numId w:val="1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D3688C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B82" w:rsidRP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D9">
        <w:rPr>
          <w:rFonts w:ascii="Times New Roman" w:hAnsi="Times New Roman" w:cs="Times New Roman"/>
          <w:b/>
          <w:sz w:val="24"/>
          <w:szCs w:val="24"/>
        </w:rPr>
        <w:t>Табачникас</w:t>
      </w:r>
      <w:proofErr w:type="spellEnd"/>
      <w:r w:rsidR="00864B82" w:rsidRPr="00FA41D9">
        <w:rPr>
          <w:rFonts w:ascii="Times New Roman" w:hAnsi="Times New Roman" w:cs="Times New Roman"/>
          <w:b/>
          <w:sz w:val="24"/>
          <w:szCs w:val="24"/>
        </w:rPr>
        <w:t xml:space="preserve"> Б.И.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64B8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2" w:rsidRDefault="00864B8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2" w:rsidRDefault="00864B8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и управления </w:t>
            </w:r>
          </w:p>
        </w:tc>
      </w:tr>
      <w:tr w:rsidR="00864B8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2" w:rsidRDefault="00864B8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2" w:rsidRDefault="00864B8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отраслевой экономики и финансов, профессор, доктор экономических наук  </w:t>
            </w:r>
          </w:p>
        </w:tc>
      </w:tr>
    </w:tbl>
    <w:p w:rsidR="00864B82" w:rsidRDefault="00864B82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4B82" w:rsidRPr="00FA41D9" w:rsidRDefault="00864B82" w:rsidP="001B464B">
      <w:pPr>
        <w:pStyle w:val="a3"/>
        <w:numPr>
          <w:ilvl w:val="0"/>
          <w:numId w:val="1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291E10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864B82" w:rsidRPr="00FA41D9" w:rsidRDefault="00864B82" w:rsidP="001B464B">
      <w:pPr>
        <w:pStyle w:val="a3"/>
        <w:numPr>
          <w:ilvl w:val="0"/>
          <w:numId w:val="1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41D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A41D9" w:rsidRPr="00FA41D9">
        <w:rPr>
          <w:rFonts w:ascii="Times New Roman" w:hAnsi="Times New Roman" w:cs="Times New Roman"/>
          <w:sz w:val="24"/>
          <w:szCs w:val="24"/>
        </w:rPr>
        <w:tab/>
      </w:r>
      <w:r w:rsidR="00D3688C" w:rsidRPr="00FA41D9">
        <w:rPr>
          <w:rFonts w:ascii="Times New Roman" w:hAnsi="Times New Roman" w:cs="Times New Roman"/>
          <w:sz w:val="24"/>
          <w:szCs w:val="24"/>
        </w:rPr>
        <w:t>НЕТ</w:t>
      </w:r>
    </w:p>
    <w:p w:rsidR="00FA41D9" w:rsidRDefault="00FA41D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CBE" w:rsidRPr="00FA41D9" w:rsidRDefault="00FD7CBE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D9">
        <w:rPr>
          <w:rFonts w:ascii="Times New Roman" w:hAnsi="Times New Roman" w:cs="Times New Roman"/>
          <w:b/>
          <w:sz w:val="24"/>
          <w:szCs w:val="24"/>
        </w:rPr>
        <w:t>Гуляев</w:t>
      </w:r>
      <w:r w:rsidR="00FA41D9" w:rsidRPr="00FA41D9">
        <w:rPr>
          <w:rFonts w:ascii="Times New Roman" w:hAnsi="Times New Roman" w:cs="Times New Roman"/>
          <w:b/>
          <w:sz w:val="24"/>
          <w:szCs w:val="24"/>
        </w:rPr>
        <w:t>а</w:t>
      </w:r>
      <w:r w:rsidRPr="00FA41D9">
        <w:rPr>
          <w:rFonts w:ascii="Times New Roman" w:hAnsi="Times New Roman" w:cs="Times New Roman"/>
          <w:b/>
          <w:sz w:val="24"/>
          <w:szCs w:val="24"/>
        </w:rPr>
        <w:t xml:space="preserve"> В.Б.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FD7CB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BE" w:rsidRDefault="00FD7CB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BE" w:rsidRDefault="00FD7CB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управления</w:t>
            </w:r>
          </w:p>
        </w:tc>
      </w:tr>
      <w:tr w:rsidR="00FD7CB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BE" w:rsidRDefault="00FD7CB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BE" w:rsidRDefault="00FD7CB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экономической теории и экономического образования</w:t>
            </w:r>
          </w:p>
        </w:tc>
      </w:tr>
    </w:tbl>
    <w:p w:rsidR="00FD7CBE" w:rsidRDefault="00FD7CBE" w:rsidP="001B464B">
      <w:pPr>
        <w:pStyle w:val="a3"/>
        <w:numPr>
          <w:ilvl w:val="0"/>
          <w:numId w:val="15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</w:tblGrid>
      <w:tr w:rsidR="00FA41D9" w:rsidTr="00516EA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D9" w:rsidRDefault="00FA41D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D9" w:rsidRDefault="00FA41D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A41D9" w:rsidTr="00516EA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D9" w:rsidRDefault="00FA41D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D9" w:rsidRDefault="00FA41D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D9" w:rsidRDefault="00FA41D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FA41D9" w:rsidTr="00516E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D9" w:rsidRDefault="00FA41D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9" w:rsidRDefault="00FA41D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9" w:rsidRDefault="00FA41D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4B82" w:rsidRPr="00516EAA" w:rsidRDefault="00FD7CBE" w:rsidP="001B464B">
      <w:pPr>
        <w:pStyle w:val="a3"/>
        <w:numPr>
          <w:ilvl w:val="0"/>
          <w:numId w:val="15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EAA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16EAA" w:rsidRPr="00516EAA">
        <w:rPr>
          <w:rFonts w:ascii="Times New Roman" w:hAnsi="Times New Roman" w:cs="Times New Roman"/>
          <w:sz w:val="24"/>
          <w:szCs w:val="24"/>
        </w:rPr>
        <w:tab/>
      </w:r>
      <w:r w:rsidR="00D3688C" w:rsidRPr="00516EAA">
        <w:rPr>
          <w:rFonts w:ascii="Times New Roman" w:hAnsi="Times New Roman" w:cs="Times New Roman"/>
          <w:sz w:val="24"/>
          <w:szCs w:val="24"/>
        </w:rPr>
        <w:t>НЕТ</w:t>
      </w:r>
    </w:p>
    <w:p w:rsidR="00516EAA" w:rsidRDefault="00516EAA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B82" w:rsidRPr="00516EAA" w:rsidRDefault="00864B8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EAA">
        <w:rPr>
          <w:rFonts w:ascii="Times New Roman" w:hAnsi="Times New Roman" w:cs="Times New Roman"/>
          <w:b/>
          <w:sz w:val="24"/>
          <w:szCs w:val="24"/>
        </w:rPr>
        <w:t>Окрепилов</w:t>
      </w:r>
      <w:proofErr w:type="spellEnd"/>
      <w:r w:rsidRPr="00516EAA">
        <w:rPr>
          <w:rFonts w:ascii="Times New Roman" w:hAnsi="Times New Roman" w:cs="Times New Roman"/>
          <w:b/>
          <w:sz w:val="24"/>
          <w:szCs w:val="24"/>
        </w:rPr>
        <w:t xml:space="preserve"> В.В.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864B8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2" w:rsidRDefault="00864B8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2" w:rsidRDefault="00864B8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ЮНЕСКО «Образование в поликультурном обществе» </w:t>
            </w:r>
          </w:p>
        </w:tc>
      </w:tr>
      <w:tr w:rsidR="00864B8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2" w:rsidRDefault="00864B8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2" w:rsidRDefault="00864B8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Pr="00864B82">
              <w:rPr>
                <w:rFonts w:ascii="Times New Roman" w:hAnsi="Times New Roman" w:cs="Times New Roman"/>
                <w:sz w:val="24"/>
                <w:szCs w:val="24"/>
              </w:rPr>
              <w:t>ЮНЕСКО «Образов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в поликультурном обществе», профессор, доктор экономических наук  </w:t>
            </w:r>
          </w:p>
        </w:tc>
      </w:tr>
    </w:tbl>
    <w:p w:rsidR="00864B82" w:rsidRDefault="00864B82" w:rsidP="001B464B">
      <w:pPr>
        <w:pStyle w:val="a3"/>
        <w:numPr>
          <w:ilvl w:val="0"/>
          <w:numId w:val="1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701"/>
        <w:gridCol w:w="992"/>
        <w:gridCol w:w="1559"/>
      </w:tblGrid>
      <w:tr w:rsidR="00516EAA" w:rsidTr="00516EA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6EAA" w:rsidTr="00516EA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16EAA" w:rsidTr="00516E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EAA" w:rsidTr="00516E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4B82" w:rsidRDefault="00864B82" w:rsidP="001B464B">
      <w:pPr>
        <w:pStyle w:val="a3"/>
        <w:numPr>
          <w:ilvl w:val="0"/>
          <w:numId w:val="1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p w:rsidR="00864B82" w:rsidRDefault="00D3688C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:rsidR="00516EAA" w:rsidRDefault="00516EAA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52" w:rsidRPr="00516EAA" w:rsidRDefault="000E4A5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AA">
        <w:rPr>
          <w:rFonts w:ascii="Times New Roman" w:hAnsi="Times New Roman" w:cs="Times New Roman"/>
          <w:b/>
          <w:sz w:val="24"/>
          <w:szCs w:val="24"/>
        </w:rPr>
        <w:t>Сорокин</w:t>
      </w:r>
      <w:r w:rsidR="00516EAA" w:rsidRPr="00516EAA">
        <w:rPr>
          <w:rFonts w:ascii="Times New Roman" w:hAnsi="Times New Roman" w:cs="Times New Roman"/>
          <w:b/>
          <w:sz w:val="24"/>
          <w:szCs w:val="24"/>
        </w:rPr>
        <w:t>а</w:t>
      </w:r>
      <w:r w:rsidRPr="00516EAA">
        <w:rPr>
          <w:rFonts w:ascii="Times New Roman" w:hAnsi="Times New Roman" w:cs="Times New Roman"/>
          <w:b/>
          <w:sz w:val="24"/>
          <w:szCs w:val="24"/>
        </w:rPr>
        <w:t xml:space="preserve"> Л.А.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4"/>
        <w:gridCol w:w="11602"/>
      </w:tblGrid>
      <w:tr w:rsidR="000E4A5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безопасности жизнедеятельности</w:t>
            </w:r>
          </w:p>
        </w:tc>
      </w:tr>
      <w:tr w:rsidR="000E4A5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кандидат педагогических наук </w:t>
            </w:r>
          </w:p>
        </w:tc>
      </w:tr>
    </w:tbl>
    <w:p w:rsidR="000E4A52" w:rsidRDefault="000E4A52" w:rsidP="001B464B">
      <w:pPr>
        <w:pStyle w:val="a3"/>
        <w:numPr>
          <w:ilvl w:val="0"/>
          <w:numId w:val="1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559"/>
        <w:gridCol w:w="1134"/>
        <w:gridCol w:w="1559"/>
        <w:gridCol w:w="992"/>
        <w:gridCol w:w="2268"/>
      </w:tblGrid>
      <w:tr w:rsidR="00516EAA" w:rsidTr="00516EA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6EAA" w:rsidTr="00516EA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16EAA" w:rsidTr="00516E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Президента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EAA" w:rsidTr="00516E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0+1 на рассмотрении </w:t>
            </w:r>
          </w:p>
        </w:tc>
      </w:tr>
      <w:tr w:rsidR="00516EAA" w:rsidTr="00516E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EAA" w:rsidTr="00516E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A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4A52" w:rsidRDefault="000E4A52" w:rsidP="001B464B">
      <w:pPr>
        <w:pStyle w:val="a3"/>
        <w:numPr>
          <w:ilvl w:val="0"/>
          <w:numId w:val="1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0E4A5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0E4A5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Pr="00EF173D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образовательных программ по психолого-педагогическим аспектам предупреждения употребления наркотиков и психотропных веществ для специалистов учреждений и организаций, занимающихся </w:t>
            </w:r>
            <w:r w:rsidRPr="00EF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первичной профилактикой наркомании среди несовершеннолетних и молодежи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Pr="00EF173D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Станкевич В.П., </w:t>
            </w:r>
            <w:proofErr w:type="spellStart"/>
            <w:r w:rsidRPr="00EF173D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EF173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Минобрнаукир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Pr="00EF173D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3D">
              <w:rPr>
                <w:rFonts w:ascii="Times New Roman" w:hAnsi="Times New Roman" w:cs="Times New Roman"/>
                <w:sz w:val="24"/>
                <w:szCs w:val="24"/>
              </w:rPr>
              <w:t xml:space="preserve">700 000,00  </w:t>
            </w:r>
          </w:p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E4A5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D8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дисциплины «Диагностика и коррекция функционального состояния обучающихся»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КНВШ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</w:tbl>
    <w:p w:rsidR="000E4A52" w:rsidRDefault="000E4A52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52" w:rsidRPr="00516EAA" w:rsidRDefault="000E4A5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EAA">
        <w:rPr>
          <w:rFonts w:ascii="Times New Roman" w:hAnsi="Times New Roman" w:cs="Times New Roman"/>
          <w:b/>
          <w:sz w:val="24"/>
          <w:szCs w:val="24"/>
        </w:rPr>
        <w:t>Шамров</w:t>
      </w:r>
      <w:proofErr w:type="spellEnd"/>
      <w:r w:rsidRPr="00516EAA">
        <w:rPr>
          <w:rFonts w:ascii="Times New Roman" w:hAnsi="Times New Roman" w:cs="Times New Roman"/>
          <w:b/>
          <w:sz w:val="24"/>
          <w:szCs w:val="24"/>
        </w:rPr>
        <w:t xml:space="preserve"> И.И.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0E4A5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биологии </w:t>
            </w:r>
          </w:p>
        </w:tc>
      </w:tr>
      <w:tr w:rsidR="000E4A5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ботаники, профессор, доктор биологических наук  </w:t>
            </w:r>
          </w:p>
        </w:tc>
      </w:tr>
    </w:tbl>
    <w:p w:rsidR="000E4A52" w:rsidRPr="00516EAA" w:rsidRDefault="000E4A52" w:rsidP="001B464B">
      <w:pPr>
        <w:pStyle w:val="a3"/>
        <w:numPr>
          <w:ilvl w:val="0"/>
          <w:numId w:val="1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EAA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16EAA" w:rsidRPr="00516EAA">
        <w:rPr>
          <w:rFonts w:ascii="Times New Roman" w:hAnsi="Times New Roman" w:cs="Times New Roman"/>
          <w:sz w:val="24"/>
          <w:szCs w:val="24"/>
        </w:rPr>
        <w:tab/>
      </w:r>
      <w:r w:rsidR="00291E10" w:rsidRPr="00516EAA">
        <w:rPr>
          <w:rFonts w:ascii="Times New Roman" w:hAnsi="Times New Roman" w:cs="Times New Roman"/>
          <w:sz w:val="24"/>
          <w:szCs w:val="24"/>
        </w:rPr>
        <w:t>НЕТ</w:t>
      </w:r>
    </w:p>
    <w:p w:rsidR="00D3688C" w:rsidRPr="00516EAA" w:rsidRDefault="000E4A52" w:rsidP="001B464B">
      <w:pPr>
        <w:pStyle w:val="a3"/>
        <w:numPr>
          <w:ilvl w:val="0"/>
          <w:numId w:val="1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EAA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16EAA" w:rsidRPr="00516EAA">
        <w:rPr>
          <w:rFonts w:ascii="Times New Roman" w:hAnsi="Times New Roman" w:cs="Times New Roman"/>
          <w:sz w:val="24"/>
          <w:szCs w:val="24"/>
        </w:rPr>
        <w:tab/>
      </w:r>
      <w:r w:rsidR="00D3688C" w:rsidRPr="00516EAA">
        <w:rPr>
          <w:rFonts w:ascii="Times New Roman" w:hAnsi="Times New Roman" w:cs="Times New Roman"/>
        </w:rPr>
        <w:t>НЕТ</w:t>
      </w:r>
    </w:p>
    <w:p w:rsidR="000E4A52" w:rsidRDefault="000E4A52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52" w:rsidRPr="00516EAA" w:rsidRDefault="00516EA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AA">
        <w:rPr>
          <w:rFonts w:ascii="Times New Roman" w:hAnsi="Times New Roman" w:cs="Times New Roman"/>
          <w:b/>
          <w:sz w:val="24"/>
          <w:szCs w:val="24"/>
        </w:rPr>
        <w:t>К</w:t>
      </w:r>
      <w:r w:rsidR="000E4A52" w:rsidRPr="00516EAA">
        <w:rPr>
          <w:rFonts w:ascii="Times New Roman" w:hAnsi="Times New Roman" w:cs="Times New Roman"/>
          <w:b/>
          <w:sz w:val="24"/>
          <w:szCs w:val="24"/>
        </w:rPr>
        <w:t>афедр</w:t>
      </w:r>
      <w:r w:rsidRPr="00516EAA">
        <w:rPr>
          <w:rFonts w:ascii="Times New Roman" w:hAnsi="Times New Roman" w:cs="Times New Roman"/>
          <w:b/>
          <w:sz w:val="24"/>
          <w:szCs w:val="24"/>
        </w:rPr>
        <w:t>а</w:t>
      </w:r>
      <w:r w:rsidR="000E4A52" w:rsidRPr="00516EAA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22362" w:rsidRPr="00516EAA">
        <w:rPr>
          <w:rFonts w:ascii="Times New Roman" w:hAnsi="Times New Roman" w:cs="Times New Roman"/>
          <w:b/>
          <w:sz w:val="24"/>
          <w:szCs w:val="24"/>
        </w:rPr>
        <w:t>отаники</w:t>
      </w:r>
      <w:r w:rsidR="000E4A52" w:rsidRPr="00516EAA">
        <w:rPr>
          <w:rFonts w:ascii="Times New Roman" w:hAnsi="Times New Roman" w:cs="Times New Roman"/>
          <w:b/>
          <w:sz w:val="24"/>
          <w:szCs w:val="24"/>
        </w:rPr>
        <w:t xml:space="preserve">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0E4A52" w:rsidRPr="00807FEC" w:rsidTr="000E4A5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биологии </w:t>
            </w:r>
          </w:p>
        </w:tc>
      </w:tr>
    </w:tbl>
    <w:p w:rsidR="000E4A52" w:rsidRPr="00807FEC" w:rsidRDefault="000E4A52" w:rsidP="001B464B">
      <w:pPr>
        <w:pStyle w:val="a3"/>
        <w:numPr>
          <w:ilvl w:val="0"/>
          <w:numId w:val="1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992"/>
        <w:gridCol w:w="1559"/>
        <w:gridCol w:w="992"/>
        <w:gridCol w:w="1560"/>
        <w:gridCol w:w="992"/>
        <w:gridCol w:w="1559"/>
        <w:gridCol w:w="992"/>
        <w:gridCol w:w="1701"/>
      </w:tblGrid>
      <w:tr w:rsidR="00516EAA" w:rsidRPr="00807FEC" w:rsidTr="00516EA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6EAA" w:rsidRPr="00807FEC" w:rsidTr="00516E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16EAA" w:rsidRPr="00807FEC" w:rsidTr="00516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EAA" w:rsidRPr="00807FEC" w:rsidTr="00516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EAA" w:rsidRPr="00807FEC" w:rsidTr="00516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AA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7CBE" w:rsidRPr="00807FEC" w:rsidRDefault="00FD7CBE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013</w:t>
      </w:r>
      <w:r w:rsidR="00291E10" w:rsidRPr="00807FEC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D7CBE" w:rsidRPr="00807FEC" w:rsidRDefault="00FD7CBE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конкурс фонда Дмитрия Зимина «Династия» «Научный музей в 21 веке», проект «Ботаническая камора», руководитель Дубенская Г.И.</w:t>
      </w:r>
      <w:r w:rsidR="00822362" w:rsidRPr="00807FEC">
        <w:rPr>
          <w:rFonts w:ascii="Times New Roman" w:hAnsi="Times New Roman" w:cs="Times New Roman"/>
          <w:sz w:val="24"/>
          <w:szCs w:val="24"/>
        </w:rPr>
        <w:t xml:space="preserve"> (не поддержан).</w:t>
      </w:r>
    </w:p>
    <w:p w:rsidR="00822362" w:rsidRPr="00807FEC" w:rsidRDefault="00822362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822362" w:rsidRPr="00807FEC" w:rsidRDefault="00822362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822362" w:rsidRPr="00807FEC" w:rsidRDefault="00822362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процесса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при участии осины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tremula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L.) на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 нарушенных территориях в таежной зоне»,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И.В. (не поддержан).</w:t>
      </w:r>
    </w:p>
    <w:p w:rsidR="00822362" w:rsidRPr="00807FEC" w:rsidRDefault="00D92C5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D92C56" w:rsidRPr="00807FEC" w:rsidRDefault="00D92C5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 xml:space="preserve">РФФИ </w:t>
      </w:r>
    </w:p>
    <w:p w:rsidR="00D92C56" w:rsidRPr="00807FEC" w:rsidRDefault="00D92C56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Палиноморфология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 эмбриология мужских генеративных структур у представителей триб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Sorbarieae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Maleae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Spiraeeae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Amygdaleae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Neillieae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в связи с геносистематикой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Amygdaloideae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Rosaceae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)»,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Яндовка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Л.Ф. (не поддержан).</w:t>
      </w:r>
    </w:p>
    <w:p w:rsidR="00D92C56" w:rsidRPr="00807FEC" w:rsidRDefault="00D92C5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D92C56" w:rsidRPr="00807FEC" w:rsidRDefault="00D92C56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«Ревизия систематической принадлежности морских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макрофитов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Баренцева моря порядков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Laminariales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Tilopteridales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на основе изучения морфологии ранних стадий развития и данных молекулярно-филогенетического анализа», руководитель Морозов Г.А. (не поддержан).</w:t>
      </w:r>
    </w:p>
    <w:p w:rsidR="007A3740" w:rsidRPr="00807FEC" w:rsidRDefault="007A3740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7A3740" w:rsidRPr="00807FEC" w:rsidRDefault="007A3740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7A3740" w:rsidRPr="00807FEC" w:rsidRDefault="007A3740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«Железистые трихомы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Doronicum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pardalianches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– продуценты вторичных метаболитов», руководитель Мосина А.А. (не поддержан).</w:t>
      </w:r>
    </w:p>
    <w:p w:rsidR="00372536" w:rsidRPr="00807FEC" w:rsidRDefault="0037253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372536" w:rsidRPr="00807FEC" w:rsidRDefault="00372536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lastRenderedPageBreak/>
        <w:t xml:space="preserve">«Разнообразие строения стенки микроспорангия у видов семейства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Rosaceae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», руководитель Зеленская Е.С. (не поддержан).</w:t>
      </w:r>
    </w:p>
    <w:p w:rsidR="000E4A52" w:rsidRPr="00516EAA" w:rsidRDefault="000E4A52" w:rsidP="001B464B">
      <w:pPr>
        <w:pStyle w:val="a3"/>
        <w:numPr>
          <w:ilvl w:val="0"/>
          <w:numId w:val="1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EAA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16EAA" w:rsidRPr="00516EAA">
        <w:rPr>
          <w:rFonts w:ascii="Times New Roman" w:hAnsi="Times New Roman" w:cs="Times New Roman"/>
          <w:sz w:val="24"/>
          <w:szCs w:val="24"/>
        </w:rPr>
        <w:tab/>
      </w:r>
      <w:r w:rsidR="00807FEC" w:rsidRPr="00516EAA">
        <w:rPr>
          <w:rFonts w:ascii="Times New Roman" w:hAnsi="Times New Roman" w:cs="Times New Roman"/>
          <w:sz w:val="24"/>
          <w:szCs w:val="24"/>
        </w:rPr>
        <w:t>НЕТ</w:t>
      </w:r>
    </w:p>
    <w:p w:rsidR="00516EAA" w:rsidRDefault="00516EAA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52" w:rsidRPr="00516EAA" w:rsidRDefault="000E4A52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EAA">
        <w:rPr>
          <w:rFonts w:ascii="Times New Roman" w:hAnsi="Times New Roman" w:cs="Times New Roman"/>
          <w:b/>
          <w:sz w:val="24"/>
          <w:szCs w:val="24"/>
        </w:rPr>
        <w:t>Атаев</w:t>
      </w:r>
      <w:proofErr w:type="spellEnd"/>
      <w:r w:rsidRPr="00516EAA">
        <w:rPr>
          <w:rFonts w:ascii="Times New Roman" w:hAnsi="Times New Roman" w:cs="Times New Roman"/>
          <w:b/>
          <w:sz w:val="24"/>
          <w:szCs w:val="24"/>
        </w:rPr>
        <w:t xml:space="preserve"> Г.Л.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0E4A5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биологии </w:t>
            </w:r>
          </w:p>
        </w:tc>
      </w:tr>
      <w:tr w:rsidR="000E4A5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зоологии, профессор, доктор биологических наук  </w:t>
            </w:r>
          </w:p>
        </w:tc>
      </w:tr>
    </w:tbl>
    <w:p w:rsidR="000E4A52" w:rsidRDefault="000E4A52" w:rsidP="001B464B">
      <w:pPr>
        <w:pStyle w:val="a3"/>
        <w:numPr>
          <w:ilvl w:val="0"/>
          <w:numId w:val="1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153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0E4A52" w:rsidTr="00516EAA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E4A52" w:rsidTr="00516EAA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0E4A52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D92C5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D92C5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A52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FD7CBE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FD7CBE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F1428C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F1428C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A37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A37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  <w:tr w:rsidR="000E4A52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F1428C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F1428C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D92C5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D92C5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A37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A37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  <w:tr w:rsidR="00501EB5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Президента</w:t>
            </w:r>
            <w:r w:rsidR="00C7441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F1428C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F1428C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5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52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A37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7A37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4A52" w:rsidRDefault="000E4A52" w:rsidP="001B464B">
      <w:pPr>
        <w:pStyle w:val="a3"/>
        <w:numPr>
          <w:ilvl w:val="0"/>
          <w:numId w:val="1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0E4A5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516E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Создание аннотированного экологического каталога озер Ленинградской области и Санкт-Петербурга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Субетто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д.географ.н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800 000,00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метода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цитофлуориметрической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экспресс-диагностики пресноводных моллюсков при выявлении инвазии трематодами, патогенными для человека и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Г.Л., д.б.н.,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850 000,00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видового состава и особенностей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трематодо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фауны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Чайковых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птиц Южной Карелии в период весенних миграций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Г.Л., д.б.н.,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функциональной активности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гемоцитов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 моллюсков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д.биол.н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функциональной активности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гемоцитов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 моллюсков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д.биол.н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4 269 930,00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функциональной активности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гемоцитов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 моллюсков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Минобрнауки Проектная часть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</w:pPr>
            <w:r w:rsidRPr="000C65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химической природы и функционального значения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пигметов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, окрашивающих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спороцист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трематод р.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Leucochloridium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495 000,00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</w:pPr>
            <w:r w:rsidRPr="000C65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иммунных реакций легочных моллюсков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Инициативные 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1 386 300,00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</w:pPr>
            <w:r w:rsidRPr="000C65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химической природы и функционального значения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пигметов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, окрашивающих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спороцист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трематод р.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Leucochloridium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</w:pPr>
            <w:r w:rsidRPr="000C65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иммунных реакций легочных моллюсков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Инициативные проекты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2 373 800,00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</w:pPr>
            <w:r w:rsidRPr="000C65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4962" w:rsidTr="00516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химической природы и функционального значения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пигметов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, окрашивающих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спороцист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трематод р. </w:t>
            </w: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Leucochloridium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674962" w:rsidRDefault="00674962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62">
              <w:rPr>
                <w:rFonts w:ascii="Times New Roman" w:hAnsi="Times New Roman" w:cs="Times New Roman"/>
                <w:sz w:val="24"/>
                <w:szCs w:val="24"/>
              </w:rPr>
              <w:t xml:space="preserve">700 000,00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674962" w:rsidP="00516EAA">
            <w:pPr>
              <w:spacing w:after="120"/>
            </w:pPr>
            <w:r w:rsidRPr="000C65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0E4A52" w:rsidRDefault="000E4A52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52" w:rsidRPr="00516EAA" w:rsidRDefault="00516EAA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AA">
        <w:rPr>
          <w:rFonts w:ascii="Times New Roman" w:hAnsi="Times New Roman" w:cs="Times New Roman"/>
          <w:b/>
          <w:sz w:val="24"/>
          <w:szCs w:val="24"/>
        </w:rPr>
        <w:t>К</w:t>
      </w:r>
      <w:r w:rsidR="000E4A52" w:rsidRPr="00516EAA">
        <w:rPr>
          <w:rFonts w:ascii="Times New Roman" w:hAnsi="Times New Roman" w:cs="Times New Roman"/>
          <w:b/>
          <w:sz w:val="24"/>
          <w:szCs w:val="24"/>
        </w:rPr>
        <w:t>афедр</w:t>
      </w:r>
      <w:r w:rsidRPr="00516EAA">
        <w:rPr>
          <w:rFonts w:ascii="Times New Roman" w:hAnsi="Times New Roman" w:cs="Times New Roman"/>
          <w:b/>
          <w:sz w:val="24"/>
          <w:szCs w:val="24"/>
        </w:rPr>
        <w:t>а</w:t>
      </w:r>
      <w:r w:rsidR="000E4A52" w:rsidRPr="00516EAA">
        <w:rPr>
          <w:rFonts w:ascii="Times New Roman" w:hAnsi="Times New Roman" w:cs="Times New Roman"/>
          <w:b/>
          <w:sz w:val="24"/>
          <w:szCs w:val="24"/>
        </w:rPr>
        <w:t xml:space="preserve"> зоологии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0E4A52" w:rsidRPr="00807FEC" w:rsidTr="000E4A5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биологии </w:t>
            </w:r>
          </w:p>
        </w:tc>
      </w:tr>
    </w:tbl>
    <w:p w:rsidR="000E4A52" w:rsidRPr="00807FEC" w:rsidRDefault="000E4A52" w:rsidP="001B464B">
      <w:pPr>
        <w:pStyle w:val="a3"/>
        <w:numPr>
          <w:ilvl w:val="0"/>
          <w:numId w:val="1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153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0E4A52" w:rsidRPr="00807FEC" w:rsidTr="00516EAA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E4A52" w:rsidRPr="00807FEC" w:rsidTr="00516EAA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0E4A52" w:rsidRPr="00807FEC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гос. задание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2726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2726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A52" w:rsidRPr="00807FEC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2781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2781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C7441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C7441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53D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53D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  <w:tr w:rsidR="000E4A52" w:rsidRPr="00807FEC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C7441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C7441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2726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2726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53D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53D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0+1 на рассмотрении </w:t>
            </w:r>
          </w:p>
        </w:tc>
      </w:tr>
      <w:tr w:rsidR="008A3890" w:rsidRPr="00807FEC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8A3890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</w:t>
            </w:r>
            <w:r w:rsidR="00C74417"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8A389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8A389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82781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82781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C7441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C7441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82726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82726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0" w:rsidRPr="00807FEC" w:rsidRDefault="00516EAA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A52" w:rsidRPr="00807FEC" w:rsidTr="00516EA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501E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7E2940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C7441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C7441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2726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2726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53D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853DB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Pr="00807FEC" w:rsidRDefault="00372536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1EB5" w:rsidRPr="00807FEC" w:rsidRDefault="00501EB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501EB5" w:rsidRPr="00807FEC" w:rsidRDefault="00501EB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РФФИ</w:t>
      </w:r>
    </w:p>
    <w:p w:rsidR="00501EB5" w:rsidRPr="00807FEC" w:rsidRDefault="00501EB5" w:rsidP="001B464B">
      <w:pPr>
        <w:pStyle w:val="a3"/>
        <w:numPr>
          <w:ilvl w:val="0"/>
          <w:numId w:val="15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«Связь между экспрессией факторов гуморального иммунного ответа моллюска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) и метаболизмом меди»,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501EB5" w:rsidRPr="00807FEC" w:rsidRDefault="00501EB5" w:rsidP="001B464B">
      <w:pPr>
        <w:pStyle w:val="a3"/>
        <w:numPr>
          <w:ilvl w:val="0"/>
          <w:numId w:val="15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«Морфофизиологические механизмы реализации партеногенетической фазы жизненного цикла трематод рода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Leucochloridium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501EB5" w:rsidRPr="00807FEC" w:rsidRDefault="00501EB5" w:rsidP="001B464B">
      <w:pPr>
        <w:pStyle w:val="a3"/>
        <w:numPr>
          <w:ilvl w:val="0"/>
          <w:numId w:val="15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«</w:t>
      </w:r>
      <w:r w:rsidR="008A3890" w:rsidRPr="00807FEC">
        <w:rPr>
          <w:rFonts w:ascii="Times New Roman" w:hAnsi="Times New Roman" w:cs="Times New Roman"/>
          <w:sz w:val="24"/>
          <w:szCs w:val="24"/>
        </w:rPr>
        <w:t xml:space="preserve">Генетический полиморфизм трематод рода </w:t>
      </w:r>
      <w:proofErr w:type="spellStart"/>
      <w:r w:rsidR="008A3890" w:rsidRPr="00807FEC">
        <w:rPr>
          <w:rFonts w:ascii="Times New Roman" w:hAnsi="Times New Roman" w:cs="Times New Roman"/>
          <w:sz w:val="24"/>
          <w:szCs w:val="24"/>
        </w:rPr>
        <w:t>Leucochloridium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»</w:t>
      </w:r>
      <w:r w:rsidR="008A3890" w:rsidRPr="00807FEC">
        <w:rPr>
          <w:rFonts w:ascii="Times New Roman" w:hAnsi="Times New Roman" w:cs="Times New Roman"/>
          <w:sz w:val="24"/>
          <w:szCs w:val="24"/>
        </w:rPr>
        <w:t>, руководитель Жукова А.А. (не поддержан).</w:t>
      </w:r>
    </w:p>
    <w:p w:rsidR="008A3890" w:rsidRPr="00807FEC" w:rsidRDefault="008A3890" w:rsidP="001B464B">
      <w:pPr>
        <w:tabs>
          <w:tab w:val="left" w:pos="451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Гранты Президента</w:t>
      </w:r>
      <w:r w:rsidR="00C74417" w:rsidRPr="00807FEC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="00D1735F" w:rsidRPr="00807FEC">
        <w:rPr>
          <w:rFonts w:ascii="Times New Roman" w:hAnsi="Times New Roman" w:cs="Times New Roman"/>
          <w:b/>
          <w:sz w:val="24"/>
          <w:szCs w:val="24"/>
        </w:rPr>
        <w:tab/>
      </w:r>
    </w:p>
    <w:p w:rsidR="008A3890" w:rsidRPr="00807FEC" w:rsidRDefault="008A3890" w:rsidP="001B464B">
      <w:pPr>
        <w:pStyle w:val="a3"/>
        <w:numPr>
          <w:ilvl w:val="0"/>
          <w:numId w:val="159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«Механизмы гуморальных реакций легочных моллюсков на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трематодную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инвазию»,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8A3890" w:rsidRPr="00807FEC" w:rsidRDefault="008A3890" w:rsidP="001B464B">
      <w:pPr>
        <w:pStyle w:val="a3"/>
        <w:numPr>
          <w:ilvl w:val="0"/>
          <w:numId w:val="159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«Анализ компонентов метаболической системы меди беспозвоночных и их роли в иммунном ответе на примере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», руководитель Бабич П.С. (не поддержан).</w:t>
      </w:r>
    </w:p>
    <w:p w:rsidR="00501EB5" w:rsidRPr="00807FEC" w:rsidRDefault="00501EB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 xml:space="preserve">КНВШ </w:t>
      </w:r>
    </w:p>
    <w:p w:rsidR="00501EB5" w:rsidRPr="00807FEC" w:rsidRDefault="00501EB5" w:rsidP="001B464B">
      <w:pPr>
        <w:pStyle w:val="a3"/>
        <w:numPr>
          <w:ilvl w:val="0"/>
          <w:numId w:val="157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«Генетический полиморфизм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спороцист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трематод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р.Leucochloridium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Trematoda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), обитающих на территории Ленинградской области», руководитель Жукова А.А. (не поддержан).</w:t>
      </w:r>
    </w:p>
    <w:p w:rsidR="00501EB5" w:rsidRPr="00807FEC" w:rsidRDefault="00501EB5" w:rsidP="001B464B">
      <w:pPr>
        <w:pStyle w:val="a3"/>
        <w:numPr>
          <w:ilvl w:val="0"/>
          <w:numId w:val="157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«Видовая идентификация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) на основе генетических исследований», руководитель Васильева Е.А. (не поддержан).</w:t>
      </w:r>
    </w:p>
    <w:p w:rsidR="007E2940" w:rsidRPr="00807FEC" w:rsidRDefault="007E2940" w:rsidP="001B464B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7E2940" w:rsidRPr="00807FEC" w:rsidRDefault="007E2940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Гос. задание</w:t>
      </w:r>
    </w:p>
    <w:p w:rsidR="007E2940" w:rsidRPr="00807FEC" w:rsidRDefault="007E2940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функциональной активности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гемоцитов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брюхоногих моллюсков»,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(поддержан).</w:t>
      </w:r>
    </w:p>
    <w:p w:rsidR="007E2940" w:rsidRPr="00807FEC" w:rsidRDefault="00827812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lastRenderedPageBreak/>
        <w:t>РФФИ</w:t>
      </w:r>
    </w:p>
    <w:p w:rsidR="007E2940" w:rsidRPr="00807FEC" w:rsidRDefault="00827812" w:rsidP="001B464B">
      <w:pPr>
        <w:pStyle w:val="a3"/>
        <w:numPr>
          <w:ilvl w:val="0"/>
          <w:numId w:val="16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«Исследование видового состава и особенностей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трематодофауны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Чайковых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птиц Южной Карелии в период весенних миграций»,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(поддержан).</w:t>
      </w:r>
    </w:p>
    <w:p w:rsidR="00827812" w:rsidRPr="00807FEC" w:rsidRDefault="00827812" w:rsidP="001B464B">
      <w:pPr>
        <w:pStyle w:val="a3"/>
        <w:numPr>
          <w:ilvl w:val="0"/>
          <w:numId w:val="16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«Роль меди в реализации гуморального иммунного ответа моллюска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)», руководитель Бабич П.С. (не поддержан).</w:t>
      </w:r>
    </w:p>
    <w:p w:rsidR="00827812" w:rsidRPr="00807FEC" w:rsidRDefault="00827812" w:rsidP="001B464B">
      <w:pPr>
        <w:pStyle w:val="a3"/>
        <w:numPr>
          <w:ilvl w:val="0"/>
          <w:numId w:val="16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«Комплексный анализ гипотезы полифилии групп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трихостоматид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Pr="00807FEC">
        <w:rPr>
          <w:rFonts w:ascii="Times New Roman" w:hAnsi="Times New Roman" w:cs="Times New Roman"/>
          <w:sz w:val="24"/>
          <w:szCs w:val="24"/>
        </w:rPr>
        <w:tab/>
        <w:t>Корнилова О.А. (не поддержан).</w:t>
      </w:r>
    </w:p>
    <w:p w:rsidR="00827812" w:rsidRPr="00807FEC" w:rsidRDefault="00827812" w:rsidP="001B464B">
      <w:pPr>
        <w:pStyle w:val="a3"/>
        <w:numPr>
          <w:ilvl w:val="0"/>
          <w:numId w:val="16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брюхоногих моллюсков»,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827812" w:rsidRPr="00807FEC" w:rsidRDefault="00827812" w:rsidP="001B464B">
      <w:pPr>
        <w:pStyle w:val="a3"/>
        <w:numPr>
          <w:ilvl w:val="0"/>
          <w:numId w:val="16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«Роль метаморфоза личиночной мускулатуры в развитии поперечных отростков позвонков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Anura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», руководитель Кружкова Ю.И. (не поддержан).</w:t>
      </w:r>
    </w:p>
    <w:p w:rsidR="007E2940" w:rsidRPr="00807FEC" w:rsidRDefault="007E2940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РНФ</w:t>
      </w:r>
    </w:p>
    <w:p w:rsidR="007E2940" w:rsidRPr="00807FEC" w:rsidRDefault="007E2940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механизма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легочных моллюсков»,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827812" w:rsidRPr="00807FEC" w:rsidRDefault="00827812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Гранты Президента</w:t>
      </w:r>
      <w:r w:rsidR="00C74417" w:rsidRPr="00807FEC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827812" w:rsidRPr="00807FEC" w:rsidRDefault="00827812" w:rsidP="001B464B">
      <w:pPr>
        <w:pStyle w:val="a3"/>
        <w:numPr>
          <w:ilvl w:val="0"/>
          <w:numId w:val="164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«Генетические основы резистентности и иммунного ответа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трематодную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инвазию», руководитель Прохорова Е.Е. (не поддержан).</w:t>
      </w:r>
    </w:p>
    <w:p w:rsidR="00827812" w:rsidRPr="00807FEC" w:rsidRDefault="00827812" w:rsidP="001B464B">
      <w:pPr>
        <w:pStyle w:val="a3"/>
        <w:numPr>
          <w:ilvl w:val="0"/>
          <w:numId w:val="164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«Характеристика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изоформ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фенолоксидазы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пресноводного моллюска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) как звена врожденного иммунитета», руководитель Бабич П.С. (не поддержан).</w:t>
      </w:r>
    </w:p>
    <w:p w:rsidR="00827812" w:rsidRPr="00807FEC" w:rsidRDefault="00387F77" w:rsidP="001B464B">
      <w:pPr>
        <w:pStyle w:val="a3"/>
        <w:numPr>
          <w:ilvl w:val="0"/>
          <w:numId w:val="164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«Разработка и внедрение методологии анализа гуморальных иммунных реакций и генетических предпосылок резистентности к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инвазии у лёгочных моллюсков из природных популяций», руководитель Прохорова Е.Е. (не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поддердан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2940" w:rsidRPr="00807FEC" w:rsidRDefault="007E2940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7E2940" w:rsidRPr="00807FEC" w:rsidRDefault="007E2940" w:rsidP="001B464B">
      <w:pPr>
        <w:pStyle w:val="a3"/>
        <w:numPr>
          <w:ilvl w:val="0"/>
          <w:numId w:val="16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«Видовая идентификация трематод рода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Leucochloridium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», руководитель Жукова А.А. (поддержан).</w:t>
      </w:r>
    </w:p>
    <w:p w:rsidR="007E2940" w:rsidRPr="00807FEC" w:rsidRDefault="00827812" w:rsidP="001B464B">
      <w:pPr>
        <w:pStyle w:val="a3"/>
        <w:numPr>
          <w:ilvl w:val="0"/>
          <w:numId w:val="16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спороцист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трематод рода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Leucochloridium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из садов и парков Санкт-Петербурга», руководитель Прохорова Е.Е. (не поддержан).</w:t>
      </w:r>
    </w:p>
    <w:p w:rsidR="00827812" w:rsidRPr="00807FEC" w:rsidRDefault="00827812" w:rsidP="001B464B">
      <w:pPr>
        <w:pStyle w:val="a3"/>
        <w:numPr>
          <w:ilvl w:val="0"/>
          <w:numId w:val="16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«Анализ гуморальных иммунных реакций легочных моллюсков в ответ на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трематодную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инвазию»,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827812" w:rsidRPr="00807FEC" w:rsidRDefault="00827812" w:rsidP="001B464B">
      <w:pPr>
        <w:pStyle w:val="a3"/>
        <w:numPr>
          <w:ilvl w:val="0"/>
          <w:numId w:val="16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«Учебно-методическое пособие </w:t>
      </w:r>
      <w:r w:rsidR="00D1735F" w:rsidRPr="00807FEC">
        <w:rPr>
          <w:rFonts w:ascii="Times New Roman" w:hAnsi="Times New Roman" w:cs="Times New Roman"/>
          <w:sz w:val="24"/>
          <w:szCs w:val="24"/>
        </w:rPr>
        <w:t>“</w:t>
      </w:r>
      <w:r w:rsidRPr="00807FEC">
        <w:rPr>
          <w:rFonts w:ascii="Times New Roman" w:hAnsi="Times New Roman" w:cs="Times New Roman"/>
          <w:sz w:val="24"/>
          <w:szCs w:val="24"/>
        </w:rPr>
        <w:t>Сборник задач по генетике</w:t>
      </w:r>
      <w:r w:rsidR="00D1735F" w:rsidRPr="00807FEC">
        <w:rPr>
          <w:rFonts w:ascii="Times New Roman" w:hAnsi="Times New Roman" w:cs="Times New Roman"/>
          <w:sz w:val="24"/>
          <w:szCs w:val="24"/>
        </w:rPr>
        <w:t>”</w:t>
      </w:r>
      <w:r w:rsidRPr="00807FEC">
        <w:rPr>
          <w:rFonts w:ascii="Times New Roman" w:hAnsi="Times New Roman" w:cs="Times New Roman"/>
          <w:sz w:val="24"/>
          <w:szCs w:val="24"/>
        </w:rPr>
        <w:t>», руководитель Прохорова Е.Е. (поддержан).</w:t>
      </w:r>
    </w:p>
    <w:p w:rsidR="00C74417" w:rsidRPr="00807FEC" w:rsidRDefault="00C74417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C74417" w:rsidRPr="00807FEC" w:rsidRDefault="00C74417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РФФИ</w:t>
      </w:r>
    </w:p>
    <w:p w:rsidR="00C74417" w:rsidRPr="00807FEC" w:rsidRDefault="00C74417" w:rsidP="001B464B">
      <w:pPr>
        <w:pStyle w:val="a3"/>
        <w:numPr>
          <w:ilvl w:val="0"/>
          <w:numId w:val="166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«Анализ экспрессии генов иммунного ответа 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гемоцитах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) при природной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инвазии и иммунизации», руководитель Прохорова Е.Е. (не поддержан).</w:t>
      </w:r>
    </w:p>
    <w:p w:rsidR="00C74417" w:rsidRPr="00807FEC" w:rsidRDefault="00C74417" w:rsidP="001B464B">
      <w:pPr>
        <w:pStyle w:val="a3"/>
        <w:numPr>
          <w:ilvl w:val="0"/>
          <w:numId w:val="166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lastRenderedPageBreak/>
        <w:t xml:space="preserve">«Изучение химической природы и функционального значения пигментов, окрашивающих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спороцист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трематод p.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Leucochloridium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(поддержан).</w:t>
      </w:r>
    </w:p>
    <w:p w:rsidR="00C74417" w:rsidRPr="00807FEC" w:rsidRDefault="00C74417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 xml:space="preserve">РНФ </w:t>
      </w:r>
    </w:p>
    <w:p w:rsidR="00C74417" w:rsidRPr="00807FEC" w:rsidRDefault="00C74417" w:rsidP="001B464B">
      <w:pPr>
        <w:pStyle w:val="a3"/>
        <w:numPr>
          <w:ilvl w:val="0"/>
          <w:numId w:val="167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«Сравнительно-иммунологический анализ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брюхоногих моллюсков»,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C74417" w:rsidRPr="00807FEC" w:rsidRDefault="00C74417" w:rsidP="001B464B">
      <w:pPr>
        <w:pStyle w:val="a3"/>
        <w:numPr>
          <w:ilvl w:val="0"/>
          <w:numId w:val="167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«Механизмы устойчивости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паразито-хозяинной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D1735F" w:rsidRPr="00807FEC">
        <w:rPr>
          <w:rFonts w:ascii="Times New Roman" w:hAnsi="Times New Roman" w:cs="Times New Roman"/>
          <w:sz w:val="24"/>
          <w:szCs w:val="24"/>
        </w:rPr>
        <w:t>“</w:t>
      </w:r>
      <w:r w:rsidRPr="00807FEC">
        <w:rPr>
          <w:rFonts w:ascii="Times New Roman" w:hAnsi="Times New Roman" w:cs="Times New Roman"/>
          <w:sz w:val="24"/>
          <w:szCs w:val="24"/>
        </w:rPr>
        <w:t>трематоды-моллюски</w:t>
      </w:r>
      <w:r w:rsidR="00D1735F" w:rsidRPr="00807FEC">
        <w:rPr>
          <w:rFonts w:ascii="Times New Roman" w:hAnsi="Times New Roman" w:cs="Times New Roman"/>
          <w:sz w:val="24"/>
          <w:szCs w:val="24"/>
        </w:rPr>
        <w:t>”</w:t>
      </w:r>
      <w:r w:rsidRPr="00807FE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C74417" w:rsidRPr="00807FEC" w:rsidRDefault="00C74417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Гранты Президента РФ</w:t>
      </w:r>
    </w:p>
    <w:p w:rsidR="00C74417" w:rsidRPr="00807FEC" w:rsidRDefault="00C74417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моллюсков»,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C74417" w:rsidRPr="00807FEC" w:rsidRDefault="00C74417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C74417" w:rsidRPr="00807FEC" w:rsidRDefault="00C74417" w:rsidP="001B464B">
      <w:pPr>
        <w:pStyle w:val="a3"/>
        <w:numPr>
          <w:ilvl w:val="0"/>
          <w:numId w:val="165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«Разработка алгоритма видовой идентификации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)», руководитель Прохорова Е.Е. (не поддержан).</w:t>
      </w:r>
    </w:p>
    <w:p w:rsidR="00C74417" w:rsidRPr="00807FEC" w:rsidRDefault="00C74417" w:rsidP="001B464B">
      <w:pPr>
        <w:pStyle w:val="a3"/>
        <w:numPr>
          <w:ilvl w:val="0"/>
          <w:numId w:val="165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«Программа курса «Современные методы биологии» для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по направлению 020400 Биология», руководитель Прохорова Е.Е. (поддержан).</w:t>
      </w:r>
    </w:p>
    <w:p w:rsidR="007E2940" w:rsidRPr="00807FEC" w:rsidRDefault="00827268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827268" w:rsidRPr="00807FEC" w:rsidRDefault="00827268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Гос. задание</w:t>
      </w:r>
    </w:p>
    <w:p w:rsidR="00827268" w:rsidRPr="00807FEC" w:rsidRDefault="00827268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«Механизмы устойчивости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паразито-хозяинной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системы «трематоды-моллюски», руководитель,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C93A35" w:rsidRPr="00807FEC" w:rsidRDefault="00C93A3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РНФ</w:t>
      </w:r>
    </w:p>
    <w:p w:rsidR="00C93A35" w:rsidRPr="00807FEC" w:rsidRDefault="00C93A35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«Сравнительный анализ иммунных реакций моллюсков»,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</w:t>
      </w:r>
      <w:r w:rsidR="00EF3E7E" w:rsidRPr="00807FEC">
        <w:rPr>
          <w:rFonts w:ascii="Times New Roman" w:hAnsi="Times New Roman" w:cs="Times New Roman"/>
          <w:sz w:val="24"/>
          <w:szCs w:val="24"/>
        </w:rPr>
        <w:t>(</w:t>
      </w:r>
      <w:r w:rsidRPr="00807FEC">
        <w:rPr>
          <w:rFonts w:ascii="Times New Roman" w:hAnsi="Times New Roman" w:cs="Times New Roman"/>
          <w:sz w:val="24"/>
          <w:szCs w:val="24"/>
        </w:rPr>
        <w:t>не поддержан).</w:t>
      </w:r>
    </w:p>
    <w:p w:rsidR="00827268" w:rsidRPr="00807FEC" w:rsidRDefault="00827268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Гранты Президента РФ</w:t>
      </w:r>
    </w:p>
    <w:p w:rsidR="00827268" w:rsidRPr="00807FEC" w:rsidRDefault="00827268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«Анализ экспрессии генов иммунного ответа у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) при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инвазии», руководитель, Прохорова Е.Е. (не поддержан).</w:t>
      </w:r>
    </w:p>
    <w:p w:rsidR="00827268" w:rsidRPr="00807FEC" w:rsidRDefault="00827268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827268" w:rsidRPr="00807FEC" w:rsidRDefault="00827268" w:rsidP="001B464B">
      <w:pPr>
        <w:pStyle w:val="a3"/>
        <w:numPr>
          <w:ilvl w:val="0"/>
          <w:numId w:val="16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гельминтофауны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промысловых птиц Ленинградской области»,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Геннадьева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А.А. (не поддержан).</w:t>
      </w:r>
    </w:p>
    <w:p w:rsidR="00827268" w:rsidRPr="00807FEC" w:rsidRDefault="00827268" w:rsidP="001B464B">
      <w:pPr>
        <w:pStyle w:val="a3"/>
        <w:numPr>
          <w:ilvl w:val="0"/>
          <w:numId w:val="16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«Влияние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инвазии на состав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гемолимфы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легочных моллюсков», руководитель Токмакова А.С. (не поддержан).</w:t>
      </w:r>
    </w:p>
    <w:p w:rsidR="00827268" w:rsidRPr="00807FEC" w:rsidRDefault="00827268" w:rsidP="001B464B">
      <w:pPr>
        <w:pStyle w:val="a3"/>
        <w:numPr>
          <w:ilvl w:val="0"/>
          <w:numId w:val="16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) – промежуточных хозяев трематод», руководитель Прохорова Е.Е. (не поддержан).</w:t>
      </w:r>
    </w:p>
    <w:p w:rsidR="00827268" w:rsidRPr="00807FEC" w:rsidRDefault="00827268" w:rsidP="001B464B">
      <w:pPr>
        <w:pStyle w:val="a3"/>
        <w:numPr>
          <w:ilvl w:val="0"/>
          <w:numId w:val="16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«Развитие и размножение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спороцист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Schistosomatidae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в моллюсках, обитающих в водоемах Санкт-Петербурга», руководитель Токмакова А.С. (поддержан).</w:t>
      </w:r>
    </w:p>
    <w:p w:rsidR="00827268" w:rsidRPr="00807FEC" w:rsidRDefault="00827268" w:rsidP="001B464B">
      <w:pPr>
        <w:pStyle w:val="a3"/>
        <w:numPr>
          <w:ilvl w:val="0"/>
          <w:numId w:val="16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lastRenderedPageBreak/>
        <w:t xml:space="preserve">«Анализ экспрессии генов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имунного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ответа у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зараженных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партенитами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трематод», руководитель Прохорова Е.Е. (не поддержан).</w:t>
      </w:r>
    </w:p>
    <w:p w:rsidR="00C93A35" w:rsidRPr="00807FEC" w:rsidRDefault="00C93A35" w:rsidP="001B464B">
      <w:pPr>
        <w:pStyle w:val="a3"/>
        <w:numPr>
          <w:ilvl w:val="0"/>
          <w:numId w:val="168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«Программа и учебно-методический комплекс к курсу </w:t>
      </w:r>
      <w:r w:rsidR="003C6888" w:rsidRPr="00807FEC">
        <w:rPr>
          <w:rFonts w:ascii="Times New Roman" w:hAnsi="Times New Roman" w:cs="Times New Roman"/>
          <w:sz w:val="24"/>
          <w:szCs w:val="24"/>
        </w:rPr>
        <w:t>“</w:t>
      </w:r>
      <w:r w:rsidRPr="00807FEC">
        <w:rPr>
          <w:rFonts w:ascii="Times New Roman" w:hAnsi="Times New Roman" w:cs="Times New Roman"/>
          <w:sz w:val="24"/>
          <w:szCs w:val="24"/>
        </w:rPr>
        <w:t>Организация геномов</w:t>
      </w:r>
      <w:r w:rsidR="003C6888" w:rsidRPr="00807FEC">
        <w:rPr>
          <w:rFonts w:ascii="Times New Roman" w:hAnsi="Times New Roman" w:cs="Times New Roman"/>
          <w:sz w:val="24"/>
          <w:szCs w:val="24"/>
        </w:rPr>
        <w:t>”</w:t>
      </w:r>
      <w:r w:rsidRPr="00807FEC">
        <w:rPr>
          <w:rFonts w:ascii="Times New Roman" w:hAnsi="Times New Roman" w:cs="Times New Roman"/>
          <w:sz w:val="24"/>
          <w:szCs w:val="24"/>
        </w:rPr>
        <w:t>», руководитель Прохорова Е.Е. (не поддержан)</w:t>
      </w:r>
    </w:p>
    <w:p w:rsidR="00853DB5" w:rsidRPr="00807FEC" w:rsidRDefault="00853DB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853DB5" w:rsidRPr="00807FEC" w:rsidRDefault="00853DB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РФФИ</w:t>
      </w:r>
    </w:p>
    <w:p w:rsidR="00853DB5" w:rsidRPr="00807FEC" w:rsidRDefault="00853DB5" w:rsidP="001B464B">
      <w:pPr>
        <w:pStyle w:val="a3"/>
        <w:numPr>
          <w:ilvl w:val="0"/>
          <w:numId w:val="17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«Связь между экспрессией факторов гуморального иммунного ответа моллюска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) и метаболизмом меди»,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5539C2" w:rsidRPr="00807FEC" w:rsidRDefault="005539C2" w:rsidP="001B464B">
      <w:pPr>
        <w:pStyle w:val="a3"/>
        <w:numPr>
          <w:ilvl w:val="0"/>
          <w:numId w:val="17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«Экспрессия генов иммунного ответа у легочных моллюсков при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инвазии», руководитель Прохорова Е.Е. (поддержан).</w:t>
      </w:r>
    </w:p>
    <w:p w:rsidR="00853DB5" w:rsidRPr="00807FEC" w:rsidRDefault="00853DB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РНФ</w:t>
      </w:r>
    </w:p>
    <w:p w:rsidR="00853DB5" w:rsidRPr="00807FEC" w:rsidRDefault="00853DB5" w:rsidP="001B464B">
      <w:pPr>
        <w:pStyle w:val="a3"/>
        <w:numPr>
          <w:ilvl w:val="0"/>
          <w:numId w:val="169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«Экспрессия генов иммунного ответа у легочных моллюсков при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инвазии», руководитель Прохорова Е.Е. (не поддержан).</w:t>
      </w:r>
    </w:p>
    <w:p w:rsidR="005539C2" w:rsidRPr="00807FEC" w:rsidRDefault="005539C2" w:rsidP="001B464B">
      <w:pPr>
        <w:pStyle w:val="a3"/>
        <w:numPr>
          <w:ilvl w:val="0"/>
          <w:numId w:val="169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«Клеточные иммунные реакции брюхоногих моллюсков»,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 </w:t>
      </w:r>
    </w:p>
    <w:p w:rsidR="00853DB5" w:rsidRPr="00807FEC" w:rsidRDefault="00853DB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853DB5" w:rsidRPr="00807FEC" w:rsidRDefault="00853DB5" w:rsidP="001B464B">
      <w:pPr>
        <w:pStyle w:val="a3"/>
        <w:numPr>
          <w:ilvl w:val="0"/>
          <w:numId w:val="17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«Участие промысловых птиц в распространении гельминтозов на территории Санкт-Петербурга», руководитель Виноградова А.А. (поддержан).</w:t>
      </w:r>
    </w:p>
    <w:p w:rsidR="00853DB5" w:rsidRPr="00807FEC" w:rsidRDefault="00853DB5" w:rsidP="001B464B">
      <w:pPr>
        <w:pStyle w:val="a3"/>
        <w:numPr>
          <w:ilvl w:val="0"/>
          <w:numId w:val="17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иммунных реакций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пульмонат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, обитающих в водоемах Санкт-Петербурга, на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шистосоматидную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инвазию»,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А.С. (поддержан).</w:t>
      </w:r>
    </w:p>
    <w:p w:rsidR="00853DB5" w:rsidRPr="00807FEC" w:rsidRDefault="00853DB5" w:rsidP="001B464B">
      <w:pPr>
        <w:pStyle w:val="a3"/>
        <w:numPr>
          <w:ilvl w:val="0"/>
          <w:numId w:val="17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«Выявление возможности использования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в качестве тест-объекта для анализа содержания ионов меди в водоемах Санкт-Петербурга», руководитель Кудрявцева П.С. (поддержан).</w:t>
      </w:r>
    </w:p>
    <w:p w:rsidR="00853DB5" w:rsidRPr="00807FEC" w:rsidRDefault="00853DB5" w:rsidP="001B464B">
      <w:pPr>
        <w:pStyle w:val="a3"/>
        <w:numPr>
          <w:ilvl w:val="0"/>
          <w:numId w:val="17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биологии наземных моллюсков Санкт-Петербурга на примере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Succinea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putris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», руководитель Усманова Р.Р. (не поддержан).</w:t>
      </w:r>
    </w:p>
    <w:p w:rsidR="00853DB5" w:rsidRPr="00807FEC" w:rsidRDefault="00853DB5" w:rsidP="001B464B">
      <w:pPr>
        <w:pStyle w:val="a3"/>
        <w:numPr>
          <w:ilvl w:val="0"/>
          <w:numId w:val="17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«Способ экспресс-анализа зараженности брюхоногих моллюсков из природных популяций трематодами»,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(поддержан).</w:t>
      </w:r>
    </w:p>
    <w:p w:rsidR="005539C2" w:rsidRPr="00807FEC" w:rsidRDefault="005539C2" w:rsidP="001B464B">
      <w:pPr>
        <w:pStyle w:val="a3"/>
        <w:numPr>
          <w:ilvl w:val="0"/>
          <w:numId w:val="17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«Программа курса </w:t>
      </w:r>
      <w:r w:rsidR="003C6888" w:rsidRPr="00807FEC">
        <w:rPr>
          <w:rFonts w:ascii="Times New Roman" w:hAnsi="Times New Roman" w:cs="Times New Roman"/>
          <w:sz w:val="24"/>
          <w:szCs w:val="24"/>
        </w:rPr>
        <w:t>“</w:t>
      </w:r>
      <w:r w:rsidRPr="00807FEC">
        <w:rPr>
          <w:rFonts w:ascii="Times New Roman" w:hAnsi="Times New Roman" w:cs="Times New Roman"/>
          <w:sz w:val="24"/>
          <w:szCs w:val="24"/>
        </w:rPr>
        <w:t>Сравнительная иммунология</w:t>
      </w:r>
      <w:r w:rsidR="003C6888" w:rsidRPr="00807FEC">
        <w:rPr>
          <w:rFonts w:ascii="Times New Roman" w:hAnsi="Times New Roman" w:cs="Times New Roman"/>
          <w:sz w:val="24"/>
          <w:szCs w:val="24"/>
        </w:rPr>
        <w:t>”</w:t>
      </w:r>
      <w:r w:rsidRPr="00807FEC">
        <w:rPr>
          <w:rFonts w:ascii="Times New Roman" w:hAnsi="Times New Roman" w:cs="Times New Roman"/>
          <w:sz w:val="24"/>
          <w:szCs w:val="24"/>
        </w:rPr>
        <w:t>», руководитель Прохорова Е.Е. (не поддержан).</w:t>
      </w:r>
    </w:p>
    <w:p w:rsidR="00372536" w:rsidRPr="00807FEC" w:rsidRDefault="0037253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372536" w:rsidRPr="00807FEC" w:rsidRDefault="00372536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РФФИ</w:t>
      </w:r>
    </w:p>
    <w:p w:rsidR="00372536" w:rsidRPr="00807FEC" w:rsidRDefault="00372536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«Изучение природы размножения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партенит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трематод»,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(на рассмотрении</w:t>
      </w:r>
      <w:r w:rsidR="00F54504" w:rsidRPr="00807FEC">
        <w:rPr>
          <w:rFonts w:ascii="Times New Roman" w:hAnsi="Times New Roman" w:cs="Times New Roman"/>
          <w:sz w:val="24"/>
          <w:szCs w:val="24"/>
        </w:rPr>
        <w:t>).</w:t>
      </w:r>
    </w:p>
    <w:p w:rsidR="00F54504" w:rsidRPr="00807FEC" w:rsidRDefault="00F54504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РНФ</w:t>
      </w:r>
    </w:p>
    <w:p w:rsidR="00F54504" w:rsidRPr="00807FEC" w:rsidRDefault="00F54504" w:rsidP="001B464B">
      <w:pPr>
        <w:pStyle w:val="a3"/>
        <w:numPr>
          <w:ilvl w:val="0"/>
          <w:numId w:val="17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«Генетические основы иммунного ответа брюхоногих моллюсков на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трематодную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инвазию», руководитель Прохорова Е.Е. (не поддержан).</w:t>
      </w:r>
    </w:p>
    <w:p w:rsidR="00F54504" w:rsidRPr="00807FEC" w:rsidRDefault="00F54504" w:rsidP="001B464B">
      <w:pPr>
        <w:pStyle w:val="a3"/>
        <w:numPr>
          <w:ilvl w:val="0"/>
          <w:numId w:val="17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lastRenderedPageBreak/>
        <w:t xml:space="preserve">«Изучение иммунных реакций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(на рассмотрении).</w:t>
      </w:r>
    </w:p>
    <w:p w:rsidR="00F54504" w:rsidRPr="00807FEC" w:rsidRDefault="00F54504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EC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F54504" w:rsidRPr="00807FEC" w:rsidRDefault="00F54504" w:rsidP="001B464B">
      <w:pPr>
        <w:pStyle w:val="a3"/>
        <w:numPr>
          <w:ilvl w:val="0"/>
          <w:numId w:val="17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«Исследование механизмов устойчивости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паразито-хозяинной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системы «трематоды-моллюски», руководитель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Г.Л. (не поддержан).</w:t>
      </w:r>
    </w:p>
    <w:p w:rsidR="00F54504" w:rsidRPr="00807FEC" w:rsidRDefault="00F54504" w:rsidP="001B464B">
      <w:pPr>
        <w:pStyle w:val="a3"/>
        <w:numPr>
          <w:ilvl w:val="0"/>
          <w:numId w:val="17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«Анализ экспрессии генов иммунного ответа у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из водоемов Санкт-Петербурга при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инвазии», руководитель Прохорова Е.Е. (не поддержан).</w:t>
      </w:r>
    </w:p>
    <w:p w:rsidR="00F54504" w:rsidRPr="00807FEC" w:rsidRDefault="00F54504" w:rsidP="001B464B">
      <w:pPr>
        <w:pStyle w:val="a3"/>
        <w:numPr>
          <w:ilvl w:val="0"/>
          <w:numId w:val="17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«Оценка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тканеспецифичности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экспрессии гена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фенолоксидазы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у моллюсков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Planorbarius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corneus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>)», руководитель Кудрявцева П.С. (не поддержан).</w:t>
      </w:r>
    </w:p>
    <w:p w:rsidR="00F54504" w:rsidRPr="00807FEC" w:rsidRDefault="00F54504" w:rsidP="001B464B">
      <w:pPr>
        <w:pStyle w:val="a3"/>
        <w:numPr>
          <w:ilvl w:val="0"/>
          <w:numId w:val="17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«Экспериментальное изучение жизненных циклов гельминтов на территории Санкт-Петербурга», руководитель Виноградова А.А. (не поддержан).</w:t>
      </w:r>
    </w:p>
    <w:p w:rsidR="00F54504" w:rsidRPr="00807FEC" w:rsidRDefault="00F54504" w:rsidP="001B464B">
      <w:pPr>
        <w:pStyle w:val="a3"/>
        <w:numPr>
          <w:ilvl w:val="0"/>
          <w:numId w:val="17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«Влияние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трематодной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инвазии на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гемопоэз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легочных моллюсков (обитающих на территории Санкт-Петербурга)», руководитель Токмакова А.С. (не поддержан).</w:t>
      </w:r>
    </w:p>
    <w:p w:rsidR="00F54504" w:rsidRPr="00807FEC" w:rsidRDefault="00F54504" w:rsidP="001B464B">
      <w:pPr>
        <w:pStyle w:val="a3"/>
        <w:numPr>
          <w:ilvl w:val="0"/>
          <w:numId w:val="17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«Оценка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имуногенности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функционального Т- клеточного ответа на рекомбинантные векторные вакцины против РСВ», руководитель Прокопенко П.И. (поддержан).</w:t>
      </w:r>
    </w:p>
    <w:p w:rsidR="00F54504" w:rsidRPr="00807FEC" w:rsidRDefault="00F54504" w:rsidP="001B464B">
      <w:pPr>
        <w:pStyle w:val="a3"/>
        <w:numPr>
          <w:ilvl w:val="0"/>
          <w:numId w:val="173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 xml:space="preserve">«Видовая идентификация наземных моллюсков рода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Succinea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Mollusca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FEC">
        <w:rPr>
          <w:rFonts w:ascii="Times New Roman" w:hAnsi="Times New Roman" w:cs="Times New Roman"/>
          <w:sz w:val="24"/>
          <w:szCs w:val="24"/>
        </w:rPr>
        <w:t>Pulmonata</w:t>
      </w:r>
      <w:proofErr w:type="spellEnd"/>
      <w:r w:rsidRPr="00807FEC">
        <w:rPr>
          <w:rFonts w:ascii="Times New Roman" w:hAnsi="Times New Roman" w:cs="Times New Roman"/>
          <w:sz w:val="24"/>
          <w:szCs w:val="24"/>
        </w:rPr>
        <w:t xml:space="preserve">) Санкт-Петербурга», руководитель Усманова Р.Р. (не поддержан). </w:t>
      </w:r>
    </w:p>
    <w:p w:rsidR="000E4A52" w:rsidRPr="00807FEC" w:rsidRDefault="000E4A52" w:rsidP="001B464B">
      <w:pPr>
        <w:pStyle w:val="a3"/>
        <w:numPr>
          <w:ilvl w:val="0"/>
          <w:numId w:val="1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7FEC"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6783"/>
        <w:gridCol w:w="2835"/>
        <w:gridCol w:w="1985"/>
        <w:gridCol w:w="2268"/>
      </w:tblGrid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</w:rPr>
            </w:pPr>
            <w:r w:rsidRPr="00807FE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</w:rPr>
            </w:pPr>
            <w:r w:rsidRPr="00807FE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</w:rPr>
            </w:pPr>
            <w:r w:rsidRPr="00807FE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</w:rPr>
            </w:pPr>
            <w:r w:rsidRPr="00807FEC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</w:rPr>
            </w:pPr>
            <w:r w:rsidRPr="00807FEC">
              <w:rPr>
                <w:rFonts w:ascii="Times New Roman" w:hAnsi="Times New Roman" w:cs="Times New Roman"/>
                <w:lang w:val="en-US"/>
              </w:rPr>
              <w:t>V</w:t>
            </w:r>
            <w:r w:rsidRPr="00807FEC">
              <w:rPr>
                <w:rFonts w:ascii="Times New Roman" w:hAnsi="Times New Roman" w:cs="Times New Roman"/>
              </w:rPr>
              <w:t> финансирования, руб.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метода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цитофлуориметрической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экспресс-диагностики пресноводных моллюсков при выявлении инвазии трематодами, патогенными для человека и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Г.Л., д.б.н., 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850 000,00  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полиморфизм моллюсков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Planorbarius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corneus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Pulmonata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Прохорова Е.Е., к.б.н., 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Грант президента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600 000,00  </w:t>
            </w:r>
          </w:p>
        </w:tc>
      </w:tr>
      <w:tr w:rsidR="00B02047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807FEC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и филогения  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эндобионтных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 инфузорий семейства 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Balanti-diidae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Litostomatea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Корнилова О.А. д.б.н., 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300 000,00  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видового состава и особенностей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трематодо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фауны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Чайковых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птиц Южной Карелии в период весенних миграций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Г.Л., д.б.н., 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функциональной активности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гемоцитов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 моллюсков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д.биол.н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полиморфизм моллюсков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Planorbarius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corneus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Pulmonata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Прохорова Е.Е., к.б.н., 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Грант президента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B02047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807FEC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и филогения  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эндобионтных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 инфузорий семейства 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Balanti-diidae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Litostomatea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Корнилова О.А. д.б.н., 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300 000,00  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функциональной активности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гемоцитов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 моллюсков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д.биол.н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4 269 930,00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функциональной активности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гемоцитов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 моллюсков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Минобрнауки Проектная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химической природы и функционального значения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пигметов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, окрашивающих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спороцист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трематод р.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Leucochloridium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495 000,00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иммунных реакций легочных моллюсков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Минобрнауки Инициативные 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1 386 300,00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химической природы и функционального значения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пигметов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, окрашивающих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спороцист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трематод р.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Leucochloridium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иммунных реакций легочных моллюсков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Инициативные 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2 373 800,00  </w:t>
            </w:r>
          </w:p>
        </w:tc>
      </w:tr>
      <w:tr w:rsidR="00807FEC" w:rsidRP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химической природы и функционального значения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пигметов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, окрашивающих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спороцист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трематод р.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Leucochloridium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Атаев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700 000,00  </w:t>
            </w:r>
          </w:p>
        </w:tc>
      </w:tr>
      <w:tr w:rsidR="00807FEC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Экспрессия генов иммунного ответа у легочных моллюсков при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трематодной</w:t>
            </w:r>
            <w:proofErr w:type="spell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инвазии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Прохорова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  <w:proofErr w:type="gramEnd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FEC">
              <w:rPr>
                <w:rFonts w:ascii="Times New Roman" w:hAnsi="Times New Roman" w:cs="Times New Roman"/>
                <w:sz w:val="24"/>
                <w:szCs w:val="24"/>
              </w:rPr>
              <w:t>мол_а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EC" w:rsidRPr="00807FEC" w:rsidRDefault="00807FEC" w:rsidP="00516E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C">
              <w:rPr>
                <w:rFonts w:ascii="Times New Roman" w:hAnsi="Times New Roman" w:cs="Times New Roman"/>
                <w:sz w:val="24"/>
                <w:szCs w:val="24"/>
              </w:rPr>
              <w:t xml:space="preserve">500 000,00  </w:t>
            </w:r>
          </w:p>
        </w:tc>
      </w:tr>
    </w:tbl>
    <w:p w:rsidR="000E4A52" w:rsidRDefault="000E4A52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52" w:rsidRPr="00F77979" w:rsidRDefault="0011353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979">
        <w:rPr>
          <w:rFonts w:ascii="Times New Roman" w:hAnsi="Times New Roman" w:cs="Times New Roman"/>
          <w:b/>
          <w:sz w:val="24"/>
          <w:szCs w:val="24"/>
        </w:rPr>
        <w:t>Кульков</w:t>
      </w:r>
      <w:r w:rsidR="00F77979" w:rsidRPr="00F7797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77979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="000E4A52" w:rsidRPr="00F77979">
        <w:rPr>
          <w:rFonts w:ascii="Times New Roman" w:hAnsi="Times New Roman" w:cs="Times New Roman"/>
          <w:b/>
          <w:sz w:val="24"/>
          <w:szCs w:val="24"/>
        </w:rPr>
        <w:t xml:space="preserve">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0E4A5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="0011353B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A52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0E4A52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геологии и геоэкологии</w:t>
            </w:r>
            <w:r w:rsidR="000E4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кандидат </w:t>
            </w:r>
            <w:r w:rsidR="000E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53B">
              <w:rPr>
                <w:rFonts w:ascii="Times New Roman" w:hAnsi="Times New Roman" w:cs="Times New Roman"/>
                <w:sz w:val="24"/>
                <w:szCs w:val="24"/>
              </w:rPr>
              <w:t>геолого-минералогических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A52">
              <w:rPr>
                <w:rFonts w:ascii="Times New Roman" w:hAnsi="Times New Roman" w:cs="Times New Roman"/>
                <w:sz w:val="24"/>
                <w:szCs w:val="24"/>
              </w:rPr>
              <w:t xml:space="preserve">наук  </w:t>
            </w:r>
          </w:p>
        </w:tc>
      </w:tr>
    </w:tbl>
    <w:p w:rsidR="000E4A52" w:rsidRDefault="000E4A52" w:rsidP="001B464B">
      <w:pPr>
        <w:pStyle w:val="a3"/>
        <w:numPr>
          <w:ilvl w:val="0"/>
          <w:numId w:val="1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153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0E4A52" w:rsidTr="00F77979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E4A52" w:rsidTr="00F77979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0E4A52" w:rsidTr="00F7797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AF1C0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AF1C0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87F7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87F7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EF3E7E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EF3E7E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5539C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5539C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20073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20073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  <w:tr w:rsidR="000E4A52" w:rsidTr="00F77979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87F7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387F7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CC6B3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CC6B3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4A52" w:rsidRDefault="000E4A52" w:rsidP="001B464B">
      <w:pPr>
        <w:pStyle w:val="a3"/>
        <w:numPr>
          <w:ilvl w:val="0"/>
          <w:numId w:val="1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0E4A52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F7797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F7797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F7797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F7797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F7797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52" w:rsidRDefault="000E4A52" w:rsidP="00F7797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674962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62" w:rsidRDefault="00674962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3D2604" w:rsidRDefault="00674962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Анализ хронологической однородности плейстоценовых и новых тафоценозов по термическим свойствам костной ткани грызунов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3D2604" w:rsidRDefault="00674962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3D2604" w:rsidRDefault="00674962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экологии растений и животных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br/>
              <w:t>УРО РАН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Pr="003D2604" w:rsidRDefault="00674962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62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7A74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Пространственно-временной мониторинг окружающей среды на базе НОЦ «Геология и геоэкология»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2 300 000,00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4D2B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7A74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древесины из пойменных отложений р. Камы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 национальный исследовательский университет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4D2B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7A74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экспрессного радио-углеродного анализа с использованием системы «A307 SAMPLE OXIDIZER – ультра низкофоновый жидко-сцинтилляционный спектрометр-радио-метр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Quantulus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1220 – анализатор углерода LECO – масс-спектрометр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HORIZON IRMS на стабильные изотопы легких элементов»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840 000,00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4D2B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7A74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загрязнения окружающей среды        Санкт-Петербурга и Ленинградской области долгоживущими радио-нуклидами (14С, 3Н)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к.геолого-минер.н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ФЦП «Научные и научно-педагогические кадры инновационной России на 2009-2013 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509 000,00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геохимический анализ артефактов из археологических памятников Ханты-Мансийского автономного округа и Ямало-Ненецкого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ООО «Научно-производственное объединение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«Северная археология-1»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4D2B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82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Пространственно-временной мониторинг окружающей среды на базе НОЦ «Геология и геоэкология»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4D2B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8267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Радиоуглеродное датирование образцов угля и древесины из средневековых памятников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Приневья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НИИ культурного и природного наследия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4D2B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8267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Радиоуглеродная хронология евразийской лесостепи в неолите и энеолите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ЧНЦ Уро РАН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4D2B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Пространственно-временной мониторинг окружающей среды на базе НОЦ «Геология и геоэкология»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Радиоуглеродная хронология евразийской лесостепи в неолите и энеолите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 НУ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79E" w:rsidRPr="003D2604">
              <w:rPr>
                <w:rFonts w:ascii="Times New Roman" w:hAnsi="Times New Roman" w:cs="Times New Roman"/>
                <w:sz w:val="24"/>
                <w:szCs w:val="24"/>
              </w:rPr>
              <w:t>«Южно-Уральский научный центр»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Радиоуглеродная хронология евразийской лесостепи в неолите и энеолите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 НУ</w:t>
            </w:r>
            <w:r w:rsidR="003F079E"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«Южно-Уральский научный центр»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керамики из археологической коллекции музея-заповедника «Кижи»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историко-архитектурный и этнографический музей-заповедник «Кижи»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костей древнего человека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областная общественная научная организация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«Археолог»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костей древнего человека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Липецкая областная научная общественная организация «Археолог»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кости из материалов археологических раскопок «Объект культурного наследия «Священная Кедровая Роща»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АНО «Институт археологии Севера»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20 700,00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угля и древесины из объектов аварийно-спасательных раскопок 2014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объединение «Северная археология-1»»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22 500,00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079E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D2604" w:rsidP="00F77979">
            <w:pPr>
              <w:spacing w:after="120"/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Радиоуглеродное датирование образцов угля памятников Среднего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Е.М.,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объединение «Северная археология-1»»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Pr="003D2604" w:rsidRDefault="003F079E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198 000,00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E" w:rsidRDefault="003F079E" w:rsidP="00F77979">
            <w:pPr>
              <w:spacing w:after="120"/>
            </w:pPr>
            <w:r w:rsidRPr="001B45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ромбо-ямочной керамики (по материалам эталонных памятников эпохи неолита Южной Карелии и Верхнего Дона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к.г-м.н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280 000,00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Датировка методом радиоуглеродного датирования образцов угля, дерева и кости, полученных при раскопках археологического комплекса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Чебачья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 2 (Ханты-Мансийский район ХМАО-Югры)»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«Обско-угорский институт прикладных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и разработок»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костей древнего человека и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ФГБОУ ВП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Рентгенофлуоресцентный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почвогрунтов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из культурного слоя и погребенных почв с территории объекта археологического наследия «Древнерусский город Городец» (траншеи и шурфы на ул. Свердлова при прокладке газопровода)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Историко-археологический центр «ИКС»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учреждение науки Институт истории и археологии Уральского отделения Российской академии наук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ГУН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Институт истории и археологии Уральского отделения Российской академии наук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297 600,00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Пространственно-временной мониторинг окружающей среды на базе НОЦ «Геология и геоэкология».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костей древнего человека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Липецкая областная научная общественная организация «Археолог»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Радиоуглеродное датирование образцов угля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памятников археологии Среднего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«НПО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 археология – 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исследование образцов угля и керамики из материалов археологических раскопок Поселение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Балинское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«Институт археологов Севера»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65 400,00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F172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Радиуглеродное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датирование образцов органики из погребений археологических раскопок ОКН «Священная кедровая Роща»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«Институт археологов Севера»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104 500,00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851F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Радиоуглеродное датирование образцов угля с памятников археологии Среднего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Северная археология-1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192 500,00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851F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Рентгенофлуоресцентный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образцов грунта из окрестностей поселка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851F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Рентгенофлуоресцентный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образцов неорганических предметов из могильника «Священная Кедровая Роща»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Евгений Михайлович,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16 800,00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851F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Радиоуглеродное датирование образцов угля памятников археологии Среднего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Северная археология-1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851F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костей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ЛГПУ имени П.П. Семенова-Тян-Шанского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851F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Радиоуглеродный и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рентгенофлуоресцентный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образцов из комплекса памятников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Соровских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озёр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археологии 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85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Радиоуглеродный анализ органических образцов из могильника «Бухта Находка 2»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96 000,00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E24B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радиоуглеродного и изотопного анализов костей из археологических памятников в бассейне р. </w:t>
            </w:r>
            <w:proofErr w:type="spell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Карагайлы-Аят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ФГБУН Институт истории и археологии Уральского отделения РАН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297 600,00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E24B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кости людей, животных, дерева с территории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ЛОНОО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Археолог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150 000,00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E24B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керамики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Южно-Уральский научный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65 000,00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E24B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Радиоуглеродное датирование образцов угля и фосфатный анализ образцов почвы из археологических памятников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162 000,00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D2604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Радиоуглеродный анализ образцов дерева мореного дуба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Нестеров 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>РЕКИ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Pr="003D2604" w:rsidRDefault="003D2604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04">
              <w:rPr>
                <w:rFonts w:ascii="Times New Roman" w:hAnsi="Times New Roman" w:cs="Times New Roman"/>
                <w:sz w:val="24"/>
                <w:szCs w:val="24"/>
              </w:rPr>
              <w:t xml:space="preserve">24 000,00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4" w:rsidRDefault="003D2604" w:rsidP="00F77979">
            <w:pPr>
              <w:spacing w:after="120"/>
            </w:pPr>
            <w:r w:rsidRPr="000766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0E4A52" w:rsidRDefault="000E4A52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53B" w:rsidRPr="00F77979" w:rsidRDefault="0011353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79">
        <w:rPr>
          <w:rFonts w:ascii="Times New Roman" w:hAnsi="Times New Roman" w:cs="Times New Roman"/>
          <w:b/>
          <w:sz w:val="24"/>
          <w:szCs w:val="24"/>
        </w:rPr>
        <w:t xml:space="preserve">Махов С.И.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11353B" w:rsidRPr="00C8609F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географии </w:t>
            </w:r>
          </w:p>
        </w:tc>
      </w:tr>
      <w:tr w:rsidR="0011353B" w:rsidRPr="00C8609F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методики обучения географии и краеведению, доцент, кандидат педагогических наук  </w:t>
            </w:r>
          </w:p>
        </w:tc>
      </w:tr>
    </w:tbl>
    <w:p w:rsidR="0011353B" w:rsidRPr="00F77979" w:rsidRDefault="0011353B" w:rsidP="001B464B">
      <w:pPr>
        <w:pStyle w:val="a3"/>
        <w:numPr>
          <w:ilvl w:val="0"/>
          <w:numId w:val="1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C6888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11353B" w:rsidRPr="00C8609F" w:rsidRDefault="0011353B" w:rsidP="001B464B">
      <w:pPr>
        <w:pStyle w:val="a3"/>
        <w:numPr>
          <w:ilvl w:val="0"/>
          <w:numId w:val="1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09F"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11353B" w:rsidRPr="00C8609F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F77979">
            <w:pPr>
              <w:spacing w:after="120"/>
              <w:rPr>
                <w:rFonts w:ascii="Times New Roman" w:hAnsi="Times New Roman" w:cs="Times New Roman"/>
              </w:rPr>
            </w:pPr>
            <w:r w:rsidRPr="00C860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F77979">
            <w:pPr>
              <w:spacing w:after="120"/>
              <w:rPr>
                <w:rFonts w:ascii="Times New Roman" w:hAnsi="Times New Roman" w:cs="Times New Roman"/>
              </w:rPr>
            </w:pPr>
            <w:r w:rsidRPr="00C8609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F77979">
            <w:pPr>
              <w:spacing w:after="120"/>
              <w:rPr>
                <w:rFonts w:ascii="Times New Roman" w:hAnsi="Times New Roman" w:cs="Times New Roman"/>
              </w:rPr>
            </w:pPr>
            <w:r w:rsidRPr="00C8609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F77979">
            <w:pPr>
              <w:spacing w:after="120"/>
              <w:rPr>
                <w:rFonts w:ascii="Times New Roman" w:hAnsi="Times New Roman" w:cs="Times New Roman"/>
              </w:rPr>
            </w:pPr>
            <w:r w:rsidRPr="00C8609F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F77979">
            <w:pPr>
              <w:spacing w:after="120"/>
              <w:rPr>
                <w:rFonts w:ascii="Times New Roman" w:hAnsi="Times New Roman" w:cs="Times New Roman"/>
              </w:rPr>
            </w:pPr>
            <w:r w:rsidRPr="00C8609F">
              <w:rPr>
                <w:rFonts w:ascii="Times New Roman" w:hAnsi="Times New Roman" w:cs="Times New Roman"/>
                <w:lang w:val="en-US"/>
              </w:rPr>
              <w:t>V</w:t>
            </w:r>
            <w:r w:rsidRPr="00C8609F"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Pr="00C8609F" w:rsidRDefault="0011353B" w:rsidP="00F77979">
            <w:pPr>
              <w:spacing w:after="120"/>
              <w:rPr>
                <w:rFonts w:ascii="Times New Roman" w:hAnsi="Times New Roman" w:cs="Times New Roman"/>
              </w:rPr>
            </w:pPr>
            <w:r w:rsidRPr="00C8609F">
              <w:rPr>
                <w:rFonts w:ascii="Times New Roman" w:hAnsi="Times New Roman" w:cs="Times New Roman"/>
              </w:rPr>
              <w:t>Роль</w:t>
            </w:r>
          </w:p>
        </w:tc>
      </w:tr>
      <w:tr w:rsidR="00C8609F" w:rsidRPr="00C8609F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проведения олимпиад по немецкому языку, английскому языку и русскому языку заключительного этапа всероссийской олимпиады 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Кантор В.З.,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9 000 000,00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609F" w:rsidRPr="00C8609F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новых модулей основной профессиональной образовательной программы профессиональной (педагогической) магистратуры в рамках укрупненной группы специальностей «Образование и педагогика» по направлению подготовки «Специальное (дефектологическое) образование» (учитель-дефектолог) на основе организации сетевого взаимодействия образовательных организаций, реализующих программы высшего образования и общего образования, и предполагающей углубленную профессионально-ориентированную практику студентов»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Соломин В.П.,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ФЦПРО 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4 885 320,00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609F" w:rsidRPr="00C8609F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практической направленности подготовки будущих педагогов в программах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укрупненной группы специальностей «Образование и педагогика» по направлению подготовки «Психолого-педагогическое образование» (Воспитатель) на основе организации сетевого взаимодействия образовательных организаций, реализующих программы высшего образования и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Соломин В.П.,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ФЦПРО 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5 477 800,00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609F" w:rsidRPr="00C8609F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новых модулей основной 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образовательной программы профессиональной (педагогической) магистратуры в рамках укрупненной группы специальностей «Образование и педагогика» по направлению подготовки «Специальное (дефектологическое) образование» (учитель-дефектолог) на основе организации сетевого взаимодействия образовательных организаций, реализующих программы высшего образования и общего образования, и предполагающей углубленную профессионально-ориентированную практику студентов»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Соломин В.П.,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д.п.н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ФЦПРО 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6 067 666,00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609F" w:rsidRPr="00C8609F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практической направленности подготовки будущих педагогов в программах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укрупненной группы специальностей «Образование и педагогика» по направлению подготовки «Психолого-педагогическое образование» (Воспитатель) на основе организации сетевого взаимодействия образовательных организаций, реализующих программы высшего образования и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Соломин В.П.,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ФЦПРО 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5 955 908,00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609F" w:rsidRPr="00C8609F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компетентностного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аспирантура. Профиль «Педагог дошкольного образования»)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Гогоберидзе А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2 481 600,00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609F" w:rsidTr="00F779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компетентностного подхода при разработке и апробации основных профессиональных образовательных программ 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высшего образования по УГСН «Образование и педагогические науки» (уровень образования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аспирантура. Профиль «Педагог дошкольного образования»)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Гогоберидзе А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. н., 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ФЦПРО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10 306 912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4B4DD1" w:rsidRDefault="00C8609F" w:rsidP="00F77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11353B" w:rsidRDefault="0011353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53B" w:rsidRPr="00F77979" w:rsidRDefault="0011353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979">
        <w:rPr>
          <w:rFonts w:ascii="Times New Roman" w:hAnsi="Times New Roman" w:cs="Times New Roman"/>
          <w:b/>
          <w:sz w:val="24"/>
          <w:szCs w:val="24"/>
        </w:rPr>
        <w:t>Кузмичев</w:t>
      </w:r>
      <w:r w:rsidR="00F77979" w:rsidRPr="00F7797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F77979" w:rsidRPr="00F77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979">
        <w:rPr>
          <w:rFonts w:ascii="Times New Roman" w:hAnsi="Times New Roman" w:cs="Times New Roman"/>
          <w:b/>
          <w:sz w:val="24"/>
          <w:szCs w:val="24"/>
        </w:rPr>
        <w:t xml:space="preserve">М.В.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11353B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изобразительного искусства </w:t>
            </w:r>
          </w:p>
        </w:tc>
      </w:tr>
      <w:tr w:rsidR="0011353B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B" w:rsidRDefault="0011353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живописи, доцент, кандидат </w:t>
            </w:r>
            <w:r w:rsidR="005B43CD">
              <w:rPr>
                <w:rFonts w:ascii="Times New Roman" w:hAnsi="Times New Roman" w:cs="Times New Roman"/>
                <w:sz w:val="24"/>
                <w:szCs w:val="24"/>
              </w:rPr>
              <w:t>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1353B" w:rsidRPr="00F77979" w:rsidRDefault="0011353B" w:rsidP="001B464B">
      <w:pPr>
        <w:pStyle w:val="a3"/>
        <w:numPr>
          <w:ilvl w:val="0"/>
          <w:numId w:val="1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C6888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11353B" w:rsidRPr="00F77979" w:rsidRDefault="0011353B" w:rsidP="001B464B">
      <w:pPr>
        <w:pStyle w:val="a3"/>
        <w:numPr>
          <w:ilvl w:val="0"/>
          <w:numId w:val="1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D2604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F77979" w:rsidRDefault="00F7797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CD" w:rsidRPr="00F77979" w:rsidRDefault="005B43C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79">
        <w:rPr>
          <w:rFonts w:ascii="Times New Roman" w:hAnsi="Times New Roman" w:cs="Times New Roman"/>
          <w:b/>
          <w:sz w:val="24"/>
          <w:szCs w:val="24"/>
        </w:rPr>
        <w:t xml:space="preserve">Лавренко М.Б.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изобразительного искусства </w:t>
            </w:r>
          </w:p>
        </w:tc>
      </w:tr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живописи, доцент  </w:t>
            </w:r>
          </w:p>
        </w:tc>
      </w:tr>
    </w:tbl>
    <w:p w:rsidR="005B43CD" w:rsidRPr="00F77979" w:rsidRDefault="005B43CD" w:rsidP="001B464B">
      <w:pPr>
        <w:pStyle w:val="a3"/>
        <w:numPr>
          <w:ilvl w:val="0"/>
          <w:numId w:val="1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C6888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5B43CD" w:rsidRPr="00F77979" w:rsidRDefault="005B43CD" w:rsidP="001B464B">
      <w:pPr>
        <w:pStyle w:val="a3"/>
        <w:numPr>
          <w:ilvl w:val="0"/>
          <w:numId w:val="1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D2604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F77979" w:rsidRDefault="00F7797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CD" w:rsidRPr="00F77979" w:rsidRDefault="005B43C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79">
        <w:rPr>
          <w:rFonts w:ascii="Times New Roman" w:hAnsi="Times New Roman" w:cs="Times New Roman"/>
          <w:b/>
          <w:sz w:val="24"/>
          <w:szCs w:val="24"/>
        </w:rPr>
        <w:t>Лушников</w:t>
      </w:r>
      <w:r w:rsidR="00F77979" w:rsidRPr="00F77979">
        <w:rPr>
          <w:rFonts w:ascii="Times New Roman" w:hAnsi="Times New Roman" w:cs="Times New Roman"/>
          <w:b/>
          <w:sz w:val="24"/>
          <w:szCs w:val="24"/>
        </w:rPr>
        <w:t>а</w:t>
      </w:r>
      <w:r w:rsidRPr="00F77979">
        <w:rPr>
          <w:rFonts w:ascii="Times New Roman" w:hAnsi="Times New Roman" w:cs="Times New Roman"/>
          <w:b/>
          <w:sz w:val="24"/>
          <w:szCs w:val="24"/>
        </w:rPr>
        <w:t xml:space="preserve"> Т.Л.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изобразительного искусства </w:t>
            </w:r>
          </w:p>
        </w:tc>
      </w:tr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живописи  </w:t>
            </w:r>
          </w:p>
        </w:tc>
      </w:tr>
    </w:tbl>
    <w:p w:rsidR="005B43CD" w:rsidRPr="00F77979" w:rsidRDefault="005B43CD" w:rsidP="001B464B">
      <w:pPr>
        <w:pStyle w:val="a3"/>
        <w:numPr>
          <w:ilvl w:val="0"/>
          <w:numId w:val="1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C6888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5B43CD" w:rsidRPr="00F77979" w:rsidRDefault="005B43CD" w:rsidP="001B464B">
      <w:pPr>
        <w:pStyle w:val="a3"/>
        <w:numPr>
          <w:ilvl w:val="0"/>
          <w:numId w:val="1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D2604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F77979" w:rsidRDefault="00F7797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CD" w:rsidRPr="00F77979" w:rsidRDefault="005B43C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79">
        <w:rPr>
          <w:rFonts w:ascii="Times New Roman" w:hAnsi="Times New Roman" w:cs="Times New Roman"/>
          <w:b/>
          <w:sz w:val="24"/>
          <w:szCs w:val="24"/>
        </w:rPr>
        <w:t xml:space="preserve">Пен С.В.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изобразительного искусства </w:t>
            </w:r>
          </w:p>
        </w:tc>
      </w:tr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живописи, доцент </w:t>
            </w:r>
          </w:p>
        </w:tc>
      </w:tr>
    </w:tbl>
    <w:p w:rsidR="005B43CD" w:rsidRPr="00F77979" w:rsidRDefault="005B43CD" w:rsidP="001B464B">
      <w:pPr>
        <w:pStyle w:val="a3"/>
        <w:numPr>
          <w:ilvl w:val="0"/>
          <w:numId w:val="1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C6888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5B43CD" w:rsidRPr="00F77979" w:rsidRDefault="005B43CD" w:rsidP="001B464B">
      <w:pPr>
        <w:pStyle w:val="a3"/>
        <w:numPr>
          <w:ilvl w:val="0"/>
          <w:numId w:val="1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D2604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F77979" w:rsidRDefault="00F7797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CD" w:rsidRPr="00F77979" w:rsidRDefault="005B43C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79">
        <w:rPr>
          <w:rFonts w:ascii="Times New Roman" w:hAnsi="Times New Roman" w:cs="Times New Roman"/>
          <w:b/>
          <w:sz w:val="24"/>
          <w:szCs w:val="24"/>
        </w:rPr>
        <w:t xml:space="preserve">Букин С.А.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изобразительного искусства </w:t>
            </w:r>
          </w:p>
        </w:tc>
      </w:tr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рисунка  </w:t>
            </w:r>
          </w:p>
        </w:tc>
      </w:tr>
    </w:tbl>
    <w:p w:rsidR="005B43CD" w:rsidRPr="00F77979" w:rsidRDefault="005B43CD" w:rsidP="001B464B">
      <w:pPr>
        <w:pStyle w:val="a3"/>
        <w:numPr>
          <w:ilvl w:val="0"/>
          <w:numId w:val="1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C6888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5B43CD" w:rsidRPr="00F77979" w:rsidRDefault="005B43CD" w:rsidP="001B464B">
      <w:pPr>
        <w:pStyle w:val="a3"/>
        <w:numPr>
          <w:ilvl w:val="0"/>
          <w:numId w:val="1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D2604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F77979" w:rsidRDefault="00F7797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CD" w:rsidRPr="00F77979" w:rsidRDefault="005B43C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979">
        <w:rPr>
          <w:rFonts w:ascii="Times New Roman" w:hAnsi="Times New Roman" w:cs="Times New Roman"/>
          <w:b/>
          <w:sz w:val="24"/>
          <w:szCs w:val="24"/>
        </w:rPr>
        <w:t>Леднев</w:t>
      </w:r>
      <w:proofErr w:type="spellEnd"/>
      <w:r w:rsidRPr="00F77979">
        <w:rPr>
          <w:rFonts w:ascii="Times New Roman" w:hAnsi="Times New Roman" w:cs="Times New Roman"/>
          <w:b/>
          <w:sz w:val="24"/>
          <w:szCs w:val="24"/>
        </w:rPr>
        <w:t xml:space="preserve"> В.А.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изобразительного искусства </w:t>
            </w:r>
          </w:p>
        </w:tc>
      </w:tr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рисунка, профессор, кандидат искусствоведения   </w:t>
            </w:r>
          </w:p>
        </w:tc>
      </w:tr>
    </w:tbl>
    <w:p w:rsidR="005B43CD" w:rsidRPr="00F77979" w:rsidRDefault="005B43CD" w:rsidP="001B464B">
      <w:pPr>
        <w:pStyle w:val="a3"/>
        <w:numPr>
          <w:ilvl w:val="0"/>
          <w:numId w:val="1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C6888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5B43CD" w:rsidRPr="00F77979" w:rsidRDefault="005B43CD" w:rsidP="001B464B">
      <w:pPr>
        <w:pStyle w:val="a3"/>
        <w:numPr>
          <w:ilvl w:val="0"/>
          <w:numId w:val="1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979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F77979" w:rsidRPr="00F77979">
        <w:rPr>
          <w:rFonts w:ascii="Times New Roman" w:hAnsi="Times New Roman" w:cs="Times New Roman"/>
          <w:sz w:val="24"/>
          <w:szCs w:val="24"/>
        </w:rPr>
        <w:tab/>
      </w:r>
      <w:r w:rsidR="003D2604" w:rsidRPr="00F77979">
        <w:rPr>
          <w:rFonts w:ascii="Times New Roman" w:hAnsi="Times New Roman" w:cs="Times New Roman"/>
          <w:sz w:val="24"/>
          <w:szCs w:val="24"/>
        </w:rPr>
        <w:t>НЕТ</w:t>
      </w:r>
    </w:p>
    <w:p w:rsidR="00F77979" w:rsidRDefault="00F77979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CD" w:rsidRPr="00F77979" w:rsidRDefault="00F77979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79">
        <w:rPr>
          <w:rFonts w:ascii="Times New Roman" w:hAnsi="Times New Roman" w:cs="Times New Roman"/>
          <w:b/>
          <w:sz w:val="24"/>
          <w:szCs w:val="24"/>
        </w:rPr>
        <w:t>К</w:t>
      </w:r>
      <w:r w:rsidR="005B43CD" w:rsidRPr="00F77979">
        <w:rPr>
          <w:rFonts w:ascii="Times New Roman" w:hAnsi="Times New Roman" w:cs="Times New Roman"/>
          <w:b/>
          <w:sz w:val="24"/>
          <w:szCs w:val="24"/>
        </w:rPr>
        <w:t>афедр</w:t>
      </w:r>
      <w:r w:rsidRPr="00F77979">
        <w:rPr>
          <w:rFonts w:ascii="Times New Roman" w:hAnsi="Times New Roman" w:cs="Times New Roman"/>
          <w:b/>
          <w:sz w:val="24"/>
          <w:szCs w:val="24"/>
        </w:rPr>
        <w:t>а</w:t>
      </w:r>
      <w:r w:rsidR="005B43CD" w:rsidRPr="00F77979">
        <w:rPr>
          <w:rFonts w:ascii="Times New Roman" w:hAnsi="Times New Roman" w:cs="Times New Roman"/>
          <w:b/>
          <w:sz w:val="24"/>
          <w:szCs w:val="24"/>
        </w:rPr>
        <w:t xml:space="preserve"> рисунка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43CD" w:rsidRPr="00B02047" w:rsidTr="005B43CD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Pr="00B02047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Pr="00B02047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изобразительного искусства </w:t>
            </w:r>
          </w:p>
        </w:tc>
      </w:tr>
    </w:tbl>
    <w:p w:rsidR="005B43CD" w:rsidRPr="00B02047" w:rsidRDefault="005B43CD" w:rsidP="001B464B">
      <w:pPr>
        <w:pStyle w:val="a3"/>
        <w:numPr>
          <w:ilvl w:val="0"/>
          <w:numId w:val="1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992"/>
        <w:gridCol w:w="1701"/>
        <w:gridCol w:w="1134"/>
        <w:gridCol w:w="1560"/>
      </w:tblGrid>
      <w:tr w:rsidR="00F77979" w:rsidRPr="00B02047" w:rsidTr="00F779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77979" w:rsidRPr="00B02047" w:rsidTr="00F7797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F77979" w:rsidRPr="00B02047" w:rsidTr="00F779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Гранты Президента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979" w:rsidRPr="00B02047" w:rsidTr="00F779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9" w:rsidRPr="00B02047" w:rsidRDefault="00F77979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C0F" w:rsidRPr="00B02047" w:rsidRDefault="00AF1C0F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AF1C0F" w:rsidRPr="00B02047" w:rsidRDefault="00AF1C0F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AF1C0F" w:rsidRPr="00B02047" w:rsidRDefault="00AF1C0F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>«</w:t>
      </w:r>
      <w:r w:rsidR="00891EE5" w:rsidRPr="00B02047">
        <w:rPr>
          <w:rFonts w:ascii="Times New Roman" w:hAnsi="Times New Roman" w:cs="Times New Roman"/>
          <w:sz w:val="24"/>
          <w:szCs w:val="24"/>
        </w:rPr>
        <w:t>Формирование мотивирующей образовательной среды для профессиональной самореализации в творческой деятельности будущих художников-педагогов</w:t>
      </w:r>
      <w:r w:rsidRPr="00B02047">
        <w:rPr>
          <w:rFonts w:ascii="Times New Roman" w:hAnsi="Times New Roman" w:cs="Times New Roman"/>
          <w:sz w:val="24"/>
          <w:szCs w:val="24"/>
        </w:rPr>
        <w:t>»</w:t>
      </w:r>
      <w:r w:rsidR="00891EE5" w:rsidRPr="00B0204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891EE5" w:rsidRPr="00B02047">
        <w:rPr>
          <w:rFonts w:ascii="Times New Roman" w:hAnsi="Times New Roman" w:cs="Times New Roman"/>
          <w:sz w:val="24"/>
          <w:szCs w:val="24"/>
        </w:rPr>
        <w:t>Корольчук</w:t>
      </w:r>
      <w:proofErr w:type="spellEnd"/>
      <w:r w:rsidR="00891EE5" w:rsidRPr="00B02047">
        <w:rPr>
          <w:rFonts w:ascii="Times New Roman" w:hAnsi="Times New Roman" w:cs="Times New Roman"/>
          <w:sz w:val="24"/>
          <w:szCs w:val="24"/>
        </w:rPr>
        <w:t xml:space="preserve"> А.А. (не поддержан). </w:t>
      </w:r>
    </w:p>
    <w:p w:rsidR="00387F77" w:rsidRPr="00B02047" w:rsidRDefault="00387F77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387F77" w:rsidRPr="00B02047" w:rsidRDefault="00387F77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Гранты Президента РФ</w:t>
      </w:r>
    </w:p>
    <w:p w:rsidR="00387F77" w:rsidRPr="00B02047" w:rsidRDefault="00387F77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>«</w:t>
      </w:r>
      <w:r w:rsidR="003C6888" w:rsidRPr="00B02047">
        <w:rPr>
          <w:rFonts w:ascii="Times New Roman" w:hAnsi="Times New Roman" w:cs="Times New Roman"/>
          <w:sz w:val="24"/>
          <w:szCs w:val="24"/>
        </w:rPr>
        <w:t>Выставка графики “</w:t>
      </w:r>
      <w:r w:rsidRPr="00B02047">
        <w:rPr>
          <w:rFonts w:ascii="Times New Roman" w:hAnsi="Times New Roman" w:cs="Times New Roman"/>
          <w:sz w:val="24"/>
          <w:szCs w:val="24"/>
        </w:rPr>
        <w:t>Письма войны</w:t>
      </w:r>
      <w:r w:rsidR="003C6888" w:rsidRPr="00B02047">
        <w:rPr>
          <w:rFonts w:ascii="Times New Roman" w:hAnsi="Times New Roman" w:cs="Times New Roman"/>
          <w:sz w:val="24"/>
          <w:szCs w:val="24"/>
        </w:rPr>
        <w:t>”</w:t>
      </w:r>
      <w:r w:rsidRPr="00B02047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Корольчук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А.А. (не поддержан).</w:t>
      </w:r>
    </w:p>
    <w:p w:rsidR="005539C2" w:rsidRPr="00B02047" w:rsidRDefault="005539C2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5539C2" w:rsidRPr="00B02047" w:rsidRDefault="005539C2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Гранты Президента РФ</w:t>
      </w:r>
    </w:p>
    <w:p w:rsidR="005539C2" w:rsidRDefault="005539C2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>«Серия офортов», руководитель Пичугин П.В. (не поддержан).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CD" w:rsidRPr="0089114B" w:rsidRDefault="005B43CD" w:rsidP="001B464B">
      <w:pPr>
        <w:pStyle w:val="a3"/>
        <w:numPr>
          <w:ilvl w:val="0"/>
          <w:numId w:val="1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B02047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CD" w:rsidRPr="0089114B" w:rsidRDefault="005B43CD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 xml:space="preserve">Ткаченко Д.А.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изобразительного искусства </w:t>
            </w:r>
          </w:p>
        </w:tc>
      </w:tr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художественного образования и декоративного искусства   </w:t>
            </w:r>
          </w:p>
        </w:tc>
      </w:tr>
    </w:tbl>
    <w:p w:rsidR="005B43CD" w:rsidRPr="0089114B" w:rsidRDefault="005B43CD" w:rsidP="001B464B">
      <w:pPr>
        <w:pStyle w:val="a3"/>
        <w:numPr>
          <w:ilvl w:val="0"/>
          <w:numId w:val="1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3C688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5B43CD" w:rsidRPr="0089114B" w:rsidRDefault="005B43CD" w:rsidP="001B464B">
      <w:pPr>
        <w:pStyle w:val="a3"/>
        <w:numPr>
          <w:ilvl w:val="0"/>
          <w:numId w:val="1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3D260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CD" w:rsidRP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>Александрова</w:t>
      </w:r>
      <w:r w:rsidR="005B43CD" w:rsidRPr="0089114B">
        <w:rPr>
          <w:rFonts w:ascii="Times New Roman" w:hAnsi="Times New Roman" w:cs="Times New Roman"/>
          <w:b/>
          <w:sz w:val="24"/>
          <w:szCs w:val="24"/>
        </w:rPr>
        <w:t xml:space="preserve"> О.И.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истории и социальных наук </w:t>
            </w:r>
          </w:p>
        </w:tc>
      </w:tr>
      <w:tr w:rsidR="005B43CD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CD" w:rsidRDefault="005B43CD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всеобщей истории, кандидат исторических наук </w:t>
            </w:r>
          </w:p>
        </w:tc>
      </w:tr>
    </w:tbl>
    <w:p w:rsidR="005B43CD" w:rsidRPr="0089114B" w:rsidRDefault="005B43CD" w:rsidP="001B464B">
      <w:pPr>
        <w:pStyle w:val="a3"/>
        <w:numPr>
          <w:ilvl w:val="0"/>
          <w:numId w:val="1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3C688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5B43CD" w:rsidRPr="0089114B" w:rsidRDefault="005B43CD" w:rsidP="001B464B">
      <w:pPr>
        <w:pStyle w:val="a3"/>
        <w:numPr>
          <w:ilvl w:val="0"/>
          <w:numId w:val="1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3D260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28" w:rsidRPr="0089114B" w:rsidRDefault="00F60C2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14B">
        <w:rPr>
          <w:rFonts w:ascii="Times New Roman" w:hAnsi="Times New Roman" w:cs="Times New Roman"/>
          <w:b/>
          <w:sz w:val="24"/>
          <w:szCs w:val="24"/>
        </w:rPr>
        <w:t>Гайнутдинова</w:t>
      </w:r>
      <w:proofErr w:type="spellEnd"/>
      <w:r w:rsidRPr="0089114B">
        <w:rPr>
          <w:rFonts w:ascii="Times New Roman" w:hAnsi="Times New Roman" w:cs="Times New Roman"/>
          <w:b/>
          <w:sz w:val="24"/>
          <w:szCs w:val="24"/>
        </w:rPr>
        <w:t xml:space="preserve"> Л.А.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F60C2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истории и социальных наук </w:t>
            </w:r>
          </w:p>
        </w:tc>
      </w:tr>
      <w:tr w:rsidR="00F60C2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политологии, доцент, доктор политических наук </w:t>
            </w:r>
          </w:p>
        </w:tc>
      </w:tr>
    </w:tbl>
    <w:p w:rsidR="00F60C28" w:rsidRPr="0089114B" w:rsidRDefault="00F60C28" w:rsidP="001B464B">
      <w:pPr>
        <w:pStyle w:val="a3"/>
        <w:numPr>
          <w:ilvl w:val="0"/>
          <w:numId w:val="1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3C688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F60C28" w:rsidRPr="0089114B" w:rsidRDefault="00F60C28" w:rsidP="001B464B">
      <w:pPr>
        <w:pStyle w:val="a3"/>
        <w:numPr>
          <w:ilvl w:val="0"/>
          <w:numId w:val="1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3D260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EE5" w:rsidRP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>К</w:t>
      </w:r>
      <w:r w:rsidR="00891EE5" w:rsidRPr="0089114B">
        <w:rPr>
          <w:rFonts w:ascii="Times New Roman" w:hAnsi="Times New Roman" w:cs="Times New Roman"/>
          <w:b/>
          <w:sz w:val="24"/>
          <w:szCs w:val="24"/>
        </w:rPr>
        <w:t>афедр</w:t>
      </w:r>
      <w:r w:rsidRPr="0089114B">
        <w:rPr>
          <w:rFonts w:ascii="Times New Roman" w:hAnsi="Times New Roman" w:cs="Times New Roman"/>
          <w:b/>
          <w:sz w:val="24"/>
          <w:szCs w:val="24"/>
        </w:rPr>
        <w:t>а</w:t>
      </w:r>
      <w:r w:rsidR="00891EE5" w:rsidRPr="0089114B">
        <w:rPr>
          <w:rFonts w:ascii="Times New Roman" w:hAnsi="Times New Roman" w:cs="Times New Roman"/>
          <w:b/>
          <w:sz w:val="24"/>
          <w:szCs w:val="24"/>
        </w:rPr>
        <w:t xml:space="preserve"> политологии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91EE5" w:rsidRPr="00B02047" w:rsidTr="00891EE5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истории и социальных наук </w:t>
            </w:r>
          </w:p>
        </w:tc>
      </w:tr>
    </w:tbl>
    <w:p w:rsidR="00891EE5" w:rsidRPr="00B02047" w:rsidRDefault="00891EE5" w:rsidP="001B464B">
      <w:pPr>
        <w:pStyle w:val="a3"/>
        <w:numPr>
          <w:ilvl w:val="0"/>
          <w:numId w:val="16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153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1139"/>
        <w:gridCol w:w="1119"/>
        <w:gridCol w:w="1149"/>
        <w:gridCol w:w="1109"/>
        <w:gridCol w:w="1159"/>
        <w:gridCol w:w="1099"/>
        <w:gridCol w:w="1169"/>
        <w:gridCol w:w="1089"/>
        <w:gridCol w:w="1179"/>
        <w:gridCol w:w="1079"/>
        <w:gridCol w:w="1189"/>
        <w:gridCol w:w="1069"/>
      </w:tblGrid>
      <w:tr w:rsidR="00891EE5" w:rsidRPr="00B02047" w:rsidTr="0089114B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1EE5" w:rsidRPr="00B02047" w:rsidTr="0089114B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891EE5" w:rsidRPr="00B02047" w:rsidTr="0089114B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  <w:r w:rsidR="005268E5"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 (РГНФ)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5268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5268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387F7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387F77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CF319F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F2FB8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EF3E7E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EF3E7E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20073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20073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На рассмот</w:t>
            </w:r>
            <w:r w:rsidRPr="00B0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рении </w:t>
            </w:r>
          </w:p>
        </w:tc>
      </w:tr>
      <w:tr w:rsidR="00891EE5" w:rsidRPr="00B02047" w:rsidTr="0089114B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КНВШ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5268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5539C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5539C2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5" w:rsidRPr="00B02047" w:rsidRDefault="00891EE5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68E5" w:rsidRPr="00B02047" w:rsidRDefault="005268E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5268E5" w:rsidRPr="00B02047" w:rsidRDefault="005268E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РФФИ (РГНФ)</w:t>
      </w:r>
    </w:p>
    <w:p w:rsidR="005268E5" w:rsidRPr="00B02047" w:rsidRDefault="005268E5" w:rsidP="001B464B">
      <w:pPr>
        <w:pStyle w:val="a3"/>
        <w:numPr>
          <w:ilvl w:val="0"/>
          <w:numId w:val="16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>«Структура и динамика политического сознания российских интернет-пользователей», руководитель Мартьянов Д.С. (не поддержан).</w:t>
      </w:r>
    </w:p>
    <w:p w:rsidR="005268E5" w:rsidRPr="00B02047" w:rsidRDefault="005268E5" w:rsidP="001B464B">
      <w:pPr>
        <w:pStyle w:val="a3"/>
        <w:numPr>
          <w:ilvl w:val="0"/>
          <w:numId w:val="16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«Динамический анализ отношений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этнопологическом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конфликте на территории непризнанных государств: кавказский и балканский регионы», руководитель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М.В. (не поддержан).</w:t>
      </w:r>
    </w:p>
    <w:p w:rsidR="005268E5" w:rsidRPr="00B02047" w:rsidRDefault="005268E5" w:rsidP="001B464B">
      <w:pPr>
        <w:pStyle w:val="a3"/>
        <w:numPr>
          <w:ilvl w:val="0"/>
          <w:numId w:val="16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«База данных </w:t>
      </w:r>
      <w:r w:rsidR="003C6888" w:rsidRPr="00B02047">
        <w:rPr>
          <w:rFonts w:ascii="Times New Roman" w:hAnsi="Times New Roman" w:cs="Times New Roman"/>
          <w:sz w:val="24"/>
          <w:szCs w:val="24"/>
        </w:rPr>
        <w:t>“</w:t>
      </w:r>
      <w:r w:rsidRPr="00B02047">
        <w:rPr>
          <w:rFonts w:ascii="Times New Roman" w:hAnsi="Times New Roman" w:cs="Times New Roman"/>
          <w:sz w:val="24"/>
          <w:szCs w:val="24"/>
        </w:rPr>
        <w:t>Политические партии России в действии</w:t>
      </w:r>
      <w:r w:rsidR="003C6888" w:rsidRPr="00B02047">
        <w:rPr>
          <w:rFonts w:ascii="Times New Roman" w:hAnsi="Times New Roman" w:cs="Times New Roman"/>
          <w:sz w:val="24"/>
          <w:szCs w:val="24"/>
        </w:rPr>
        <w:t>”</w:t>
      </w:r>
      <w:r w:rsidRPr="00B02047">
        <w:rPr>
          <w:rFonts w:ascii="Times New Roman" w:hAnsi="Times New Roman" w:cs="Times New Roman"/>
          <w:sz w:val="24"/>
          <w:szCs w:val="24"/>
        </w:rPr>
        <w:t>», руководитель Мартьянов Д.С. (поддержан).</w:t>
      </w:r>
    </w:p>
    <w:p w:rsidR="005268E5" w:rsidRPr="00B02047" w:rsidRDefault="005268E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5268E5" w:rsidRPr="00B02047" w:rsidRDefault="005268E5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«Структурные закономерности отношений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в рамках этнополитического конфликта на территории непризнанных государств: балканский и кавказский регионы», руководитель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М.В. (поддержан).</w:t>
      </w:r>
    </w:p>
    <w:p w:rsidR="00387F77" w:rsidRPr="00B02047" w:rsidRDefault="00387F77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2014 год </w:t>
      </w:r>
    </w:p>
    <w:p w:rsidR="00387F77" w:rsidRPr="00B02047" w:rsidRDefault="00387F77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РФФИ (РГНФ)</w:t>
      </w:r>
    </w:p>
    <w:p w:rsidR="00387F77" w:rsidRPr="00B02047" w:rsidRDefault="00387F77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«Информационная система «Этнополитический конфликт в непризнанных государствах»: факторы, политические проекты и практики взаимодействия», руководитель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М.В. (не поддержан).</w:t>
      </w:r>
    </w:p>
    <w:p w:rsidR="00CF319F" w:rsidRPr="00B02047" w:rsidRDefault="00CF319F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CF319F" w:rsidRPr="00B02047" w:rsidRDefault="00CF319F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РФФИ (РГНФ)</w:t>
      </w:r>
    </w:p>
    <w:p w:rsidR="00CF319F" w:rsidRPr="00B02047" w:rsidRDefault="00CF319F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«Политические проекты территориального распределения власти во взаимодействии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этнополитического конфликта: балканский и постсоветский регионы», руководитель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М.В. (поддержан).</w:t>
      </w:r>
    </w:p>
    <w:p w:rsidR="00EF3E7E" w:rsidRPr="00B02047" w:rsidRDefault="00EF3E7E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lastRenderedPageBreak/>
        <w:t>2016 год</w:t>
      </w:r>
    </w:p>
    <w:p w:rsidR="00EF3E7E" w:rsidRPr="00B02047" w:rsidRDefault="00EF3E7E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РФФИ (РГНФ)</w:t>
      </w:r>
    </w:p>
    <w:p w:rsidR="00EF3E7E" w:rsidRPr="00B02047" w:rsidRDefault="00EF3E7E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«Объективация понятия «территория с проблемным статусом» в современном дискурсе международных отношений на примере экспертных сообществ США и ЕС», руководитель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 xml:space="preserve"> М.В. (не поддержан).</w:t>
      </w:r>
    </w:p>
    <w:p w:rsidR="005539C2" w:rsidRPr="00B02047" w:rsidRDefault="005539C2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5539C2" w:rsidRPr="00B02047" w:rsidRDefault="005539C2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КНВШ</w:t>
      </w:r>
    </w:p>
    <w:p w:rsidR="005539C2" w:rsidRPr="00B02047" w:rsidRDefault="005539C2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«Процесс формирования городского протестного движения в градостроительной политике г. Санкт-Петербурга», руководитель </w:t>
      </w:r>
      <w:proofErr w:type="spellStart"/>
      <w:r w:rsidRPr="00B02047">
        <w:rPr>
          <w:rFonts w:ascii="Times New Roman" w:hAnsi="Times New Roman" w:cs="Times New Roman"/>
          <w:sz w:val="24"/>
          <w:szCs w:val="24"/>
        </w:rPr>
        <w:t>Ерпылева</w:t>
      </w:r>
      <w:proofErr w:type="spellEnd"/>
      <w:r w:rsidRPr="00B02047">
        <w:rPr>
          <w:rFonts w:ascii="Times New Roman" w:hAnsi="Times New Roman" w:cs="Times New Roman"/>
          <w:sz w:val="24"/>
          <w:szCs w:val="24"/>
        </w:rPr>
        <w:t> Е.О. (поддержан).</w:t>
      </w:r>
    </w:p>
    <w:p w:rsidR="00200735" w:rsidRPr="00B02047" w:rsidRDefault="0020073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200735" w:rsidRPr="00B02047" w:rsidRDefault="00200735" w:rsidP="001B46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047">
        <w:rPr>
          <w:rFonts w:ascii="Times New Roman" w:hAnsi="Times New Roman" w:cs="Times New Roman"/>
          <w:b/>
          <w:sz w:val="24"/>
          <w:szCs w:val="24"/>
        </w:rPr>
        <w:t>РФФИ</w:t>
      </w:r>
    </w:p>
    <w:p w:rsidR="00200735" w:rsidRPr="00B02047" w:rsidRDefault="00200735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 xml:space="preserve">«Стереотипы русской мужественности и женственности в символической политике современной России: легитимация власти, политика российской идентичности, внешнеполитический дискурс», руководитель Рябова Т.Б. (на рассмотрении). </w:t>
      </w:r>
    </w:p>
    <w:p w:rsidR="00891EE5" w:rsidRPr="00B02047" w:rsidRDefault="00891EE5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7067"/>
        <w:gridCol w:w="2126"/>
        <w:gridCol w:w="1843"/>
        <w:gridCol w:w="2835"/>
      </w:tblGrid>
      <w:tr w:rsidR="00B02047" w:rsidRPr="00B02047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V финансирования, руб.</w:t>
            </w:r>
          </w:p>
        </w:tc>
      </w:tr>
      <w:tr w:rsidR="00B02047" w:rsidRPr="00B02047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База данных «Политические партии России в действии»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 Д.С., 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к.полит.н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B02047" w:rsidRPr="00B02047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проекты территориального распределения власти во взаимодействии факторов 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этнополити-ческого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конфликта: балканский и пост-советский регионы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олит.н</w:t>
            </w:r>
            <w:proofErr w:type="spellEnd"/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7" w:rsidRPr="00B02047" w:rsidRDefault="00B02047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7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</w:tbl>
    <w:p w:rsidR="00891EE5" w:rsidRDefault="00891EE5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28" w:rsidRP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14B">
        <w:rPr>
          <w:rFonts w:ascii="Times New Roman" w:hAnsi="Times New Roman" w:cs="Times New Roman"/>
          <w:b/>
          <w:sz w:val="24"/>
          <w:szCs w:val="24"/>
        </w:rPr>
        <w:t>Фруменкова</w:t>
      </w:r>
      <w:proofErr w:type="spellEnd"/>
      <w:r w:rsidR="00F60C28" w:rsidRPr="0089114B">
        <w:rPr>
          <w:rFonts w:ascii="Times New Roman" w:hAnsi="Times New Roman" w:cs="Times New Roman"/>
          <w:b/>
          <w:sz w:val="24"/>
          <w:szCs w:val="24"/>
        </w:rPr>
        <w:t xml:space="preserve"> Т.Г.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F60C2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истории и социальных наук </w:t>
            </w:r>
          </w:p>
        </w:tc>
      </w:tr>
      <w:tr w:rsidR="00F60C2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русской истории, доцент, кандидат исторических наук </w:t>
            </w:r>
          </w:p>
        </w:tc>
      </w:tr>
    </w:tbl>
    <w:p w:rsidR="00F60C28" w:rsidRDefault="00F60C28" w:rsidP="001B464B">
      <w:pPr>
        <w:pStyle w:val="a3"/>
        <w:numPr>
          <w:ilvl w:val="0"/>
          <w:numId w:val="13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1134"/>
        <w:gridCol w:w="1843"/>
        <w:gridCol w:w="992"/>
        <w:gridCol w:w="2693"/>
      </w:tblGrid>
      <w:tr w:rsidR="0089114B" w:rsidTr="0089114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114B" w:rsidTr="0089114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89114B" w:rsidTr="00891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</w:tbl>
    <w:p w:rsidR="00F60C28" w:rsidRPr="0089114B" w:rsidRDefault="00F60C28" w:rsidP="001B464B">
      <w:pPr>
        <w:pStyle w:val="a3"/>
        <w:numPr>
          <w:ilvl w:val="0"/>
          <w:numId w:val="13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3D260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28" w:rsidRPr="0089114B" w:rsidRDefault="00F60C2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14B">
        <w:rPr>
          <w:rFonts w:ascii="Times New Roman" w:hAnsi="Times New Roman" w:cs="Times New Roman"/>
          <w:b/>
          <w:sz w:val="24"/>
          <w:szCs w:val="24"/>
        </w:rPr>
        <w:t>Астэр</w:t>
      </w:r>
      <w:proofErr w:type="spellEnd"/>
      <w:r w:rsidRPr="0089114B">
        <w:rPr>
          <w:rFonts w:ascii="Times New Roman" w:hAnsi="Times New Roman" w:cs="Times New Roman"/>
          <w:b/>
          <w:sz w:val="24"/>
          <w:szCs w:val="24"/>
        </w:rPr>
        <w:t xml:space="preserve"> И.В.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F60C2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истории и социальных наук </w:t>
            </w:r>
          </w:p>
        </w:tc>
      </w:tr>
      <w:tr w:rsidR="00F60C2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социологии и религиоведения, доцент, кандидат философских наук </w:t>
            </w:r>
          </w:p>
        </w:tc>
      </w:tr>
    </w:tbl>
    <w:p w:rsidR="00F60C28" w:rsidRPr="0089114B" w:rsidRDefault="00F60C28" w:rsidP="001B464B">
      <w:pPr>
        <w:pStyle w:val="a3"/>
        <w:numPr>
          <w:ilvl w:val="0"/>
          <w:numId w:val="14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8F2FB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F60C28" w:rsidRPr="0089114B" w:rsidRDefault="00F60C28" w:rsidP="001B464B">
      <w:pPr>
        <w:pStyle w:val="a3"/>
        <w:numPr>
          <w:ilvl w:val="0"/>
          <w:numId w:val="14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3D260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28" w:rsidRPr="0089114B" w:rsidRDefault="00F60C28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>Батищев</w:t>
      </w:r>
      <w:r w:rsidR="0089114B" w:rsidRPr="0089114B">
        <w:rPr>
          <w:rFonts w:ascii="Times New Roman" w:hAnsi="Times New Roman" w:cs="Times New Roman"/>
          <w:b/>
          <w:sz w:val="24"/>
          <w:szCs w:val="24"/>
        </w:rPr>
        <w:t>а</w:t>
      </w:r>
      <w:r w:rsidRPr="0089114B">
        <w:rPr>
          <w:rFonts w:ascii="Times New Roman" w:hAnsi="Times New Roman" w:cs="Times New Roman"/>
          <w:b/>
          <w:sz w:val="24"/>
          <w:szCs w:val="24"/>
        </w:rPr>
        <w:t xml:space="preserve"> Е.В.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F60C2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русского языка как иностранного </w:t>
            </w:r>
          </w:p>
        </w:tc>
      </w:tr>
      <w:tr w:rsidR="00F60C28" w:rsidTr="00F60C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интенсивного обучения русскому языку как иностранному </w:t>
            </w:r>
          </w:p>
        </w:tc>
      </w:tr>
    </w:tbl>
    <w:p w:rsidR="00F60C28" w:rsidRDefault="00F60C28" w:rsidP="001B464B">
      <w:pPr>
        <w:pStyle w:val="a3"/>
        <w:numPr>
          <w:ilvl w:val="0"/>
          <w:numId w:val="1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410"/>
      </w:tblGrid>
      <w:tr w:rsidR="0089114B" w:rsidTr="0089114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114B" w:rsidTr="0089114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89114B" w:rsidTr="00891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1+1 на рассмотрении </w:t>
            </w:r>
          </w:p>
        </w:tc>
      </w:tr>
    </w:tbl>
    <w:p w:rsidR="00F60C28" w:rsidRDefault="00F60C28" w:rsidP="001B464B">
      <w:pPr>
        <w:pStyle w:val="a3"/>
        <w:numPr>
          <w:ilvl w:val="0"/>
          <w:numId w:val="1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F60C28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 финансирования,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8" w:rsidRDefault="00F60C28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Роль</w:t>
            </w:r>
          </w:p>
        </w:tc>
      </w:tr>
      <w:tr w:rsidR="00BC1AC4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 «Русский 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язык»«Разработка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 силами образовательных и научных организаций Российской Федерации единого электронного образовательного пространства, объединяющего широкий спектр ресурсов для организации обучения русскому языку и на русском языке на всех уровнях подготовки»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Пучков М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, к ф.-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2 314 000,00</w:t>
            </w:r>
          </w:p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C1AC4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 «Русский 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язык»«Разработка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 силами образовательных и научных организаций Российской Федерации единого электронного образовательного пространства, объединяющего широкий спектр ресурсов для организации обучения русскому языку и на русском языке на всех уровнях подготовки»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Пучков М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, к ф.-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2 310 000,00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F60C28" w:rsidRDefault="00F60C28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1E" w:rsidRPr="0089114B" w:rsidRDefault="008E5C1E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>Журавлев</w:t>
      </w:r>
      <w:r w:rsidR="0089114B" w:rsidRPr="0089114B">
        <w:rPr>
          <w:rFonts w:ascii="Times New Roman" w:hAnsi="Times New Roman" w:cs="Times New Roman"/>
          <w:b/>
          <w:sz w:val="24"/>
          <w:szCs w:val="24"/>
        </w:rPr>
        <w:t>а</w:t>
      </w:r>
      <w:r w:rsidRPr="0089114B">
        <w:rPr>
          <w:rFonts w:ascii="Times New Roman" w:hAnsi="Times New Roman" w:cs="Times New Roman"/>
          <w:b/>
          <w:sz w:val="24"/>
          <w:szCs w:val="24"/>
        </w:rPr>
        <w:t xml:space="preserve"> Е.А.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русского языка как иностранного </w:t>
            </w:r>
          </w:p>
        </w:tc>
      </w:tr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интенсивного обучения русскому языку как иностранному, кандидат филологических наук  </w:t>
            </w:r>
          </w:p>
        </w:tc>
      </w:tr>
    </w:tbl>
    <w:p w:rsidR="008E5C1E" w:rsidRDefault="008E5C1E" w:rsidP="001B464B">
      <w:pPr>
        <w:pStyle w:val="a3"/>
        <w:numPr>
          <w:ilvl w:val="0"/>
          <w:numId w:val="1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559"/>
      </w:tblGrid>
      <w:tr w:rsidR="0089114B" w:rsidTr="0089114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9114B" w:rsidTr="0089114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89114B" w:rsidTr="008911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4B" w:rsidRDefault="0089114B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5C1E" w:rsidRDefault="008E5C1E" w:rsidP="001B464B">
      <w:pPr>
        <w:pStyle w:val="a3"/>
        <w:numPr>
          <w:ilvl w:val="0"/>
          <w:numId w:val="1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8E5C1E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C1AC4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 «Русский 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язык»«Разработка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 силами образовательных и научных организаций Российской Федерации единого электронного образовательного пространства, объединяющего широкий спектр ресурсов для организации обучения русскому языку и на русском языке на всех уровнях подготовки»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Пучков М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, к ф.-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2 314 000,00</w:t>
            </w:r>
          </w:p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C1AC4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 «Русский 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язык»«Разработка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 силами образовательных и научных организаций Российской Федерации единого электронного образовательного пространства, объединяющего широкий спектр ресурсов для организации обучения русскому языку и на русском языке на всех уровнях подготовки»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Пучков М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, к ф.-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2 310 000,00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8E5C1E" w:rsidRDefault="008E5C1E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1E" w:rsidRPr="0089114B" w:rsidRDefault="008E5C1E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14B">
        <w:rPr>
          <w:rFonts w:ascii="Times New Roman" w:hAnsi="Times New Roman" w:cs="Times New Roman"/>
          <w:b/>
          <w:sz w:val="24"/>
          <w:szCs w:val="24"/>
        </w:rPr>
        <w:t>Ботин</w:t>
      </w:r>
      <w:proofErr w:type="spellEnd"/>
      <w:r w:rsidRPr="0089114B">
        <w:rPr>
          <w:rFonts w:ascii="Times New Roman" w:hAnsi="Times New Roman" w:cs="Times New Roman"/>
          <w:b/>
          <w:sz w:val="24"/>
          <w:szCs w:val="24"/>
        </w:rPr>
        <w:t xml:space="preserve"> В.А.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11599"/>
      </w:tblGrid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русского языка как иностранного </w:t>
            </w:r>
          </w:p>
        </w:tc>
      </w:tr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русского языка как иностранного  </w:t>
            </w:r>
          </w:p>
        </w:tc>
      </w:tr>
    </w:tbl>
    <w:p w:rsidR="008E5C1E" w:rsidRPr="0089114B" w:rsidRDefault="008E5C1E" w:rsidP="001B464B">
      <w:pPr>
        <w:pStyle w:val="a3"/>
        <w:numPr>
          <w:ilvl w:val="0"/>
          <w:numId w:val="1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lastRenderedPageBreak/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8F2FB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E5C1E" w:rsidRPr="0089114B" w:rsidRDefault="008E5C1E" w:rsidP="001B464B">
      <w:pPr>
        <w:pStyle w:val="a3"/>
        <w:numPr>
          <w:ilvl w:val="0"/>
          <w:numId w:val="1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BC1AC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1E" w:rsidRPr="0089114B" w:rsidRDefault="008E5C1E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 xml:space="preserve">Волчек А.В.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русского языка как иностранного </w:t>
            </w:r>
          </w:p>
        </w:tc>
      </w:tr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русского языка как иностранного  </w:t>
            </w:r>
          </w:p>
        </w:tc>
      </w:tr>
    </w:tbl>
    <w:p w:rsidR="008E5C1E" w:rsidRPr="0089114B" w:rsidRDefault="008E5C1E" w:rsidP="001B464B">
      <w:pPr>
        <w:pStyle w:val="a3"/>
        <w:numPr>
          <w:ilvl w:val="0"/>
          <w:numId w:val="1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8F2FB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E5C1E" w:rsidRDefault="008E5C1E" w:rsidP="001B464B">
      <w:pPr>
        <w:pStyle w:val="a3"/>
        <w:numPr>
          <w:ilvl w:val="0"/>
          <w:numId w:val="1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8E5C1E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89114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BC1AC4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 «Русский 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язык»«Разработка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 силами образовательных и научных организаций Российской Федерации единого электронного образовательного пространства, объединяющего широкий спектр ресурсов для организации обучения русскому языку и на русском языке на всех уровнях подготовки»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Пучков М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, к ф.-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2 314 000,00</w:t>
            </w:r>
          </w:p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C1AC4" w:rsidTr="0089114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 «Русский 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язык»«Разработка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 силами образовательных и научных организаций Российской Федерации единого электронного образовательного пространства, объединяющего широкий спектр ресурсов для организации обучения русскому языку и на русском языке на всех уровнях 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 М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, к ф.-</w:t>
            </w:r>
            <w:proofErr w:type="spellStart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 xml:space="preserve">ФЦПРЯ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4">
              <w:rPr>
                <w:rFonts w:ascii="Times New Roman" w:hAnsi="Times New Roman" w:cs="Times New Roman"/>
                <w:sz w:val="24"/>
                <w:szCs w:val="24"/>
              </w:rPr>
              <w:t>2 310 000,00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Default="00BC1AC4" w:rsidP="008911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8E5C1E" w:rsidRDefault="008E5C1E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1E" w:rsidRP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>Еремина</w:t>
      </w:r>
      <w:r w:rsidR="008E5C1E" w:rsidRPr="0089114B">
        <w:rPr>
          <w:rFonts w:ascii="Times New Roman" w:hAnsi="Times New Roman" w:cs="Times New Roman"/>
          <w:b/>
          <w:sz w:val="24"/>
          <w:szCs w:val="24"/>
        </w:rPr>
        <w:t xml:space="preserve"> Е.А.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русского языка как иностранного </w:t>
            </w:r>
          </w:p>
        </w:tc>
      </w:tr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русского языка как иностранного, кандидат педагогических наук  </w:t>
            </w:r>
          </w:p>
        </w:tc>
      </w:tr>
    </w:tbl>
    <w:p w:rsidR="008E5C1E" w:rsidRPr="0089114B" w:rsidRDefault="008E5C1E" w:rsidP="001B464B">
      <w:pPr>
        <w:pStyle w:val="a3"/>
        <w:numPr>
          <w:ilvl w:val="0"/>
          <w:numId w:val="1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8F2FB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E5C1E" w:rsidRPr="0089114B" w:rsidRDefault="008E5C1E" w:rsidP="001B464B">
      <w:pPr>
        <w:pStyle w:val="a3"/>
        <w:numPr>
          <w:ilvl w:val="0"/>
          <w:numId w:val="1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BC1AC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1E" w:rsidRP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>Игнатьева</w:t>
      </w:r>
      <w:r w:rsidR="008E5C1E" w:rsidRPr="0089114B">
        <w:rPr>
          <w:rFonts w:ascii="Times New Roman" w:hAnsi="Times New Roman" w:cs="Times New Roman"/>
          <w:b/>
          <w:sz w:val="24"/>
          <w:szCs w:val="24"/>
        </w:rPr>
        <w:t xml:space="preserve"> Н.Д.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русского языка как иностранного </w:t>
            </w:r>
          </w:p>
        </w:tc>
      </w:tr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русского языка как иностранного, кандидат филологических наук  </w:t>
            </w:r>
          </w:p>
        </w:tc>
      </w:tr>
    </w:tbl>
    <w:p w:rsidR="008E5C1E" w:rsidRPr="0089114B" w:rsidRDefault="008E5C1E" w:rsidP="001B464B">
      <w:pPr>
        <w:pStyle w:val="a3"/>
        <w:numPr>
          <w:ilvl w:val="0"/>
          <w:numId w:val="14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8F2FB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E5C1E" w:rsidRPr="0089114B" w:rsidRDefault="008E5C1E" w:rsidP="001B464B">
      <w:pPr>
        <w:pStyle w:val="a3"/>
        <w:numPr>
          <w:ilvl w:val="0"/>
          <w:numId w:val="14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BC1AC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1E" w:rsidRPr="0089114B" w:rsidRDefault="008E5C1E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4B">
        <w:rPr>
          <w:rFonts w:ascii="Times New Roman" w:hAnsi="Times New Roman" w:cs="Times New Roman"/>
          <w:b/>
          <w:sz w:val="24"/>
          <w:szCs w:val="24"/>
        </w:rPr>
        <w:t>Финагин</w:t>
      </w:r>
      <w:r w:rsidR="0089114B" w:rsidRPr="0089114B">
        <w:rPr>
          <w:rFonts w:ascii="Times New Roman" w:hAnsi="Times New Roman" w:cs="Times New Roman"/>
          <w:b/>
          <w:sz w:val="24"/>
          <w:szCs w:val="24"/>
        </w:rPr>
        <w:t>а</w:t>
      </w:r>
      <w:r w:rsidRPr="0089114B">
        <w:rPr>
          <w:rFonts w:ascii="Times New Roman" w:hAnsi="Times New Roman" w:cs="Times New Roman"/>
          <w:b/>
          <w:sz w:val="24"/>
          <w:szCs w:val="24"/>
        </w:rPr>
        <w:t xml:space="preserve"> Ю.В.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русского языка как иностранного </w:t>
            </w:r>
          </w:p>
        </w:tc>
      </w:tr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русского языка как иностранного  </w:t>
            </w:r>
          </w:p>
        </w:tc>
      </w:tr>
    </w:tbl>
    <w:p w:rsidR="008E5C1E" w:rsidRPr="0089114B" w:rsidRDefault="008E5C1E" w:rsidP="001B464B">
      <w:pPr>
        <w:pStyle w:val="a3"/>
        <w:numPr>
          <w:ilvl w:val="0"/>
          <w:numId w:val="14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8F2FB8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E5C1E" w:rsidRPr="0089114B" w:rsidRDefault="008E5C1E" w:rsidP="001B464B">
      <w:pPr>
        <w:pStyle w:val="a3"/>
        <w:numPr>
          <w:ilvl w:val="0"/>
          <w:numId w:val="14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89114B" w:rsidRPr="0089114B">
        <w:rPr>
          <w:rFonts w:ascii="Times New Roman" w:hAnsi="Times New Roman" w:cs="Times New Roman"/>
          <w:sz w:val="24"/>
          <w:szCs w:val="24"/>
        </w:rPr>
        <w:tab/>
      </w:r>
      <w:r w:rsidR="00BC1AC4" w:rsidRPr="0089114B">
        <w:rPr>
          <w:rFonts w:ascii="Times New Roman" w:hAnsi="Times New Roman" w:cs="Times New Roman"/>
          <w:sz w:val="24"/>
          <w:szCs w:val="24"/>
        </w:rPr>
        <w:t>НЕТ</w:t>
      </w:r>
    </w:p>
    <w:p w:rsidR="0089114B" w:rsidRDefault="0089114B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1E" w:rsidRPr="00597B93" w:rsidRDefault="008E5C1E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B93">
        <w:rPr>
          <w:rFonts w:ascii="Times New Roman" w:hAnsi="Times New Roman" w:cs="Times New Roman"/>
          <w:b/>
          <w:sz w:val="24"/>
          <w:szCs w:val="24"/>
        </w:rPr>
        <w:t>Варфаломеев</w:t>
      </w:r>
      <w:r w:rsidR="0089114B" w:rsidRPr="00597B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597B93">
        <w:rPr>
          <w:rFonts w:ascii="Times New Roman" w:hAnsi="Times New Roman" w:cs="Times New Roman"/>
          <w:b/>
          <w:sz w:val="24"/>
          <w:szCs w:val="24"/>
        </w:rPr>
        <w:t xml:space="preserve"> С.А.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физики</w:t>
            </w:r>
          </w:p>
        </w:tc>
      </w:tr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обучения физике, кандидат педагогических наук </w:t>
            </w:r>
          </w:p>
        </w:tc>
      </w:tr>
    </w:tbl>
    <w:p w:rsidR="008E5C1E" w:rsidRPr="00597B93" w:rsidRDefault="008E5C1E" w:rsidP="001B464B">
      <w:pPr>
        <w:pStyle w:val="a3"/>
        <w:numPr>
          <w:ilvl w:val="0"/>
          <w:numId w:val="14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8E5C1E" w:rsidRPr="00597B93" w:rsidRDefault="008E5C1E" w:rsidP="001B464B">
      <w:pPr>
        <w:pStyle w:val="a3"/>
        <w:numPr>
          <w:ilvl w:val="0"/>
          <w:numId w:val="14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597B93" w:rsidRDefault="00597B9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09E" w:rsidRPr="00597B93" w:rsidRDefault="00F1209E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B93">
        <w:rPr>
          <w:rFonts w:ascii="Times New Roman" w:hAnsi="Times New Roman" w:cs="Times New Roman"/>
          <w:b/>
          <w:sz w:val="24"/>
          <w:szCs w:val="24"/>
        </w:rPr>
        <w:t>Ларченков</w:t>
      </w:r>
      <w:r w:rsidR="00597B93" w:rsidRPr="00597B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597B93">
        <w:rPr>
          <w:rFonts w:ascii="Times New Roman" w:hAnsi="Times New Roman" w:cs="Times New Roman"/>
          <w:b/>
          <w:sz w:val="24"/>
          <w:szCs w:val="24"/>
        </w:rPr>
        <w:t xml:space="preserve"> Л.А.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F1209E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физики</w:t>
            </w:r>
          </w:p>
        </w:tc>
      </w:tr>
      <w:tr w:rsidR="00F1209E" w:rsidTr="004E2C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методики обучения физике, доцент, доктор педагогических наук  </w:t>
            </w:r>
          </w:p>
        </w:tc>
      </w:tr>
    </w:tbl>
    <w:p w:rsidR="00F1209E" w:rsidRPr="00597B93" w:rsidRDefault="00F1209E" w:rsidP="001B464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F1209E" w:rsidRDefault="00F1209E" w:rsidP="001B464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F1209E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 финансирования,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F1209E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научного мировоззрения учащихся средней (полной) школы на основе интеграции </w:t>
            </w:r>
            <w:r w:rsidRPr="0037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природе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Н.Д., </w:t>
            </w: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730 000,00  </w:t>
            </w:r>
          </w:p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F1209E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предпосылок успешности достижения образовательных результатов учащимися основной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740 000,00  </w:t>
            </w:r>
          </w:p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209E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сопровождение комплексного проекта по модернизации педагогического образования в условиях развития высшего образования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Кондракова И</w:t>
            </w:r>
            <w:r w:rsidR="00597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97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ФГБОУ ВО МГППУ</w:t>
            </w:r>
          </w:p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Pr="00374196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4196">
              <w:rPr>
                <w:rFonts w:ascii="Times New Roman" w:hAnsi="Times New Roman" w:cs="Times New Roman"/>
                <w:sz w:val="24"/>
                <w:szCs w:val="24"/>
              </w:rPr>
              <w:t>3 307 500,00</w:t>
            </w:r>
          </w:p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E" w:rsidRDefault="00F1209E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AB64EB" w:rsidRDefault="00AB64EB" w:rsidP="001B464B">
      <w:pPr>
        <w:spacing w:after="120" w:line="240" w:lineRule="auto"/>
      </w:pPr>
    </w:p>
    <w:p w:rsidR="008E5C1E" w:rsidRPr="00597B93" w:rsidRDefault="008E5C1E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B93">
        <w:rPr>
          <w:rFonts w:ascii="Times New Roman" w:hAnsi="Times New Roman" w:cs="Times New Roman"/>
          <w:b/>
          <w:sz w:val="24"/>
          <w:szCs w:val="24"/>
        </w:rPr>
        <w:t>Ляпцев</w:t>
      </w:r>
      <w:proofErr w:type="spellEnd"/>
      <w:r w:rsidRPr="00597B93">
        <w:rPr>
          <w:rFonts w:ascii="Times New Roman" w:hAnsi="Times New Roman" w:cs="Times New Roman"/>
          <w:b/>
          <w:sz w:val="24"/>
          <w:szCs w:val="24"/>
        </w:rPr>
        <w:t xml:space="preserve"> А.В.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11600"/>
      </w:tblGrid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физики</w:t>
            </w:r>
          </w:p>
        </w:tc>
      </w:tr>
      <w:tr w:rsidR="008E5C1E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1E" w:rsidRDefault="008E5C1E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методики обучения физике, профессор, доктор физико-математических наук </w:t>
            </w:r>
          </w:p>
        </w:tc>
      </w:tr>
    </w:tbl>
    <w:p w:rsidR="008E5C1E" w:rsidRPr="00597B93" w:rsidRDefault="008E5C1E" w:rsidP="001B464B">
      <w:pPr>
        <w:pStyle w:val="a3"/>
        <w:numPr>
          <w:ilvl w:val="0"/>
          <w:numId w:val="14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8E5C1E" w:rsidRPr="00597B93" w:rsidRDefault="008E5C1E" w:rsidP="001B464B">
      <w:pPr>
        <w:pStyle w:val="a3"/>
        <w:numPr>
          <w:ilvl w:val="0"/>
          <w:numId w:val="14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8E5C1E" w:rsidRDefault="008E5C1E" w:rsidP="001B464B">
      <w:pPr>
        <w:spacing w:after="120" w:line="240" w:lineRule="auto"/>
      </w:pPr>
    </w:p>
    <w:p w:rsidR="00360A35" w:rsidRPr="00597B93" w:rsidRDefault="00597B93" w:rsidP="001B464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B93">
        <w:rPr>
          <w:rFonts w:ascii="Times New Roman" w:hAnsi="Times New Roman" w:cs="Times New Roman"/>
          <w:b/>
          <w:sz w:val="24"/>
          <w:szCs w:val="24"/>
        </w:rPr>
        <w:t>К</w:t>
      </w:r>
      <w:r w:rsidR="00360A35" w:rsidRPr="00597B93">
        <w:rPr>
          <w:rFonts w:ascii="Times New Roman" w:hAnsi="Times New Roman" w:cs="Times New Roman"/>
          <w:b/>
          <w:sz w:val="24"/>
          <w:szCs w:val="24"/>
        </w:rPr>
        <w:t>афедр</w:t>
      </w:r>
      <w:r w:rsidRPr="00597B93">
        <w:rPr>
          <w:rFonts w:ascii="Times New Roman" w:hAnsi="Times New Roman" w:cs="Times New Roman"/>
          <w:b/>
          <w:sz w:val="24"/>
          <w:szCs w:val="24"/>
        </w:rPr>
        <w:t>а</w:t>
      </w:r>
      <w:r w:rsidR="00360A35" w:rsidRPr="00597B93">
        <w:rPr>
          <w:rFonts w:ascii="Times New Roman" w:hAnsi="Times New Roman" w:cs="Times New Roman"/>
          <w:b/>
          <w:sz w:val="24"/>
          <w:szCs w:val="24"/>
        </w:rPr>
        <w:t xml:space="preserve"> методики обучения физике за период 2013 – 2018 года </w:t>
      </w:r>
    </w:p>
    <w:p w:rsidR="00360A35" w:rsidRDefault="00360A35" w:rsidP="001B464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11598"/>
      </w:tblGrid>
      <w:tr w:rsidR="00360A35" w:rsidTr="00FD7CBE">
        <w:tc>
          <w:tcPr>
            <w:tcW w:w="3227" w:type="dxa"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физики </w:t>
            </w:r>
          </w:p>
        </w:tc>
      </w:tr>
    </w:tbl>
    <w:p w:rsidR="00360A35" w:rsidRPr="00597B93" w:rsidRDefault="00360A35" w:rsidP="001B464B">
      <w:pPr>
        <w:pStyle w:val="a3"/>
        <w:numPr>
          <w:ilvl w:val="0"/>
          <w:numId w:val="15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360A35" w:rsidRPr="00597B93" w:rsidRDefault="00360A35" w:rsidP="001B464B">
      <w:pPr>
        <w:pStyle w:val="a3"/>
        <w:numPr>
          <w:ilvl w:val="0"/>
          <w:numId w:val="15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Pr="00597B93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60A35" w:rsidRDefault="00360A35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0A35" w:rsidRPr="00597B93" w:rsidRDefault="00360A35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B93">
        <w:rPr>
          <w:rFonts w:ascii="Times New Roman" w:hAnsi="Times New Roman" w:cs="Times New Roman"/>
          <w:b/>
          <w:sz w:val="24"/>
          <w:szCs w:val="24"/>
        </w:rPr>
        <w:t>Вольск</w:t>
      </w:r>
      <w:r w:rsidR="00597B93" w:rsidRPr="00597B93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597B93">
        <w:rPr>
          <w:rFonts w:ascii="Times New Roman" w:hAnsi="Times New Roman" w:cs="Times New Roman"/>
          <w:b/>
          <w:sz w:val="24"/>
          <w:szCs w:val="24"/>
        </w:rPr>
        <w:t xml:space="preserve"> А.Л.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зарубежной литературы, доцент, доктор филологических наук    </w:t>
            </w:r>
          </w:p>
        </w:tc>
      </w:tr>
    </w:tbl>
    <w:p w:rsidR="00360A35" w:rsidRDefault="00360A35" w:rsidP="001B464B">
      <w:pPr>
        <w:pStyle w:val="a3"/>
        <w:numPr>
          <w:ilvl w:val="0"/>
          <w:numId w:val="15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выполнение НИР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993"/>
        <w:gridCol w:w="2268"/>
      </w:tblGrid>
      <w:tr w:rsidR="00597B93" w:rsidTr="00597B9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97B93" w:rsidTr="00597B9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3" w:rsidRDefault="00597B9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  <w:tr w:rsidR="00597B93" w:rsidTr="00597B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(РГНФ)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93" w:rsidRDefault="00597B93" w:rsidP="001B46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</w:tr>
    </w:tbl>
    <w:p w:rsidR="00360A35" w:rsidRDefault="00360A35" w:rsidP="001B464B">
      <w:pPr>
        <w:pStyle w:val="a3"/>
        <w:numPr>
          <w:ilvl w:val="0"/>
          <w:numId w:val="15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НИР</w:t>
      </w: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647"/>
        <w:gridCol w:w="2267"/>
        <w:gridCol w:w="2267"/>
        <w:gridCol w:w="2267"/>
        <w:gridCol w:w="2126"/>
      </w:tblGrid>
      <w:tr w:rsidR="00360A35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 финансирования,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597B9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Роль</w:t>
            </w:r>
          </w:p>
        </w:tc>
      </w:tr>
      <w:tr w:rsidR="00BC1AC4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4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C8609F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проведения олимпиад по немецкому языку, английскому языку и русскому языку заключительного этапа всероссийской олимпиады 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C8609F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Кантор В.З.,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C8609F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C8609F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9 000 000,00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C1AC4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4" w:rsidRDefault="00BC1AC4" w:rsidP="00597B9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C8609F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Человек эпохи модерна: герменевтика субъекта в немецкоязычной культуре XVIII- XX веков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C8609F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C8609F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Pr="00C8609F" w:rsidRDefault="00BC1AC4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4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8609F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Человек эпохи модерна: герменевтика субъекта в немецкоязычной культуре XVIII- XX веков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8609F" w:rsidTr="00597B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Человек эпохи модерна: герменевтика субъекта в немецкоязычной культуре XVIII- XX веков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97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97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P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F">
              <w:rPr>
                <w:rFonts w:ascii="Times New Roman" w:hAnsi="Times New Roman" w:cs="Times New Roman"/>
                <w:sz w:val="24"/>
                <w:szCs w:val="24"/>
              </w:rPr>
              <w:t>630 000,00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F" w:rsidRDefault="00C8609F" w:rsidP="00597B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360A35" w:rsidRPr="004038B7" w:rsidRDefault="00360A35" w:rsidP="001B4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0A35" w:rsidRPr="00597B93" w:rsidRDefault="00360A35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B93">
        <w:rPr>
          <w:rFonts w:ascii="Times New Roman" w:hAnsi="Times New Roman" w:cs="Times New Roman"/>
          <w:b/>
          <w:sz w:val="24"/>
          <w:szCs w:val="24"/>
        </w:rPr>
        <w:t>Розов</w:t>
      </w:r>
      <w:r w:rsidR="00597B93" w:rsidRPr="00597B93">
        <w:rPr>
          <w:rFonts w:ascii="Times New Roman" w:hAnsi="Times New Roman" w:cs="Times New Roman"/>
          <w:b/>
          <w:sz w:val="24"/>
          <w:szCs w:val="24"/>
        </w:rPr>
        <w:t>а</w:t>
      </w:r>
      <w:r w:rsidRPr="00597B93">
        <w:rPr>
          <w:rFonts w:ascii="Times New Roman" w:hAnsi="Times New Roman" w:cs="Times New Roman"/>
          <w:b/>
          <w:sz w:val="24"/>
          <w:szCs w:val="24"/>
        </w:rPr>
        <w:t xml:space="preserve"> О.Г.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межкультурной коммуникации, доцент, кандидат филологических наук    </w:t>
            </w:r>
          </w:p>
        </w:tc>
      </w:tr>
    </w:tbl>
    <w:p w:rsidR="00360A35" w:rsidRPr="00597B93" w:rsidRDefault="00360A35" w:rsidP="001B464B">
      <w:pPr>
        <w:pStyle w:val="a3"/>
        <w:numPr>
          <w:ilvl w:val="0"/>
          <w:numId w:val="15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="008F2FB8"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360A35" w:rsidRPr="00597B93" w:rsidRDefault="00360A35" w:rsidP="001B464B">
      <w:pPr>
        <w:pStyle w:val="a3"/>
        <w:numPr>
          <w:ilvl w:val="0"/>
          <w:numId w:val="15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="00C8609F"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597B93" w:rsidRDefault="00597B9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B93" w:rsidRDefault="00597B9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35" w:rsidRPr="00597B93" w:rsidRDefault="00360A35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B93">
        <w:rPr>
          <w:rFonts w:ascii="Times New Roman" w:hAnsi="Times New Roman" w:cs="Times New Roman"/>
          <w:b/>
          <w:sz w:val="24"/>
          <w:szCs w:val="24"/>
        </w:rPr>
        <w:t>Демчук</w:t>
      </w:r>
      <w:proofErr w:type="spellEnd"/>
      <w:r w:rsidRPr="00597B93">
        <w:rPr>
          <w:rFonts w:ascii="Times New Roman" w:hAnsi="Times New Roman" w:cs="Times New Roman"/>
          <w:b/>
          <w:sz w:val="24"/>
          <w:szCs w:val="24"/>
        </w:rPr>
        <w:t xml:space="preserve"> О.В.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образовательных технологий в филологии    </w:t>
            </w:r>
          </w:p>
        </w:tc>
      </w:tr>
    </w:tbl>
    <w:p w:rsidR="00360A35" w:rsidRPr="00597B93" w:rsidRDefault="00360A35" w:rsidP="001B464B">
      <w:pPr>
        <w:pStyle w:val="a3"/>
        <w:numPr>
          <w:ilvl w:val="0"/>
          <w:numId w:val="15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="008F2FB8"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360A35" w:rsidRPr="00597B93" w:rsidRDefault="00360A35" w:rsidP="001B464B">
      <w:pPr>
        <w:pStyle w:val="a3"/>
        <w:numPr>
          <w:ilvl w:val="0"/>
          <w:numId w:val="15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="00C8609F"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597B93" w:rsidRDefault="00597B9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35" w:rsidRPr="00597B93" w:rsidRDefault="00360A35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B93">
        <w:rPr>
          <w:rFonts w:ascii="Times New Roman" w:hAnsi="Times New Roman" w:cs="Times New Roman"/>
          <w:b/>
          <w:sz w:val="24"/>
          <w:szCs w:val="24"/>
        </w:rPr>
        <w:t>Кузьмин</w:t>
      </w:r>
      <w:r w:rsidR="00597B93" w:rsidRPr="00597B93">
        <w:rPr>
          <w:rFonts w:ascii="Times New Roman" w:hAnsi="Times New Roman" w:cs="Times New Roman"/>
          <w:b/>
          <w:sz w:val="24"/>
          <w:szCs w:val="24"/>
        </w:rPr>
        <w:t>а</w:t>
      </w:r>
      <w:r w:rsidRPr="00597B93">
        <w:rPr>
          <w:rFonts w:ascii="Times New Roman" w:hAnsi="Times New Roman" w:cs="Times New Roman"/>
          <w:b/>
          <w:sz w:val="24"/>
          <w:szCs w:val="24"/>
        </w:rPr>
        <w:t xml:space="preserve"> А.В.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русского языка, кандидат филологических наук    </w:t>
            </w:r>
          </w:p>
        </w:tc>
      </w:tr>
    </w:tbl>
    <w:p w:rsidR="00360A35" w:rsidRPr="00597B93" w:rsidRDefault="00360A35" w:rsidP="001B464B">
      <w:pPr>
        <w:pStyle w:val="a3"/>
        <w:numPr>
          <w:ilvl w:val="0"/>
          <w:numId w:val="15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="008F2FB8"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360A35" w:rsidRPr="00597B93" w:rsidRDefault="00360A35" w:rsidP="001B464B">
      <w:pPr>
        <w:pStyle w:val="a3"/>
        <w:numPr>
          <w:ilvl w:val="0"/>
          <w:numId w:val="15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="00C8609F"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597B93" w:rsidRDefault="00597B93" w:rsidP="001B46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35" w:rsidRPr="00597B93" w:rsidRDefault="00360A35" w:rsidP="001B46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B93">
        <w:rPr>
          <w:rFonts w:ascii="Times New Roman" w:hAnsi="Times New Roman" w:cs="Times New Roman"/>
          <w:b/>
          <w:sz w:val="24"/>
          <w:szCs w:val="24"/>
        </w:rPr>
        <w:t>Максимов</w:t>
      </w:r>
      <w:r w:rsidR="00597B93" w:rsidRPr="00597B93">
        <w:rPr>
          <w:rFonts w:ascii="Times New Roman" w:hAnsi="Times New Roman" w:cs="Times New Roman"/>
          <w:b/>
          <w:sz w:val="24"/>
          <w:szCs w:val="24"/>
        </w:rPr>
        <w:t>а</w:t>
      </w:r>
      <w:r w:rsidRPr="00597B93">
        <w:rPr>
          <w:rFonts w:ascii="Times New Roman" w:hAnsi="Times New Roman" w:cs="Times New Roman"/>
          <w:b/>
          <w:sz w:val="24"/>
          <w:szCs w:val="24"/>
        </w:rPr>
        <w:t xml:space="preserve"> Е.М. за период 2013 – 2018 года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1601"/>
      </w:tblGrid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360A35" w:rsidTr="00FD7C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степень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35" w:rsidRDefault="00360A35" w:rsidP="001B46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государственного права    </w:t>
            </w:r>
          </w:p>
        </w:tc>
      </w:tr>
    </w:tbl>
    <w:p w:rsidR="00360A35" w:rsidRPr="00597B93" w:rsidRDefault="00360A35" w:rsidP="001B464B">
      <w:pPr>
        <w:pStyle w:val="a3"/>
        <w:numPr>
          <w:ilvl w:val="0"/>
          <w:numId w:val="15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Заявки на выполнение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="008F2FB8" w:rsidRPr="00597B93">
        <w:rPr>
          <w:rFonts w:ascii="Times New Roman" w:hAnsi="Times New Roman" w:cs="Times New Roman"/>
          <w:sz w:val="24"/>
          <w:szCs w:val="24"/>
        </w:rPr>
        <w:t>НЕТ</w:t>
      </w:r>
    </w:p>
    <w:p w:rsidR="00360A35" w:rsidRPr="00597B93" w:rsidRDefault="00360A35" w:rsidP="001B464B">
      <w:pPr>
        <w:pStyle w:val="a3"/>
        <w:numPr>
          <w:ilvl w:val="0"/>
          <w:numId w:val="15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B93">
        <w:rPr>
          <w:rFonts w:ascii="Times New Roman" w:hAnsi="Times New Roman" w:cs="Times New Roman"/>
          <w:sz w:val="24"/>
          <w:szCs w:val="24"/>
        </w:rPr>
        <w:t>Участие в выполнении НИР</w:t>
      </w:r>
      <w:r w:rsidR="00597B93" w:rsidRPr="00597B93">
        <w:rPr>
          <w:rFonts w:ascii="Times New Roman" w:hAnsi="Times New Roman" w:cs="Times New Roman"/>
          <w:sz w:val="24"/>
          <w:szCs w:val="24"/>
        </w:rPr>
        <w:tab/>
      </w:r>
      <w:r w:rsidR="00C8609F" w:rsidRPr="00597B93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="00C8609F" w:rsidRPr="00597B93">
        <w:rPr>
          <w:rFonts w:ascii="Times New Roman" w:hAnsi="Times New Roman" w:cs="Times New Roman"/>
          <w:sz w:val="24"/>
          <w:szCs w:val="24"/>
        </w:rPr>
        <w:t>Т</w:t>
      </w:r>
    </w:p>
    <w:sectPr w:rsidR="00360A35" w:rsidRPr="00597B93" w:rsidSect="00D33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0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E9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15F5"/>
    <w:multiLevelType w:val="hybridMultilevel"/>
    <w:tmpl w:val="F698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56A5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4514D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706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A016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4BC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C3B2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1DB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13C0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204A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64682"/>
    <w:multiLevelType w:val="hybridMultilevel"/>
    <w:tmpl w:val="153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91F2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501B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D282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E0D3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01C8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3B7BC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108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92754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C233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B363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406B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234E8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71F9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ED685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140C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A279C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80FA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E266C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5A3DA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1353B2"/>
    <w:multiLevelType w:val="hybridMultilevel"/>
    <w:tmpl w:val="0BD2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52FB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51079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CE3D4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C12B7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D94C3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7433E"/>
    <w:multiLevelType w:val="hybridMultilevel"/>
    <w:tmpl w:val="3D9E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0940F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ED3F6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3D415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E5026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0E728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01747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76D3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DA5D2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8B7EB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E612C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14758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290F0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443494"/>
    <w:multiLevelType w:val="hybridMultilevel"/>
    <w:tmpl w:val="C6B6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5F36F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BF232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E6012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261E6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330B4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E80C7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543C35"/>
    <w:multiLevelType w:val="hybridMultilevel"/>
    <w:tmpl w:val="10C6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DD3FBD"/>
    <w:multiLevelType w:val="hybridMultilevel"/>
    <w:tmpl w:val="EC02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442DC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2737C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0E35E5"/>
    <w:multiLevelType w:val="hybridMultilevel"/>
    <w:tmpl w:val="D44A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0A7E4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9B4AF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5307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113EC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2378F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234FF4"/>
    <w:multiLevelType w:val="hybridMultilevel"/>
    <w:tmpl w:val="36C4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B73F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D83D8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0F761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2A739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78178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E3146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ED253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700B5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F163D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4034A7"/>
    <w:multiLevelType w:val="hybridMultilevel"/>
    <w:tmpl w:val="B0BC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5A0B6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3D1E2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B87E9C"/>
    <w:multiLevelType w:val="hybridMultilevel"/>
    <w:tmpl w:val="C3BA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CC0B8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156B8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59045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C871B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CE0AC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E57D7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053BE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143473"/>
    <w:multiLevelType w:val="hybridMultilevel"/>
    <w:tmpl w:val="94C0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5A306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48E00311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130C7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03063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BC2D2D"/>
    <w:multiLevelType w:val="hybridMultilevel"/>
    <w:tmpl w:val="570E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063F7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F7C8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6E477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D22B1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E22BA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E6383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81026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9A2EA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E705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FE200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32D8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182CA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DE4C2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73326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C60E8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1B126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7A3C8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88563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1740E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BB37E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A6773D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E1403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06327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4F3C6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9650A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BBA32C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BE53A3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C335D8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43530D"/>
    <w:multiLevelType w:val="hybridMultilevel"/>
    <w:tmpl w:val="C67A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E27C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E847A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7445F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D257B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F1874B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7F607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882CC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C478C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F905A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2F1FE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72028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7612A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7D59F0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023AB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7343BD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B93E9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4709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1A63D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AF633A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1E5AA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7B4F5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DE4074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13191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4E79D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841E55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EB7414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EFF7D1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06B7FB9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A5366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0C17CCE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1004E92"/>
    <w:multiLevelType w:val="hybridMultilevel"/>
    <w:tmpl w:val="DE1E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643F9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3B6565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9264D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B929DA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AE770A"/>
    <w:multiLevelType w:val="hybridMultilevel"/>
    <w:tmpl w:val="6FB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A271B3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A9779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2E432B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FE0514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1153D2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9726FF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C004E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B1320C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C22C98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D579A7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EE30B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00405F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D847FF6"/>
    <w:multiLevelType w:val="hybridMultilevel"/>
    <w:tmpl w:val="171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DB7214D"/>
    <w:multiLevelType w:val="hybridMultilevel"/>
    <w:tmpl w:val="1E28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107"/>
  </w:num>
  <w:num w:numId="4">
    <w:abstractNumId w:val="43"/>
  </w:num>
  <w:num w:numId="5">
    <w:abstractNumId w:val="83"/>
  </w:num>
  <w:num w:numId="6">
    <w:abstractNumId w:val="162"/>
  </w:num>
  <w:num w:numId="7">
    <w:abstractNumId w:val="63"/>
  </w:num>
  <w:num w:numId="8">
    <w:abstractNumId w:val="118"/>
  </w:num>
  <w:num w:numId="9">
    <w:abstractNumId w:val="172"/>
  </w:num>
  <w:num w:numId="10">
    <w:abstractNumId w:val="115"/>
  </w:num>
  <w:num w:numId="11">
    <w:abstractNumId w:val="72"/>
  </w:num>
  <w:num w:numId="12">
    <w:abstractNumId w:val="76"/>
  </w:num>
  <w:num w:numId="13">
    <w:abstractNumId w:val="41"/>
  </w:num>
  <w:num w:numId="14">
    <w:abstractNumId w:val="152"/>
  </w:num>
  <w:num w:numId="15">
    <w:abstractNumId w:val="10"/>
  </w:num>
  <w:num w:numId="16">
    <w:abstractNumId w:val="91"/>
  </w:num>
  <w:num w:numId="17">
    <w:abstractNumId w:val="40"/>
  </w:num>
  <w:num w:numId="18">
    <w:abstractNumId w:val="19"/>
  </w:num>
  <w:num w:numId="19">
    <w:abstractNumId w:val="31"/>
  </w:num>
  <w:num w:numId="20">
    <w:abstractNumId w:val="36"/>
  </w:num>
  <w:num w:numId="21">
    <w:abstractNumId w:val="153"/>
  </w:num>
  <w:num w:numId="22">
    <w:abstractNumId w:val="54"/>
  </w:num>
  <w:num w:numId="23">
    <w:abstractNumId w:val="138"/>
  </w:num>
  <w:num w:numId="24">
    <w:abstractNumId w:val="50"/>
  </w:num>
  <w:num w:numId="25">
    <w:abstractNumId w:val="15"/>
  </w:num>
  <w:num w:numId="26">
    <w:abstractNumId w:val="106"/>
  </w:num>
  <w:num w:numId="27">
    <w:abstractNumId w:val="8"/>
  </w:num>
  <w:num w:numId="28">
    <w:abstractNumId w:val="134"/>
  </w:num>
  <w:num w:numId="29">
    <w:abstractNumId w:val="56"/>
  </w:num>
  <w:num w:numId="30">
    <w:abstractNumId w:val="163"/>
  </w:num>
  <w:num w:numId="31">
    <w:abstractNumId w:val="110"/>
  </w:num>
  <w:num w:numId="32">
    <w:abstractNumId w:val="103"/>
  </w:num>
  <w:num w:numId="33">
    <w:abstractNumId w:val="119"/>
  </w:num>
  <w:num w:numId="34">
    <w:abstractNumId w:val="164"/>
  </w:num>
  <w:num w:numId="35">
    <w:abstractNumId w:val="33"/>
  </w:num>
  <w:num w:numId="36">
    <w:abstractNumId w:val="23"/>
  </w:num>
  <w:num w:numId="37">
    <w:abstractNumId w:val="113"/>
  </w:num>
  <w:num w:numId="38">
    <w:abstractNumId w:val="92"/>
  </w:num>
  <w:num w:numId="39">
    <w:abstractNumId w:val="13"/>
  </w:num>
  <w:num w:numId="40">
    <w:abstractNumId w:val="84"/>
  </w:num>
  <w:num w:numId="41">
    <w:abstractNumId w:val="24"/>
  </w:num>
  <w:num w:numId="42">
    <w:abstractNumId w:val="4"/>
  </w:num>
  <w:num w:numId="43">
    <w:abstractNumId w:val="96"/>
  </w:num>
  <w:num w:numId="44">
    <w:abstractNumId w:val="136"/>
  </w:num>
  <w:num w:numId="45">
    <w:abstractNumId w:val="127"/>
  </w:num>
  <w:num w:numId="46">
    <w:abstractNumId w:val="9"/>
  </w:num>
  <w:num w:numId="47">
    <w:abstractNumId w:val="14"/>
  </w:num>
  <w:num w:numId="48">
    <w:abstractNumId w:val="88"/>
  </w:num>
  <w:num w:numId="49">
    <w:abstractNumId w:val="44"/>
  </w:num>
  <w:num w:numId="50">
    <w:abstractNumId w:val="48"/>
  </w:num>
  <w:num w:numId="51">
    <w:abstractNumId w:val="1"/>
  </w:num>
  <w:num w:numId="52">
    <w:abstractNumId w:val="71"/>
  </w:num>
  <w:num w:numId="53">
    <w:abstractNumId w:val="148"/>
  </w:num>
  <w:num w:numId="54">
    <w:abstractNumId w:val="21"/>
  </w:num>
  <w:num w:numId="55">
    <w:abstractNumId w:val="3"/>
  </w:num>
  <w:num w:numId="56">
    <w:abstractNumId w:val="47"/>
  </w:num>
  <w:num w:numId="57">
    <w:abstractNumId w:val="53"/>
  </w:num>
  <w:num w:numId="58">
    <w:abstractNumId w:val="17"/>
  </w:num>
  <w:num w:numId="59">
    <w:abstractNumId w:val="42"/>
  </w:num>
  <w:num w:numId="60">
    <w:abstractNumId w:val="126"/>
  </w:num>
  <w:num w:numId="61">
    <w:abstractNumId w:val="156"/>
  </w:num>
  <w:num w:numId="62">
    <w:abstractNumId w:val="6"/>
  </w:num>
  <w:num w:numId="63">
    <w:abstractNumId w:val="65"/>
  </w:num>
  <w:num w:numId="64">
    <w:abstractNumId w:val="73"/>
  </w:num>
  <w:num w:numId="65">
    <w:abstractNumId w:val="112"/>
  </w:num>
  <w:num w:numId="66">
    <w:abstractNumId w:val="5"/>
  </w:num>
  <w:num w:numId="67">
    <w:abstractNumId w:val="149"/>
  </w:num>
  <w:num w:numId="68">
    <w:abstractNumId w:val="75"/>
  </w:num>
  <w:num w:numId="69">
    <w:abstractNumId w:val="0"/>
  </w:num>
  <w:num w:numId="70">
    <w:abstractNumId w:val="90"/>
  </w:num>
  <w:num w:numId="71">
    <w:abstractNumId w:val="102"/>
  </w:num>
  <w:num w:numId="72">
    <w:abstractNumId w:val="70"/>
  </w:num>
  <w:num w:numId="73">
    <w:abstractNumId w:val="82"/>
  </w:num>
  <w:num w:numId="74">
    <w:abstractNumId w:val="120"/>
  </w:num>
  <w:num w:numId="75">
    <w:abstractNumId w:val="143"/>
  </w:num>
  <w:num w:numId="76">
    <w:abstractNumId w:val="45"/>
  </w:num>
  <w:num w:numId="77">
    <w:abstractNumId w:val="130"/>
  </w:num>
  <w:num w:numId="78">
    <w:abstractNumId w:val="66"/>
  </w:num>
  <w:num w:numId="79">
    <w:abstractNumId w:val="135"/>
  </w:num>
  <w:num w:numId="80">
    <w:abstractNumId w:val="171"/>
  </w:num>
  <w:num w:numId="81">
    <w:abstractNumId w:val="121"/>
  </w:num>
  <w:num w:numId="82">
    <w:abstractNumId w:val="147"/>
  </w:num>
  <w:num w:numId="83">
    <w:abstractNumId w:val="97"/>
  </w:num>
  <w:num w:numId="84">
    <w:abstractNumId w:val="144"/>
  </w:num>
  <w:num w:numId="85">
    <w:abstractNumId w:val="160"/>
  </w:num>
  <w:num w:numId="86">
    <w:abstractNumId w:val="98"/>
  </w:num>
  <w:num w:numId="87">
    <w:abstractNumId w:val="86"/>
  </w:num>
  <w:num w:numId="88">
    <w:abstractNumId w:val="77"/>
  </w:num>
  <w:num w:numId="89">
    <w:abstractNumId w:val="28"/>
  </w:num>
  <w:num w:numId="90">
    <w:abstractNumId w:val="18"/>
  </w:num>
  <w:num w:numId="91">
    <w:abstractNumId w:val="87"/>
  </w:num>
  <w:num w:numId="92">
    <w:abstractNumId w:val="64"/>
  </w:num>
  <w:num w:numId="93">
    <w:abstractNumId w:val="146"/>
  </w:num>
  <w:num w:numId="94">
    <w:abstractNumId w:val="104"/>
  </w:num>
  <w:num w:numId="95">
    <w:abstractNumId w:val="161"/>
  </w:num>
  <w:num w:numId="96">
    <w:abstractNumId w:val="49"/>
  </w:num>
  <w:num w:numId="97">
    <w:abstractNumId w:val="158"/>
  </w:num>
  <w:num w:numId="98">
    <w:abstractNumId w:val="140"/>
  </w:num>
  <w:num w:numId="99">
    <w:abstractNumId w:val="55"/>
  </w:num>
  <w:num w:numId="100">
    <w:abstractNumId w:val="157"/>
  </w:num>
  <w:num w:numId="101">
    <w:abstractNumId w:val="150"/>
  </w:num>
  <w:num w:numId="102">
    <w:abstractNumId w:val="34"/>
  </w:num>
  <w:num w:numId="103">
    <w:abstractNumId w:val="22"/>
  </w:num>
  <w:num w:numId="104">
    <w:abstractNumId w:val="131"/>
  </w:num>
  <w:num w:numId="105">
    <w:abstractNumId w:val="26"/>
  </w:num>
  <w:num w:numId="106">
    <w:abstractNumId w:val="122"/>
  </w:num>
  <w:num w:numId="107">
    <w:abstractNumId w:val="99"/>
  </w:num>
  <w:num w:numId="108">
    <w:abstractNumId w:val="74"/>
  </w:num>
  <w:num w:numId="109">
    <w:abstractNumId w:val="37"/>
  </w:num>
  <w:num w:numId="110">
    <w:abstractNumId w:val="166"/>
  </w:num>
  <w:num w:numId="111">
    <w:abstractNumId w:val="46"/>
  </w:num>
  <w:num w:numId="112">
    <w:abstractNumId w:val="29"/>
  </w:num>
  <w:num w:numId="113">
    <w:abstractNumId w:val="124"/>
  </w:num>
  <w:num w:numId="114">
    <w:abstractNumId w:val="155"/>
  </w:num>
  <w:num w:numId="115">
    <w:abstractNumId w:val="39"/>
  </w:num>
  <w:num w:numId="116">
    <w:abstractNumId w:val="132"/>
  </w:num>
  <w:num w:numId="117">
    <w:abstractNumId w:val="52"/>
  </w:num>
  <w:num w:numId="118">
    <w:abstractNumId w:val="170"/>
  </w:num>
  <w:num w:numId="119">
    <w:abstractNumId w:val="116"/>
  </w:num>
  <w:num w:numId="120">
    <w:abstractNumId w:val="111"/>
  </w:num>
  <w:num w:numId="121">
    <w:abstractNumId w:val="57"/>
  </w:num>
  <w:num w:numId="122">
    <w:abstractNumId w:val="85"/>
  </w:num>
  <w:num w:numId="123">
    <w:abstractNumId w:val="137"/>
  </w:num>
  <w:num w:numId="124">
    <w:abstractNumId w:val="128"/>
  </w:num>
  <w:num w:numId="125">
    <w:abstractNumId w:val="61"/>
  </w:num>
  <w:num w:numId="126">
    <w:abstractNumId w:val="27"/>
  </w:num>
  <w:num w:numId="127">
    <w:abstractNumId w:val="165"/>
  </w:num>
  <w:num w:numId="128">
    <w:abstractNumId w:val="142"/>
  </w:num>
  <w:num w:numId="129">
    <w:abstractNumId w:val="133"/>
  </w:num>
  <w:num w:numId="130">
    <w:abstractNumId w:val="16"/>
  </w:num>
  <w:num w:numId="131">
    <w:abstractNumId w:val="30"/>
  </w:num>
  <w:num w:numId="132">
    <w:abstractNumId w:val="20"/>
  </w:num>
  <w:num w:numId="133">
    <w:abstractNumId w:val="11"/>
  </w:num>
  <w:num w:numId="134">
    <w:abstractNumId w:val="95"/>
  </w:num>
  <w:num w:numId="135">
    <w:abstractNumId w:val="108"/>
  </w:num>
  <w:num w:numId="136">
    <w:abstractNumId w:val="125"/>
  </w:num>
  <w:num w:numId="137">
    <w:abstractNumId w:val="101"/>
  </w:num>
  <w:num w:numId="138">
    <w:abstractNumId w:val="109"/>
  </w:num>
  <w:num w:numId="139">
    <w:abstractNumId w:val="139"/>
  </w:num>
  <w:num w:numId="140">
    <w:abstractNumId w:val="129"/>
  </w:num>
  <w:num w:numId="141">
    <w:abstractNumId w:val="169"/>
  </w:num>
  <w:num w:numId="142">
    <w:abstractNumId w:val="25"/>
  </w:num>
  <w:num w:numId="143">
    <w:abstractNumId w:val="79"/>
  </w:num>
  <w:num w:numId="144">
    <w:abstractNumId w:val="168"/>
  </w:num>
  <w:num w:numId="145">
    <w:abstractNumId w:val="141"/>
  </w:num>
  <w:num w:numId="146">
    <w:abstractNumId w:val="114"/>
  </w:num>
  <w:num w:numId="147">
    <w:abstractNumId w:val="105"/>
  </w:num>
  <w:num w:numId="148">
    <w:abstractNumId w:val="100"/>
  </w:num>
  <w:num w:numId="149">
    <w:abstractNumId w:val="7"/>
  </w:num>
  <w:num w:numId="150">
    <w:abstractNumId w:val="123"/>
  </w:num>
  <w:num w:numId="151">
    <w:abstractNumId w:val="69"/>
  </w:num>
  <w:num w:numId="152">
    <w:abstractNumId w:val="80"/>
  </w:num>
  <w:num w:numId="153">
    <w:abstractNumId w:val="145"/>
  </w:num>
  <w:num w:numId="154">
    <w:abstractNumId w:val="60"/>
  </w:num>
  <w:num w:numId="155">
    <w:abstractNumId w:val="93"/>
  </w:num>
  <w:num w:numId="156">
    <w:abstractNumId w:val="151"/>
  </w:num>
  <w:num w:numId="157">
    <w:abstractNumId w:val="68"/>
  </w:num>
  <w:num w:numId="158">
    <w:abstractNumId w:val="58"/>
  </w:num>
  <w:num w:numId="159">
    <w:abstractNumId w:val="89"/>
  </w:num>
  <w:num w:numId="160">
    <w:abstractNumId w:val="117"/>
  </w:num>
  <w:num w:numId="161">
    <w:abstractNumId w:val="51"/>
  </w:num>
  <w:num w:numId="162">
    <w:abstractNumId w:val="38"/>
  </w:num>
  <w:num w:numId="163">
    <w:abstractNumId w:val="32"/>
  </w:num>
  <w:num w:numId="164">
    <w:abstractNumId w:val="159"/>
  </w:num>
  <w:num w:numId="165">
    <w:abstractNumId w:val="94"/>
  </w:num>
  <w:num w:numId="166">
    <w:abstractNumId w:val="173"/>
  </w:num>
  <w:num w:numId="167">
    <w:abstractNumId w:val="78"/>
  </w:num>
  <w:num w:numId="168">
    <w:abstractNumId w:val="59"/>
  </w:num>
  <w:num w:numId="169">
    <w:abstractNumId w:val="62"/>
  </w:num>
  <w:num w:numId="170">
    <w:abstractNumId w:val="2"/>
  </w:num>
  <w:num w:numId="171">
    <w:abstractNumId w:val="81"/>
  </w:num>
  <w:num w:numId="172">
    <w:abstractNumId w:val="12"/>
  </w:num>
  <w:num w:numId="173">
    <w:abstractNumId w:val="154"/>
  </w:num>
  <w:num w:numId="174">
    <w:abstractNumId w:val="167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8"/>
    <w:rsid w:val="00092742"/>
    <w:rsid w:val="00095DC6"/>
    <w:rsid w:val="000C2940"/>
    <w:rsid w:val="000E4A52"/>
    <w:rsid w:val="000E73D2"/>
    <w:rsid w:val="0011353B"/>
    <w:rsid w:val="0012270F"/>
    <w:rsid w:val="001402E3"/>
    <w:rsid w:val="00144DBE"/>
    <w:rsid w:val="00181B08"/>
    <w:rsid w:val="001A2492"/>
    <w:rsid w:val="001A4205"/>
    <w:rsid w:val="001A47BD"/>
    <w:rsid w:val="001B464B"/>
    <w:rsid w:val="001E1DA5"/>
    <w:rsid w:val="001F32F6"/>
    <w:rsid w:val="00200735"/>
    <w:rsid w:val="00291E10"/>
    <w:rsid w:val="0029377F"/>
    <w:rsid w:val="002B75E9"/>
    <w:rsid w:val="002C7BD6"/>
    <w:rsid w:val="00360A35"/>
    <w:rsid w:val="003710E9"/>
    <w:rsid w:val="00372536"/>
    <w:rsid w:val="00376F70"/>
    <w:rsid w:val="00387F77"/>
    <w:rsid w:val="0039514F"/>
    <w:rsid w:val="003B26D5"/>
    <w:rsid w:val="003B54F1"/>
    <w:rsid w:val="003C6888"/>
    <w:rsid w:val="003D13EB"/>
    <w:rsid w:val="003D2604"/>
    <w:rsid w:val="003D6863"/>
    <w:rsid w:val="003D6B7A"/>
    <w:rsid w:val="003F079E"/>
    <w:rsid w:val="004633E1"/>
    <w:rsid w:val="00465B96"/>
    <w:rsid w:val="004A283D"/>
    <w:rsid w:val="004D08B1"/>
    <w:rsid w:val="004D3403"/>
    <w:rsid w:val="004E2C50"/>
    <w:rsid w:val="00501EB5"/>
    <w:rsid w:val="00504256"/>
    <w:rsid w:val="00516EAA"/>
    <w:rsid w:val="005268E5"/>
    <w:rsid w:val="005315F0"/>
    <w:rsid w:val="005539C2"/>
    <w:rsid w:val="005825AD"/>
    <w:rsid w:val="00597B93"/>
    <w:rsid w:val="005A7780"/>
    <w:rsid w:val="005B1621"/>
    <w:rsid w:val="005B43CD"/>
    <w:rsid w:val="0061057F"/>
    <w:rsid w:val="006210BF"/>
    <w:rsid w:val="00674962"/>
    <w:rsid w:val="00691263"/>
    <w:rsid w:val="006926F9"/>
    <w:rsid w:val="006B7C58"/>
    <w:rsid w:val="006C04C2"/>
    <w:rsid w:val="007237E3"/>
    <w:rsid w:val="00774C18"/>
    <w:rsid w:val="007909B0"/>
    <w:rsid w:val="007A0A33"/>
    <w:rsid w:val="007A3740"/>
    <w:rsid w:val="007E2940"/>
    <w:rsid w:val="00801842"/>
    <w:rsid w:val="00807FEC"/>
    <w:rsid w:val="00822362"/>
    <w:rsid w:val="00827268"/>
    <w:rsid w:val="00827812"/>
    <w:rsid w:val="00853DB5"/>
    <w:rsid w:val="00864B82"/>
    <w:rsid w:val="0089114B"/>
    <w:rsid w:val="00891EE5"/>
    <w:rsid w:val="00892824"/>
    <w:rsid w:val="008A3890"/>
    <w:rsid w:val="008E5C1E"/>
    <w:rsid w:val="008F2FB8"/>
    <w:rsid w:val="008F3C7E"/>
    <w:rsid w:val="008F6B10"/>
    <w:rsid w:val="00903D1F"/>
    <w:rsid w:val="00904B9A"/>
    <w:rsid w:val="00920E8A"/>
    <w:rsid w:val="00923868"/>
    <w:rsid w:val="00942B5B"/>
    <w:rsid w:val="0096780D"/>
    <w:rsid w:val="009C0654"/>
    <w:rsid w:val="009E407F"/>
    <w:rsid w:val="00A33E06"/>
    <w:rsid w:val="00A77A61"/>
    <w:rsid w:val="00A80D38"/>
    <w:rsid w:val="00A92083"/>
    <w:rsid w:val="00AB64EB"/>
    <w:rsid w:val="00AD12E8"/>
    <w:rsid w:val="00AF1C0F"/>
    <w:rsid w:val="00AF3159"/>
    <w:rsid w:val="00B02047"/>
    <w:rsid w:val="00B10294"/>
    <w:rsid w:val="00B1103A"/>
    <w:rsid w:val="00B1437B"/>
    <w:rsid w:val="00B15AC4"/>
    <w:rsid w:val="00B26ABE"/>
    <w:rsid w:val="00B6778D"/>
    <w:rsid w:val="00BB3818"/>
    <w:rsid w:val="00BC1AC4"/>
    <w:rsid w:val="00BF60D1"/>
    <w:rsid w:val="00C13153"/>
    <w:rsid w:val="00C2110D"/>
    <w:rsid w:val="00C74417"/>
    <w:rsid w:val="00C77015"/>
    <w:rsid w:val="00C80A60"/>
    <w:rsid w:val="00C8609F"/>
    <w:rsid w:val="00C93A35"/>
    <w:rsid w:val="00CA53F8"/>
    <w:rsid w:val="00CB38C9"/>
    <w:rsid w:val="00CC3A3F"/>
    <w:rsid w:val="00CC6B33"/>
    <w:rsid w:val="00CD5092"/>
    <w:rsid w:val="00CF319F"/>
    <w:rsid w:val="00D0299A"/>
    <w:rsid w:val="00D15AAB"/>
    <w:rsid w:val="00D1735F"/>
    <w:rsid w:val="00D33E7B"/>
    <w:rsid w:val="00D353CB"/>
    <w:rsid w:val="00D3688C"/>
    <w:rsid w:val="00D36937"/>
    <w:rsid w:val="00D40ED1"/>
    <w:rsid w:val="00D55944"/>
    <w:rsid w:val="00D64243"/>
    <w:rsid w:val="00D92C56"/>
    <w:rsid w:val="00DA09BC"/>
    <w:rsid w:val="00DC7069"/>
    <w:rsid w:val="00DF7081"/>
    <w:rsid w:val="00E11186"/>
    <w:rsid w:val="00E42075"/>
    <w:rsid w:val="00E4209B"/>
    <w:rsid w:val="00EA1A30"/>
    <w:rsid w:val="00ED3B96"/>
    <w:rsid w:val="00EE04A5"/>
    <w:rsid w:val="00EE6710"/>
    <w:rsid w:val="00EF3E7E"/>
    <w:rsid w:val="00F04795"/>
    <w:rsid w:val="00F1209E"/>
    <w:rsid w:val="00F12210"/>
    <w:rsid w:val="00F1428C"/>
    <w:rsid w:val="00F37D7A"/>
    <w:rsid w:val="00F40386"/>
    <w:rsid w:val="00F54504"/>
    <w:rsid w:val="00F55A70"/>
    <w:rsid w:val="00F60C28"/>
    <w:rsid w:val="00F67AD0"/>
    <w:rsid w:val="00F77979"/>
    <w:rsid w:val="00F830CE"/>
    <w:rsid w:val="00FA41D9"/>
    <w:rsid w:val="00FD7CBE"/>
    <w:rsid w:val="00FE5653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D1"/>
    <w:pPr>
      <w:ind w:left="720"/>
      <w:contextualSpacing/>
    </w:pPr>
  </w:style>
  <w:style w:type="table" w:styleId="a4">
    <w:name w:val="Table Grid"/>
    <w:basedOn w:val="a1"/>
    <w:uiPriority w:val="59"/>
    <w:rsid w:val="00D40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D1"/>
    <w:pPr>
      <w:ind w:left="720"/>
      <w:contextualSpacing/>
    </w:pPr>
  </w:style>
  <w:style w:type="table" w:styleId="a4">
    <w:name w:val="Table Grid"/>
    <w:basedOn w:val="a1"/>
    <w:uiPriority w:val="59"/>
    <w:rsid w:val="00D40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A4A7-8066-4DE5-B859-B6F9D72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89</Pages>
  <Words>16563</Words>
  <Characters>94412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ivc</cp:lastModifiedBy>
  <cp:revision>29</cp:revision>
  <cp:lastPrinted>2018-10-08T13:48:00Z</cp:lastPrinted>
  <dcterms:created xsi:type="dcterms:W3CDTF">2018-10-15T13:32:00Z</dcterms:created>
  <dcterms:modified xsi:type="dcterms:W3CDTF">2018-10-26T09:47:00Z</dcterms:modified>
</cp:coreProperties>
</file>