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4" w:rsidRDefault="00EC77B4" w:rsidP="00600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</w:t>
      </w:r>
      <w:r w:rsidR="00D90759">
        <w:rPr>
          <w:rFonts w:ascii="Times New Roman" w:hAnsi="Times New Roman" w:cs="Times New Roman"/>
          <w:sz w:val="24"/>
          <w:szCs w:val="24"/>
        </w:rPr>
        <w:t xml:space="preserve">Б УЧАСТИИ В ВЫПОЛНЕНИИ </w:t>
      </w:r>
      <w:proofErr w:type="gramStart"/>
      <w:r w:rsidR="00D90759">
        <w:rPr>
          <w:rFonts w:ascii="Times New Roman" w:hAnsi="Times New Roman" w:cs="Times New Roman"/>
          <w:sz w:val="24"/>
          <w:szCs w:val="24"/>
        </w:rPr>
        <w:t>ФИНАНСИРУЕМЫХ</w:t>
      </w:r>
      <w:proofErr w:type="gramEnd"/>
      <w:r w:rsidR="00D90759">
        <w:rPr>
          <w:rFonts w:ascii="Times New Roman" w:hAnsi="Times New Roman" w:cs="Times New Roman"/>
          <w:sz w:val="24"/>
          <w:szCs w:val="24"/>
        </w:rPr>
        <w:t xml:space="preserve"> НИР НА БАЗЕ РГПУ ИМ. А.И. ГЕРЦЕНА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0C" w:rsidRDefault="0094570C" w:rsidP="00600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7B4" w:rsidRPr="0094570C" w:rsidRDefault="00EC77B4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Кобзарь Елизавета Геннадьевна,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C77B4" w:rsidTr="00EC7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</w:t>
            </w:r>
          </w:p>
        </w:tc>
      </w:tr>
      <w:tr w:rsidR="00EC77B4" w:rsidTr="00EC7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методики обучения 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00109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6F7023" w:rsidRDefault="006F7023" w:rsidP="00600109">
      <w:pPr>
        <w:spacing w:after="0"/>
      </w:pPr>
    </w:p>
    <w:p w:rsidR="00EC77B4" w:rsidRPr="0094570C" w:rsidRDefault="00EC77B4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70C">
        <w:rPr>
          <w:rFonts w:ascii="Times New Roman" w:hAnsi="Times New Roman" w:cs="Times New Roman"/>
          <w:b/>
          <w:sz w:val="24"/>
          <w:szCs w:val="24"/>
        </w:rPr>
        <w:t>Кольберг</w:t>
      </w:r>
      <w:proofErr w:type="spellEnd"/>
      <w:r w:rsidRPr="0094570C">
        <w:rPr>
          <w:rFonts w:ascii="Times New Roman" w:hAnsi="Times New Roman" w:cs="Times New Roman"/>
          <w:b/>
          <w:sz w:val="24"/>
          <w:szCs w:val="24"/>
        </w:rPr>
        <w:t xml:space="preserve"> Беате,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</w:t>
            </w:r>
          </w:p>
        </w:tc>
      </w:tr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 xml:space="preserve"> немецкой филологии</w:t>
            </w:r>
          </w:p>
        </w:tc>
      </w:tr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00109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</w:pPr>
    </w:p>
    <w:p w:rsidR="00EC77B4" w:rsidRPr="0094570C" w:rsidRDefault="00EC77B4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570C">
        <w:rPr>
          <w:rFonts w:ascii="Times New Roman" w:hAnsi="Times New Roman" w:cs="Times New Roman"/>
          <w:b/>
          <w:sz w:val="24"/>
          <w:szCs w:val="24"/>
        </w:rPr>
        <w:t xml:space="preserve">Горбунова Ирина Борисовна,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</w:t>
            </w:r>
          </w:p>
        </w:tc>
      </w:tr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информационного и 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600109" w:rsidTr="00B20971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0109" w:rsidTr="00B20971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00109" w:rsidTr="00B2097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09" w:rsidTr="00B2097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109" w:rsidTr="00B2097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09" w:rsidTr="00B2097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09" w:rsidRDefault="00600109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Президента РФ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9" w:rsidRDefault="00600109" w:rsidP="006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-трении</w:t>
            </w:r>
          </w:p>
        </w:tc>
      </w:tr>
      <w:bookmarkEnd w:id="0"/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EC77B4" w:rsidTr="00635E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635E2D" w:rsidTr="00FE3C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и подготовке к изданию методических рекомендаций по вопросам развития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 детей в рамках реализации региональной программы развития образования по направлению «распространение на всей территории Российской Федерации современных моделей успешной социализации детей» согласно распоряжению Комитета по образованию Санкт-Петербурга от 14.05.2014 №2131-р «О реализации постановления Правительства Санкт-Петербурга от 24.04.2014 «268»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C77B4" w:rsidRDefault="00EC77B4" w:rsidP="00600109">
      <w:pPr>
        <w:spacing w:after="0"/>
      </w:pPr>
    </w:p>
    <w:p w:rsidR="00EC77B4" w:rsidRPr="0094570C" w:rsidRDefault="00EC77B4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Петрова Дарья Георгиевна,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</w:t>
            </w:r>
          </w:p>
        </w:tc>
      </w:tr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дизайнерских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Pr="00EC77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</w:pPr>
    </w:p>
    <w:p w:rsidR="00EC77B4" w:rsidRPr="0094570C" w:rsidRDefault="00EC77B4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70C">
        <w:rPr>
          <w:rFonts w:ascii="Times New Roman" w:hAnsi="Times New Roman" w:cs="Times New Roman"/>
          <w:b/>
          <w:sz w:val="24"/>
          <w:szCs w:val="24"/>
        </w:rPr>
        <w:t>Ахаян</w:t>
      </w:r>
      <w:proofErr w:type="spellEnd"/>
      <w:r w:rsidRPr="0094570C">
        <w:rPr>
          <w:rFonts w:ascii="Times New Roman" w:hAnsi="Times New Roman" w:cs="Times New Roman"/>
          <w:b/>
          <w:sz w:val="24"/>
          <w:szCs w:val="24"/>
        </w:rPr>
        <w:t xml:space="preserve"> Андрей Андреевич,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B20971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</w:p>
        </w:tc>
      </w:tr>
      <w:tr w:rsidR="00EC77B4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дидактики, профессор, </w:t>
            </w:r>
            <w:r w:rsidRPr="00B2097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</w:tbl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EC77B4" w:rsidRDefault="00EC77B4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6001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EC77B4" w:rsidTr="00635E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4" w:rsidRDefault="00EC77B4" w:rsidP="0060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677FBA" w:rsidTr="00635E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A0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Светлана Анатольевна,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Cs w:val="24"/>
              </w:rPr>
            </w:pPr>
            <w:r w:rsidRPr="00635E2D">
              <w:rPr>
                <w:rFonts w:ascii="Times New Roman" w:hAnsi="Times New Roman" w:cs="Times New Roman"/>
                <w:szCs w:val="24"/>
              </w:rPr>
              <w:t>800 000,00 +800 000,00 (</w:t>
            </w:r>
            <w:proofErr w:type="spellStart"/>
            <w:r w:rsidRPr="00635E2D">
              <w:rPr>
                <w:rFonts w:ascii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635E2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A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77FBA" w:rsidTr="006423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635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A0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Светлана Анатольевна,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A" w:rsidRPr="00635E2D" w:rsidRDefault="00677FBA" w:rsidP="00635E2D">
            <w:pPr>
              <w:rPr>
                <w:rFonts w:ascii="Times New Roman" w:hAnsi="Times New Roman" w:cs="Times New Roman"/>
                <w:szCs w:val="24"/>
              </w:rPr>
            </w:pPr>
            <w:r w:rsidRPr="00635E2D">
              <w:rPr>
                <w:rFonts w:ascii="Times New Roman" w:hAnsi="Times New Roman" w:cs="Times New Roman"/>
                <w:szCs w:val="24"/>
              </w:rPr>
              <w:t>1 000 000,00 (</w:t>
            </w:r>
            <w:proofErr w:type="spellStart"/>
            <w:r w:rsidRPr="00635E2D">
              <w:rPr>
                <w:rFonts w:ascii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635E2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A" w:rsidRDefault="00677FBA" w:rsidP="00635E2D">
            <w:r w:rsidRPr="009663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35E2D" w:rsidTr="007C3A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Светлана Анатольевна,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63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635E2D" w:rsidRDefault="00635E2D" w:rsidP="00635E2D">
            <w:pPr>
              <w:rPr>
                <w:rFonts w:ascii="Times New Roman" w:hAnsi="Times New Roman" w:cs="Times New Roman"/>
                <w:szCs w:val="24"/>
              </w:rPr>
            </w:pPr>
            <w:r w:rsidRPr="00635E2D">
              <w:rPr>
                <w:rFonts w:ascii="Times New Roman" w:hAnsi="Times New Roman" w:cs="Times New Roman"/>
                <w:szCs w:val="24"/>
              </w:rPr>
              <w:t>1 000 000,00 (</w:t>
            </w:r>
            <w:proofErr w:type="spellStart"/>
            <w:r w:rsidRPr="00635E2D">
              <w:rPr>
                <w:rFonts w:ascii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635E2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Default="00635E2D" w:rsidP="00635E2D">
            <w:r w:rsidRPr="009663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C77B4" w:rsidRDefault="00EC77B4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Иванов А.В.,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 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70C">
        <w:rPr>
          <w:rFonts w:ascii="Times New Roman" w:hAnsi="Times New Roman" w:cs="Times New Roman"/>
          <w:b/>
          <w:sz w:val="24"/>
          <w:szCs w:val="24"/>
        </w:rPr>
        <w:t>Габов</w:t>
      </w:r>
      <w:proofErr w:type="spellEnd"/>
      <w:r w:rsidRPr="0094570C">
        <w:rPr>
          <w:rFonts w:ascii="Times New Roman" w:hAnsi="Times New Roman" w:cs="Times New Roman"/>
          <w:b/>
          <w:sz w:val="24"/>
          <w:szCs w:val="24"/>
        </w:rPr>
        <w:t xml:space="preserve"> М.В.,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 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Гальперина Берта Давидовна,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русской истории, профессор, </w:t>
            </w:r>
            <w:r w:rsidRPr="00B20971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Сидненко Т.И.,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истории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Антипова Любовь Александровна,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математики 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геометрии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35E2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Нестеренок Вадим Владимирович,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математики 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геометрии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CE2A54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Кобринский Александр Аркадьевич,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русской литературы, профессор, </w:t>
            </w:r>
            <w:r w:rsidRPr="00B2097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CE2A54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CE2A54" w:rsidRDefault="00CE2A54" w:rsidP="00600109">
      <w:pPr>
        <w:spacing w:after="0"/>
      </w:pPr>
    </w:p>
    <w:p w:rsidR="00B20971" w:rsidRPr="0094570C" w:rsidRDefault="00B20971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Ардашева Л.П.,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химии </w:t>
            </w:r>
          </w:p>
        </w:tc>
      </w:tr>
      <w:tr w:rsidR="00B20971" w:rsidTr="00B209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1" w:rsidRDefault="00B20971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1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неорганической химии </w:t>
            </w:r>
          </w:p>
        </w:tc>
      </w:tr>
    </w:tbl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71" w:rsidRDefault="00B20971" w:rsidP="0060010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CE2A54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B20971" w:rsidRDefault="00B20971" w:rsidP="00600109">
      <w:pPr>
        <w:spacing w:after="0"/>
      </w:pPr>
    </w:p>
    <w:p w:rsidR="009F6206" w:rsidRPr="0094570C" w:rsidRDefault="009F6206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t xml:space="preserve">Левкин А.Н.,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F6206" w:rsidTr="00F669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химии </w:t>
            </w:r>
          </w:p>
        </w:tc>
      </w:tr>
      <w:tr w:rsidR="009F6206" w:rsidTr="00F669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неорганической химии </w:t>
            </w:r>
          </w:p>
        </w:tc>
      </w:tr>
    </w:tbl>
    <w:p w:rsidR="009F6206" w:rsidRDefault="009F6206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06" w:rsidRDefault="009F6206" w:rsidP="006001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F6206" w:rsidRDefault="009F6206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06" w:rsidRDefault="009F6206" w:rsidP="006001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CE2A54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F6206" w:rsidRDefault="009F6206" w:rsidP="00600109">
      <w:pPr>
        <w:spacing w:after="0"/>
      </w:pPr>
    </w:p>
    <w:p w:rsidR="009F6206" w:rsidRPr="0094570C" w:rsidRDefault="009F6206" w:rsidP="00600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Ильин А.В., за период 2014-2019 гг.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F6206" w:rsidTr="00F669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9F6206" w:rsidTr="00F669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6" w:rsidRDefault="009F6206" w:rsidP="006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государственного права  </w:t>
            </w:r>
          </w:p>
        </w:tc>
      </w:tr>
    </w:tbl>
    <w:p w:rsidR="009F6206" w:rsidRDefault="009F6206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06" w:rsidRDefault="009F6206" w:rsidP="0060010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4570C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F6206" w:rsidRDefault="009F6206" w:rsidP="00600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06" w:rsidRDefault="009F6206" w:rsidP="0060010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CE2A54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F6206" w:rsidRDefault="009F6206" w:rsidP="00600109">
      <w:pPr>
        <w:spacing w:after="0"/>
      </w:pPr>
    </w:p>
    <w:sectPr w:rsidR="009F6206" w:rsidSect="00EC7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19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D8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62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1FC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4E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C64A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3D4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56B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799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DA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FC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6D1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3225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1C9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0BE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8"/>
    <w:rsid w:val="001924CC"/>
    <w:rsid w:val="00600109"/>
    <w:rsid w:val="00635E2D"/>
    <w:rsid w:val="00677FBA"/>
    <w:rsid w:val="006F7023"/>
    <w:rsid w:val="00793819"/>
    <w:rsid w:val="0094570C"/>
    <w:rsid w:val="009F6206"/>
    <w:rsid w:val="00B20971"/>
    <w:rsid w:val="00CE2A54"/>
    <w:rsid w:val="00D90759"/>
    <w:rsid w:val="00EA2A58"/>
    <w:rsid w:val="00E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B4"/>
    <w:pPr>
      <w:ind w:left="720"/>
      <w:contextualSpacing/>
    </w:pPr>
  </w:style>
  <w:style w:type="table" w:styleId="a4">
    <w:name w:val="Table Grid"/>
    <w:basedOn w:val="a1"/>
    <w:uiPriority w:val="59"/>
    <w:rsid w:val="00EC7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B4"/>
    <w:pPr>
      <w:ind w:left="720"/>
      <w:contextualSpacing/>
    </w:pPr>
  </w:style>
  <w:style w:type="table" w:styleId="a4">
    <w:name w:val="Table Grid"/>
    <w:basedOn w:val="a1"/>
    <w:uiPriority w:val="59"/>
    <w:rsid w:val="00EC7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User</cp:lastModifiedBy>
  <cp:revision>2</cp:revision>
  <dcterms:created xsi:type="dcterms:W3CDTF">2019-06-13T07:36:00Z</dcterms:created>
  <dcterms:modified xsi:type="dcterms:W3CDTF">2019-06-13T07:36:00Z</dcterms:modified>
</cp:coreProperties>
</file>