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4D" w:rsidRDefault="0046184D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AA0040" w:rsidRDefault="00AA0040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184D" w:rsidRPr="00D54EF7" w:rsidRDefault="00AA0040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EF7">
        <w:rPr>
          <w:rFonts w:ascii="Times New Roman" w:hAnsi="Times New Roman" w:cs="Times New Roman"/>
          <w:b/>
          <w:sz w:val="24"/>
          <w:szCs w:val="24"/>
        </w:rPr>
        <w:t>Тумалева</w:t>
      </w:r>
      <w:proofErr w:type="spellEnd"/>
      <w:r w:rsidRPr="00D54EF7">
        <w:rPr>
          <w:rFonts w:ascii="Times New Roman" w:hAnsi="Times New Roman" w:cs="Times New Roman"/>
          <w:b/>
          <w:sz w:val="24"/>
          <w:szCs w:val="24"/>
        </w:rPr>
        <w:t xml:space="preserve"> Елена Андреевна</w:t>
      </w:r>
      <w:r w:rsidR="0046184D" w:rsidRPr="00D54EF7">
        <w:rPr>
          <w:rFonts w:ascii="Times New Roman" w:hAnsi="Times New Roman" w:cs="Times New Roman"/>
          <w:b/>
          <w:sz w:val="24"/>
          <w:szCs w:val="24"/>
        </w:rPr>
        <w:t xml:space="preserve">, за период </w:t>
      </w:r>
      <w:r w:rsidRPr="00D54EF7">
        <w:rPr>
          <w:rFonts w:ascii="Times New Roman" w:hAnsi="Times New Roman" w:cs="Times New Roman"/>
          <w:b/>
          <w:sz w:val="24"/>
          <w:szCs w:val="24"/>
        </w:rPr>
        <w:t xml:space="preserve">2014-2019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11601"/>
      </w:tblGrid>
      <w:tr w:rsidR="0046184D" w:rsidTr="00EA2B7F">
        <w:tc>
          <w:tcPr>
            <w:tcW w:w="3227" w:type="dxa"/>
          </w:tcPr>
          <w:p w:rsidR="0046184D" w:rsidRDefault="0046184D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</w:tcPr>
          <w:p w:rsidR="0046184D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>Институт компьютерных наук и технологического образования</w:t>
            </w:r>
          </w:p>
        </w:tc>
      </w:tr>
      <w:tr w:rsidR="0046184D" w:rsidTr="00EA2B7F">
        <w:tc>
          <w:tcPr>
            <w:tcW w:w="3227" w:type="dxa"/>
          </w:tcPr>
          <w:p w:rsidR="0046184D" w:rsidRDefault="0046184D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</w:tcPr>
          <w:p w:rsidR="0046184D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информационного и технологического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</w:tbl>
    <w:p w:rsidR="0046184D" w:rsidRPr="006E7BA9" w:rsidRDefault="0046184D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84D" w:rsidRPr="004038B7" w:rsidRDefault="0046184D" w:rsidP="00FE24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54EF7">
        <w:rPr>
          <w:rFonts w:ascii="Times New Roman" w:hAnsi="Times New Roman" w:cs="Times New Roman"/>
          <w:sz w:val="24"/>
          <w:szCs w:val="24"/>
        </w:rPr>
        <w:t xml:space="preserve"> </w:t>
      </w:r>
      <w:r w:rsidR="00D54EF7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46184D" w:rsidRPr="004038B7" w:rsidRDefault="0046184D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84D" w:rsidRPr="004038B7" w:rsidRDefault="0046184D" w:rsidP="00FE24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</w:t>
      </w:r>
      <w:r w:rsidRPr="004038B7">
        <w:rPr>
          <w:rFonts w:ascii="Times New Roman" w:hAnsi="Times New Roman" w:cs="Times New Roman"/>
          <w:sz w:val="24"/>
          <w:szCs w:val="24"/>
        </w:rPr>
        <w:t xml:space="preserve"> НИР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5649"/>
        <w:gridCol w:w="2268"/>
        <w:gridCol w:w="2268"/>
        <w:gridCol w:w="2268"/>
        <w:gridCol w:w="2127"/>
      </w:tblGrid>
      <w:tr w:rsidR="0046184D" w:rsidRPr="004038B7" w:rsidTr="00EA2B7F">
        <w:tc>
          <w:tcPr>
            <w:tcW w:w="696" w:type="dxa"/>
          </w:tcPr>
          <w:p w:rsidR="0046184D" w:rsidRPr="006E7BA9" w:rsidRDefault="0046184D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</w:tcPr>
          <w:p w:rsidR="0046184D" w:rsidRPr="006E7BA9" w:rsidRDefault="0046184D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</w:tcPr>
          <w:p w:rsidR="0046184D" w:rsidRPr="006E7BA9" w:rsidRDefault="0046184D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</w:tcPr>
          <w:p w:rsidR="0046184D" w:rsidRPr="006E7BA9" w:rsidRDefault="0046184D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</w:tcPr>
          <w:p w:rsidR="0046184D" w:rsidRPr="006E7BA9" w:rsidRDefault="0046184D" w:rsidP="00FE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</w:t>
            </w:r>
            <w:r w:rsidRPr="006E7BA9">
              <w:rPr>
                <w:rFonts w:ascii="Times New Roman" w:hAnsi="Times New Roman" w:cs="Times New Roman"/>
              </w:rPr>
              <w:t>финансирования, руб.</w:t>
            </w:r>
          </w:p>
        </w:tc>
        <w:tc>
          <w:tcPr>
            <w:tcW w:w="2127" w:type="dxa"/>
          </w:tcPr>
          <w:p w:rsidR="0046184D" w:rsidRPr="006E7BA9" w:rsidRDefault="0046184D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Роль</w:t>
            </w:r>
          </w:p>
        </w:tc>
      </w:tr>
      <w:tr w:rsidR="009B4C78" w:rsidRPr="004038B7" w:rsidTr="00C33E6D">
        <w:tc>
          <w:tcPr>
            <w:tcW w:w="696" w:type="dxa"/>
          </w:tcPr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vAlign w:val="center"/>
          </w:tcPr>
          <w:p w:rsidR="009B4C78" w:rsidRPr="009B4C78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Исследование преемственности ФГОС высшего образования, ФГОС общего образования и профессиональных стандартов в области образования</w:t>
            </w:r>
          </w:p>
        </w:tc>
        <w:tc>
          <w:tcPr>
            <w:tcW w:w="2268" w:type="dxa"/>
            <w:vAlign w:val="center"/>
          </w:tcPr>
          <w:p w:rsidR="009B4C78" w:rsidRPr="009B4C78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Пискунова Елена Витальевна</w:t>
            </w:r>
          </w:p>
        </w:tc>
        <w:tc>
          <w:tcPr>
            <w:tcW w:w="2268" w:type="dxa"/>
          </w:tcPr>
          <w:p w:rsidR="009B4C78" w:rsidRPr="009B4C78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C78" w:rsidRPr="009B4C78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3 984 450,00</w:t>
            </w:r>
          </w:p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4C78" w:rsidRPr="004038B7" w:rsidTr="00796931">
        <w:tc>
          <w:tcPr>
            <w:tcW w:w="696" w:type="dxa"/>
          </w:tcPr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vAlign w:val="center"/>
          </w:tcPr>
          <w:p w:rsidR="009B4C78" w:rsidRPr="009B4C78" w:rsidRDefault="001C6EFF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преемственности ФГОС высше</w:t>
            </w:r>
            <w:r w:rsidR="009B4C78" w:rsidRPr="009B4C78">
              <w:rPr>
                <w:rFonts w:ascii="Times New Roman" w:hAnsi="Times New Roman" w:cs="Times New Roman"/>
                <w:sz w:val="24"/>
                <w:szCs w:val="24"/>
              </w:rPr>
              <w:t>го образования, ФГОС общего образования и профессиональных стандартов в области образования.</w:t>
            </w:r>
          </w:p>
        </w:tc>
        <w:tc>
          <w:tcPr>
            <w:tcW w:w="2268" w:type="dxa"/>
            <w:vAlign w:val="center"/>
          </w:tcPr>
          <w:p w:rsidR="009B4C78" w:rsidRPr="009B4C78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Пискунова Елена Витальевна</w:t>
            </w:r>
          </w:p>
        </w:tc>
        <w:tc>
          <w:tcPr>
            <w:tcW w:w="2268" w:type="dxa"/>
          </w:tcPr>
          <w:p w:rsidR="009B4C78" w:rsidRPr="009B4C78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C78" w:rsidRPr="009B4C78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2 746 068,00</w:t>
            </w:r>
          </w:p>
        </w:tc>
        <w:tc>
          <w:tcPr>
            <w:tcW w:w="2127" w:type="dxa"/>
          </w:tcPr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4C78" w:rsidRPr="004038B7" w:rsidTr="0060543C">
        <w:tc>
          <w:tcPr>
            <w:tcW w:w="696" w:type="dxa"/>
          </w:tcPr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vAlign w:val="center"/>
          </w:tcPr>
          <w:p w:rsidR="009B4C78" w:rsidRPr="009B4C78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Социальные медиа в образовательной практике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B4C78" w:rsidRPr="009B4C78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B4C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8" w:type="dxa"/>
          </w:tcPr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2127" w:type="dxa"/>
          </w:tcPr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4C78" w:rsidRPr="004038B7" w:rsidTr="0060543C">
        <w:tc>
          <w:tcPr>
            <w:tcW w:w="696" w:type="dxa"/>
          </w:tcPr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49" w:type="dxa"/>
            <w:vAlign w:val="center"/>
          </w:tcPr>
          <w:p w:rsidR="009B4C78" w:rsidRPr="009B4C78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Социальные медиа в образовательной практике</w:t>
            </w:r>
          </w:p>
        </w:tc>
        <w:tc>
          <w:tcPr>
            <w:tcW w:w="2268" w:type="dxa"/>
            <w:vAlign w:val="center"/>
          </w:tcPr>
          <w:p w:rsidR="009B4C78" w:rsidRPr="009B4C78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B4C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8" w:type="dxa"/>
          </w:tcPr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2127" w:type="dxa"/>
          </w:tcPr>
          <w:p w:rsidR="009B4C78" w:rsidRPr="004038B7" w:rsidRDefault="009B4C78" w:rsidP="009B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D54EF7" w:rsidRDefault="00D54EF7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36F8" w:rsidRDefault="00FF36F8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0040" w:rsidRPr="00D54EF7" w:rsidRDefault="00AA0040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EF7">
        <w:rPr>
          <w:rFonts w:ascii="Times New Roman" w:hAnsi="Times New Roman" w:cs="Times New Roman"/>
          <w:b/>
          <w:sz w:val="24"/>
          <w:szCs w:val="24"/>
        </w:rPr>
        <w:t xml:space="preserve">Устюгова Татьяна Андреевна, за период 2014-2019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11601"/>
      </w:tblGrid>
      <w:tr w:rsidR="00AA0040" w:rsidTr="00EA2B7F">
        <w:tc>
          <w:tcPr>
            <w:tcW w:w="3227" w:type="dxa"/>
          </w:tcPr>
          <w:p w:rsidR="00AA0040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</w:tcPr>
          <w:p w:rsidR="00AA0040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>Институт компьютерных наук и технологического образования</w:t>
            </w:r>
          </w:p>
        </w:tc>
      </w:tr>
      <w:tr w:rsidR="00AA0040" w:rsidTr="00EA2B7F">
        <w:tc>
          <w:tcPr>
            <w:tcW w:w="3227" w:type="dxa"/>
          </w:tcPr>
          <w:p w:rsidR="00AA0040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</w:tcPr>
          <w:p w:rsidR="00AA0040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лаборатории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</w:t>
            </w:r>
          </w:p>
        </w:tc>
      </w:tr>
    </w:tbl>
    <w:p w:rsidR="00AA0040" w:rsidRPr="006E7BA9" w:rsidRDefault="00AA0040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040" w:rsidRPr="004038B7" w:rsidRDefault="00AA0040" w:rsidP="00FE245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54EF7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AA0040" w:rsidRPr="004038B7" w:rsidRDefault="00AA0040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040" w:rsidRPr="004038B7" w:rsidRDefault="00AA0040" w:rsidP="00FE245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</w:t>
      </w:r>
      <w:r w:rsidRPr="004038B7">
        <w:rPr>
          <w:rFonts w:ascii="Times New Roman" w:hAnsi="Times New Roman" w:cs="Times New Roman"/>
          <w:sz w:val="24"/>
          <w:szCs w:val="24"/>
        </w:rPr>
        <w:t xml:space="preserve"> НИР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5649"/>
        <w:gridCol w:w="2268"/>
        <w:gridCol w:w="2268"/>
        <w:gridCol w:w="2268"/>
        <w:gridCol w:w="2127"/>
      </w:tblGrid>
      <w:tr w:rsidR="00AA0040" w:rsidRPr="004038B7" w:rsidTr="00EA2B7F">
        <w:tc>
          <w:tcPr>
            <w:tcW w:w="696" w:type="dxa"/>
          </w:tcPr>
          <w:p w:rsidR="00AA0040" w:rsidRPr="006E7BA9" w:rsidRDefault="00AA0040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5649" w:type="dxa"/>
          </w:tcPr>
          <w:p w:rsidR="00AA0040" w:rsidRPr="006E7BA9" w:rsidRDefault="00AA0040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</w:tcPr>
          <w:p w:rsidR="00AA0040" w:rsidRPr="006E7BA9" w:rsidRDefault="00AA0040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</w:tcPr>
          <w:p w:rsidR="00AA0040" w:rsidRPr="006E7BA9" w:rsidRDefault="00AA0040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</w:tcPr>
          <w:p w:rsidR="00AA0040" w:rsidRPr="006E7BA9" w:rsidRDefault="00AA0040" w:rsidP="00FE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</w:t>
            </w:r>
            <w:r w:rsidRPr="006E7BA9">
              <w:rPr>
                <w:rFonts w:ascii="Times New Roman" w:hAnsi="Times New Roman" w:cs="Times New Roman"/>
              </w:rPr>
              <w:t>финансирования, руб.</w:t>
            </w:r>
          </w:p>
        </w:tc>
        <w:tc>
          <w:tcPr>
            <w:tcW w:w="2127" w:type="dxa"/>
          </w:tcPr>
          <w:p w:rsidR="00AA0040" w:rsidRPr="006E7BA9" w:rsidRDefault="00AA0040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Роль</w:t>
            </w:r>
          </w:p>
        </w:tc>
      </w:tr>
      <w:tr w:rsidR="00FF36F8" w:rsidRPr="004038B7" w:rsidTr="002F5FB2">
        <w:tc>
          <w:tcPr>
            <w:tcW w:w="696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vAlign w:val="center"/>
          </w:tcPr>
          <w:p w:rsidR="00FF36F8" w:rsidRPr="00FF36F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информационная образовательная среда</w:t>
            </w:r>
          </w:p>
        </w:tc>
        <w:tc>
          <w:tcPr>
            <w:tcW w:w="2268" w:type="dxa"/>
            <w:vAlign w:val="center"/>
          </w:tcPr>
          <w:p w:rsidR="00FF36F8" w:rsidRPr="00FF36F8" w:rsidRDefault="00FF36F8" w:rsidP="008C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Лаптев В</w:t>
            </w:r>
            <w:r w:rsidR="008C3FA5">
              <w:rPr>
                <w:rFonts w:ascii="Times New Roman" w:hAnsi="Times New Roman" w:cs="Times New Roman"/>
                <w:sz w:val="24"/>
                <w:szCs w:val="24"/>
              </w:rPr>
              <w:t>ладимир Валентинович</w:t>
            </w:r>
          </w:p>
        </w:tc>
        <w:tc>
          <w:tcPr>
            <w:tcW w:w="2268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2268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2127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F36F8" w:rsidRPr="004038B7" w:rsidTr="00DB6466">
        <w:tc>
          <w:tcPr>
            <w:tcW w:w="696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  <w:vAlign w:val="center"/>
          </w:tcPr>
          <w:p w:rsidR="00FF36F8" w:rsidRPr="00FF36F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электронной среды обучения в достижении нового качества профессиональной подготовки</w:t>
            </w:r>
          </w:p>
        </w:tc>
        <w:tc>
          <w:tcPr>
            <w:tcW w:w="2268" w:type="dxa"/>
            <w:vAlign w:val="center"/>
          </w:tcPr>
          <w:p w:rsidR="00FF36F8" w:rsidRPr="00FF36F8" w:rsidRDefault="00FF36F8" w:rsidP="008C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F36F8" w:rsidRPr="00FF36F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268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5 706 100,00</w:t>
            </w:r>
          </w:p>
        </w:tc>
        <w:tc>
          <w:tcPr>
            <w:tcW w:w="2127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F36F8" w:rsidRPr="004038B7" w:rsidTr="004751B3">
        <w:tc>
          <w:tcPr>
            <w:tcW w:w="696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  <w:vAlign w:val="center"/>
          </w:tcPr>
          <w:p w:rsidR="00FF36F8" w:rsidRPr="00FF36F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электронной среды обучения в достижении нового качества профессиональной подготовки</w:t>
            </w:r>
          </w:p>
        </w:tc>
        <w:tc>
          <w:tcPr>
            <w:tcW w:w="2268" w:type="dxa"/>
            <w:vAlign w:val="center"/>
          </w:tcPr>
          <w:p w:rsidR="00FF36F8" w:rsidRPr="00FF36F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F36F8" w:rsidRPr="00FF36F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268" w:type="dxa"/>
          </w:tcPr>
          <w:p w:rsidR="00FF36F8" w:rsidRPr="00FF36F8" w:rsidRDefault="004303FF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5 480 100,00  </w:t>
            </w:r>
          </w:p>
        </w:tc>
        <w:tc>
          <w:tcPr>
            <w:tcW w:w="2127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F36F8" w:rsidRPr="004038B7" w:rsidTr="003A5800">
        <w:tc>
          <w:tcPr>
            <w:tcW w:w="696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vAlign w:val="center"/>
          </w:tcPr>
          <w:p w:rsidR="00FF36F8" w:rsidRPr="009B4C7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Социальные медиа в образовательной практике</w:t>
            </w:r>
          </w:p>
        </w:tc>
        <w:tc>
          <w:tcPr>
            <w:tcW w:w="2268" w:type="dxa"/>
            <w:vAlign w:val="center"/>
          </w:tcPr>
          <w:p w:rsidR="00FF36F8" w:rsidRPr="009B4C7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B4C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8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2127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F36F8" w:rsidRPr="004038B7" w:rsidTr="003A5800">
        <w:tc>
          <w:tcPr>
            <w:tcW w:w="696" w:type="dxa"/>
          </w:tcPr>
          <w:p w:rsidR="00FF36F8" w:rsidRDefault="00FF36F8" w:rsidP="00FF36F8">
            <w:r w:rsidRPr="003C3F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49" w:type="dxa"/>
            <w:vAlign w:val="center"/>
          </w:tcPr>
          <w:p w:rsidR="00FF36F8" w:rsidRPr="009B4C7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Социальные медиа в образовательной практике</w:t>
            </w:r>
          </w:p>
        </w:tc>
        <w:tc>
          <w:tcPr>
            <w:tcW w:w="2268" w:type="dxa"/>
            <w:vAlign w:val="center"/>
          </w:tcPr>
          <w:p w:rsidR="00FF36F8" w:rsidRPr="009B4C7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7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B4C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8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2127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F36F8" w:rsidRPr="004038B7" w:rsidTr="009C71D3">
        <w:tc>
          <w:tcPr>
            <w:tcW w:w="696" w:type="dxa"/>
          </w:tcPr>
          <w:p w:rsidR="00FF36F8" w:rsidRDefault="00FF36F8" w:rsidP="00FF36F8">
            <w:r w:rsidRPr="003C3F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49" w:type="dxa"/>
            <w:vAlign w:val="center"/>
          </w:tcPr>
          <w:p w:rsidR="00FF36F8" w:rsidRPr="00FF36F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электронной среды обучения в достижении нового качества профессиональной подготовки</w:t>
            </w:r>
          </w:p>
        </w:tc>
        <w:tc>
          <w:tcPr>
            <w:tcW w:w="2268" w:type="dxa"/>
            <w:vAlign w:val="center"/>
          </w:tcPr>
          <w:p w:rsidR="00FF36F8" w:rsidRPr="00FF36F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F36F8" w:rsidRPr="00FF36F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268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6F8" w:rsidRPr="004038B7" w:rsidRDefault="004303FF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303FF" w:rsidRPr="004038B7" w:rsidTr="009C71D3">
        <w:tc>
          <w:tcPr>
            <w:tcW w:w="696" w:type="dxa"/>
          </w:tcPr>
          <w:p w:rsidR="004303FF" w:rsidRPr="003C3F64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49" w:type="dxa"/>
            <w:vAlign w:val="center"/>
          </w:tcPr>
          <w:p w:rsidR="004303FF" w:rsidRPr="004303FF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FF">
              <w:rPr>
                <w:rFonts w:ascii="Times New Roman" w:hAnsi="Times New Roman" w:cs="Times New Roman"/>
                <w:sz w:val="24"/>
                <w:szCs w:val="24"/>
              </w:rPr>
              <w:t>Социальные медиа в образовательной практике</w:t>
            </w:r>
          </w:p>
        </w:tc>
        <w:tc>
          <w:tcPr>
            <w:tcW w:w="2268" w:type="dxa"/>
            <w:vAlign w:val="center"/>
          </w:tcPr>
          <w:p w:rsidR="004303FF" w:rsidRPr="004303FF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FF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4303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4303FF" w:rsidRPr="00FF36F8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2268" w:type="dxa"/>
          </w:tcPr>
          <w:p w:rsidR="004303FF" w:rsidRPr="004038B7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000 000,00 </w:t>
            </w:r>
          </w:p>
        </w:tc>
        <w:tc>
          <w:tcPr>
            <w:tcW w:w="2127" w:type="dxa"/>
          </w:tcPr>
          <w:p w:rsidR="004303FF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4303FF" w:rsidRDefault="004303FF" w:rsidP="00FE2455">
      <w:pPr>
        <w:spacing w:after="0" w:line="240" w:lineRule="auto"/>
      </w:pPr>
    </w:p>
    <w:p w:rsidR="00AA0040" w:rsidRPr="00D54EF7" w:rsidRDefault="00AA0040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EF7">
        <w:rPr>
          <w:rFonts w:ascii="Times New Roman" w:hAnsi="Times New Roman" w:cs="Times New Roman"/>
          <w:b/>
          <w:sz w:val="24"/>
          <w:szCs w:val="24"/>
        </w:rPr>
        <w:t xml:space="preserve">Дубинина Елена Александровна, за период 2014-2019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11601"/>
      </w:tblGrid>
      <w:tr w:rsidR="00AA0040" w:rsidTr="00EA2B7F">
        <w:tc>
          <w:tcPr>
            <w:tcW w:w="3227" w:type="dxa"/>
          </w:tcPr>
          <w:p w:rsidR="00AA0040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</w:tcPr>
          <w:p w:rsidR="00AA0040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психологии </w:t>
            </w:r>
          </w:p>
        </w:tc>
      </w:tr>
      <w:tr w:rsidR="00AA0040" w:rsidTr="00EA2B7F">
        <w:tc>
          <w:tcPr>
            <w:tcW w:w="3227" w:type="dxa"/>
          </w:tcPr>
          <w:p w:rsidR="00AA0040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</w:tcPr>
          <w:p w:rsidR="00AA0040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 xml:space="preserve">  клинической психологии и психологической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доцент,</w:t>
            </w:r>
            <w:r>
              <w:t xml:space="preserve"> 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</w:t>
            </w:r>
          </w:p>
        </w:tc>
      </w:tr>
    </w:tbl>
    <w:p w:rsidR="00AA0040" w:rsidRPr="006E7BA9" w:rsidRDefault="00AA0040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040" w:rsidRPr="004038B7" w:rsidRDefault="00AA0040" w:rsidP="00FE24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</w:tblGrid>
      <w:tr w:rsidR="00D54EF7" w:rsidRPr="004038B7" w:rsidTr="009F6BB4">
        <w:tc>
          <w:tcPr>
            <w:tcW w:w="1951" w:type="dxa"/>
            <w:vMerge w:val="restart"/>
          </w:tcPr>
          <w:p w:rsidR="00D54EF7" w:rsidRPr="004038B7" w:rsidRDefault="00D54EF7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gridSpan w:val="2"/>
          </w:tcPr>
          <w:p w:rsidR="00D54EF7" w:rsidRPr="004038B7" w:rsidRDefault="00D54EF7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54EF7" w:rsidRPr="004038B7" w:rsidTr="009F6BB4">
        <w:tc>
          <w:tcPr>
            <w:tcW w:w="1951" w:type="dxa"/>
            <w:vMerge/>
          </w:tcPr>
          <w:p w:rsidR="00D54EF7" w:rsidRPr="004038B7" w:rsidRDefault="00D54EF7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EF7" w:rsidRPr="004038B7" w:rsidRDefault="00D54EF7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</w:tcPr>
          <w:p w:rsidR="00D54EF7" w:rsidRPr="004038B7" w:rsidRDefault="00D54EF7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D54EF7" w:rsidRPr="004038B7" w:rsidTr="009F6BB4">
        <w:tc>
          <w:tcPr>
            <w:tcW w:w="1951" w:type="dxa"/>
          </w:tcPr>
          <w:p w:rsidR="00D54EF7" w:rsidRPr="004038B7" w:rsidRDefault="00D54EF7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4" w:type="dxa"/>
          </w:tcPr>
          <w:p w:rsidR="00D54EF7" w:rsidRPr="004038B7" w:rsidRDefault="00D54EF7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4EF7" w:rsidRPr="004038B7" w:rsidRDefault="00D54EF7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EF7" w:rsidRPr="004038B7" w:rsidTr="009F6BB4">
        <w:tc>
          <w:tcPr>
            <w:tcW w:w="1951" w:type="dxa"/>
          </w:tcPr>
          <w:p w:rsidR="00D54EF7" w:rsidRPr="004038B7" w:rsidRDefault="00D54EF7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4" w:type="dxa"/>
          </w:tcPr>
          <w:p w:rsidR="00D54EF7" w:rsidRPr="004038B7" w:rsidRDefault="00D54EF7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4EF7" w:rsidRPr="004038B7" w:rsidRDefault="00D54EF7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0040" w:rsidRDefault="00AA0040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FF" w:rsidRDefault="004303F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FF" w:rsidRPr="004038B7" w:rsidRDefault="004303F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040" w:rsidRPr="004038B7" w:rsidRDefault="00AA0040" w:rsidP="00FE24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выполнении</w:t>
      </w:r>
      <w:r w:rsidRPr="004038B7">
        <w:rPr>
          <w:rFonts w:ascii="Times New Roman" w:hAnsi="Times New Roman" w:cs="Times New Roman"/>
          <w:sz w:val="24"/>
          <w:szCs w:val="24"/>
        </w:rPr>
        <w:t xml:space="preserve"> НИР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5649"/>
        <w:gridCol w:w="2268"/>
        <w:gridCol w:w="2268"/>
        <w:gridCol w:w="2268"/>
        <w:gridCol w:w="2127"/>
      </w:tblGrid>
      <w:tr w:rsidR="00AA0040" w:rsidRPr="004038B7" w:rsidTr="004303FF">
        <w:tc>
          <w:tcPr>
            <w:tcW w:w="696" w:type="dxa"/>
          </w:tcPr>
          <w:p w:rsidR="00AA0040" w:rsidRPr="006E7BA9" w:rsidRDefault="00AA0040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</w:tcPr>
          <w:p w:rsidR="00AA0040" w:rsidRPr="006E7BA9" w:rsidRDefault="00AA0040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</w:tcPr>
          <w:p w:rsidR="00AA0040" w:rsidRPr="006E7BA9" w:rsidRDefault="00AA0040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</w:tcPr>
          <w:p w:rsidR="00AA0040" w:rsidRPr="006E7BA9" w:rsidRDefault="00AA0040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</w:tcPr>
          <w:p w:rsidR="00AA0040" w:rsidRPr="006E7BA9" w:rsidRDefault="00AA0040" w:rsidP="00FE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</w:t>
            </w:r>
            <w:r w:rsidRPr="006E7BA9">
              <w:rPr>
                <w:rFonts w:ascii="Times New Roman" w:hAnsi="Times New Roman" w:cs="Times New Roman"/>
              </w:rPr>
              <w:t>финансирования, руб.</w:t>
            </w:r>
          </w:p>
        </w:tc>
        <w:tc>
          <w:tcPr>
            <w:tcW w:w="2127" w:type="dxa"/>
          </w:tcPr>
          <w:p w:rsidR="00AA0040" w:rsidRPr="006E7BA9" w:rsidRDefault="00AA0040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Роль</w:t>
            </w:r>
          </w:p>
        </w:tc>
      </w:tr>
      <w:tr w:rsidR="00FF36F8" w:rsidRPr="004038B7" w:rsidTr="004303FF">
        <w:tc>
          <w:tcPr>
            <w:tcW w:w="696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vAlign w:val="center"/>
          </w:tcPr>
          <w:p w:rsidR="00FF36F8" w:rsidRPr="00FF36F8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Личостно</w:t>
            </w:r>
            <w:proofErr w:type="spellEnd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-смысловая организация образа мира подростков с </w:t>
            </w:r>
            <w:proofErr w:type="spellStart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саморазрушающим</w:t>
            </w:r>
            <w:proofErr w:type="spellEnd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2268" w:type="dxa"/>
            <w:vAlign w:val="center"/>
          </w:tcPr>
          <w:p w:rsidR="00FF36F8" w:rsidRPr="00FF36F8" w:rsidRDefault="00FF36F8" w:rsidP="008C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Алехин А.Н</w:t>
            </w:r>
            <w:r w:rsidR="008C3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268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  <w:tc>
          <w:tcPr>
            <w:tcW w:w="2127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AA0040" w:rsidRDefault="00AA0040" w:rsidP="00FE2455">
      <w:pPr>
        <w:spacing w:after="0" w:line="240" w:lineRule="auto"/>
      </w:pPr>
    </w:p>
    <w:p w:rsidR="00AA0040" w:rsidRPr="00D54EF7" w:rsidRDefault="00AA0040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EF7">
        <w:rPr>
          <w:rFonts w:ascii="Times New Roman" w:hAnsi="Times New Roman" w:cs="Times New Roman"/>
          <w:b/>
          <w:sz w:val="24"/>
          <w:szCs w:val="24"/>
        </w:rPr>
        <w:t xml:space="preserve">Трощинина Екатерина Андреевна, за период 2014-2019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11601"/>
      </w:tblGrid>
      <w:tr w:rsidR="00AA0040" w:rsidTr="00EA2B7F">
        <w:tc>
          <w:tcPr>
            <w:tcW w:w="3227" w:type="dxa"/>
          </w:tcPr>
          <w:p w:rsidR="00AA0040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</w:tcPr>
          <w:p w:rsidR="00AA0040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психологии </w:t>
            </w:r>
          </w:p>
        </w:tc>
      </w:tr>
      <w:tr w:rsidR="00AA0040" w:rsidTr="00EA2B7F">
        <w:tc>
          <w:tcPr>
            <w:tcW w:w="3227" w:type="dxa"/>
          </w:tcPr>
          <w:p w:rsidR="00AA0040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</w:tcPr>
          <w:p w:rsidR="00AA0040" w:rsidRDefault="00AA0040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профессиональной деятельности</w:t>
            </w:r>
          </w:p>
        </w:tc>
      </w:tr>
    </w:tbl>
    <w:p w:rsidR="00AA0040" w:rsidRPr="006E7BA9" w:rsidRDefault="00AA0040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040" w:rsidRPr="004038B7" w:rsidRDefault="00AA0040" w:rsidP="00FE245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54EF7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AA0040" w:rsidRPr="004038B7" w:rsidRDefault="00AA0040" w:rsidP="00FE245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</w:t>
      </w:r>
      <w:r w:rsidRPr="004038B7">
        <w:rPr>
          <w:rFonts w:ascii="Times New Roman" w:hAnsi="Times New Roman" w:cs="Times New Roman"/>
          <w:sz w:val="24"/>
          <w:szCs w:val="24"/>
        </w:rPr>
        <w:t xml:space="preserve"> НИР</w:t>
      </w:r>
      <w:r w:rsidR="00FF36F8" w:rsidRPr="00FF36F8">
        <w:rPr>
          <w:rFonts w:ascii="Times New Roman" w:hAnsi="Times New Roman" w:cs="Times New Roman"/>
          <w:sz w:val="24"/>
          <w:szCs w:val="24"/>
        </w:rPr>
        <w:t xml:space="preserve"> </w:t>
      </w:r>
      <w:r w:rsidR="00FF36F8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FF36F8" w:rsidRDefault="00FF36F8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7F" w:rsidRPr="00D54EF7" w:rsidRDefault="00EA2B7F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EF7">
        <w:rPr>
          <w:rFonts w:ascii="Times New Roman" w:hAnsi="Times New Roman" w:cs="Times New Roman"/>
          <w:b/>
          <w:sz w:val="24"/>
          <w:szCs w:val="24"/>
        </w:rPr>
        <w:t>Фарбей</w:t>
      </w:r>
      <w:proofErr w:type="spellEnd"/>
      <w:r w:rsidRPr="00D54EF7">
        <w:rPr>
          <w:rFonts w:ascii="Times New Roman" w:hAnsi="Times New Roman" w:cs="Times New Roman"/>
          <w:b/>
          <w:sz w:val="24"/>
          <w:szCs w:val="24"/>
        </w:rPr>
        <w:t xml:space="preserve"> Вадим Валерьевич, за период 2014-2019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6"/>
        <w:gridCol w:w="11600"/>
      </w:tblGrid>
      <w:tr w:rsidR="00EA2B7F" w:rsidTr="00EA2B7F">
        <w:tc>
          <w:tcPr>
            <w:tcW w:w="3227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EA2B7F" w:rsidTr="00EA2B7F">
        <w:tc>
          <w:tcPr>
            <w:tcW w:w="3227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обучения физической культуре и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</w:tbl>
    <w:p w:rsidR="00EA2B7F" w:rsidRPr="006E7BA9" w:rsidRDefault="00EA2B7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7F" w:rsidRPr="004038B7" w:rsidRDefault="00EA2B7F" w:rsidP="00FE245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54EF7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A2B7F" w:rsidRPr="004038B7" w:rsidRDefault="00EA2B7F" w:rsidP="00FE245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</w:t>
      </w:r>
      <w:r w:rsidRPr="004038B7">
        <w:rPr>
          <w:rFonts w:ascii="Times New Roman" w:hAnsi="Times New Roman" w:cs="Times New Roman"/>
          <w:sz w:val="24"/>
          <w:szCs w:val="24"/>
        </w:rPr>
        <w:t xml:space="preserve"> НИР</w:t>
      </w:r>
      <w:r w:rsidR="00FF36F8" w:rsidRPr="00FF36F8">
        <w:rPr>
          <w:rFonts w:ascii="Times New Roman" w:hAnsi="Times New Roman" w:cs="Times New Roman"/>
          <w:sz w:val="24"/>
          <w:szCs w:val="24"/>
        </w:rPr>
        <w:t xml:space="preserve"> </w:t>
      </w:r>
      <w:r w:rsidR="00FF36F8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A2B7F" w:rsidRDefault="00EA2B7F" w:rsidP="00FE2455">
      <w:pPr>
        <w:spacing w:after="0" w:line="240" w:lineRule="auto"/>
      </w:pPr>
    </w:p>
    <w:p w:rsidR="00EA2B7F" w:rsidRPr="00D54EF7" w:rsidRDefault="00EA2B7F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EF7">
        <w:rPr>
          <w:rFonts w:ascii="Times New Roman" w:hAnsi="Times New Roman" w:cs="Times New Roman"/>
          <w:b/>
          <w:sz w:val="24"/>
          <w:szCs w:val="24"/>
        </w:rPr>
        <w:t xml:space="preserve">Шелкова Людмила Николаевна, за период 2014-2019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6"/>
        <w:gridCol w:w="11600"/>
      </w:tblGrid>
      <w:tr w:rsidR="00EA2B7F" w:rsidTr="00EA2B7F">
        <w:tc>
          <w:tcPr>
            <w:tcW w:w="3227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EA2B7F" w:rsidTr="00EA2B7F">
        <w:tc>
          <w:tcPr>
            <w:tcW w:w="3227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обучения физической культуре и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доцент, кандидат</w:t>
            </w:r>
            <w:r w:rsidRPr="00AA00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</w:t>
            </w:r>
          </w:p>
        </w:tc>
      </w:tr>
    </w:tbl>
    <w:p w:rsidR="00EA2B7F" w:rsidRPr="006E7BA9" w:rsidRDefault="00EA2B7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7F" w:rsidRPr="004038B7" w:rsidRDefault="00EA2B7F" w:rsidP="00FE24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54EF7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A2B7F" w:rsidRPr="004038B7" w:rsidRDefault="00EA2B7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7F" w:rsidRPr="004038B7" w:rsidRDefault="00EA2B7F" w:rsidP="00FE24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</w:t>
      </w:r>
      <w:r w:rsidRPr="004038B7">
        <w:rPr>
          <w:rFonts w:ascii="Times New Roman" w:hAnsi="Times New Roman" w:cs="Times New Roman"/>
          <w:sz w:val="24"/>
          <w:szCs w:val="24"/>
        </w:rPr>
        <w:t xml:space="preserve"> НИР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5649"/>
        <w:gridCol w:w="2268"/>
        <w:gridCol w:w="2268"/>
        <w:gridCol w:w="2268"/>
        <w:gridCol w:w="2127"/>
      </w:tblGrid>
      <w:tr w:rsidR="00EA2B7F" w:rsidRPr="004038B7" w:rsidTr="006E54DD">
        <w:tc>
          <w:tcPr>
            <w:tcW w:w="696" w:type="dxa"/>
          </w:tcPr>
          <w:p w:rsidR="00EA2B7F" w:rsidRPr="006E7BA9" w:rsidRDefault="00EA2B7F" w:rsidP="006E54DD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</w:tcPr>
          <w:p w:rsidR="00EA2B7F" w:rsidRPr="006E7BA9" w:rsidRDefault="00EA2B7F" w:rsidP="006E54DD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</w:tcPr>
          <w:p w:rsidR="00EA2B7F" w:rsidRPr="006E7BA9" w:rsidRDefault="00EA2B7F" w:rsidP="006E54DD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</w:tcPr>
          <w:p w:rsidR="00EA2B7F" w:rsidRPr="006E7BA9" w:rsidRDefault="00EA2B7F" w:rsidP="006E54DD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</w:tcPr>
          <w:p w:rsidR="00EA2B7F" w:rsidRPr="006E7BA9" w:rsidRDefault="00EA2B7F" w:rsidP="006E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</w:t>
            </w:r>
            <w:r w:rsidRPr="006E7BA9">
              <w:rPr>
                <w:rFonts w:ascii="Times New Roman" w:hAnsi="Times New Roman" w:cs="Times New Roman"/>
              </w:rPr>
              <w:t>финансирования, руб.</w:t>
            </w:r>
          </w:p>
        </w:tc>
        <w:tc>
          <w:tcPr>
            <w:tcW w:w="2127" w:type="dxa"/>
          </w:tcPr>
          <w:p w:rsidR="00EA2B7F" w:rsidRPr="006E7BA9" w:rsidRDefault="00EA2B7F" w:rsidP="006E54DD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Роль</w:t>
            </w:r>
          </w:p>
        </w:tc>
      </w:tr>
      <w:tr w:rsidR="00FF36F8" w:rsidRPr="004038B7" w:rsidTr="006E54DD">
        <w:tc>
          <w:tcPr>
            <w:tcW w:w="696" w:type="dxa"/>
          </w:tcPr>
          <w:p w:rsidR="00FF36F8" w:rsidRPr="004038B7" w:rsidRDefault="00FF36F8" w:rsidP="006E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</w:tcPr>
          <w:p w:rsidR="00FF36F8" w:rsidRPr="00FF36F8" w:rsidRDefault="00FF36F8" w:rsidP="006E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на основе компетентностного  подхода образовательных </w:t>
            </w:r>
            <w:r w:rsidRPr="00FF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переподготовки профессорско-преподавательского состава образовательных организаций высшего образования для обучения инвалидов и лиц с ОВЗ</w:t>
            </w:r>
          </w:p>
        </w:tc>
        <w:tc>
          <w:tcPr>
            <w:tcW w:w="2268" w:type="dxa"/>
          </w:tcPr>
          <w:p w:rsidR="00FF36F8" w:rsidRPr="00FF36F8" w:rsidRDefault="00FF36F8" w:rsidP="006E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Кантор Виталий </w:t>
            </w:r>
            <w:proofErr w:type="spellStart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Зорахович</w:t>
            </w:r>
            <w:proofErr w:type="spellEnd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Линьков Алексей Яковлевич</w:t>
            </w:r>
          </w:p>
        </w:tc>
        <w:tc>
          <w:tcPr>
            <w:tcW w:w="2268" w:type="dxa"/>
          </w:tcPr>
          <w:p w:rsidR="00FF36F8" w:rsidRPr="004038B7" w:rsidRDefault="00FF36F8" w:rsidP="006E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ФЦПРО</w:t>
            </w:r>
          </w:p>
        </w:tc>
        <w:tc>
          <w:tcPr>
            <w:tcW w:w="2268" w:type="dxa"/>
          </w:tcPr>
          <w:p w:rsidR="00FF36F8" w:rsidRPr="004038B7" w:rsidRDefault="00FF36F8" w:rsidP="006E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3 534 300,00</w:t>
            </w:r>
          </w:p>
        </w:tc>
        <w:tc>
          <w:tcPr>
            <w:tcW w:w="2127" w:type="dxa"/>
          </w:tcPr>
          <w:p w:rsidR="00FF36F8" w:rsidRPr="004038B7" w:rsidRDefault="00FF36F8" w:rsidP="006E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F36F8" w:rsidRPr="004038B7" w:rsidTr="006E54DD">
        <w:tc>
          <w:tcPr>
            <w:tcW w:w="696" w:type="dxa"/>
          </w:tcPr>
          <w:p w:rsidR="00FF36F8" w:rsidRPr="004038B7" w:rsidRDefault="00FF36F8" w:rsidP="006E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649" w:type="dxa"/>
          </w:tcPr>
          <w:p w:rsidR="00FF36F8" w:rsidRPr="00FF36F8" w:rsidRDefault="00FF36F8" w:rsidP="006E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на основе компетентностного  подхода образовательных программ переподготовки профессорско-преподавательского состава образовательных организаций высшего образования для обучения инвалидов и лиц с ОВЗ</w:t>
            </w:r>
          </w:p>
        </w:tc>
        <w:tc>
          <w:tcPr>
            <w:tcW w:w="2268" w:type="dxa"/>
          </w:tcPr>
          <w:p w:rsidR="00FF36F8" w:rsidRPr="00FF36F8" w:rsidRDefault="00FF36F8" w:rsidP="006E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 xml:space="preserve">Кантор Виталий </w:t>
            </w:r>
            <w:proofErr w:type="spellStart"/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Зорахович</w:t>
            </w:r>
            <w:proofErr w:type="spellEnd"/>
          </w:p>
        </w:tc>
        <w:tc>
          <w:tcPr>
            <w:tcW w:w="2268" w:type="dxa"/>
          </w:tcPr>
          <w:p w:rsidR="00FF36F8" w:rsidRPr="004038B7" w:rsidRDefault="00FF36F8" w:rsidP="006E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</w:tc>
        <w:tc>
          <w:tcPr>
            <w:tcW w:w="2268" w:type="dxa"/>
          </w:tcPr>
          <w:p w:rsidR="00FF36F8" w:rsidRPr="004038B7" w:rsidRDefault="00FF36F8" w:rsidP="006E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F8">
              <w:rPr>
                <w:rFonts w:ascii="Times New Roman" w:hAnsi="Times New Roman" w:cs="Times New Roman"/>
                <w:sz w:val="24"/>
                <w:szCs w:val="24"/>
              </w:rPr>
              <w:t>6 463 760,00</w:t>
            </w:r>
          </w:p>
        </w:tc>
        <w:tc>
          <w:tcPr>
            <w:tcW w:w="2127" w:type="dxa"/>
          </w:tcPr>
          <w:p w:rsidR="00FF36F8" w:rsidRPr="004038B7" w:rsidRDefault="00FF36F8" w:rsidP="006E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EA2B7F" w:rsidRDefault="00EA2B7F" w:rsidP="00FE2455">
      <w:pPr>
        <w:spacing w:after="0" w:line="240" w:lineRule="auto"/>
      </w:pPr>
    </w:p>
    <w:p w:rsidR="00EA2B7F" w:rsidRPr="00D54EF7" w:rsidRDefault="00EA2B7F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EF7">
        <w:rPr>
          <w:rFonts w:ascii="Times New Roman" w:hAnsi="Times New Roman" w:cs="Times New Roman"/>
          <w:b/>
          <w:sz w:val="24"/>
          <w:szCs w:val="24"/>
        </w:rPr>
        <w:t>Пашоликов</w:t>
      </w:r>
      <w:proofErr w:type="spellEnd"/>
      <w:r w:rsidRPr="00D54EF7">
        <w:rPr>
          <w:rFonts w:ascii="Times New Roman" w:hAnsi="Times New Roman" w:cs="Times New Roman"/>
          <w:b/>
          <w:sz w:val="24"/>
          <w:szCs w:val="24"/>
        </w:rPr>
        <w:t xml:space="preserve"> Михаил Сергеевич, за период 2014-2019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11599"/>
      </w:tblGrid>
      <w:tr w:rsidR="00EA2B7F" w:rsidTr="00EA2B7F">
        <w:tc>
          <w:tcPr>
            <w:tcW w:w="3227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управления</w:t>
            </w:r>
          </w:p>
        </w:tc>
      </w:tr>
      <w:tr w:rsidR="00EA2B7F" w:rsidTr="00EA2B7F">
        <w:tc>
          <w:tcPr>
            <w:tcW w:w="3227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</w:t>
            </w: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управления</w:t>
            </w:r>
          </w:p>
        </w:tc>
      </w:tr>
    </w:tbl>
    <w:p w:rsidR="00EA2B7F" w:rsidRPr="006E7BA9" w:rsidRDefault="00EA2B7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7F" w:rsidRPr="004038B7" w:rsidRDefault="00EA2B7F" w:rsidP="00FE245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701"/>
      </w:tblGrid>
      <w:tr w:rsidR="00D54EF7" w:rsidRPr="004038B7" w:rsidTr="004303FF">
        <w:tc>
          <w:tcPr>
            <w:tcW w:w="2093" w:type="dxa"/>
            <w:vMerge w:val="restart"/>
          </w:tcPr>
          <w:p w:rsidR="00D54EF7" w:rsidRPr="004038B7" w:rsidRDefault="00D54EF7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  <w:gridSpan w:val="2"/>
          </w:tcPr>
          <w:p w:rsidR="00D54EF7" w:rsidRPr="00CB4C48" w:rsidRDefault="00D54EF7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EF7" w:rsidRPr="004038B7" w:rsidTr="004303FF">
        <w:tc>
          <w:tcPr>
            <w:tcW w:w="2093" w:type="dxa"/>
            <w:vMerge/>
          </w:tcPr>
          <w:p w:rsidR="00D54EF7" w:rsidRPr="004038B7" w:rsidRDefault="00D54EF7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EF7" w:rsidRPr="004038B7" w:rsidRDefault="00D54EF7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701" w:type="dxa"/>
          </w:tcPr>
          <w:p w:rsidR="00D54EF7" w:rsidRPr="004038B7" w:rsidRDefault="00D54EF7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D54EF7" w:rsidRPr="004038B7" w:rsidTr="004303FF">
        <w:tc>
          <w:tcPr>
            <w:tcW w:w="2093" w:type="dxa"/>
          </w:tcPr>
          <w:p w:rsidR="00D54EF7" w:rsidRPr="004038B7" w:rsidRDefault="00D54EF7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4" w:type="dxa"/>
          </w:tcPr>
          <w:p w:rsidR="00D54EF7" w:rsidRPr="004038B7" w:rsidRDefault="00D54EF7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4EF7" w:rsidRPr="004038B7" w:rsidRDefault="00D54EF7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2B7F" w:rsidRPr="004038B7" w:rsidRDefault="00EA2B7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7F" w:rsidRPr="004038B7" w:rsidRDefault="00EA2B7F" w:rsidP="00FE245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</w:t>
      </w:r>
      <w:r w:rsidRPr="004038B7">
        <w:rPr>
          <w:rFonts w:ascii="Times New Roman" w:hAnsi="Times New Roman" w:cs="Times New Roman"/>
          <w:sz w:val="24"/>
          <w:szCs w:val="24"/>
        </w:rPr>
        <w:t xml:space="preserve"> НИР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5649"/>
        <w:gridCol w:w="2268"/>
        <w:gridCol w:w="2268"/>
        <w:gridCol w:w="2268"/>
        <w:gridCol w:w="2127"/>
      </w:tblGrid>
      <w:tr w:rsidR="00EA2B7F" w:rsidRPr="004038B7" w:rsidTr="00EA2B7F">
        <w:tc>
          <w:tcPr>
            <w:tcW w:w="696" w:type="dxa"/>
          </w:tcPr>
          <w:p w:rsidR="00EA2B7F" w:rsidRPr="006E7BA9" w:rsidRDefault="00EA2B7F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</w:tcPr>
          <w:p w:rsidR="00EA2B7F" w:rsidRPr="006E7BA9" w:rsidRDefault="00EA2B7F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</w:tcPr>
          <w:p w:rsidR="00EA2B7F" w:rsidRPr="006E7BA9" w:rsidRDefault="00EA2B7F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</w:tcPr>
          <w:p w:rsidR="00EA2B7F" w:rsidRPr="006E7BA9" w:rsidRDefault="00EA2B7F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</w:tcPr>
          <w:p w:rsidR="00EA2B7F" w:rsidRPr="006E7BA9" w:rsidRDefault="00EA2B7F" w:rsidP="00FE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</w:t>
            </w:r>
            <w:r w:rsidRPr="006E7BA9">
              <w:rPr>
                <w:rFonts w:ascii="Times New Roman" w:hAnsi="Times New Roman" w:cs="Times New Roman"/>
              </w:rPr>
              <w:t>финансирования, руб.</w:t>
            </w:r>
          </w:p>
        </w:tc>
        <w:tc>
          <w:tcPr>
            <w:tcW w:w="2127" w:type="dxa"/>
          </w:tcPr>
          <w:p w:rsidR="00EA2B7F" w:rsidRPr="006E7BA9" w:rsidRDefault="00EA2B7F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Роль</w:t>
            </w:r>
          </w:p>
        </w:tc>
      </w:tr>
      <w:tr w:rsidR="00FF36F8" w:rsidRPr="004038B7" w:rsidTr="00FE5213">
        <w:tc>
          <w:tcPr>
            <w:tcW w:w="696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vAlign w:val="center"/>
          </w:tcPr>
          <w:p w:rsidR="00FF36F8" w:rsidRPr="00440DFD" w:rsidRDefault="00FF36F8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в образовательной и научно-исследовательской деятельности для аспирантов и молодых научно-педагогических работников вуза</w:t>
            </w:r>
          </w:p>
        </w:tc>
        <w:tc>
          <w:tcPr>
            <w:tcW w:w="2268" w:type="dxa"/>
            <w:vAlign w:val="center"/>
          </w:tcPr>
          <w:p w:rsidR="00FF36F8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Владимир </w:t>
            </w:r>
            <w:r w:rsidR="00FF36F8" w:rsidRPr="00440D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горевич</w:t>
            </w:r>
          </w:p>
        </w:tc>
        <w:tc>
          <w:tcPr>
            <w:tcW w:w="2268" w:type="dxa"/>
          </w:tcPr>
          <w:p w:rsidR="00FF36F8" w:rsidRPr="004038B7" w:rsidRDefault="00FF36F8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8" w:type="dxa"/>
          </w:tcPr>
          <w:p w:rsidR="00FF36F8" w:rsidRPr="004038B7" w:rsidRDefault="00FF36F8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+800 000 </w:t>
            </w:r>
            <w:r w:rsidRPr="00440DFD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440DFD">
              <w:rPr>
                <w:rFonts w:ascii="Times New Roman" w:hAnsi="Times New Roman" w:cs="Times New Roman"/>
                <w:szCs w:val="24"/>
              </w:rPr>
              <w:t>софинансирование</w:t>
            </w:r>
            <w:proofErr w:type="spellEnd"/>
            <w:r w:rsidRPr="00440D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7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F36F8" w:rsidRPr="004038B7" w:rsidTr="003D05EA">
        <w:tc>
          <w:tcPr>
            <w:tcW w:w="696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vAlign w:val="center"/>
          </w:tcPr>
          <w:p w:rsidR="00FF36F8" w:rsidRPr="00440DFD" w:rsidRDefault="00FF36F8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эргатической</w:t>
            </w:r>
            <w:proofErr w:type="spellEnd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 модели обеспечения комплексной безопасности субъектов образовательной деятельности</w:t>
            </w:r>
          </w:p>
        </w:tc>
        <w:tc>
          <w:tcPr>
            <w:tcW w:w="2268" w:type="dxa"/>
            <w:vAlign w:val="center"/>
          </w:tcPr>
          <w:p w:rsidR="00FF36F8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Бордовский</w:t>
            </w:r>
            <w:proofErr w:type="spellEnd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2268" w:type="dxa"/>
          </w:tcPr>
          <w:p w:rsidR="00FF36F8" w:rsidRPr="004038B7" w:rsidRDefault="00FF36F8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Грант Президента</w:t>
            </w:r>
          </w:p>
        </w:tc>
        <w:tc>
          <w:tcPr>
            <w:tcW w:w="2268" w:type="dxa"/>
          </w:tcPr>
          <w:p w:rsidR="00FF36F8" w:rsidRPr="00440DFD" w:rsidRDefault="00FF36F8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990 000,00</w:t>
            </w:r>
          </w:p>
          <w:p w:rsidR="00FF36F8" w:rsidRPr="004038B7" w:rsidRDefault="00FF36F8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F36F8" w:rsidRPr="004038B7" w:rsidTr="00173624">
        <w:tc>
          <w:tcPr>
            <w:tcW w:w="696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vAlign w:val="center"/>
          </w:tcPr>
          <w:p w:rsidR="00FF36F8" w:rsidRPr="00440DFD" w:rsidRDefault="00FF36F8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эргатической</w:t>
            </w:r>
            <w:proofErr w:type="spellEnd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 модели обеспечения комплексной безопасности субъектов образовательной деятельности</w:t>
            </w:r>
          </w:p>
        </w:tc>
        <w:tc>
          <w:tcPr>
            <w:tcW w:w="2268" w:type="dxa"/>
            <w:vAlign w:val="center"/>
          </w:tcPr>
          <w:p w:rsidR="00FF36F8" w:rsidRPr="00440DFD" w:rsidRDefault="00FF36F8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Бордовский</w:t>
            </w:r>
            <w:proofErr w:type="spellEnd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2268" w:type="dxa"/>
          </w:tcPr>
          <w:p w:rsidR="00FF36F8" w:rsidRPr="004038B7" w:rsidRDefault="00FF36F8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Грант Президента</w:t>
            </w:r>
          </w:p>
        </w:tc>
        <w:tc>
          <w:tcPr>
            <w:tcW w:w="2268" w:type="dxa"/>
          </w:tcPr>
          <w:p w:rsidR="00FF36F8" w:rsidRPr="00440DFD" w:rsidRDefault="00FF36F8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990 000,00</w:t>
            </w:r>
          </w:p>
          <w:p w:rsidR="00FF36F8" w:rsidRPr="004038B7" w:rsidRDefault="00FF36F8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6F8" w:rsidRPr="004038B7" w:rsidRDefault="00FF36F8" w:rsidP="00FF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EA2B7F" w:rsidRPr="00725106" w:rsidRDefault="00EA2B7F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5106">
        <w:rPr>
          <w:rFonts w:ascii="Times New Roman" w:hAnsi="Times New Roman" w:cs="Times New Roman"/>
          <w:b/>
          <w:sz w:val="24"/>
          <w:szCs w:val="24"/>
        </w:rPr>
        <w:lastRenderedPageBreak/>
        <w:t>Шмонин</w:t>
      </w:r>
      <w:proofErr w:type="spellEnd"/>
      <w:r w:rsidRPr="00725106">
        <w:rPr>
          <w:rFonts w:ascii="Times New Roman" w:hAnsi="Times New Roman" w:cs="Times New Roman"/>
          <w:b/>
          <w:sz w:val="24"/>
          <w:szCs w:val="24"/>
        </w:rPr>
        <w:t xml:space="preserve"> Дмитрий Викторович, за период 2014-2019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11601"/>
      </w:tblGrid>
      <w:tr w:rsidR="00EA2B7F" w:rsidTr="00EA2B7F">
        <w:tc>
          <w:tcPr>
            <w:tcW w:w="3227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 xml:space="preserve">Кафедра ЮНЕСКО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 поликультурном обществе»</w:t>
            </w:r>
          </w:p>
        </w:tc>
      </w:tr>
      <w:tr w:rsidR="00EA2B7F" w:rsidTr="00EA2B7F">
        <w:tc>
          <w:tcPr>
            <w:tcW w:w="3227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</w:t>
            </w: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ЮНЕСКО «</w:t>
            </w: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в поликультурном обществе», профессор, </w:t>
            </w: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</w:tbl>
    <w:p w:rsidR="00EA2B7F" w:rsidRPr="006E7BA9" w:rsidRDefault="00EA2B7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7F" w:rsidRPr="004038B7" w:rsidRDefault="00EA2B7F" w:rsidP="00FE245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72510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A2B7F" w:rsidRPr="004038B7" w:rsidRDefault="00EA2B7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7F" w:rsidRPr="004303FF" w:rsidRDefault="00EA2B7F" w:rsidP="00FE245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FF"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5649"/>
        <w:gridCol w:w="2268"/>
        <w:gridCol w:w="2268"/>
        <w:gridCol w:w="2268"/>
        <w:gridCol w:w="2127"/>
      </w:tblGrid>
      <w:tr w:rsidR="004303FF" w:rsidRPr="004303FF" w:rsidTr="00C91E6A">
        <w:tc>
          <w:tcPr>
            <w:tcW w:w="696" w:type="dxa"/>
          </w:tcPr>
          <w:p w:rsidR="004303FF" w:rsidRPr="004303FF" w:rsidRDefault="004303FF" w:rsidP="00C91E6A">
            <w:pPr>
              <w:rPr>
                <w:rFonts w:ascii="Times New Roman" w:hAnsi="Times New Roman" w:cs="Times New Roman"/>
              </w:rPr>
            </w:pPr>
            <w:r w:rsidRPr="004303F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</w:tcPr>
          <w:p w:rsidR="004303FF" w:rsidRPr="004303FF" w:rsidRDefault="004303FF" w:rsidP="00C91E6A">
            <w:pPr>
              <w:rPr>
                <w:rFonts w:ascii="Times New Roman" w:hAnsi="Times New Roman" w:cs="Times New Roman"/>
              </w:rPr>
            </w:pPr>
            <w:r w:rsidRPr="004303FF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</w:tcPr>
          <w:p w:rsidR="004303FF" w:rsidRPr="004303FF" w:rsidRDefault="004303FF" w:rsidP="00C91E6A">
            <w:pPr>
              <w:rPr>
                <w:rFonts w:ascii="Times New Roman" w:hAnsi="Times New Roman" w:cs="Times New Roman"/>
              </w:rPr>
            </w:pPr>
            <w:r w:rsidRPr="004303F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</w:tcPr>
          <w:p w:rsidR="004303FF" w:rsidRPr="004303FF" w:rsidRDefault="004303FF" w:rsidP="00C91E6A">
            <w:pPr>
              <w:rPr>
                <w:rFonts w:ascii="Times New Roman" w:hAnsi="Times New Roman" w:cs="Times New Roman"/>
              </w:rPr>
            </w:pPr>
            <w:r w:rsidRPr="004303FF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</w:tcPr>
          <w:p w:rsidR="004303FF" w:rsidRPr="004303FF" w:rsidRDefault="004303FF" w:rsidP="00C91E6A">
            <w:pPr>
              <w:rPr>
                <w:rFonts w:ascii="Times New Roman" w:hAnsi="Times New Roman" w:cs="Times New Roman"/>
              </w:rPr>
            </w:pPr>
            <w:r w:rsidRPr="004303FF">
              <w:rPr>
                <w:rFonts w:ascii="Times New Roman" w:hAnsi="Times New Roman" w:cs="Times New Roman"/>
                <w:lang w:val="en-US"/>
              </w:rPr>
              <w:t>V</w:t>
            </w:r>
            <w:r w:rsidRPr="004303FF"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</w:tcPr>
          <w:p w:rsidR="004303FF" w:rsidRPr="004303FF" w:rsidRDefault="004303FF" w:rsidP="00C91E6A">
            <w:pPr>
              <w:rPr>
                <w:rFonts w:ascii="Times New Roman" w:hAnsi="Times New Roman" w:cs="Times New Roman"/>
              </w:rPr>
            </w:pPr>
            <w:r w:rsidRPr="004303FF">
              <w:rPr>
                <w:rFonts w:ascii="Times New Roman" w:hAnsi="Times New Roman" w:cs="Times New Roman"/>
              </w:rPr>
              <w:t>Роль</w:t>
            </w:r>
          </w:p>
        </w:tc>
      </w:tr>
      <w:tr w:rsidR="004303FF" w:rsidRPr="004038B7" w:rsidTr="00C91E6A">
        <w:tc>
          <w:tcPr>
            <w:tcW w:w="696" w:type="dxa"/>
          </w:tcPr>
          <w:p w:rsidR="004303FF" w:rsidRPr="004303FF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49" w:type="dxa"/>
            <w:vAlign w:val="center"/>
          </w:tcPr>
          <w:p w:rsidR="004303FF" w:rsidRPr="004303FF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F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по повышению эффективности реализации комплексного учебного курса «Основы религиозных культур и светской этики», предметов, модулей, курсов, дисциплин, направленных на изучение духовно-нравственной культуры народов России. </w:t>
            </w:r>
          </w:p>
        </w:tc>
        <w:tc>
          <w:tcPr>
            <w:tcW w:w="2268" w:type="dxa"/>
            <w:vAlign w:val="center"/>
          </w:tcPr>
          <w:p w:rsidR="004303FF" w:rsidRPr="004303FF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FF">
              <w:rPr>
                <w:rFonts w:ascii="Times New Roman" w:hAnsi="Times New Roman" w:cs="Times New Roman"/>
                <w:sz w:val="24"/>
                <w:szCs w:val="24"/>
              </w:rPr>
              <w:t>Светлов Роман Викторович</w:t>
            </w:r>
          </w:p>
        </w:tc>
        <w:tc>
          <w:tcPr>
            <w:tcW w:w="2268" w:type="dxa"/>
          </w:tcPr>
          <w:p w:rsidR="004303FF" w:rsidRPr="004303FF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FF">
              <w:rPr>
                <w:rFonts w:ascii="Times New Roman" w:hAnsi="Times New Roman" w:cs="Times New Roman"/>
                <w:sz w:val="24"/>
                <w:szCs w:val="24"/>
              </w:rPr>
              <w:t>ООО "Альмира"</w:t>
            </w:r>
          </w:p>
          <w:p w:rsidR="004303FF" w:rsidRPr="004303FF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3FF" w:rsidRPr="004303FF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FF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  <w:p w:rsidR="004303FF" w:rsidRPr="004303FF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03FF" w:rsidRPr="004038B7" w:rsidRDefault="004303FF" w:rsidP="004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F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4303FF" w:rsidRPr="004303FF" w:rsidRDefault="004303FF" w:rsidP="004303F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2B7F" w:rsidRDefault="00EA2B7F" w:rsidP="00FE2455">
      <w:pPr>
        <w:spacing w:after="0" w:line="240" w:lineRule="auto"/>
      </w:pPr>
    </w:p>
    <w:p w:rsidR="00EA2B7F" w:rsidRPr="00725106" w:rsidRDefault="00EA2B7F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06">
        <w:rPr>
          <w:rFonts w:ascii="Times New Roman" w:hAnsi="Times New Roman" w:cs="Times New Roman"/>
          <w:b/>
          <w:sz w:val="24"/>
          <w:szCs w:val="24"/>
        </w:rPr>
        <w:t xml:space="preserve">Скоробогатько Александр Владимирович, за период 2014-2019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11599"/>
      </w:tblGrid>
      <w:tr w:rsidR="00EA2B7F" w:rsidTr="00EA2B7F">
        <w:tc>
          <w:tcPr>
            <w:tcW w:w="3227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>Факультет истории и социальных наук</w:t>
            </w:r>
          </w:p>
        </w:tc>
      </w:tr>
      <w:tr w:rsidR="00EA2B7F" w:rsidTr="00EA2B7F">
        <w:tc>
          <w:tcPr>
            <w:tcW w:w="3227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политологии, доцент, </w:t>
            </w: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</w:tbl>
    <w:p w:rsidR="00EA2B7F" w:rsidRPr="006E7BA9" w:rsidRDefault="00EA2B7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7F" w:rsidRPr="004038B7" w:rsidRDefault="00EA2B7F" w:rsidP="00FE245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72510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A2B7F" w:rsidRPr="004038B7" w:rsidRDefault="00EA2B7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7F" w:rsidRPr="004038B7" w:rsidRDefault="00EA2B7F" w:rsidP="00FE245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</w:t>
      </w:r>
      <w:r w:rsidRPr="004038B7">
        <w:rPr>
          <w:rFonts w:ascii="Times New Roman" w:hAnsi="Times New Roman" w:cs="Times New Roman"/>
          <w:sz w:val="24"/>
          <w:szCs w:val="24"/>
        </w:rPr>
        <w:t xml:space="preserve"> НИР</w:t>
      </w:r>
      <w:r w:rsidR="00440DFD" w:rsidRPr="0044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DFD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A2B7F" w:rsidRDefault="00EA2B7F" w:rsidP="00FE2455">
      <w:pPr>
        <w:spacing w:after="0" w:line="240" w:lineRule="auto"/>
      </w:pPr>
    </w:p>
    <w:p w:rsidR="00EA2B7F" w:rsidRPr="00725106" w:rsidRDefault="00EA2B7F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06">
        <w:rPr>
          <w:rFonts w:ascii="Times New Roman" w:hAnsi="Times New Roman" w:cs="Times New Roman"/>
          <w:b/>
          <w:sz w:val="24"/>
          <w:szCs w:val="24"/>
        </w:rPr>
        <w:t xml:space="preserve">Лысакова Ирина Павловна, за период 2014-2019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11601"/>
      </w:tblGrid>
      <w:tr w:rsidR="00EA2B7F" w:rsidTr="00EA2B7F">
        <w:tc>
          <w:tcPr>
            <w:tcW w:w="3227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EA2B7F" w:rsidTr="00EA2B7F">
        <w:tc>
          <w:tcPr>
            <w:tcW w:w="3227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</w:tcPr>
          <w:p w:rsidR="00EA2B7F" w:rsidRDefault="00EA2B7F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>межкультурной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</w:t>
            </w: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</w:tbl>
    <w:p w:rsidR="00EA2B7F" w:rsidRPr="006E7BA9" w:rsidRDefault="00EA2B7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7F" w:rsidRPr="004038B7" w:rsidRDefault="00EA2B7F" w:rsidP="00FE245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</w:tblGrid>
      <w:tr w:rsidR="00725106" w:rsidRPr="004038B7" w:rsidTr="004303FF">
        <w:tc>
          <w:tcPr>
            <w:tcW w:w="2376" w:type="dxa"/>
            <w:vMerge w:val="restart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4" w:type="dxa"/>
            <w:gridSpan w:val="2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5106" w:rsidRPr="004038B7" w:rsidTr="004303FF">
        <w:tc>
          <w:tcPr>
            <w:tcW w:w="2376" w:type="dxa"/>
            <w:vMerge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60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725106" w:rsidRPr="004038B7" w:rsidTr="004303FF">
        <w:tc>
          <w:tcPr>
            <w:tcW w:w="2376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«Русский мир»</w:t>
            </w:r>
          </w:p>
        </w:tc>
        <w:tc>
          <w:tcPr>
            <w:tcW w:w="1134" w:type="dxa"/>
          </w:tcPr>
          <w:p w:rsidR="00725106" w:rsidRPr="004038B7" w:rsidRDefault="00725106" w:rsidP="0079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25106" w:rsidRPr="004038B7" w:rsidRDefault="00725106" w:rsidP="0079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2B7F" w:rsidRPr="004038B7" w:rsidRDefault="00EA2B7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7F" w:rsidRPr="004038B7" w:rsidRDefault="00EA2B7F" w:rsidP="00FE245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</w:t>
      </w:r>
      <w:r w:rsidRPr="004038B7">
        <w:rPr>
          <w:rFonts w:ascii="Times New Roman" w:hAnsi="Times New Roman" w:cs="Times New Roman"/>
          <w:sz w:val="24"/>
          <w:szCs w:val="24"/>
        </w:rPr>
        <w:t xml:space="preserve"> НИР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5649"/>
        <w:gridCol w:w="1985"/>
        <w:gridCol w:w="2551"/>
        <w:gridCol w:w="2268"/>
        <w:gridCol w:w="2127"/>
      </w:tblGrid>
      <w:tr w:rsidR="00EA2B7F" w:rsidRPr="004038B7" w:rsidTr="00440DFD">
        <w:tc>
          <w:tcPr>
            <w:tcW w:w="696" w:type="dxa"/>
          </w:tcPr>
          <w:p w:rsidR="00EA2B7F" w:rsidRPr="006E7BA9" w:rsidRDefault="00EA2B7F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</w:tcPr>
          <w:p w:rsidR="00EA2B7F" w:rsidRPr="006E7BA9" w:rsidRDefault="00EA2B7F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85" w:type="dxa"/>
          </w:tcPr>
          <w:p w:rsidR="00EA2B7F" w:rsidRPr="006E7BA9" w:rsidRDefault="00EA2B7F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1" w:type="dxa"/>
          </w:tcPr>
          <w:p w:rsidR="00EA2B7F" w:rsidRPr="006E7BA9" w:rsidRDefault="00EA2B7F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</w:tcPr>
          <w:p w:rsidR="00EA2B7F" w:rsidRPr="006E7BA9" w:rsidRDefault="00EA2B7F" w:rsidP="00FE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</w:t>
            </w:r>
            <w:r w:rsidRPr="006E7BA9">
              <w:rPr>
                <w:rFonts w:ascii="Times New Roman" w:hAnsi="Times New Roman" w:cs="Times New Roman"/>
              </w:rPr>
              <w:t>финансирования, руб.</w:t>
            </w:r>
          </w:p>
        </w:tc>
        <w:tc>
          <w:tcPr>
            <w:tcW w:w="2127" w:type="dxa"/>
          </w:tcPr>
          <w:p w:rsidR="00EA2B7F" w:rsidRPr="006E7BA9" w:rsidRDefault="00EA2B7F" w:rsidP="00FE2455">
            <w:pPr>
              <w:rPr>
                <w:rFonts w:ascii="Times New Roman" w:hAnsi="Times New Roman" w:cs="Times New Roman"/>
              </w:rPr>
            </w:pPr>
            <w:r w:rsidRPr="006E7BA9">
              <w:rPr>
                <w:rFonts w:ascii="Times New Roman" w:hAnsi="Times New Roman" w:cs="Times New Roman"/>
              </w:rPr>
              <w:t>Роль</w:t>
            </w:r>
          </w:p>
        </w:tc>
      </w:tr>
      <w:tr w:rsidR="00440DFD" w:rsidRPr="004038B7" w:rsidTr="00440DFD">
        <w:tc>
          <w:tcPr>
            <w:tcW w:w="696" w:type="dxa"/>
          </w:tcPr>
          <w:p w:rsidR="00440DFD" w:rsidRPr="004038B7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vAlign w:val="center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Сервис виртуальных кабинетов русского языка для зарубежных школ</w:t>
            </w:r>
          </w:p>
        </w:tc>
        <w:tc>
          <w:tcPr>
            <w:tcW w:w="1985" w:type="dxa"/>
            <w:vAlign w:val="center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Хам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="008C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2551" w:type="dxa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Фонд «Русский мир»</w:t>
            </w:r>
          </w:p>
          <w:p w:rsidR="00440DFD" w:rsidRPr="004038B7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3 650 000</w:t>
            </w:r>
          </w:p>
          <w:p w:rsidR="00440DFD" w:rsidRPr="004038B7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DFD" w:rsidRPr="004038B7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40DFD" w:rsidRPr="004038B7" w:rsidTr="00440DFD">
        <w:tc>
          <w:tcPr>
            <w:tcW w:w="696" w:type="dxa"/>
          </w:tcPr>
          <w:p w:rsidR="00440DFD" w:rsidRPr="004038B7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  <w:vAlign w:val="center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XXI Международной научной конференции "Русистика и современность"</w:t>
            </w:r>
          </w:p>
        </w:tc>
        <w:tc>
          <w:tcPr>
            <w:tcW w:w="1985" w:type="dxa"/>
            <w:vAlign w:val="center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Лысакова Ирина Павловна</w:t>
            </w:r>
          </w:p>
        </w:tc>
        <w:tc>
          <w:tcPr>
            <w:tcW w:w="2551" w:type="dxa"/>
          </w:tcPr>
          <w:p w:rsidR="00440DFD" w:rsidRPr="004038B7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Фонд «Русский мир»</w:t>
            </w:r>
          </w:p>
        </w:tc>
        <w:tc>
          <w:tcPr>
            <w:tcW w:w="2268" w:type="dxa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350 000,00  </w:t>
            </w:r>
          </w:p>
        </w:tc>
        <w:tc>
          <w:tcPr>
            <w:tcW w:w="2127" w:type="dxa"/>
          </w:tcPr>
          <w:p w:rsidR="00440DFD" w:rsidRPr="004038B7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40DFD" w:rsidRPr="004038B7" w:rsidTr="00440DFD">
        <w:tc>
          <w:tcPr>
            <w:tcW w:w="696" w:type="dxa"/>
          </w:tcPr>
          <w:p w:rsidR="00440DFD" w:rsidRPr="004038B7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  <w:vAlign w:val="center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Школа мигранта. Добро пожаловать в Ленинградскую область</w:t>
            </w:r>
          </w:p>
        </w:tc>
        <w:tc>
          <w:tcPr>
            <w:tcW w:w="1985" w:type="dxa"/>
            <w:vAlign w:val="center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2551" w:type="dxa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268" w:type="dxa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1 592 000,00  </w:t>
            </w:r>
          </w:p>
        </w:tc>
        <w:tc>
          <w:tcPr>
            <w:tcW w:w="2127" w:type="dxa"/>
          </w:tcPr>
          <w:p w:rsidR="00440DFD" w:rsidRPr="004038B7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40DFD" w:rsidRPr="004038B7" w:rsidTr="00440DFD">
        <w:tc>
          <w:tcPr>
            <w:tcW w:w="696" w:type="dxa"/>
          </w:tcPr>
          <w:p w:rsidR="00440DFD" w:rsidRPr="004038B7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vAlign w:val="center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Сервис виртуальных кабинетов русского языка для зарубежных школ</w:t>
            </w:r>
          </w:p>
        </w:tc>
        <w:tc>
          <w:tcPr>
            <w:tcW w:w="1985" w:type="dxa"/>
            <w:vAlign w:val="center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Хамраева</w:t>
            </w:r>
            <w:proofErr w:type="spellEnd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 Александровна</w:t>
            </w:r>
          </w:p>
        </w:tc>
        <w:tc>
          <w:tcPr>
            <w:tcW w:w="2551" w:type="dxa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Фонд «Русский мир»</w:t>
            </w:r>
          </w:p>
        </w:tc>
        <w:tc>
          <w:tcPr>
            <w:tcW w:w="2268" w:type="dxa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3 350 000,00  </w:t>
            </w:r>
          </w:p>
        </w:tc>
        <w:tc>
          <w:tcPr>
            <w:tcW w:w="2127" w:type="dxa"/>
          </w:tcPr>
          <w:p w:rsidR="00440DFD" w:rsidRPr="004038B7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EA2B7F" w:rsidRDefault="00EA2B7F" w:rsidP="00FE2455">
      <w:pPr>
        <w:spacing w:after="0" w:line="240" w:lineRule="auto"/>
      </w:pPr>
    </w:p>
    <w:p w:rsidR="006675CD" w:rsidRPr="00725106" w:rsidRDefault="006675CD" w:rsidP="00FE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06">
        <w:rPr>
          <w:rFonts w:ascii="Times New Roman" w:hAnsi="Times New Roman" w:cs="Times New Roman"/>
          <w:b/>
          <w:sz w:val="24"/>
          <w:szCs w:val="24"/>
        </w:rPr>
        <w:t xml:space="preserve">Кафедра межкультурной коммуникации, за период 2014-2019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11601"/>
      </w:tblGrid>
      <w:tr w:rsidR="006675CD" w:rsidTr="006675CD">
        <w:tc>
          <w:tcPr>
            <w:tcW w:w="3185" w:type="dxa"/>
          </w:tcPr>
          <w:p w:rsidR="006675CD" w:rsidRDefault="006675CD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1601" w:type="dxa"/>
          </w:tcPr>
          <w:p w:rsidR="006675CD" w:rsidRDefault="006675CD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7F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:rsidR="006675CD" w:rsidRPr="006E7BA9" w:rsidRDefault="006675CD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CD" w:rsidRPr="004038B7" w:rsidRDefault="006675CD" w:rsidP="00FE245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559"/>
        <w:gridCol w:w="1149"/>
        <w:gridCol w:w="1544"/>
        <w:gridCol w:w="1169"/>
        <w:gridCol w:w="1524"/>
        <w:gridCol w:w="1179"/>
        <w:gridCol w:w="1656"/>
      </w:tblGrid>
      <w:tr w:rsidR="00725106" w:rsidRPr="004038B7" w:rsidTr="004303FF">
        <w:tc>
          <w:tcPr>
            <w:tcW w:w="2376" w:type="dxa"/>
            <w:vMerge w:val="restart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gridSpan w:val="2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93" w:type="dxa"/>
            <w:gridSpan w:val="2"/>
          </w:tcPr>
          <w:p w:rsidR="00725106" w:rsidRPr="00CB4C48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725106" w:rsidRPr="00CB4C48" w:rsidRDefault="00725106" w:rsidP="00FE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5106" w:rsidRPr="004038B7" w:rsidTr="004303FF">
        <w:tc>
          <w:tcPr>
            <w:tcW w:w="2376" w:type="dxa"/>
            <w:vMerge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44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24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656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725106" w:rsidRPr="004038B7" w:rsidTr="004303FF">
        <w:tc>
          <w:tcPr>
            <w:tcW w:w="2376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«Русский мир»</w:t>
            </w:r>
          </w:p>
        </w:tc>
        <w:tc>
          <w:tcPr>
            <w:tcW w:w="993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06" w:rsidRPr="004038B7" w:rsidTr="004303FF">
        <w:tc>
          <w:tcPr>
            <w:tcW w:w="2376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(РГНФ)</w:t>
            </w:r>
          </w:p>
        </w:tc>
        <w:tc>
          <w:tcPr>
            <w:tcW w:w="993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106" w:rsidRPr="004038B7" w:rsidTr="004303FF">
        <w:tc>
          <w:tcPr>
            <w:tcW w:w="2376" w:type="dxa"/>
          </w:tcPr>
          <w:p w:rsidR="00725106" w:rsidRPr="004038B7" w:rsidRDefault="0072510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993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106" w:rsidRPr="004038B7" w:rsidRDefault="00725106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5CD" w:rsidRDefault="006675CD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FF" w:rsidRDefault="004303F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FF" w:rsidRDefault="004303FF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55" w:rsidRPr="00FE2455" w:rsidRDefault="00FE2455" w:rsidP="00FE2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455">
        <w:rPr>
          <w:rFonts w:ascii="Times New Roman" w:hAnsi="Times New Roman" w:cs="Times New Roman"/>
          <w:b/>
          <w:sz w:val="24"/>
          <w:szCs w:val="24"/>
        </w:rPr>
        <w:lastRenderedPageBreak/>
        <w:t>2014 год</w:t>
      </w:r>
    </w:p>
    <w:p w:rsidR="00FE2455" w:rsidRPr="00FE2455" w:rsidRDefault="00FE2455" w:rsidP="00FE2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455">
        <w:rPr>
          <w:rFonts w:ascii="Times New Roman" w:hAnsi="Times New Roman" w:cs="Times New Roman"/>
          <w:b/>
          <w:sz w:val="24"/>
          <w:szCs w:val="24"/>
        </w:rPr>
        <w:t xml:space="preserve">РГНФ </w:t>
      </w:r>
    </w:p>
    <w:p w:rsidR="00FE2455" w:rsidRDefault="00FE2455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Pr="00FE2455">
        <w:rPr>
          <w:rFonts w:ascii="Times New Roman" w:hAnsi="Times New Roman" w:cs="Times New Roman"/>
          <w:sz w:val="24"/>
          <w:szCs w:val="24"/>
        </w:rPr>
        <w:t>Проектирование методического сопровождения учебных предметов в условиях поликультурной школы (с русским родным языком)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FE2455">
        <w:rPr>
          <w:rFonts w:ascii="Times New Roman" w:hAnsi="Times New Roman" w:cs="Times New Roman"/>
          <w:sz w:val="24"/>
          <w:szCs w:val="24"/>
        </w:rPr>
        <w:t>Уша</w:t>
      </w:r>
      <w:proofErr w:type="spellEnd"/>
      <w:r w:rsidRPr="00FE2455">
        <w:rPr>
          <w:rFonts w:ascii="Times New Roman" w:hAnsi="Times New Roman" w:cs="Times New Roman"/>
          <w:sz w:val="24"/>
          <w:szCs w:val="24"/>
        </w:rPr>
        <w:t xml:space="preserve"> Т.Ю.</w:t>
      </w:r>
      <w:r>
        <w:rPr>
          <w:rFonts w:ascii="Times New Roman" w:hAnsi="Times New Roman" w:cs="Times New Roman"/>
          <w:sz w:val="24"/>
          <w:szCs w:val="24"/>
        </w:rPr>
        <w:t xml:space="preserve"> (не поддержан). </w:t>
      </w:r>
    </w:p>
    <w:p w:rsidR="00FE2455" w:rsidRDefault="00FE2455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 w:rsidRPr="00FE2455">
        <w:rPr>
          <w:rFonts w:ascii="Times New Roman" w:hAnsi="Times New Roman" w:cs="Times New Roman"/>
          <w:sz w:val="24"/>
          <w:szCs w:val="24"/>
        </w:rPr>
        <w:t>Когнитивный подход к описанию лексики как системы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FE2455">
        <w:rPr>
          <w:rFonts w:ascii="Times New Roman" w:hAnsi="Times New Roman" w:cs="Times New Roman"/>
          <w:sz w:val="24"/>
          <w:szCs w:val="24"/>
        </w:rPr>
        <w:t>Васильева Г.М.</w:t>
      </w:r>
      <w:r>
        <w:rPr>
          <w:rFonts w:ascii="Times New Roman" w:hAnsi="Times New Roman" w:cs="Times New Roman"/>
          <w:sz w:val="24"/>
          <w:szCs w:val="24"/>
        </w:rPr>
        <w:t xml:space="preserve"> (не поддержан).</w:t>
      </w:r>
    </w:p>
    <w:p w:rsidR="00FE2455" w:rsidRPr="00E655CC" w:rsidRDefault="00FE2455" w:rsidP="00FE2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5CC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E655CC" w:rsidRPr="00E655CC" w:rsidRDefault="00FE2455" w:rsidP="00FE2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5CC">
        <w:rPr>
          <w:rFonts w:ascii="Times New Roman" w:hAnsi="Times New Roman" w:cs="Times New Roman"/>
          <w:b/>
          <w:sz w:val="24"/>
          <w:szCs w:val="24"/>
        </w:rPr>
        <w:t xml:space="preserve">КНВШ </w:t>
      </w:r>
    </w:p>
    <w:p w:rsidR="00FE2455" w:rsidRDefault="00FE2455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2455">
        <w:rPr>
          <w:rFonts w:ascii="Times New Roman" w:hAnsi="Times New Roman" w:cs="Times New Roman"/>
          <w:sz w:val="24"/>
          <w:szCs w:val="24"/>
        </w:rPr>
        <w:t>“Играть по-взрослому</w:t>
      </w:r>
      <w:r w:rsidR="00E655CC" w:rsidRPr="00E655CC">
        <w:rPr>
          <w:rFonts w:ascii="Times New Roman" w:hAnsi="Times New Roman" w:cs="Times New Roman"/>
          <w:sz w:val="24"/>
          <w:szCs w:val="24"/>
        </w:rPr>
        <w:t>”</w:t>
      </w:r>
      <w:r w:rsidRPr="00FE2455">
        <w:rPr>
          <w:rFonts w:ascii="Times New Roman" w:hAnsi="Times New Roman" w:cs="Times New Roman"/>
          <w:sz w:val="24"/>
          <w:szCs w:val="24"/>
        </w:rPr>
        <w:t>: проведение тестирования по русскому языку как иностранному в игровой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55C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E655CC" w:rsidRPr="00E655CC">
        <w:rPr>
          <w:rFonts w:ascii="Times New Roman" w:hAnsi="Times New Roman" w:cs="Times New Roman"/>
          <w:sz w:val="24"/>
          <w:szCs w:val="24"/>
        </w:rPr>
        <w:t>Ракитина Л.В.</w:t>
      </w:r>
      <w:r w:rsidR="00E655CC">
        <w:rPr>
          <w:rFonts w:ascii="Times New Roman" w:hAnsi="Times New Roman" w:cs="Times New Roman"/>
          <w:sz w:val="24"/>
          <w:szCs w:val="24"/>
        </w:rPr>
        <w:t xml:space="preserve"> (не поддержан).</w:t>
      </w:r>
    </w:p>
    <w:p w:rsidR="00793A05" w:rsidRPr="00793A05" w:rsidRDefault="00793A05" w:rsidP="00FE2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A05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793A05" w:rsidRDefault="00793A05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05">
        <w:rPr>
          <w:rFonts w:ascii="Times New Roman" w:hAnsi="Times New Roman" w:cs="Times New Roman"/>
          <w:b/>
          <w:sz w:val="24"/>
          <w:szCs w:val="24"/>
        </w:rPr>
        <w:t>Фонд «Русский мир»</w:t>
      </w:r>
    </w:p>
    <w:p w:rsidR="00793A05" w:rsidRDefault="00793A05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93A05">
        <w:rPr>
          <w:rFonts w:ascii="Times New Roman" w:hAnsi="Times New Roman" w:cs="Times New Roman"/>
          <w:sz w:val="24"/>
          <w:szCs w:val="24"/>
        </w:rPr>
        <w:t>XXI Международная конференция “Русистика и современность”</w:t>
      </w:r>
      <w:r>
        <w:rPr>
          <w:rFonts w:ascii="Times New Roman" w:hAnsi="Times New Roman" w:cs="Times New Roman"/>
          <w:sz w:val="24"/>
          <w:szCs w:val="24"/>
        </w:rPr>
        <w:t>», руководитель Лысакова И.П. (поддержан).</w:t>
      </w:r>
    </w:p>
    <w:p w:rsidR="00793A05" w:rsidRPr="00793A05" w:rsidRDefault="00793A05" w:rsidP="00FE2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A05">
        <w:rPr>
          <w:rFonts w:ascii="Times New Roman" w:hAnsi="Times New Roman" w:cs="Times New Roman"/>
          <w:b/>
          <w:sz w:val="24"/>
          <w:szCs w:val="24"/>
        </w:rPr>
        <w:t xml:space="preserve">КНВШ </w:t>
      </w:r>
    </w:p>
    <w:p w:rsidR="00793A05" w:rsidRDefault="00793A05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Pr="00793A05">
        <w:rPr>
          <w:rFonts w:ascii="Times New Roman" w:hAnsi="Times New Roman" w:cs="Times New Roman"/>
          <w:sz w:val="24"/>
          <w:szCs w:val="24"/>
        </w:rPr>
        <w:t>Тандем-метод в обучении русскому языку как иностранному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793A05">
        <w:rPr>
          <w:rFonts w:ascii="Times New Roman" w:hAnsi="Times New Roman" w:cs="Times New Roman"/>
          <w:sz w:val="24"/>
          <w:szCs w:val="24"/>
        </w:rPr>
        <w:t>Алексинская А.Ю.</w:t>
      </w:r>
      <w:r>
        <w:rPr>
          <w:rFonts w:ascii="Times New Roman" w:hAnsi="Times New Roman" w:cs="Times New Roman"/>
          <w:sz w:val="24"/>
          <w:szCs w:val="24"/>
        </w:rPr>
        <w:t xml:space="preserve"> (поддержан). </w:t>
      </w:r>
    </w:p>
    <w:p w:rsidR="00793A05" w:rsidRDefault="00793A05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 w:rsidRPr="00793A05">
        <w:rPr>
          <w:rFonts w:ascii="Times New Roman" w:hAnsi="Times New Roman" w:cs="Times New Roman"/>
          <w:sz w:val="24"/>
          <w:szCs w:val="24"/>
        </w:rPr>
        <w:t>Поведенческие стереотипы в обучении русскому языку как иностранному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793A05">
        <w:rPr>
          <w:rFonts w:ascii="Times New Roman" w:hAnsi="Times New Roman" w:cs="Times New Roman"/>
          <w:sz w:val="24"/>
          <w:szCs w:val="24"/>
        </w:rPr>
        <w:t>Новикова П.В.</w:t>
      </w:r>
      <w:r>
        <w:rPr>
          <w:rFonts w:ascii="Times New Roman" w:hAnsi="Times New Roman" w:cs="Times New Roman"/>
          <w:sz w:val="24"/>
          <w:szCs w:val="24"/>
        </w:rPr>
        <w:t xml:space="preserve"> (не поддержан).</w:t>
      </w:r>
    </w:p>
    <w:p w:rsidR="00793A05" w:rsidRPr="00D54EF7" w:rsidRDefault="00793A05" w:rsidP="00FE2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EF7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793A05" w:rsidRPr="00D54EF7" w:rsidRDefault="00793A05" w:rsidP="00FE2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EF7">
        <w:rPr>
          <w:rFonts w:ascii="Times New Roman" w:hAnsi="Times New Roman" w:cs="Times New Roman"/>
          <w:b/>
          <w:sz w:val="24"/>
          <w:szCs w:val="24"/>
        </w:rPr>
        <w:t>РФФИ</w:t>
      </w:r>
    </w:p>
    <w:p w:rsidR="00793A05" w:rsidRDefault="00793A05" w:rsidP="00FE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3A05">
        <w:rPr>
          <w:rFonts w:ascii="Times New Roman" w:hAnsi="Times New Roman" w:cs="Times New Roman"/>
          <w:sz w:val="24"/>
          <w:szCs w:val="24"/>
        </w:rPr>
        <w:t>Этнокогнитивный</w:t>
      </w:r>
      <w:proofErr w:type="spellEnd"/>
      <w:r w:rsidRPr="00793A05">
        <w:rPr>
          <w:rFonts w:ascii="Times New Roman" w:hAnsi="Times New Roman" w:cs="Times New Roman"/>
          <w:sz w:val="24"/>
          <w:szCs w:val="24"/>
        </w:rPr>
        <w:t xml:space="preserve"> подход к обучению детей русскому языку как иностранному и как неродному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4EF7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D54EF7" w:rsidRPr="00D54EF7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="00D54EF7" w:rsidRPr="00D54EF7">
        <w:rPr>
          <w:rFonts w:ascii="Times New Roman" w:hAnsi="Times New Roman" w:cs="Times New Roman"/>
          <w:sz w:val="24"/>
          <w:szCs w:val="24"/>
        </w:rPr>
        <w:t xml:space="preserve"> Е.А.</w:t>
      </w:r>
      <w:r w:rsidR="00D54EF7">
        <w:rPr>
          <w:rFonts w:ascii="Times New Roman" w:hAnsi="Times New Roman" w:cs="Times New Roman"/>
          <w:sz w:val="24"/>
          <w:szCs w:val="24"/>
        </w:rPr>
        <w:t xml:space="preserve"> (поддержан).</w:t>
      </w:r>
    </w:p>
    <w:p w:rsidR="00FE2455" w:rsidRPr="00FE2455" w:rsidRDefault="00FE2455" w:rsidP="00FE24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CD" w:rsidRPr="00440DFD" w:rsidRDefault="006675CD" w:rsidP="00FE245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FD"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696"/>
        <w:gridCol w:w="5649"/>
        <w:gridCol w:w="2268"/>
        <w:gridCol w:w="2268"/>
        <w:gridCol w:w="2268"/>
      </w:tblGrid>
      <w:tr w:rsidR="00440DFD" w:rsidRPr="00440DFD" w:rsidTr="00440DFD">
        <w:tc>
          <w:tcPr>
            <w:tcW w:w="696" w:type="dxa"/>
          </w:tcPr>
          <w:p w:rsidR="00440DFD" w:rsidRPr="00440DFD" w:rsidRDefault="00440DFD" w:rsidP="00FE2455">
            <w:pPr>
              <w:rPr>
                <w:rFonts w:ascii="Times New Roman" w:hAnsi="Times New Roman" w:cs="Times New Roman"/>
              </w:rPr>
            </w:pPr>
            <w:r w:rsidRPr="00440DF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</w:tcPr>
          <w:p w:rsidR="00440DFD" w:rsidRPr="00440DFD" w:rsidRDefault="00440DFD" w:rsidP="00FE2455">
            <w:pPr>
              <w:rPr>
                <w:rFonts w:ascii="Times New Roman" w:hAnsi="Times New Roman" w:cs="Times New Roman"/>
              </w:rPr>
            </w:pPr>
            <w:r w:rsidRPr="00440DF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</w:tcPr>
          <w:p w:rsidR="00440DFD" w:rsidRPr="00440DFD" w:rsidRDefault="00440DFD" w:rsidP="00FE2455">
            <w:pPr>
              <w:rPr>
                <w:rFonts w:ascii="Times New Roman" w:hAnsi="Times New Roman" w:cs="Times New Roman"/>
              </w:rPr>
            </w:pPr>
            <w:r w:rsidRPr="00440DFD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</w:tcPr>
          <w:p w:rsidR="00440DFD" w:rsidRPr="00440DFD" w:rsidRDefault="00440DFD" w:rsidP="00FE2455">
            <w:pPr>
              <w:rPr>
                <w:rFonts w:ascii="Times New Roman" w:hAnsi="Times New Roman" w:cs="Times New Roman"/>
              </w:rPr>
            </w:pPr>
            <w:r w:rsidRPr="00440DFD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</w:tcPr>
          <w:p w:rsidR="00440DFD" w:rsidRPr="00440DFD" w:rsidRDefault="00440DFD" w:rsidP="00FE2455">
            <w:pPr>
              <w:rPr>
                <w:rFonts w:ascii="Times New Roman" w:hAnsi="Times New Roman" w:cs="Times New Roman"/>
              </w:rPr>
            </w:pPr>
            <w:r w:rsidRPr="00440DFD">
              <w:rPr>
                <w:rFonts w:ascii="Times New Roman" w:hAnsi="Times New Roman" w:cs="Times New Roman"/>
                <w:lang w:val="en-US"/>
              </w:rPr>
              <w:t>V</w:t>
            </w:r>
            <w:r w:rsidRPr="00440DFD">
              <w:rPr>
                <w:rFonts w:ascii="Times New Roman" w:hAnsi="Times New Roman" w:cs="Times New Roman"/>
              </w:rPr>
              <w:t> финансирования, руб.</w:t>
            </w:r>
          </w:p>
        </w:tc>
      </w:tr>
      <w:tr w:rsidR="00440DFD" w:rsidRPr="00440DFD" w:rsidTr="00DD3F7B">
        <w:tc>
          <w:tcPr>
            <w:tcW w:w="696" w:type="dxa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vAlign w:val="center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XXI Международной научной конференции "Русистика и современность"</w:t>
            </w:r>
          </w:p>
        </w:tc>
        <w:tc>
          <w:tcPr>
            <w:tcW w:w="2268" w:type="dxa"/>
            <w:vAlign w:val="center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Лысакова Ирина Павловна</w:t>
            </w:r>
          </w:p>
        </w:tc>
        <w:tc>
          <w:tcPr>
            <w:tcW w:w="2268" w:type="dxa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Фонд «Русский мир»</w:t>
            </w:r>
          </w:p>
        </w:tc>
        <w:tc>
          <w:tcPr>
            <w:tcW w:w="2268" w:type="dxa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350 000,00  </w:t>
            </w:r>
          </w:p>
        </w:tc>
      </w:tr>
      <w:tr w:rsidR="00440DFD" w:rsidRPr="004038B7" w:rsidTr="0094387E">
        <w:tc>
          <w:tcPr>
            <w:tcW w:w="696" w:type="dxa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49" w:type="dxa"/>
            <w:vAlign w:val="center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Этнокогнитивный</w:t>
            </w:r>
            <w:proofErr w:type="spellEnd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обучению детей русскому языку как иностранному и как неродному</w:t>
            </w:r>
          </w:p>
        </w:tc>
        <w:tc>
          <w:tcPr>
            <w:tcW w:w="2268" w:type="dxa"/>
            <w:vAlign w:val="center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440DF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268" w:type="dxa"/>
          </w:tcPr>
          <w:p w:rsidR="00440DFD" w:rsidRPr="00440DFD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РФФИ "а"</w:t>
            </w:r>
          </w:p>
        </w:tc>
        <w:tc>
          <w:tcPr>
            <w:tcW w:w="2268" w:type="dxa"/>
          </w:tcPr>
          <w:p w:rsidR="00440DFD" w:rsidRPr="004038B7" w:rsidRDefault="00440DFD" w:rsidP="004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</w:tr>
    </w:tbl>
    <w:p w:rsidR="006675CD" w:rsidRDefault="006675CD" w:rsidP="00FE2455">
      <w:pPr>
        <w:spacing w:after="0" w:line="240" w:lineRule="auto"/>
      </w:pPr>
    </w:p>
    <w:sectPr w:rsidR="006675CD" w:rsidSect="00461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DE5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997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2AD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0111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D41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5A2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C650E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1463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0575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34F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8490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C0"/>
    <w:rsid w:val="001C6EFF"/>
    <w:rsid w:val="002E7CF9"/>
    <w:rsid w:val="00340A93"/>
    <w:rsid w:val="004303FF"/>
    <w:rsid w:val="00440DFD"/>
    <w:rsid w:val="0046184D"/>
    <w:rsid w:val="006675CD"/>
    <w:rsid w:val="006E54DD"/>
    <w:rsid w:val="00725106"/>
    <w:rsid w:val="00793A05"/>
    <w:rsid w:val="008C3FA5"/>
    <w:rsid w:val="009B4C78"/>
    <w:rsid w:val="009F6BB4"/>
    <w:rsid w:val="00AA0040"/>
    <w:rsid w:val="00C157C0"/>
    <w:rsid w:val="00D54EF7"/>
    <w:rsid w:val="00E655CC"/>
    <w:rsid w:val="00EA2B7F"/>
    <w:rsid w:val="00FE2455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ivc</cp:lastModifiedBy>
  <cp:revision>9</cp:revision>
  <dcterms:created xsi:type="dcterms:W3CDTF">2019-05-16T09:26:00Z</dcterms:created>
  <dcterms:modified xsi:type="dcterms:W3CDTF">2019-05-20T16:19:00Z</dcterms:modified>
</cp:coreProperties>
</file>