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1" w:rsidRDefault="00D40ED1" w:rsidP="00D40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D40ED1" w:rsidRDefault="00AD12E8" w:rsidP="00D40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Булгаковой </w:t>
      </w:r>
      <w:r w:rsidR="00B618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.С.</w:t>
      </w:r>
      <w:r w:rsidR="00D40ED1">
        <w:rPr>
          <w:rFonts w:ascii="Times New Roman" w:hAnsi="Times New Roman" w:cs="Times New Roman"/>
          <w:sz w:val="24"/>
          <w:szCs w:val="24"/>
        </w:rPr>
        <w:t xml:space="preserve">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D40ED1" w:rsidTr="00D40E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AD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дефектологического образования и реабилитации </w:t>
            </w:r>
          </w:p>
        </w:tc>
      </w:tr>
      <w:tr w:rsidR="00D40ED1" w:rsidTr="00D40E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 w:rsidP="00B6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="00AD12E8">
              <w:rPr>
                <w:rFonts w:ascii="Times New Roman" w:hAnsi="Times New Roman" w:cs="Times New Roman"/>
                <w:sz w:val="24"/>
                <w:szCs w:val="24"/>
              </w:rPr>
              <w:t xml:space="preserve"> основ коррекционной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180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психологических наук </w:t>
            </w:r>
          </w:p>
        </w:tc>
      </w:tr>
    </w:tbl>
    <w:p w:rsidR="00D40ED1" w:rsidRDefault="00D40ED1" w:rsidP="00D40ED1">
      <w:pPr>
        <w:rPr>
          <w:rFonts w:ascii="Times New Roman" w:hAnsi="Times New Roman" w:cs="Times New Roman"/>
          <w:sz w:val="24"/>
          <w:szCs w:val="24"/>
        </w:rPr>
      </w:pPr>
    </w:p>
    <w:p w:rsidR="00D40ED1" w:rsidRDefault="00D40ED1" w:rsidP="00D40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D40ED1" w:rsidTr="00D40ED1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40ED1" w:rsidTr="00D40ED1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D40ED1" w:rsidTr="002C7BD6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ED1" w:rsidTr="002C7BD6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ED1" w:rsidTr="002C7BD6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 w:rsidP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ED1" w:rsidTr="002C7BD6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ED1" w:rsidTr="002C7BD6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ED1" w:rsidTr="002C7BD6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ED1" w:rsidTr="002C7BD6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B6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0ED1" w:rsidRDefault="00D40ED1" w:rsidP="00D40ED1">
      <w:pPr>
        <w:rPr>
          <w:rFonts w:ascii="Times New Roman" w:hAnsi="Times New Roman" w:cs="Times New Roman"/>
          <w:sz w:val="24"/>
          <w:szCs w:val="24"/>
        </w:rPr>
      </w:pPr>
    </w:p>
    <w:p w:rsidR="00D40ED1" w:rsidRDefault="00D40ED1" w:rsidP="00D40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D40ED1" w:rsidTr="00D40E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D40ED1" w:rsidTr="00D40E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D1" w:rsidTr="00D40E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D1" w:rsidTr="00D40E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D1" w:rsidTr="00D40E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D1" w:rsidTr="00D40E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D1" w:rsidTr="00D40E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1" w:rsidRDefault="00D4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EB" w:rsidRDefault="00AB64EB"/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НАУЧНО-ИССЛЕДОВАТЕЛЬСКОЙ ДЕЯТЕЛЬНОСТИ </w:t>
      </w:r>
    </w:p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Варфаломеевой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физики</w:t>
            </w:r>
          </w:p>
        </w:tc>
      </w:tr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методики обучения физике, кандидат педагогических наук </w:t>
            </w:r>
          </w:p>
        </w:tc>
      </w:tr>
    </w:tbl>
    <w:p w:rsidR="005F1E45" w:rsidRDefault="005F1E45" w:rsidP="005F1E45">
      <w:pPr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5F1E45" w:rsidTr="005F1E45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F1E45" w:rsidTr="005F1E45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E45" w:rsidRDefault="005F1E45" w:rsidP="005F1E45">
      <w:pPr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E45" w:rsidRDefault="005F1E45" w:rsidP="005F1E45"/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НАУЧНО-ИССЛЕДОВАТЕЛЬСКОЙ ДЕЯТЕЛЬНОСТИ </w:t>
      </w:r>
    </w:p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Гуляевой В.Б.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управления</w:t>
            </w:r>
          </w:p>
        </w:tc>
      </w:tr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экономической теории и экономического образования</w:t>
            </w:r>
          </w:p>
        </w:tc>
      </w:tr>
    </w:tbl>
    <w:p w:rsidR="005F1E45" w:rsidRDefault="005F1E45" w:rsidP="005F1E45">
      <w:pPr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5F1E45" w:rsidTr="005F1E45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F1E45" w:rsidTr="005F1E45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E45" w:rsidRDefault="005F1E45" w:rsidP="005F1E45">
      <w:pPr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E45" w:rsidRDefault="005F1E45" w:rsidP="005F1E45"/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НАУЧНО-ИССЛЕДОВАТЕЛЬСКОЙ ДЕЯТЕЛЬНОСТИ </w:t>
      </w:r>
    </w:p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Джавадовой А.С.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международного права </w:t>
            </w:r>
          </w:p>
        </w:tc>
      </w:tr>
    </w:tbl>
    <w:p w:rsidR="005F1E45" w:rsidRDefault="005F1E45" w:rsidP="005F1E45">
      <w:pPr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5F1E45" w:rsidTr="005F1E45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F1E45" w:rsidTr="005F1E45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E45" w:rsidRDefault="005F1E45" w:rsidP="005F1E45">
      <w:pPr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E45" w:rsidRDefault="005F1E45" w:rsidP="005F1E45"/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НАУЧНО-ИССЛЕДОВАТЕЛЬСКОЙ ДЕЯТЕЛЬНОСТИ </w:t>
      </w:r>
    </w:p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С.У.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уголовного права, профессор, кандидат юридических наук </w:t>
            </w:r>
          </w:p>
        </w:tc>
      </w:tr>
    </w:tbl>
    <w:p w:rsidR="005F1E45" w:rsidRDefault="005F1E45" w:rsidP="005F1E45">
      <w:pPr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5F1E45" w:rsidTr="005F1E45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F1E45" w:rsidTr="005F1E45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E45" w:rsidRDefault="005F1E45" w:rsidP="005F1E45">
      <w:pPr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E45" w:rsidRDefault="005F1E45" w:rsidP="005F1E45"/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НАУЧНО-ИССЛЕДОВАТЕЛЬСКОЙ ДЕЯТЕЛЬНОСТИ </w:t>
      </w:r>
    </w:p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Докучаева И.И.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философии человека </w:t>
            </w:r>
          </w:p>
        </w:tc>
      </w:tr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теории и истории культуры, профессор доктор философских наук </w:t>
            </w:r>
          </w:p>
        </w:tc>
      </w:tr>
    </w:tbl>
    <w:p w:rsidR="005F1E45" w:rsidRDefault="005F1E45" w:rsidP="005F1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5F1E45" w:rsidTr="005F1E45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F1E45" w:rsidTr="005F1E45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 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E45" w:rsidRDefault="005F1E45" w:rsidP="005F1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E45" w:rsidRDefault="005F1E45" w:rsidP="005F1E45"/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НАУЧНО-ИССЛЕДОВАТЕЛЬСКОЙ ДЕЯТЕЛЬНОСТИ </w:t>
      </w:r>
    </w:p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Дядичевой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физической культуры и спорта </w:t>
            </w:r>
          </w:p>
        </w:tc>
      </w:tr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методики обучения физической культуре и спортивной подготовки, доцент, кандидат педагогических наук </w:t>
            </w:r>
          </w:p>
        </w:tc>
      </w:tr>
    </w:tbl>
    <w:p w:rsidR="005F1E45" w:rsidRDefault="005F1E45" w:rsidP="005F1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5F1E45" w:rsidTr="005F1E45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F1E45" w:rsidTr="005F1E45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E45" w:rsidRDefault="005F1E45" w:rsidP="005F1E45">
      <w:pPr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E45" w:rsidRDefault="005F1E45" w:rsidP="005F1E45"/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НАУЧНО-ИССЛЕДОВАТЕЛЬСКОЙ ДЕЯТЕЛЬНОСТИ </w:t>
      </w:r>
    </w:p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Забулионите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театрального искусства </w:t>
            </w:r>
          </w:p>
        </w:tc>
      </w:tr>
    </w:tbl>
    <w:p w:rsidR="005F1E45" w:rsidRDefault="005F1E45" w:rsidP="005F1E45">
      <w:pPr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5F1E45" w:rsidTr="005F1E45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F1E45" w:rsidTr="005F1E45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E45" w:rsidRDefault="005F1E45" w:rsidP="005F1E45">
      <w:pPr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E45" w:rsidRDefault="005F1E45" w:rsidP="005F1E45"/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НАУЧНО-ИССЛЕДОВАТЕЛЬСКОЙ ДЕЯТЕЛЬНОСТИ </w:t>
      </w:r>
    </w:p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Ларченковой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физики</w:t>
            </w:r>
          </w:p>
        </w:tc>
      </w:tr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методики обучения физике, доцент, доктор педагогических наук  </w:t>
            </w:r>
          </w:p>
        </w:tc>
      </w:tr>
    </w:tbl>
    <w:p w:rsidR="005F1E45" w:rsidRDefault="005F1E45" w:rsidP="005F1E45">
      <w:pPr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5F1E45" w:rsidTr="005F1E45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F1E45" w:rsidTr="005F1E45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E45" w:rsidRDefault="005F1E45" w:rsidP="005F1E45">
      <w:pPr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мировоззрения учащихся средней (полной) школы на основе интеграции знаний о природе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Н.Д., </w:t>
            </w:r>
            <w:proofErr w:type="spellStart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 xml:space="preserve">730 000,00  </w:t>
            </w:r>
          </w:p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предпосылок успешности достижения образовательных результатов учащимися основной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 xml:space="preserve">740 000,00  </w:t>
            </w:r>
          </w:p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5" w:rsidRPr="00374196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5" w:rsidRPr="00374196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Экспертно-аналитическое сопровождение комплексного проекта по модернизации педагогического образования в условиях развития высшего образования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 xml:space="preserve">Кондракова Ирина Эдуардовна, </w:t>
            </w:r>
            <w:proofErr w:type="spellStart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ФГБОУ ВО МГППУ</w:t>
            </w:r>
          </w:p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Pr="00374196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3 307 500,00</w:t>
            </w:r>
          </w:p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5F1E45" w:rsidRDefault="005F1E45" w:rsidP="005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Любимовой И.Г.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</w:tr>
      <w:tr w:rsidR="005F1E45" w:rsidTr="005F1E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гуманитарного образования и педагогических технологий, кандидат педагогических наук </w:t>
            </w:r>
          </w:p>
        </w:tc>
      </w:tr>
    </w:tbl>
    <w:p w:rsidR="005F1E45" w:rsidRDefault="005F1E45" w:rsidP="005F1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5F1E45" w:rsidTr="005F1E45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F1E45" w:rsidTr="005F1E45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45" w:rsidTr="005F1E4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E45" w:rsidRDefault="005F1E45" w:rsidP="005F1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5" w:rsidTr="005F1E4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5" w:rsidRDefault="005F1E45" w:rsidP="005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E45" w:rsidRDefault="005F1E45" w:rsidP="005F1E45"/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Ляпцева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2D2EB0" w:rsidTr="002D2E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физики</w:t>
            </w:r>
          </w:p>
        </w:tc>
      </w:tr>
      <w:tr w:rsidR="002D2EB0" w:rsidTr="002D2E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методики обучения физике, профессор, доктор физико-математических наук </w:t>
            </w:r>
          </w:p>
        </w:tc>
      </w:tr>
    </w:tbl>
    <w:p w:rsidR="002D2EB0" w:rsidRDefault="002D2EB0" w:rsidP="002D2EB0">
      <w:pPr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2D2EB0" w:rsidTr="002D2EB0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D2EB0" w:rsidTr="002D2EB0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2EB0" w:rsidRDefault="002D2EB0" w:rsidP="002D2EB0">
      <w:pPr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B0" w:rsidRDefault="002D2EB0" w:rsidP="002D2EB0"/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Мосоловой Л.М.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2D2EB0" w:rsidTr="002D2E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философии человека </w:t>
            </w:r>
          </w:p>
        </w:tc>
      </w:tr>
      <w:tr w:rsidR="002D2EB0" w:rsidTr="002D2E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теории и истории культуры, профессор, доктор искусствоведения </w:t>
            </w:r>
          </w:p>
        </w:tc>
      </w:tr>
    </w:tbl>
    <w:p w:rsidR="002D2EB0" w:rsidRDefault="002D2EB0" w:rsidP="002D2EB0">
      <w:pPr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2D2EB0" w:rsidTr="002D2EB0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D2EB0" w:rsidTr="002D2EB0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 (РГНФ)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2EB0" w:rsidRDefault="002D2EB0" w:rsidP="002D2EB0">
      <w:pPr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2D2EB0" w:rsidRPr="0009099C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</w:tr>
      <w:tr w:rsidR="002D2EB0" w:rsidRPr="0009099C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B0" w:rsidRPr="0009099C" w:rsidRDefault="002D2EB0" w:rsidP="002D2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индустрии современного Кольского региона: состояние, способы обновления и практики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0" w:rsidRPr="0009099C" w:rsidRDefault="002D2EB0" w:rsidP="002D2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Мосолова Л.М., доктор искусствоведения,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350 000,00  </w:t>
            </w:r>
          </w:p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D2EB0" w:rsidRPr="0009099C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B0" w:rsidRPr="0009099C" w:rsidRDefault="002D2EB0" w:rsidP="002D2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индустрии современного Кольского региона: состояние, способы обновления и практики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0" w:rsidRPr="0009099C" w:rsidRDefault="002D2EB0" w:rsidP="002D2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Мосолова Л.М., доктор искусствоведения,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D2EB0" w:rsidRPr="0009099C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B0" w:rsidRPr="0009099C" w:rsidRDefault="002D2EB0" w:rsidP="002D2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модели развития культурных индустрий в регионах России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0" w:rsidRPr="0009099C" w:rsidRDefault="002D2EB0" w:rsidP="002D2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Мосолова Л.М., доктор искусствоведения,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250 000,00  </w:t>
            </w:r>
          </w:p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D2EB0" w:rsidRPr="0009099C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RPr="0009099C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RPr="0009099C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RPr="0009099C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Pr="0009099C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Назарова А.Н.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2D2EB0" w:rsidTr="002D2E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</w:tr>
      <w:tr w:rsidR="002D2EB0" w:rsidTr="002D2E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экономического образования, кандидат исторических наук </w:t>
            </w:r>
          </w:p>
        </w:tc>
      </w:tr>
    </w:tbl>
    <w:p w:rsidR="002D2EB0" w:rsidRDefault="002D2EB0" w:rsidP="002D2EB0">
      <w:pPr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2D2EB0" w:rsidTr="002D2EB0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D2EB0" w:rsidTr="002D2EB0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жано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2EB0" w:rsidRDefault="002D2EB0" w:rsidP="002D2EB0">
      <w:pPr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B0" w:rsidRDefault="002D2EB0" w:rsidP="002D2EB0"/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Пахомова С.В.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2D2EB0" w:rsidTr="002D2E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философии человека </w:t>
            </w:r>
          </w:p>
        </w:tc>
      </w:tr>
      <w:tr w:rsidR="002D2EB0" w:rsidTr="002D2E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философской антропологии и общественных коммуникаций </w:t>
            </w:r>
          </w:p>
        </w:tc>
      </w:tr>
    </w:tbl>
    <w:p w:rsidR="002D2EB0" w:rsidRDefault="002D2EB0" w:rsidP="002D2EB0">
      <w:pPr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2D2EB0" w:rsidTr="002D2EB0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D2EB0" w:rsidTr="002D2EB0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2EB0" w:rsidRDefault="002D2EB0" w:rsidP="002D2EB0">
      <w:pPr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Пашкова С.М.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2D2EB0" w:rsidTr="002D2E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</w:tr>
      <w:tr w:rsidR="002D2EB0" w:rsidTr="002D2E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гуманитарного образования и педагогических технологий</w:t>
            </w:r>
          </w:p>
        </w:tc>
      </w:tr>
    </w:tbl>
    <w:p w:rsidR="002D2EB0" w:rsidRDefault="002D2EB0" w:rsidP="002D2EB0">
      <w:pPr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2D2EB0" w:rsidTr="002D2EB0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D2EB0" w:rsidTr="002D2EB0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2EB0" w:rsidRDefault="002D2EB0" w:rsidP="002D2EB0">
      <w:pPr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B0" w:rsidRDefault="002D2EB0" w:rsidP="002D2EB0"/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2D2EB0" w:rsidRDefault="002D2EB0" w:rsidP="002D2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Покровской Н.Н.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2D2EB0" w:rsidTr="002D2E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философии человека </w:t>
            </w:r>
          </w:p>
        </w:tc>
      </w:tr>
      <w:tr w:rsidR="002D2EB0" w:rsidTr="002D2E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философской антропологии и общественных коммуникаций</w:t>
            </w:r>
          </w:p>
        </w:tc>
      </w:tr>
    </w:tbl>
    <w:p w:rsidR="002D2EB0" w:rsidRDefault="002D2EB0" w:rsidP="002D2EB0">
      <w:pPr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2D2EB0" w:rsidTr="002D2EB0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D2EB0" w:rsidTr="002D2EB0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EB0" w:rsidTr="002D2EB0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2EB0" w:rsidRDefault="002D2EB0" w:rsidP="002D2EB0">
      <w:pPr>
        <w:rPr>
          <w:rFonts w:ascii="Times New Roman" w:hAnsi="Times New Roman" w:cs="Times New Roman"/>
          <w:sz w:val="24"/>
          <w:szCs w:val="24"/>
        </w:rPr>
      </w:pPr>
    </w:p>
    <w:p w:rsidR="002D2EB0" w:rsidRDefault="002D2EB0" w:rsidP="002D2E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0" w:rsidTr="002D2E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0" w:rsidRDefault="002D2EB0" w:rsidP="002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B0" w:rsidRDefault="002D2EB0" w:rsidP="002D2EB0"/>
    <w:p w:rsidR="00D32262" w:rsidRDefault="00D32262" w:rsidP="00D32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D32262" w:rsidRDefault="00D32262" w:rsidP="00D322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D32262" w:rsidTr="00D322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физической культуры и спорта </w:t>
            </w:r>
          </w:p>
        </w:tc>
      </w:tr>
      <w:tr w:rsidR="00D32262" w:rsidTr="00D322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методики обучения физической культуре и спортивной подготовки, доцент, кандидат педагогических наук </w:t>
            </w:r>
          </w:p>
        </w:tc>
      </w:tr>
    </w:tbl>
    <w:p w:rsidR="00D32262" w:rsidRDefault="00D32262" w:rsidP="00D3226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D32262" w:rsidTr="00D32262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32262" w:rsidTr="00D32262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2262" w:rsidRDefault="00D32262" w:rsidP="00D32262">
      <w:pPr>
        <w:rPr>
          <w:rFonts w:ascii="Times New Roman" w:hAnsi="Times New Roman" w:cs="Times New Roman"/>
          <w:sz w:val="24"/>
          <w:szCs w:val="24"/>
        </w:rPr>
      </w:pPr>
    </w:p>
    <w:p w:rsidR="00D32262" w:rsidRDefault="00D32262" w:rsidP="00D3226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262" w:rsidRDefault="00D32262" w:rsidP="00D32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D32262" w:rsidRDefault="00D32262" w:rsidP="00D32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Реутова В.Р.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D32262" w:rsidTr="00D322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D32262" w:rsidTr="00D322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театрального искусства</w:t>
            </w:r>
          </w:p>
        </w:tc>
      </w:tr>
    </w:tbl>
    <w:p w:rsidR="00D32262" w:rsidRDefault="00D32262" w:rsidP="00D32262">
      <w:pPr>
        <w:rPr>
          <w:rFonts w:ascii="Times New Roman" w:hAnsi="Times New Roman" w:cs="Times New Roman"/>
          <w:sz w:val="24"/>
          <w:szCs w:val="24"/>
        </w:rPr>
      </w:pPr>
    </w:p>
    <w:p w:rsidR="00D32262" w:rsidRDefault="00D32262" w:rsidP="00D3226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D32262" w:rsidTr="00D32262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32262" w:rsidTr="00D32262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2262" w:rsidRDefault="00D32262" w:rsidP="00D32262">
      <w:pPr>
        <w:rPr>
          <w:rFonts w:ascii="Times New Roman" w:hAnsi="Times New Roman" w:cs="Times New Roman"/>
          <w:sz w:val="24"/>
          <w:szCs w:val="24"/>
        </w:rPr>
      </w:pPr>
    </w:p>
    <w:p w:rsidR="00D32262" w:rsidRDefault="00D32262" w:rsidP="00D3226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262" w:rsidRDefault="00D32262" w:rsidP="00D32262"/>
    <w:p w:rsidR="00D32262" w:rsidRDefault="00D32262" w:rsidP="00D32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D32262" w:rsidRDefault="00D32262" w:rsidP="00D32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Светлова Р.В.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D32262" w:rsidTr="00D322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философии человека </w:t>
            </w:r>
          </w:p>
        </w:tc>
      </w:tr>
      <w:tr w:rsidR="00D32262" w:rsidTr="00D322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философской антропологии и общественных коммуникаций </w:t>
            </w:r>
          </w:p>
        </w:tc>
      </w:tr>
    </w:tbl>
    <w:p w:rsidR="00D32262" w:rsidRDefault="00D32262" w:rsidP="00D3226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D32262" w:rsidTr="00D32262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32262" w:rsidTr="00D32262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 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2262" w:rsidRDefault="00D32262" w:rsidP="00D3226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262" w:rsidRDefault="00D32262" w:rsidP="00D32262"/>
    <w:p w:rsidR="00D32262" w:rsidRDefault="00D32262" w:rsidP="00D32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D32262" w:rsidRDefault="00D32262" w:rsidP="00D32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Сорокина Л.А.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D32262" w:rsidTr="00D322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безопасности жизнедеятельности</w:t>
            </w:r>
          </w:p>
        </w:tc>
      </w:tr>
      <w:tr w:rsidR="00D32262" w:rsidTr="00D322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медико-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дисциплин, кандидат педагогических наук </w:t>
            </w:r>
          </w:p>
        </w:tc>
      </w:tr>
    </w:tbl>
    <w:p w:rsidR="00D32262" w:rsidRDefault="00D32262" w:rsidP="00D3226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D32262" w:rsidTr="00D32262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32262" w:rsidTr="00D32262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Президента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0+1 на рассмотрении 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62" w:rsidTr="00D3226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2262" w:rsidRDefault="00D32262" w:rsidP="00D3226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62" w:rsidRPr="00EF173D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3D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образовательных программ по психолого-педагогическим аспектам предупреждения употребления наркотиков и психотропных веще</w:t>
            </w:r>
            <w:proofErr w:type="gramStart"/>
            <w:r w:rsidRPr="00EF173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EF173D">
              <w:rPr>
                <w:rFonts w:ascii="Times New Roman" w:hAnsi="Times New Roman" w:cs="Times New Roman"/>
                <w:sz w:val="24"/>
                <w:szCs w:val="24"/>
              </w:rPr>
              <w:t>я специалистов учреждений и организаций, занимающихся первичной профилактикой наркомании среди несовершеннолетних и молодежи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62" w:rsidRPr="00EF173D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3D"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В.П., </w:t>
            </w:r>
            <w:proofErr w:type="spellStart"/>
            <w:r w:rsidRPr="00EF173D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EF173D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Минобрнаукир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Pr="00EF173D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3D">
              <w:rPr>
                <w:rFonts w:ascii="Times New Roman" w:hAnsi="Times New Roman" w:cs="Times New Roman"/>
                <w:sz w:val="24"/>
                <w:szCs w:val="24"/>
              </w:rPr>
              <w:t xml:space="preserve">700 000,00  </w:t>
            </w:r>
          </w:p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D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 дисциплины «Диагностика и коррекция функционального состояния </w:t>
            </w:r>
            <w:proofErr w:type="gramStart"/>
            <w:r w:rsidRPr="00B40F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0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КНВШ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62" w:rsidTr="00D322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2" w:rsidRDefault="00D32262" w:rsidP="00D3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5A6" w:rsidRDefault="003E25A6" w:rsidP="003E2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5A6" w:rsidRDefault="003E25A6" w:rsidP="003E2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5A6" w:rsidRDefault="003E25A6" w:rsidP="003E2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НАУЧНО-ИССЛЕДОВАТЕЛЬСКОЙ ДЕЯТЕЛЬНОСТИ </w:t>
      </w:r>
    </w:p>
    <w:p w:rsidR="003E25A6" w:rsidRDefault="003E25A6" w:rsidP="003E25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Умняковой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E25A6" w:rsidTr="00ED30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физической культуры и спорта </w:t>
            </w:r>
          </w:p>
        </w:tc>
      </w:tr>
      <w:tr w:rsidR="003E25A6" w:rsidTr="00ED30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оздоровительной физической культуры и адаптивного спорта</w:t>
            </w:r>
          </w:p>
        </w:tc>
      </w:tr>
    </w:tbl>
    <w:p w:rsidR="003E25A6" w:rsidRDefault="003E25A6" w:rsidP="003E25A6">
      <w:pPr>
        <w:rPr>
          <w:rFonts w:ascii="Times New Roman" w:hAnsi="Times New Roman" w:cs="Times New Roman"/>
          <w:sz w:val="24"/>
          <w:szCs w:val="24"/>
        </w:rPr>
      </w:pPr>
    </w:p>
    <w:p w:rsidR="003E25A6" w:rsidRDefault="003E25A6" w:rsidP="003E25A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3E25A6" w:rsidTr="00ED3028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25A6" w:rsidTr="00ED3028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25A6" w:rsidRDefault="003E25A6" w:rsidP="003E25A6">
      <w:pPr>
        <w:rPr>
          <w:rFonts w:ascii="Times New Roman" w:hAnsi="Times New Roman" w:cs="Times New Roman"/>
          <w:sz w:val="24"/>
          <w:szCs w:val="24"/>
        </w:rPr>
      </w:pPr>
    </w:p>
    <w:p w:rsidR="003E25A6" w:rsidRDefault="003E25A6" w:rsidP="003E25A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5A6" w:rsidRDefault="003E25A6" w:rsidP="003E25A6"/>
    <w:p w:rsidR="003E25A6" w:rsidRDefault="003E25A6" w:rsidP="003E2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НАУЧНО-ИССЛЕДОВАТЕЛЬСКОЙ ДЕЯТЕЛЬНОСТИ </w:t>
      </w:r>
    </w:p>
    <w:p w:rsidR="003E25A6" w:rsidRDefault="003E25A6" w:rsidP="003E2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Федорова Д.А.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3E25A6" w:rsidTr="00ED30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философии человека </w:t>
            </w:r>
          </w:p>
        </w:tc>
      </w:tr>
      <w:tr w:rsidR="003E25A6" w:rsidTr="00ED30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философской антропологии и общественных коммуникаций </w:t>
            </w:r>
          </w:p>
        </w:tc>
      </w:tr>
    </w:tbl>
    <w:p w:rsidR="003E25A6" w:rsidRDefault="003E25A6" w:rsidP="003E25A6">
      <w:pPr>
        <w:rPr>
          <w:rFonts w:ascii="Times New Roman" w:hAnsi="Times New Roman" w:cs="Times New Roman"/>
          <w:sz w:val="24"/>
          <w:szCs w:val="24"/>
        </w:rPr>
      </w:pPr>
    </w:p>
    <w:p w:rsidR="003E25A6" w:rsidRDefault="003E25A6" w:rsidP="003E25A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3E25A6" w:rsidTr="00ED3028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25A6" w:rsidTr="00ED3028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25A6" w:rsidRDefault="003E25A6" w:rsidP="003E25A6">
      <w:pPr>
        <w:rPr>
          <w:rFonts w:ascii="Times New Roman" w:hAnsi="Times New Roman" w:cs="Times New Roman"/>
          <w:sz w:val="24"/>
          <w:szCs w:val="24"/>
        </w:rPr>
      </w:pPr>
    </w:p>
    <w:p w:rsidR="003E25A6" w:rsidRDefault="003E25A6" w:rsidP="003E25A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5A6" w:rsidRDefault="003E25A6" w:rsidP="003E25A6"/>
    <w:p w:rsidR="003E25A6" w:rsidRDefault="003E25A6" w:rsidP="003E2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НАУЧНО-ИССЛЕДОВАТЕЛЬСКОЙ ДЕЯТЕЛЬНОСТИ </w:t>
      </w:r>
    </w:p>
    <w:p w:rsidR="003E25A6" w:rsidRDefault="003E25A6" w:rsidP="003E25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3E25A6" w:rsidTr="00ED30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физической культуры и спорта </w:t>
            </w:r>
          </w:p>
        </w:tc>
      </w:tr>
      <w:tr w:rsidR="003E25A6" w:rsidTr="00ED30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методики обучения физической культуре и спортивной подготовки, доцент, кандидат педагогических наук </w:t>
            </w:r>
          </w:p>
        </w:tc>
      </w:tr>
    </w:tbl>
    <w:p w:rsidR="003E25A6" w:rsidRDefault="003E25A6" w:rsidP="003E25A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3E25A6" w:rsidTr="00ED3028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25A6" w:rsidTr="00ED3028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25A6" w:rsidRDefault="003E25A6" w:rsidP="003E25A6">
      <w:pPr>
        <w:rPr>
          <w:rFonts w:ascii="Times New Roman" w:hAnsi="Times New Roman" w:cs="Times New Roman"/>
          <w:sz w:val="24"/>
          <w:szCs w:val="24"/>
        </w:rPr>
      </w:pPr>
    </w:p>
    <w:p w:rsidR="003E25A6" w:rsidRDefault="003E25A6" w:rsidP="003E25A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5A6" w:rsidRDefault="003E25A6" w:rsidP="003E25A6"/>
    <w:p w:rsidR="003E25A6" w:rsidRDefault="003E25A6" w:rsidP="003E2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НАУЧНО-ИССЛЕДОВАТЕЛЬСКОЙ ДЕЯТЕЛЬНОСТИ </w:t>
      </w:r>
    </w:p>
    <w:p w:rsidR="003E25A6" w:rsidRDefault="003E25A6" w:rsidP="003E2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Шапиро Н.А.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3E25A6" w:rsidTr="00ED30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управления</w:t>
            </w:r>
          </w:p>
        </w:tc>
      </w:tr>
      <w:tr w:rsidR="003E25A6" w:rsidTr="00ED30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экономической теории и экономического образования </w:t>
            </w:r>
          </w:p>
        </w:tc>
      </w:tr>
    </w:tbl>
    <w:p w:rsidR="003E25A6" w:rsidRDefault="003E25A6" w:rsidP="003E25A6">
      <w:pPr>
        <w:rPr>
          <w:rFonts w:ascii="Times New Roman" w:hAnsi="Times New Roman" w:cs="Times New Roman"/>
          <w:sz w:val="24"/>
          <w:szCs w:val="24"/>
        </w:rPr>
      </w:pPr>
    </w:p>
    <w:p w:rsidR="003E25A6" w:rsidRDefault="003E25A6" w:rsidP="003E25A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3E25A6" w:rsidTr="00ED3028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25A6" w:rsidTr="00ED3028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25A6" w:rsidRDefault="003E25A6" w:rsidP="003E25A6">
      <w:pPr>
        <w:rPr>
          <w:rFonts w:ascii="Times New Roman" w:hAnsi="Times New Roman" w:cs="Times New Roman"/>
          <w:sz w:val="24"/>
          <w:szCs w:val="24"/>
        </w:rPr>
      </w:pPr>
    </w:p>
    <w:p w:rsidR="003E25A6" w:rsidRDefault="003E25A6" w:rsidP="003E25A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5A6" w:rsidRDefault="003E25A6" w:rsidP="003E25A6"/>
    <w:p w:rsidR="003E25A6" w:rsidRDefault="003E25A6" w:rsidP="003E2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НАУЧНО-ИССЛЕДОВАТЕЛЬСКОЙ ДЕЯТЕЛЬНОСТИ </w:t>
      </w:r>
    </w:p>
    <w:p w:rsidR="003E25A6" w:rsidRDefault="003E25A6" w:rsidP="003E2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BD6">
        <w:rPr>
          <w:rFonts w:ascii="Times New Roman" w:hAnsi="Times New Roman" w:cs="Times New Roman"/>
          <w:sz w:val="24"/>
          <w:szCs w:val="24"/>
        </w:rPr>
        <w:t>Шереметьевой О.В.</w:t>
      </w:r>
      <w:r>
        <w:rPr>
          <w:rFonts w:ascii="Times New Roman" w:hAnsi="Times New Roman" w:cs="Times New Roman"/>
          <w:sz w:val="24"/>
          <w:szCs w:val="24"/>
        </w:rPr>
        <w:t xml:space="preserve">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3E25A6" w:rsidTr="00ED30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</w:tr>
      <w:tr w:rsidR="003E25A6" w:rsidTr="00ED30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гуманитарного образования и педагогических технологий, доцент, кандидат педагогических наук </w:t>
            </w:r>
          </w:p>
        </w:tc>
      </w:tr>
    </w:tbl>
    <w:p w:rsidR="003E25A6" w:rsidRDefault="003E25A6" w:rsidP="003E25A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3E25A6" w:rsidTr="00ED3028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25A6" w:rsidTr="00ED3028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хоздоговоры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5A6" w:rsidTr="00ED302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25A6" w:rsidRDefault="003E25A6" w:rsidP="003E25A6">
      <w:pPr>
        <w:rPr>
          <w:rFonts w:ascii="Times New Roman" w:hAnsi="Times New Roman" w:cs="Times New Roman"/>
          <w:sz w:val="24"/>
          <w:szCs w:val="24"/>
        </w:rPr>
      </w:pPr>
    </w:p>
    <w:p w:rsidR="003E25A6" w:rsidRDefault="003E25A6" w:rsidP="003E25A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A6" w:rsidTr="00ED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A6" w:rsidRDefault="003E25A6" w:rsidP="00E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5A6" w:rsidRDefault="003E25A6" w:rsidP="003E25A6"/>
    <w:p w:rsidR="00D32262" w:rsidRDefault="00D32262" w:rsidP="00D32262">
      <w:bookmarkStart w:id="0" w:name="_GoBack"/>
      <w:bookmarkEnd w:id="0"/>
    </w:p>
    <w:p w:rsidR="005F1E45" w:rsidRDefault="005F1E45" w:rsidP="005F1E45"/>
    <w:sectPr w:rsidR="005F1E45" w:rsidSect="00D40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38" w:rsidRDefault="00BE0A38" w:rsidP="005F1E45">
      <w:pPr>
        <w:spacing w:after="0" w:line="240" w:lineRule="auto"/>
      </w:pPr>
      <w:r>
        <w:separator/>
      </w:r>
    </w:p>
  </w:endnote>
  <w:endnote w:type="continuationSeparator" w:id="0">
    <w:p w:rsidR="00BE0A38" w:rsidRDefault="00BE0A38" w:rsidP="005F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38" w:rsidRDefault="00BE0A38" w:rsidP="005F1E45">
      <w:pPr>
        <w:spacing w:after="0" w:line="240" w:lineRule="auto"/>
      </w:pPr>
      <w:r>
        <w:separator/>
      </w:r>
    </w:p>
  </w:footnote>
  <w:footnote w:type="continuationSeparator" w:id="0">
    <w:p w:rsidR="00BE0A38" w:rsidRDefault="00BE0A38" w:rsidP="005F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990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6C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6D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247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1265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C1487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B6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32529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E3D41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4E9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B2C5D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63570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908F0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914C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9205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503C5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92B6E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6639E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C51C4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114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05E7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D3F3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035A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F5611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53F81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36F91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6"/>
  </w:num>
  <w:num w:numId="5">
    <w:abstractNumId w:val="6"/>
  </w:num>
  <w:num w:numId="6">
    <w:abstractNumId w:val="10"/>
  </w:num>
  <w:num w:numId="7">
    <w:abstractNumId w:val="25"/>
  </w:num>
  <w:num w:numId="8">
    <w:abstractNumId w:val="3"/>
  </w:num>
  <w:num w:numId="9">
    <w:abstractNumId w:val="21"/>
  </w:num>
  <w:num w:numId="10">
    <w:abstractNumId w:val="13"/>
  </w:num>
  <w:num w:numId="11">
    <w:abstractNumId w:val="9"/>
  </w:num>
  <w:num w:numId="12">
    <w:abstractNumId w:val="7"/>
  </w:num>
  <w:num w:numId="13">
    <w:abstractNumId w:val="17"/>
  </w:num>
  <w:num w:numId="14">
    <w:abstractNumId w:val="4"/>
  </w:num>
  <w:num w:numId="15">
    <w:abstractNumId w:val="22"/>
  </w:num>
  <w:num w:numId="16">
    <w:abstractNumId w:val="0"/>
  </w:num>
  <w:num w:numId="17">
    <w:abstractNumId w:val="19"/>
  </w:num>
  <w:num w:numId="18">
    <w:abstractNumId w:val="23"/>
  </w:num>
  <w:num w:numId="19">
    <w:abstractNumId w:val="20"/>
  </w:num>
  <w:num w:numId="20">
    <w:abstractNumId w:val="1"/>
  </w:num>
  <w:num w:numId="21">
    <w:abstractNumId w:val="24"/>
  </w:num>
  <w:num w:numId="22">
    <w:abstractNumId w:val="14"/>
  </w:num>
  <w:num w:numId="23">
    <w:abstractNumId w:val="5"/>
  </w:num>
  <w:num w:numId="24">
    <w:abstractNumId w:val="11"/>
  </w:num>
  <w:num w:numId="25">
    <w:abstractNumId w:val="12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18"/>
    <w:rsid w:val="002C7BD6"/>
    <w:rsid w:val="002D2EB0"/>
    <w:rsid w:val="003E25A6"/>
    <w:rsid w:val="00465B96"/>
    <w:rsid w:val="00504256"/>
    <w:rsid w:val="005F1E45"/>
    <w:rsid w:val="00774C18"/>
    <w:rsid w:val="008F6B10"/>
    <w:rsid w:val="00AB64EB"/>
    <w:rsid w:val="00AD12E8"/>
    <w:rsid w:val="00B6180E"/>
    <w:rsid w:val="00BE0A38"/>
    <w:rsid w:val="00D32262"/>
    <w:rsid w:val="00D4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D1"/>
    <w:pPr>
      <w:ind w:left="720"/>
      <w:contextualSpacing/>
    </w:pPr>
  </w:style>
  <w:style w:type="table" w:styleId="a4">
    <w:name w:val="Table Grid"/>
    <w:basedOn w:val="a1"/>
    <w:uiPriority w:val="59"/>
    <w:rsid w:val="00D40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E45"/>
  </w:style>
  <w:style w:type="paragraph" w:styleId="a7">
    <w:name w:val="footer"/>
    <w:basedOn w:val="a"/>
    <w:link w:val="a8"/>
    <w:uiPriority w:val="99"/>
    <w:unhideWhenUsed/>
    <w:rsid w:val="005F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D1"/>
    <w:pPr>
      <w:ind w:left="720"/>
      <w:contextualSpacing/>
    </w:pPr>
  </w:style>
  <w:style w:type="table" w:styleId="a4">
    <w:name w:val="Table Grid"/>
    <w:basedOn w:val="a1"/>
    <w:uiPriority w:val="59"/>
    <w:rsid w:val="00D40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E45"/>
  </w:style>
  <w:style w:type="paragraph" w:styleId="a7">
    <w:name w:val="footer"/>
    <w:basedOn w:val="a"/>
    <w:link w:val="a8"/>
    <w:uiPriority w:val="99"/>
    <w:unhideWhenUsed/>
    <w:rsid w:val="005F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</dc:creator>
  <cp:lastModifiedBy>User</cp:lastModifiedBy>
  <cp:revision>2</cp:revision>
  <cp:lastPrinted>2018-10-08T12:08:00Z</cp:lastPrinted>
  <dcterms:created xsi:type="dcterms:W3CDTF">2018-10-11T11:20:00Z</dcterms:created>
  <dcterms:modified xsi:type="dcterms:W3CDTF">2018-10-11T11:20:00Z</dcterms:modified>
</cp:coreProperties>
</file>