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E" w:rsidRPr="007F2304" w:rsidRDefault="0015248E" w:rsidP="00E4368E">
      <w:pPr>
        <w:jc w:val="right"/>
      </w:pPr>
      <w:bookmarkStart w:id="0" w:name="_GoBack"/>
      <w:bookmarkEnd w:id="0"/>
      <w:r>
        <w:t>Информаци</w:t>
      </w:r>
      <w:r w:rsidR="00411F91">
        <w:t>я</w:t>
      </w:r>
      <w:r>
        <w:t xml:space="preserve"> </w:t>
      </w:r>
      <w:r w:rsidR="00AC7E50">
        <w:t>по электронным</w:t>
      </w:r>
      <w:r>
        <w:t xml:space="preserve"> и дистанционным курсам РГПУ им. А.</w:t>
      </w:r>
      <w:r w:rsidR="00E162C0">
        <w:t xml:space="preserve"> </w:t>
      </w:r>
      <w:r>
        <w:t>И. Герцена</w:t>
      </w:r>
      <w:r w:rsidR="007F2304">
        <w:t xml:space="preserve"> </w:t>
      </w:r>
      <w:r w:rsidR="000F319E">
        <w:t>08.02</w:t>
      </w:r>
      <w:r w:rsidR="007F2304">
        <w:t>.1</w:t>
      </w:r>
      <w:r w:rsidR="000F319E">
        <w:t>9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3073"/>
        <w:gridCol w:w="3426"/>
        <w:gridCol w:w="2631"/>
        <w:gridCol w:w="2590"/>
      </w:tblGrid>
      <w:tr w:rsidR="00E1283F" w:rsidTr="007D5A2D">
        <w:trPr>
          <w:jc w:val="center"/>
        </w:trPr>
        <w:tc>
          <w:tcPr>
            <w:tcW w:w="759" w:type="dxa"/>
          </w:tcPr>
          <w:p w:rsidR="00E1283F" w:rsidRDefault="00E1283F" w:rsidP="00E4368E">
            <w:pPr>
              <w:jc w:val="right"/>
            </w:pPr>
            <w:r>
              <w:t>№ п/п</w:t>
            </w:r>
          </w:p>
        </w:tc>
        <w:tc>
          <w:tcPr>
            <w:tcW w:w="3073" w:type="dxa"/>
          </w:tcPr>
          <w:p w:rsidR="00E1283F" w:rsidRDefault="00E1283F" w:rsidP="002700E2">
            <w:pPr>
              <w:jc w:val="center"/>
            </w:pPr>
            <w:r>
              <w:t>Фамилия, Имя, Отчество преподавателя</w:t>
            </w:r>
          </w:p>
        </w:tc>
        <w:tc>
          <w:tcPr>
            <w:tcW w:w="3426" w:type="dxa"/>
          </w:tcPr>
          <w:p w:rsidR="00E1283F" w:rsidRDefault="00E1283F" w:rsidP="004B321B">
            <w:pPr>
              <w:jc w:val="center"/>
            </w:pPr>
            <w:r>
              <w:t>Название электронного дистанционного ресурса</w:t>
            </w:r>
          </w:p>
        </w:tc>
        <w:tc>
          <w:tcPr>
            <w:tcW w:w="2631" w:type="dxa"/>
          </w:tcPr>
          <w:p w:rsidR="00E1283F" w:rsidRDefault="00E1283F" w:rsidP="004B321B">
            <w:pPr>
              <w:jc w:val="center"/>
            </w:pPr>
            <w:r>
              <w:t>Название разработанного курса</w:t>
            </w:r>
          </w:p>
        </w:tc>
        <w:tc>
          <w:tcPr>
            <w:tcW w:w="2590" w:type="dxa"/>
          </w:tcPr>
          <w:p w:rsidR="00E1283F" w:rsidRDefault="00E1283F" w:rsidP="004B321B">
            <w:pPr>
              <w:jc w:val="center"/>
            </w:pPr>
            <w:r>
              <w:t>Количество записанных на курс студентов</w:t>
            </w:r>
          </w:p>
        </w:tc>
      </w:tr>
      <w:tr w:rsidR="00D1133B" w:rsidTr="007D5A2D">
        <w:trPr>
          <w:jc w:val="center"/>
        </w:trPr>
        <w:tc>
          <w:tcPr>
            <w:tcW w:w="759" w:type="dxa"/>
          </w:tcPr>
          <w:p w:rsidR="00D1133B" w:rsidRDefault="00D1133B" w:rsidP="00D1133B">
            <w:pPr>
              <w:jc w:val="right"/>
            </w:pPr>
          </w:p>
        </w:tc>
        <w:tc>
          <w:tcPr>
            <w:tcW w:w="3073" w:type="dxa"/>
          </w:tcPr>
          <w:p w:rsidR="00D1133B" w:rsidRPr="007F2304" w:rsidRDefault="00A434C0" w:rsidP="00D1133B">
            <w:pPr>
              <w:tabs>
                <w:tab w:val="left" w:pos="2010"/>
              </w:tabs>
            </w:pPr>
            <w:r w:rsidRPr="00A434C0">
              <w:t>Богачек И.С.</w:t>
            </w:r>
          </w:p>
        </w:tc>
        <w:tc>
          <w:tcPr>
            <w:tcW w:w="3426" w:type="dxa"/>
          </w:tcPr>
          <w:p w:rsidR="00D1133B" w:rsidRDefault="00D1133B" w:rsidP="00D1133B">
            <w:r>
              <w:t xml:space="preserve">Преподаватель в системе </w:t>
            </w:r>
            <w:r w:rsidRPr="006E0FF1">
              <w:t xml:space="preserve"> </w:t>
            </w:r>
            <w:hyperlink r:id="rId6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 w:rsidRPr="007F2304">
              <w:t xml:space="preserve"> </w:t>
            </w:r>
            <w:r>
              <w:t>не зарегистрирован</w:t>
            </w:r>
          </w:p>
        </w:tc>
        <w:tc>
          <w:tcPr>
            <w:tcW w:w="2631" w:type="dxa"/>
          </w:tcPr>
          <w:p w:rsidR="00D1133B" w:rsidRDefault="00D1133B" w:rsidP="00D1133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D1133B" w:rsidRPr="007E76CD" w:rsidRDefault="00D1133B" w:rsidP="00D1133B">
            <w:r>
              <w:t>-</w:t>
            </w:r>
          </w:p>
        </w:tc>
      </w:tr>
      <w:tr w:rsidR="00D1133B" w:rsidTr="007D5A2D">
        <w:trPr>
          <w:jc w:val="center"/>
        </w:trPr>
        <w:tc>
          <w:tcPr>
            <w:tcW w:w="759" w:type="dxa"/>
          </w:tcPr>
          <w:p w:rsidR="00D1133B" w:rsidRDefault="00D1133B" w:rsidP="00D1133B">
            <w:pPr>
              <w:jc w:val="right"/>
            </w:pPr>
          </w:p>
        </w:tc>
        <w:tc>
          <w:tcPr>
            <w:tcW w:w="3073" w:type="dxa"/>
          </w:tcPr>
          <w:p w:rsidR="00D1133B" w:rsidRDefault="00D1133B" w:rsidP="00D1133B">
            <w:pPr>
              <w:tabs>
                <w:tab w:val="left" w:pos="2010"/>
              </w:tabs>
            </w:pPr>
          </w:p>
        </w:tc>
        <w:tc>
          <w:tcPr>
            <w:tcW w:w="3426" w:type="dxa"/>
          </w:tcPr>
          <w:p w:rsidR="00D1133B" w:rsidRPr="001F13CB" w:rsidRDefault="00D1133B" w:rsidP="00D1133B">
            <w:r>
              <w:t xml:space="preserve">Преподаватель в системе </w:t>
            </w:r>
            <w:r w:rsidRPr="006E0FF1">
              <w:t xml:space="preserve"> </w:t>
            </w:r>
            <w:hyperlink r:id="rId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D1133B" w:rsidRDefault="00D1133B" w:rsidP="00D1133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D1133B" w:rsidRPr="009F298B" w:rsidRDefault="00D1133B" w:rsidP="00D1133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A176AE" w:rsidTr="007D5A2D">
        <w:trPr>
          <w:trHeight w:val="136"/>
          <w:jc w:val="center"/>
        </w:trPr>
        <w:tc>
          <w:tcPr>
            <w:tcW w:w="759" w:type="dxa"/>
          </w:tcPr>
          <w:p w:rsidR="00A176AE" w:rsidRDefault="00A176AE" w:rsidP="00A176AE">
            <w:pPr>
              <w:jc w:val="right"/>
            </w:pPr>
          </w:p>
        </w:tc>
        <w:tc>
          <w:tcPr>
            <w:tcW w:w="3073" w:type="dxa"/>
          </w:tcPr>
          <w:p w:rsidR="00A176AE" w:rsidRPr="00055953" w:rsidRDefault="00A176AE" w:rsidP="00A176AE">
            <w:r w:rsidRPr="00A434C0">
              <w:t>Вовк В.Н.</w:t>
            </w:r>
          </w:p>
        </w:tc>
        <w:tc>
          <w:tcPr>
            <w:tcW w:w="3426" w:type="dxa"/>
          </w:tcPr>
          <w:p w:rsidR="00A176AE" w:rsidRDefault="00D838DA" w:rsidP="00A176AE">
            <w:hyperlink r:id="rId8" w:history="1">
              <w:r w:rsidR="00A176AE" w:rsidRPr="005221C6">
                <w:rPr>
                  <w:rStyle w:val="a4"/>
                  <w:lang w:val="en-US"/>
                </w:rPr>
                <w:t>http</w:t>
              </w:r>
              <w:r w:rsidR="00A176AE" w:rsidRPr="007F2304">
                <w:rPr>
                  <w:rStyle w:val="a4"/>
                </w:rPr>
                <w:t>://</w:t>
              </w:r>
              <w:r w:rsidR="00A176AE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A176AE" w:rsidRDefault="00A176AE" w:rsidP="00A176AE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176AE" w:rsidRPr="007E76CD" w:rsidRDefault="00A176AE" w:rsidP="00A176AE">
            <w:r>
              <w:t>-</w:t>
            </w:r>
          </w:p>
        </w:tc>
      </w:tr>
      <w:tr w:rsidR="00A176AE" w:rsidTr="007D5A2D">
        <w:trPr>
          <w:jc w:val="center"/>
        </w:trPr>
        <w:tc>
          <w:tcPr>
            <w:tcW w:w="759" w:type="dxa"/>
          </w:tcPr>
          <w:p w:rsidR="00A176AE" w:rsidRDefault="00A176AE" w:rsidP="00A176AE">
            <w:pPr>
              <w:jc w:val="right"/>
            </w:pPr>
          </w:p>
        </w:tc>
        <w:tc>
          <w:tcPr>
            <w:tcW w:w="3073" w:type="dxa"/>
          </w:tcPr>
          <w:p w:rsidR="00A176AE" w:rsidRDefault="00A176AE" w:rsidP="00A176A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</w:tcPr>
          <w:p w:rsidR="00A176AE" w:rsidRPr="001F13CB" w:rsidRDefault="00A176AE" w:rsidP="00A176AE">
            <w:r>
              <w:t xml:space="preserve">Преподаватель в системе </w:t>
            </w:r>
            <w:r w:rsidRPr="006E0FF1">
              <w:t xml:space="preserve"> </w:t>
            </w:r>
            <w:hyperlink r:id="rId9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A176AE" w:rsidRDefault="00A176AE" w:rsidP="00A176AE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176AE" w:rsidRPr="009F298B" w:rsidRDefault="00A176AE" w:rsidP="00A176AE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977CED" w:rsidTr="007D5A2D">
        <w:trPr>
          <w:jc w:val="center"/>
        </w:trPr>
        <w:tc>
          <w:tcPr>
            <w:tcW w:w="759" w:type="dxa"/>
          </w:tcPr>
          <w:p w:rsidR="00977CED" w:rsidRDefault="00977CED" w:rsidP="00977CED">
            <w:pPr>
              <w:jc w:val="right"/>
            </w:pPr>
          </w:p>
        </w:tc>
        <w:tc>
          <w:tcPr>
            <w:tcW w:w="3073" w:type="dxa"/>
          </w:tcPr>
          <w:p w:rsidR="00977CED" w:rsidRDefault="00977CED" w:rsidP="00977CED">
            <w:r w:rsidRPr="00A434C0">
              <w:t>Петрова Л.В.</w:t>
            </w:r>
          </w:p>
        </w:tc>
        <w:tc>
          <w:tcPr>
            <w:tcW w:w="3426" w:type="dxa"/>
          </w:tcPr>
          <w:p w:rsidR="00977CED" w:rsidRDefault="00D838DA" w:rsidP="00977CED">
            <w:hyperlink r:id="rId10" w:history="1">
              <w:r w:rsidR="00977CED" w:rsidRPr="005221C6">
                <w:rPr>
                  <w:rStyle w:val="a4"/>
                  <w:lang w:val="en-US"/>
                </w:rPr>
                <w:t>http</w:t>
              </w:r>
              <w:r w:rsidR="00977CED" w:rsidRPr="007F2304">
                <w:rPr>
                  <w:rStyle w:val="a4"/>
                </w:rPr>
                <w:t>://</w:t>
              </w:r>
              <w:r w:rsidR="00977CE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977CED" w:rsidRDefault="00977CED" w:rsidP="00977CE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977CED" w:rsidRPr="007E76CD" w:rsidRDefault="00977CED" w:rsidP="00977CED">
            <w:r>
              <w:t>-</w:t>
            </w:r>
          </w:p>
        </w:tc>
      </w:tr>
      <w:tr w:rsidR="00977CED" w:rsidTr="007D5A2D">
        <w:trPr>
          <w:jc w:val="center"/>
        </w:trPr>
        <w:tc>
          <w:tcPr>
            <w:tcW w:w="759" w:type="dxa"/>
          </w:tcPr>
          <w:p w:rsidR="00977CED" w:rsidRDefault="00977CED" w:rsidP="00977CED">
            <w:pPr>
              <w:jc w:val="right"/>
            </w:pPr>
          </w:p>
        </w:tc>
        <w:tc>
          <w:tcPr>
            <w:tcW w:w="3073" w:type="dxa"/>
          </w:tcPr>
          <w:p w:rsidR="00977CED" w:rsidRDefault="00977CED" w:rsidP="00977CED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977CED" w:rsidRPr="001F13CB" w:rsidRDefault="00977CED" w:rsidP="00977CED">
            <w:r>
              <w:t xml:space="preserve">Преподаватель в системе </w:t>
            </w:r>
            <w:r w:rsidRPr="006E0FF1">
              <w:t xml:space="preserve"> </w:t>
            </w:r>
            <w:hyperlink r:id="rId11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977CED" w:rsidRDefault="00977CED" w:rsidP="00977CE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977CED" w:rsidRPr="009F298B" w:rsidRDefault="00977CED" w:rsidP="00977CE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977CED" w:rsidTr="007D5A2D">
        <w:trPr>
          <w:jc w:val="center"/>
        </w:trPr>
        <w:tc>
          <w:tcPr>
            <w:tcW w:w="759" w:type="dxa"/>
          </w:tcPr>
          <w:p w:rsidR="00977CED" w:rsidRDefault="00977CED" w:rsidP="00977CED">
            <w:pPr>
              <w:jc w:val="right"/>
            </w:pPr>
          </w:p>
        </w:tc>
        <w:tc>
          <w:tcPr>
            <w:tcW w:w="3073" w:type="dxa"/>
          </w:tcPr>
          <w:p w:rsidR="00977CED" w:rsidRDefault="00977CED" w:rsidP="00977CED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Шумская</w:t>
            </w:r>
            <w:proofErr w:type="spellEnd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Н.А.</w:t>
            </w:r>
          </w:p>
        </w:tc>
        <w:tc>
          <w:tcPr>
            <w:tcW w:w="3426" w:type="dxa"/>
          </w:tcPr>
          <w:p w:rsidR="00977CED" w:rsidRDefault="00D838DA" w:rsidP="00977CED">
            <w:hyperlink r:id="rId12" w:history="1">
              <w:r w:rsidR="00977CED" w:rsidRPr="005221C6">
                <w:rPr>
                  <w:rStyle w:val="a4"/>
                  <w:lang w:val="en-US"/>
                </w:rPr>
                <w:t>http</w:t>
              </w:r>
              <w:r w:rsidR="00977CED" w:rsidRPr="007F2304">
                <w:rPr>
                  <w:rStyle w:val="a4"/>
                </w:rPr>
                <w:t>://</w:t>
              </w:r>
              <w:r w:rsidR="00977CE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977CED" w:rsidRDefault="00977CED" w:rsidP="00977CED">
            <w:r w:rsidRPr="00977CED">
              <w:t xml:space="preserve">Тестовый курс ИТО </w:t>
            </w:r>
            <w:proofErr w:type="spellStart"/>
            <w:r w:rsidRPr="00977CED">
              <w:t>Шумская</w:t>
            </w:r>
            <w:proofErr w:type="spellEnd"/>
            <w:r w:rsidRPr="00977CED">
              <w:t xml:space="preserve"> Валентина</w:t>
            </w:r>
          </w:p>
        </w:tc>
        <w:tc>
          <w:tcPr>
            <w:tcW w:w="2590" w:type="dxa"/>
          </w:tcPr>
          <w:p w:rsidR="00977CED" w:rsidRPr="007E76CD" w:rsidRDefault="00977CED" w:rsidP="00977CED">
            <w:r>
              <w:t>3</w:t>
            </w:r>
          </w:p>
        </w:tc>
      </w:tr>
      <w:tr w:rsidR="00977CED" w:rsidTr="007D5A2D">
        <w:trPr>
          <w:jc w:val="center"/>
        </w:trPr>
        <w:tc>
          <w:tcPr>
            <w:tcW w:w="759" w:type="dxa"/>
          </w:tcPr>
          <w:p w:rsidR="00977CED" w:rsidRDefault="00977CED" w:rsidP="00977CED">
            <w:pPr>
              <w:jc w:val="right"/>
            </w:pPr>
          </w:p>
        </w:tc>
        <w:tc>
          <w:tcPr>
            <w:tcW w:w="3073" w:type="dxa"/>
          </w:tcPr>
          <w:p w:rsidR="00977CED" w:rsidRDefault="00977CED" w:rsidP="00977CED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977CED" w:rsidRPr="001F13CB" w:rsidRDefault="00977CED" w:rsidP="00977CED">
            <w:r>
              <w:t xml:space="preserve">Преподаватель в системе </w:t>
            </w:r>
            <w:r w:rsidRPr="006E0FF1">
              <w:t xml:space="preserve"> </w:t>
            </w:r>
            <w:hyperlink r:id="rId13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977CED" w:rsidRDefault="00977CED" w:rsidP="00977CE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977CED" w:rsidRPr="009F298B" w:rsidRDefault="00977CED" w:rsidP="00977CE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24937" w:rsidTr="007D5A2D">
        <w:trPr>
          <w:jc w:val="center"/>
        </w:trPr>
        <w:tc>
          <w:tcPr>
            <w:tcW w:w="759" w:type="dxa"/>
          </w:tcPr>
          <w:p w:rsidR="00624937" w:rsidRDefault="00624937" w:rsidP="00624937">
            <w:pPr>
              <w:jc w:val="right"/>
            </w:pPr>
          </w:p>
        </w:tc>
        <w:tc>
          <w:tcPr>
            <w:tcW w:w="3073" w:type="dxa"/>
          </w:tcPr>
          <w:p w:rsidR="00624937" w:rsidRPr="00D1133B" w:rsidRDefault="00624937" w:rsidP="00624937">
            <w:r w:rsidRPr="00A434C0">
              <w:t>Гайдукевич Е.А.</w:t>
            </w:r>
          </w:p>
        </w:tc>
        <w:tc>
          <w:tcPr>
            <w:tcW w:w="3426" w:type="dxa"/>
          </w:tcPr>
          <w:p w:rsidR="00624937" w:rsidRDefault="00D838DA" w:rsidP="00624937">
            <w:hyperlink r:id="rId14" w:history="1">
              <w:r w:rsidR="00624937" w:rsidRPr="005221C6">
                <w:rPr>
                  <w:rStyle w:val="a4"/>
                  <w:lang w:val="en-US"/>
                </w:rPr>
                <w:t>http</w:t>
              </w:r>
              <w:r w:rsidR="00624937" w:rsidRPr="007F2304">
                <w:rPr>
                  <w:rStyle w:val="a4"/>
                </w:rPr>
                <w:t>://</w:t>
              </w:r>
              <w:r w:rsidR="00624937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624937" w:rsidRDefault="00624937" w:rsidP="00624937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624937" w:rsidRPr="007E76CD" w:rsidRDefault="00624937" w:rsidP="00624937">
            <w:r>
              <w:t>-</w:t>
            </w:r>
          </w:p>
        </w:tc>
      </w:tr>
      <w:tr w:rsidR="00624937" w:rsidTr="007D5A2D">
        <w:trPr>
          <w:jc w:val="center"/>
        </w:trPr>
        <w:tc>
          <w:tcPr>
            <w:tcW w:w="759" w:type="dxa"/>
          </w:tcPr>
          <w:p w:rsidR="00624937" w:rsidRDefault="00624937" w:rsidP="00624937">
            <w:pPr>
              <w:jc w:val="right"/>
            </w:pPr>
          </w:p>
        </w:tc>
        <w:tc>
          <w:tcPr>
            <w:tcW w:w="3073" w:type="dxa"/>
          </w:tcPr>
          <w:p w:rsidR="00624937" w:rsidRPr="00D1133B" w:rsidRDefault="00624937" w:rsidP="00624937"/>
        </w:tc>
        <w:tc>
          <w:tcPr>
            <w:tcW w:w="3426" w:type="dxa"/>
          </w:tcPr>
          <w:p w:rsidR="00624937" w:rsidRPr="001F13CB" w:rsidRDefault="00624937" w:rsidP="00624937">
            <w:r>
              <w:t xml:space="preserve">Преподаватель в системе </w:t>
            </w:r>
            <w:r w:rsidRPr="006E0FF1">
              <w:t xml:space="preserve"> </w:t>
            </w:r>
            <w:hyperlink r:id="rId15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624937" w:rsidRDefault="00624937" w:rsidP="00624937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624937" w:rsidRPr="009F298B" w:rsidRDefault="00624937" w:rsidP="00624937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Pr="00D1133B" w:rsidRDefault="00A10790" w:rsidP="00A10790">
            <w:r w:rsidRPr="00A434C0">
              <w:t>Сайкина Е.Г.</w:t>
            </w:r>
          </w:p>
        </w:tc>
        <w:tc>
          <w:tcPr>
            <w:tcW w:w="3426" w:type="dxa"/>
          </w:tcPr>
          <w:p w:rsidR="00A10790" w:rsidRDefault="00D838DA" w:rsidP="00A10790">
            <w:hyperlink r:id="rId16" w:history="1">
              <w:r w:rsidR="00A10790" w:rsidRPr="005221C6">
                <w:rPr>
                  <w:rStyle w:val="a4"/>
                  <w:lang w:val="en-US"/>
                </w:rPr>
                <w:t>http</w:t>
              </w:r>
              <w:r w:rsidR="00A10790" w:rsidRPr="007F2304">
                <w:rPr>
                  <w:rStyle w:val="a4"/>
                </w:rPr>
                <w:t>://</w:t>
              </w:r>
              <w:r w:rsidR="00A1079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A10790" w:rsidRDefault="00A10790" w:rsidP="00A10790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10790" w:rsidRPr="007E76CD" w:rsidRDefault="00A10790" w:rsidP="00A10790">
            <w:r>
              <w:t>-</w:t>
            </w:r>
          </w:p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Pr="00D1133B" w:rsidRDefault="00A10790" w:rsidP="00A10790"/>
        </w:tc>
        <w:tc>
          <w:tcPr>
            <w:tcW w:w="3426" w:type="dxa"/>
          </w:tcPr>
          <w:p w:rsidR="00A10790" w:rsidRPr="001F13CB" w:rsidRDefault="00A10790" w:rsidP="00A10790">
            <w:r>
              <w:t xml:space="preserve">Преподаватель в системе </w:t>
            </w:r>
            <w:r w:rsidRPr="006E0FF1">
              <w:t xml:space="preserve"> </w:t>
            </w:r>
            <w:hyperlink r:id="rId17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A10790" w:rsidRDefault="00A10790" w:rsidP="00A10790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10790" w:rsidRPr="009F298B" w:rsidRDefault="00A10790" w:rsidP="00A1079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Pr="00D1133B" w:rsidRDefault="00A10790" w:rsidP="00A10790">
            <w:proofErr w:type="spellStart"/>
            <w:r w:rsidRPr="00A434C0">
              <w:t>Загрядская</w:t>
            </w:r>
            <w:proofErr w:type="spellEnd"/>
            <w:r w:rsidRPr="00A434C0">
              <w:t xml:space="preserve"> О.В.</w:t>
            </w:r>
          </w:p>
        </w:tc>
        <w:tc>
          <w:tcPr>
            <w:tcW w:w="3426" w:type="dxa"/>
          </w:tcPr>
          <w:p w:rsidR="00A10790" w:rsidRDefault="00A10790" w:rsidP="00A10790"/>
        </w:tc>
        <w:tc>
          <w:tcPr>
            <w:tcW w:w="2631" w:type="dxa"/>
          </w:tcPr>
          <w:p w:rsidR="00A10790" w:rsidRDefault="00A10790" w:rsidP="00A10790"/>
        </w:tc>
        <w:tc>
          <w:tcPr>
            <w:tcW w:w="2590" w:type="dxa"/>
          </w:tcPr>
          <w:p w:rsidR="00A10790" w:rsidRPr="007E76CD" w:rsidRDefault="00A10790" w:rsidP="00A10790"/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Pr="00D1133B" w:rsidRDefault="00A10790" w:rsidP="00A10790"/>
        </w:tc>
        <w:tc>
          <w:tcPr>
            <w:tcW w:w="3426" w:type="dxa"/>
          </w:tcPr>
          <w:p w:rsidR="00A10790" w:rsidRPr="001F13CB" w:rsidRDefault="00A10790" w:rsidP="00A10790">
            <w:r>
              <w:t xml:space="preserve">Преподаватель в системе </w:t>
            </w:r>
            <w:r w:rsidRPr="006E0FF1">
              <w:t xml:space="preserve"> </w:t>
            </w:r>
            <w:hyperlink r:id="rId1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A10790" w:rsidRDefault="00A10790" w:rsidP="00A10790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10790" w:rsidRPr="009F298B" w:rsidRDefault="00A10790" w:rsidP="00A1079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Default="00A10790" w:rsidP="00A10790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Рябчиков А.И.</w:t>
            </w:r>
          </w:p>
        </w:tc>
        <w:tc>
          <w:tcPr>
            <w:tcW w:w="3426" w:type="dxa"/>
          </w:tcPr>
          <w:p w:rsidR="00A10790" w:rsidRDefault="00D838DA" w:rsidP="00A10790">
            <w:hyperlink r:id="rId19" w:history="1">
              <w:r w:rsidR="00A10790" w:rsidRPr="005221C6">
                <w:rPr>
                  <w:rStyle w:val="a4"/>
                  <w:lang w:val="en-US"/>
                </w:rPr>
                <w:t>http</w:t>
              </w:r>
              <w:r w:rsidR="00A10790" w:rsidRPr="007F2304">
                <w:rPr>
                  <w:rStyle w:val="a4"/>
                </w:rPr>
                <w:t>://</w:t>
              </w:r>
              <w:r w:rsidR="00A1079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A10790" w:rsidRDefault="00A10790" w:rsidP="00A10790">
            <w:r w:rsidRPr="00A10790">
              <w:t>Современные направления физкультурно-спортивной деятельности.</w:t>
            </w:r>
          </w:p>
        </w:tc>
        <w:tc>
          <w:tcPr>
            <w:tcW w:w="2590" w:type="dxa"/>
          </w:tcPr>
          <w:p w:rsidR="00A10790" w:rsidRPr="007E76CD" w:rsidRDefault="00A10790" w:rsidP="00A10790">
            <w:r>
              <w:t>0</w:t>
            </w:r>
          </w:p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Default="00A10790" w:rsidP="00A10790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A10790" w:rsidRPr="001F13CB" w:rsidRDefault="00A10790" w:rsidP="00A10790">
            <w:r>
              <w:t xml:space="preserve">Преподаватель в системе </w:t>
            </w:r>
            <w:r w:rsidRPr="006E0FF1">
              <w:t xml:space="preserve"> </w:t>
            </w:r>
            <w:hyperlink r:id="rId2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A10790" w:rsidRDefault="00A10790" w:rsidP="00A10790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10790" w:rsidRPr="009F298B" w:rsidRDefault="00A10790" w:rsidP="00A1079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Default="00A10790" w:rsidP="00A10790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Фарбей</w:t>
            </w:r>
            <w:proofErr w:type="spellEnd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В.В.</w:t>
            </w:r>
          </w:p>
        </w:tc>
        <w:tc>
          <w:tcPr>
            <w:tcW w:w="3426" w:type="dxa"/>
          </w:tcPr>
          <w:p w:rsidR="00A10790" w:rsidRDefault="00D838DA" w:rsidP="00A10790">
            <w:hyperlink r:id="rId21" w:history="1">
              <w:r w:rsidR="00A10790" w:rsidRPr="005221C6">
                <w:rPr>
                  <w:rStyle w:val="a4"/>
                  <w:lang w:val="en-US"/>
                </w:rPr>
                <w:t>http</w:t>
              </w:r>
              <w:r w:rsidR="00A10790" w:rsidRPr="007F2304">
                <w:rPr>
                  <w:rStyle w:val="a4"/>
                </w:rPr>
                <w:t>://</w:t>
              </w:r>
              <w:r w:rsidR="00A1079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A10790" w:rsidRDefault="00A10790" w:rsidP="00A10790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10790" w:rsidRPr="007E76CD" w:rsidRDefault="00A10790" w:rsidP="00A10790">
            <w:r>
              <w:t>-</w:t>
            </w:r>
          </w:p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Pr="00D1133B" w:rsidRDefault="00A10790" w:rsidP="00A10790"/>
        </w:tc>
        <w:tc>
          <w:tcPr>
            <w:tcW w:w="3426" w:type="dxa"/>
          </w:tcPr>
          <w:p w:rsidR="00A10790" w:rsidRPr="001F13CB" w:rsidRDefault="00A10790" w:rsidP="00A10790">
            <w:r>
              <w:t xml:space="preserve">Преподаватель в системе </w:t>
            </w:r>
            <w:r w:rsidRPr="006E0FF1">
              <w:t xml:space="preserve"> </w:t>
            </w:r>
            <w:hyperlink r:id="rId2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A10790" w:rsidRDefault="00A10790" w:rsidP="00A10790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10790" w:rsidRPr="009F298B" w:rsidRDefault="00A10790" w:rsidP="00A1079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Pr="00D1133B" w:rsidRDefault="00A10790" w:rsidP="00A10790">
            <w:r w:rsidRPr="00A434C0">
              <w:t>Фетисова С.Л.</w:t>
            </w:r>
          </w:p>
        </w:tc>
        <w:tc>
          <w:tcPr>
            <w:tcW w:w="3426" w:type="dxa"/>
          </w:tcPr>
          <w:p w:rsidR="00A10790" w:rsidRDefault="00D838DA" w:rsidP="00A10790">
            <w:hyperlink r:id="rId23" w:history="1">
              <w:r w:rsidR="00A10790" w:rsidRPr="005221C6">
                <w:rPr>
                  <w:rStyle w:val="a4"/>
                  <w:lang w:val="en-US"/>
                </w:rPr>
                <w:t>http</w:t>
              </w:r>
              <w:r w:rsidR="00A10790" w:rsidRPr="007F2304">
                <w:rPr>
                  <w:rStyle w:val="a4"/>
                </w:rPr>
                <w:t>://</w:t>
              </w:r>
              <w:r w:rsidR="00A1079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A10790" w:rsidRDefault="00A10790" w:rsidP="00A10790">
            <w:r w:rsidRPr="00A10790">
              <w:t>Спортивные и подвижные игры. 1</w:t>
            </w:r>
          </w:p>
        </w:tc>
        <w:tc>
          <w:tcPr>
            <w:tcW w:w="2590" w:type="dxa"/>
          </w:tcPr>
          <w:p w:rsidR="00A10790" w:rsidRPr="007E76CD" w:rsidRDefault="00A10790" w:rsidP="00A10790">
            <w:r>
              <w:t>1</w:t>
            </w:r>
          </w:p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Pr="00A434C0" w:rsidRDefault="00A10790" w:rsidP="00A10790"/>
        </w:tc>
        <w:tc>
          <w:tcPr>
            <w:tcW w:w="3426" w:type="dxa"/>
          </w:tcPr>
          <w:p w:rsidR="00A10790" w:rsidRDefault="00A10790" w:rsidP="00A10790"/>
        </w:tc>
        <w:tc>
          <w:tcPr>
            <w:tcW w:w="2631" w:type="dxa"/>
          </w:tcPr>
          <w:p w:rsidR="00A10790" w:rsidRDefault="00A10790" w:rsidP="00A10790">
            <w:r w:rsidRPr="00A10790">
              <w:t>Спортивная игра "Волейбол"</w:t>
            </w:r>
          </w:p>
        </w:tc>
        <w:tc>
          <w:tcPr>
            <w:tcW w:w="2590" w:type="dxa"/>
          </w:tcPr>
          <w:p w:rsidR="00A10790" w:rsidRPr="007E76CD" w:rsidRDefault="00A10790" w:rsidP="00A10790">
            <w:r>
              <w:t>42</w:t>
            </w:r>
          </w:p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Default="00A10790" w:rsidP="00A10790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A10790" w:rsidRPr="001F13CB" w:rsidRDefault="00A10790" w:rsidP="00A10790">
            <w:r>
              <w:t xml:space="preserve">Преподаватель в системе </w:t>
            </w:r>
            <w:r w:rsidRPr="006E0FF1">
              <w:t xml:space="preserve"> </w:t>
            </w:r>
            <w:hyperlink r:id="rId2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A10790" w:rsidRDefault="00A10790" w:rsidP="00A10790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10790" w:rsidRPr="009F298B" w:rsidRDefault="00A10790" w:rsidP="00A1079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Сабурова Е.В.</w:t>
            </w:r>
          </w:p>
        </w:tc>
        <w:tc>
          <w:tcPr>
            <w:tcW w:w="3426" w:type="dxa"/>
          </w:tcPr>
          <w:p w:rsidR="00755F8C" w:rsidRDefault="00D838DA" w:rsidP="00755F8C">
            <w:hyperlink r:id="rId25" w:history="1">
              <w:r w:rsidR="00755F8C" w:rsidRPr="005221C6">
                <w:rPr>
                  <w:rStyle w:val="a4"/>
                  <w:lang w:val="en-US"/>
                </w:rPr>
                <w:t>http</w:t>
              </w:r>
              <w:r w:rsidR="00755F8C" w:rsidRPr="007F2304">
                <w:rPr>
                  <w:rStyle w:val="a4"/>
                </w:rPr>
                <w:t>://</w:t>
              </w:r>
              <w:r w:rsidR="00755F8C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755F8C" w:rsidRPr="00026B52" w:rsidRDefault="00755F8C" w:rsidP="00755F8C">
            <w:r w:rsidRPr="00026B52">
              <w:t>Теория и методика обучения легкой атлетике. 2015 12, 14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22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Теория и методика избранного вида спорта. Раздел 1.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16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2, 3 курс. Физическая культура. Легкая атлетика.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13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Теория и методика избранного вида спорта. Раздел 2.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8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Теория и частные методики физкультурно-спортивной деятельности. Легкая атлетика. 2 курс. 22 группа.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6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Легкая атлетика. ФОТ 2017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12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Учебная практика. 1 курс. Бакалавры 440301 (050100)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50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Лыжный спорт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6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Легкая атлетика. 21 группа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8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Физическая культура. 23 группа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13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Физическая культура. Легкая атлетика 13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1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Легкая атлетика. 23 группа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18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Учебная практика. ЗЛС-ФОТ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12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Методическая комиссия по ЭО и ДОТ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10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Проектирование и организация учебного процесса в электронной информационно-образовательной среде вуза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51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ЭУК Потапова Екатерина Викторовна (Институт физической культуры и спорта)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0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Лыжный спорт 2 курс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5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Спортивная игра "Волейбол"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42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 xml:space="preserve">Физическая культура. Малые игры. </w:t>
            </w:r>
            <w:proofErr w:type="spellStart"/>
            <w:r w:rsidRPr="00026B52">
              <w:t>Дартс</w:t>
            </w:r>
            <w:proofErr w:type="spellEnd"/>
            <w:r w:rsidRPr="00026B52">
              <w:t xml:space="preserve"> 31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8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Проектирование и организация учебного процесса в электронной информационно-образовательной среде вуза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9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Теория и методика обучения легкой атлетике. ПО 2017 1-2 курс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55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Физическая культура и спорт. Модуль "</w:t>
            </w:r>
            <w:proofErr w:type="spellStart"/>
            <w:r w:rsidRPr="00026B52">
              <w:t>Здоровьесберегающий</w:t>
            </w:r>
            <w:proofErr w:type="spellEnd"/>
            <w:r w:rsidRPr="00026B52">
              <w:t>"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108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Физическая культура и спорт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35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Фонды оценочных средств по ОПОП бакалавры 2 ПО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49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Фонд оценочных средств по ОПОП бакалавры 3 ПО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44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Фонды оценочных средств по ОПОП ФОТ 3</w:t>
            </w:r>
          </w:p>
        </w:tc>
        <w:tc>
          <w:tcPr>
            <w:tcW w:w="2590" w:type="dxa"/>
          </w:tcPr>
          <w:p w:rsidR="00755F8C" w:rsidRPr="00026B52" w:rsidRDefault="00755F8C" w:rsidP="00755F8C">
            <w:r w:rsidRPr="00026B52">
              <w:t>4</w:t>
            </w:r>
          </w:p>
        </w:tc>
      </w:tr>
      <w:tr w:rsidR="00755F8C" w:rsidTr="007D5A2D">
        <w:trPr>
          <w:jc w:val="center"/>
        </w:trPr>
        <w:tc>
          <w:tcPr>
            <w:tcW w:w="759" w:type="dxa"/>
          </w:tcPr>
          <w:p w:rsidR="00755F8C" w:rsidRDefault="00755F8C" w:rsidP="00755F8C">
            <w:pPr>
              <w:jc w:val="right"/>
            </w:pPr>
          </w:p>
        </w:tc>
        <w:tc>
          <w:tcPr>
            <w:tcW w:w="3073" w:type="dxa"/>
          </w:tcPr>
          <w:p w:rsidR="00755F8C" w:rsidRPr="00A434C0" w:rsidRDefault="00755F8C" w:rsidP="00755F8C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55F8C" w:rsidRDefault="00755F8C" w:rsidP="00755F8C"/>
        </w:tc>
        <w:tc>
          <w:tcPr>
            <w:tcW w:w="2631" w:type="dxa"/>
          </w:tcPr>
          <w:p w:rsidR="00755F8C" w:rsidRPr="00026B52" w:rsidRDefault="00755F8C" w:rsidP="00755F8C">
            <w:r w:rsidRPr="00026B52">
              <w:t>Теория и частные методики физкультурно-спортивной деятельности. Легкая атлетика</w:t>
            </w:r>
          </w:p>
        </w:tc>
        <w:tc>
          <w:tcPr>
            <w:tcW w:w="2590" w:type="dxa"/>
          </w:tcPr>
          <w:p w:rsidR="00755F8C" w:rsidRDefault="00755F8C" w:rsidP="00755F8C">
            <w:r w:rsidRPr="00026B52">
              <w:t>0</w:t>
            </w:r>
          </w:p>
        </w:tc>
      </w:tr>
      <w:tr w:rsidR="00A10790" w:rsidTr="007D5A2D">
        <w:trPr>
          <w:jc w:val="center"/>
        </w:trPr>
        <w:tc>
          <w:tcPr>
            <w:tcW w:w="759" w:type="dxa"/>
          </w:tcPr>
          <w:p w:rsidR="00A10790" w:rsidRDefault="00A10790" w:rsidP="00A10790">
            <w:pPr>
              <w:jc w:val="right"/>
            </w:pPr>
          </w:p>
        </w:tc>
        <w:tc>
          <w:tcPr>
            <w:tcW w:w="3073" w:type="dxa"/>
          </w:tcPr>
          <w:p w:rsidR="00A10790" w:rsidRDefault="00A10790" w:rsidP="00A10790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A10790" w:rsidRPr="001F13CB" w:rsidRDefault="00A10790" w:rsidP="00A10790">
            <w:r>
              <w:t xml:space="preserve">Преподаватель в системе </w:t>
            </w:r>
            <w:r w:rsidRPr="006E0FF1">
              <w:t xml:space="preserve"> </w:t>
            </w:r>
            <w:hyperlink r:id="rId2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A10790" w:rsidRDefault="00A10790" w:rsidP="00A10790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10790" w:rsidRPr="009F298B" w:rsidRDefault="00A10790" w:rsidP="00A1079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Default="007D5A2D" w:rsidP="007D5A2D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Тимофеев М.Ю.</w:t>
            </w:r>
          </w:p>
        </w:tc>
        <w:tc>
          <w:tcPr>
            <w:tcW w:w="3426" w:type="dxa"/>
          </w:tcPr>
          <w:p w:rsidR="007D5A2D" w:rsidRDefault="007D5A2D" w:rsidP="007D5A2D">
            <w:r>
              <w:t xml:space="preserve">Преподаватель в системе </w:t>
            </w:r>
            <w:r w:rsidRPr="006E0FF1">
              <w:t xml:space="preserve"> </w:t>
            </w:r>
            <w:hyperlink r:id="rId27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 w:rsidRPr="007F2304">
              <w:t xml:space="preserve"> </w:t>
            </w:r>
            <w:r>
              <w:t>не зарегистрирован</w:t>
            </w:r>
          </w:p>
        </w:tc>
        <w:tc>
          <w:tcPr>
            <w:tcW w:w="2631" w:type="dxa"/>
          </w:tcPr>
          <w:p w:rsidR="007D5A2D" w:rsidRDefault="007D5A2D" w:rsidP="007D5A2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D5A2D" w:rsidRPr="007E76CD" w:rsidRDefault="007D5A2D" w:rsidP="007D5A2D">
            <w:r>
              <w:t>-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Default="007D5A2D" w:rsidP="007D5A2D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D5A2D" w:rsidRPr="001F13CB" w:rsidRDefault="007D5A2D" w:rsidP="007D5A2D">
            <w:r>
              <w:t xml:space="preserve">Преподаватель в системе </w:t>
            </w:r>
            <w:r w:rsidRPr="006E0FF1">
              <w:t xml:space="preserve"> </w:t>
            </w:r>
            <w:hyperlink r:id="rId2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7D5A2D" w:rsidRDefault="007D5A2D" w:rsidP="007D5A2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D5A2D" w:rsidRPr="009F298B" w:rsidRDefault="007D5A2D" w:rsidP="007D5A2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Default="007D5A2D" w:rsidP="007D5A2D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Эйдельман Л.Н.</w:t>
            </w:r>
          </w:p>
        </w:tc>
        <w:tc>
          <w:tcPr>
            <w:tcW w:w="3426" w:type="dxa"/>
          </w:tcPr>
          <w:p w:rsidR="007D5A2D" w:rsidRDefault="007D5A2D" w:rsidP="007D5A2D">
            <w:r>
              <w:t xml:space="preserve">Преподаватель в системе </w:t>
            </w:r>
            <w:r w:rsidRPr="006E0FF1">
              <w:t xml:space="preserve"> </w:t>
            </w:r>
            <w:hyperlink r:id="rId29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 w:rsidRPr="007F2304">
              <w:t xml:space="preserve"> </w:t>
            </w:r>
            <w:r>
              <w:t>не зарегистрирован</w:t>
            </w:r>
          </w:p>
        </w:tc>
        <w:tc>
          <w:tcPr>
            <w:tcW w:w="2631" w:type="dxa"/>
          </w:tcPr>
          <w:p w:rsidR="007D5A2D" w:rsidRDefault="007D5A2D" w:rsidP="007D5A2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D5A2D" w:rsidRPr="007E76CD" w:rsidRDefault="007D5A2D" w:rsidP="007D5A2D">
            <w:r>
              <w:t>-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Default="007D5A2D" w:rsidP="007D5A2D"/>
        </w:tc>
        <w:tc>
          <w:tcPr>
            <w:tcW w:w="3426" w:type="dxa"/>
          </w:tcPr>
          <w:p w:rsidR="007D5A2D" w:rsidRPr="001F13CB" w:rsidRDefault="007D5A2D" w:rsidP="007D5A2D">
            <w:r>
              <w:t xml:space="preserve">Преподаватель в системе </w:t>
            </w:r>
            <w:r w:rsidRPr="006E0FF1">
              <w:t xml:space="preserve"> </w:t>
            </w:r>
            <w:hyperlink r:id="rId3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7D5A2D" w:rsidRDefault="007D5A2D" w:rsidP="007D5A2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D5A2D" w:rsidRPr="009F298B" w:rsidRDefault="007D5A2D" w:rsidP="007D5A2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Default="007D5A2D" w:rsidP="007D5A2D">
            <w:r w:rsidRPr="00A434C0">
              <w:t>Маркова М.А.</w:t>
            </w:r>
          </w:p>
        </w:tc>
        <w:tc>
          <w:tcPr>
            <w:tcW w:w="3426" w:type="dxa"/>
          </w:tcPr>
          <w:p w:rsidR="007D5A2D" w:rsidRDefault="00D838DA" w:rsidP="007D5A2D">
            <w:hyperlink r:id="rId31" w:history="1">
              <w:r w:rsidR="007D5A2D" w:rsidRPr="005221C6">
                <w:rPr>
                  <w:rStyle w:val="a4"/>
                  <w:lang w:val="en-US"/>
                </w:rPr>
                <w:t>http</w:t>
              </w:r>
              <w:r w:rsidR="007D5A2D" w:rsidRPr="007F2304">
                <w:rPr>
                  <w:rStyle w:val="a4"/>
                </w:rPr>
                <w:t>://</w:t>
              </w:r>
              <w:r w:rsidR="007D5A2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7D5A2D" w:rsidRDefault="007D5A2D" w:rsidP="007D5A2D">
            <w:proofErr w:type="spellStart"/>
            <w:r w:rsidRPr="007D5A2D">
              <w:t>Биоиндикация</w:t>
            </w:r>
            <w:proofErr w:type="spellEnd"/>
            <w:r w:rsidRPr="007D5A2D">
              <w:t xml:space="preserve"> и биотестирование</w:t>
            </w:r>
          </w:p>
        </w:tc>
        <w:tc>
          <w:tcPr>
            <w:tcW w:w="2590" w:type="dxa"/>
          </w:tcPr>
          <w:p w:rsidR="007D5A2D" w:rsidRPr="007D5A2D" w:rsidRDefault="007D5A2D" w:rsidP="007D5A2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Pr="00A434C0" w:rsidRDefault="007D5A2D" w:rsidP="007D5A2D"/>
        </w:tc>
        <w:tc>
          <w:tcPr>
            <w:tcW w:w="3426" w:type="dxa"/>
          </w:tcPr>
          <w:p w:rsidR="007D5A2D" w:rsidRDefault="007D5A2D" w:rsidP="007D5A2D"/>
        </w:tc>
        <w:tc>
          <w:tcPr>
            <w:tcW w:w="2631" w:type="dxa"/>
          </w:tcPr>
          <w:p w:rsidR="007D5A2D" w:rsidRDefault="007D5A2D" w:rsidP="007D5A2D">
            <w:r w:rsidRPr="007D5A2D">
              <w:t>Устойчивое развитие</w:t>
            </w:r>
          </w:p>
        </w:tc>
        <w:tc>
          <w:tcPr>
            <w:tcW w:w="2590" w:type="dxa"/>
          </w:tcPr>
          <w:p w:rsidR="007D5A2D" w:rsidRPr="007D5A2D" w:rsidRDefault="007D5A2D" w:rsidP="007D5A2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Pr="00A434C0" w:rsidRDefault="007D5A2D" w:rsidP="007D5A2D"/>
        </w:tc>
        <w:tc>
          <w:tcPr>
            <w:tcW w:w="3426" w:type="dxa"/>
          </w:tcPr>
          <w:p w:rsidR="007D5A2D" w:rsidRDefault="007D5A2D" w:rsidP="007D5A2D"/>
        </w:tc>
        <w:tc>
          <w:tcPr>
            <w:tcW w:w="2631" w:type="dxa"/>
          </w:tcPr>
          <w:p w:rsidR="007D5A2D" w:rsidRDefault="007D5A2D" w:rsidP="007D5A2D">
            <w:r w:rsidRPr="007D5A2D">
              <w:t>Экономика природопользования</w:t>
            </w:r>
          </w:p>
        </w:tc>
        <w:tc>
          <w:tcPr>
            <w:tcW w:w="2590" w:type="dxa"/>
          </w:tcPr>
          <w:p w:rsidR="007D5A2D" w:rsidRPr="007D5A2D" w:rsidRDefault="007D5A2D" w:rsidP="007D5A2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Pr="00A434C0" w:rsidRDefault="007D5A2D" w:rsidP="007D5A2D"/>
        </w:tc>
        <w:tc>
          <w:tcPr>
            <w:tcW w:w="3426" w:type="dxa"/>
          </w:tcPr>
          <w:p w:rsidR="007D5A2D" w:rsidRDefault="007D5A2D" w:rsidP="007D5A2D"/>
        </w:tc>
        <w:tc>
          <w:tcPr>
            <w:tcW w:w="2631" w:type="dxa"/>
          </w:tcPr>
          <w:p w:rsidR="007D5A2D" w:rsidRDefault="007D5A2D" w:rsidP="007D5A2D">
            <w:r w:rsidRPr="007D5A2D">
              <w:t>Биоразнообразие</w:t>
            </w:r>
          </w:p>
        </w:tc>
        <w:tc>
          <w:tcPr>
            <w:tcW w:w="2590" w:type="dxa"/>
          </w:tcPr>
          <w:p w:rsidR="007D5A2D" w:rsidRPr="007D5A2D" w:rsidRDefault="007D5A2D" w:rsidP="007D5A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Pr="00A434C0" w:rsidRDefault="007D5A2D" w:rsidP="007D5A2D"/>
        </w:tc>
        <w:tc>
          <w:tcPr>
            <w:tcW w:w="3426" w:type="dxa"/>
          </w:tcPr>
          <w:p w:rsidR="007D5A2D" w:rsidRDefault="007D5A2D" w:rsidP="007D5A2D"/>
        </w:tc>
        <w:tc>
          <w:tcPr>
            <w:tcW w:w="2631" w:type="dxa"/>
          </w:tcPr>
          <w:p w:rsidR="007D5A2D" w:rsidRDefault="007D5A2D" w:rsidP="007D5A2D">
            <w:r w:rsidRPr="007D5A2D">
              <w:t>Почвоведение</w:t>
            </w:r>
          </w:p>
        </w:tc>
        <w:tc>
          <w:tcPr>
            <w:tcW w:w="2590" w:type="dxa"/>
          </w:tcPr>
          <w:p w:rsidR="007D5A2D" w:rsidRPr="007D5A2D" w:rsidRDefault="007D5A2D" w:rsidP="007D5A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Pr="00A434C0" w:rsidRDefault="007D5A2D" w:rsidP="007D5A2D"/>
        </w:tc>
        <w:tc>
          <w:tcPr>
            <w:tcW w:w="3426" w:type="dxa"/>
          </w:tcPr>
          <w:p w:rsidR="007D5A2D" w:rsidRDefault="007D5A2D" w:rsidP="007D5A2D"/>
        </w:tc>
        <w:tc>
          <w:tcPr>
            <w:tcW w:w="2631" w:type="dxa"/>
          </w:tcPr>
          <w:p w:rsidR="007D5A2D" w:rsidRDefault="007D5A2D" w:rsidP="007D5A2D">
            <w:r w:rsidRPr="007D5A2D">
              <w:t>Международное сотрудничество в области охраны окружающей среды</w:t>
            </w:r>
          </w:p>
        </w:tc>
        <w:tc>
          <w:tcPr>
            <w:tcW w:w="2590" w:type="dxa"/>
          </w:tcPr>
          <w:p w:rsidR="007D5A2D" w:rsidRPr="007D5A2D" w:rsidRDefault="007D5A2D" w:rsidP="007D5A2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Pr="00A434C0" w:rsidRDefault="007D5A2D" w:rsidP="007D5A2D"/>
        </w:tc>
        <w:tc>
          <w:tcPr>
            <w:tcW w:w="3426" w:type="dxa"/>
          </w:tcPr>
          <w:p w:rsidR="007D5A2D" w:rsidRDefault="007D5A2D" w:rsidP="007D5A2D"/>
        </w:tc>
        <w:tc>
          <w:tcPr>
            <w:tcW w:w="2631" w:type="dxa"/>
          </w:tcPr>
          <w:p w:rsidR="007D5A2D" w:rsidRDefault="007D5A2D" w:rsidP="007D5A2D">
            <w:r w:rsidRPr="007D5A2D">
              <w:t>Модуль "Естественнонаучный" Почвоведение</w:t>
            </w:r>
          </w:p>
        </w:tc>
        <w:tc>
          <w:tcPr>
            <w:tcW w:w="2590" w:type="dxa"/>
          </w:tcPr>
          <w:p w:rsidR="007D5A2D" w:rsidRPr="007D5A2D" w:rsidRDefault="007D5A2D" w:rsidP="007D5A2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Pr="00A434C0" w:rsidRDefault="007D5A2D" w:rsidP="007D5A2D"/>
        </w:tc>
        <w:tc>
          <w:tcPr>
            <w:tcW w:w="3426" w:type="dxa"/>
          </w:tcPr>
          <w:p w:rsidR="007D5A2D" w:rsidRDefault="007D5A2D" w:rsidP="007D5A2D"/>
        </w:tc>
        <w:tc>
          <w:tcPr>
            <w:tcW w:w="2631" w:type="dxa"/>
          </w:tcPr>
          <w:p w:rsidR="007D5A2D" w:rsidRDefault="007D5A2D" w:rsidP="007D5A2D">
            <w:proofErr w:type="spellStart"/>
            <w:r w:rsidRPr="007D5A2D">
              <w:t>Биоиндикация</w:t>
            </w:r>
            <w:proofErr w:type="spellEnd"/>
            <w:r w:rsidRPr="007D5A2D">
              <w:t xml:space="preserve"> и биотестирование</w:t>
            </w:r>
          </w:p>
        </w:tc>
        <w:tc>
          <w:tcPr>
            <w:tcW w:w="2590" w:type="dxa"/>
          </w:tcPr>
          <w:p w:rsidR="007D5A2D" w:rsidRPr="007D5A2D" w:rsidRDefault="007D5A2D" w:rsidP="007D5A2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Default="007D5A2D" w:rsidP="007D5A2D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7D5A2D" w:rsidRPr="001F13CB" w:rsidRDefault="007D5A2D" w:rsidP="007D5A2D">
            <w:r>
              <w:t xml:space="preserve">Преподаватель в системе </w:t>
            </w:r>
            <w:r w:rsidRPr="006E0FF1">
              <w:t xml:space="preserve"> </w:t>
            </w:r>
            <w:hyperlink r:id="rId3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7D5A2D" w:rsidRDefault="007D5A2D" w:rsidP="007D5A2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D5A2D" w:rsidRPr="009F298B" w:rsidRDefault="007D5A2D" w:rsidP="007D5A2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Default="007D5A2D" w:rsidP="007D5A2D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Кушпель</w:t>
            </w:r>
            <w:proofErr w:type="spellEnd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Н.Н.</w:t>
            </w:r>
          </w:p>
        </w:tc>
        <w:tc>
          <w:tcPr>
            <w:tcW w:w="3426" w:type="dxa"/>
          </w:tcPr>
          <w:p w:rsidR="007D5A2D" w:rsidRDefault="00D838DA" w:rsidP="007D5A2D">
            <w:hyperlink r:id="rId33" w:history="1">
              <w:r w:rsidR="00BC7819" w:rsidRPr="005221C6">
                <w:rPr>
                  <w:rStyle w:val="a4"/>
                  <w:lang w:val="en-US"/>
                </w:rPr>
                <w:t>http</w:t>
              </w:r>
              <w:r w:rsidR="00BC7819" w:rsidRPr="007F2304">
                <w:rPr>
                  <w:rStyle w:val="a4"/>
                </w:rPr>
                <w:t>://</w:t>
              </w:r>
              <w:r w:rsidR="00BC7819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7D5A2D" w:rsidRDefault="00BC7819" w:rsidP="007D5A2D">
            <w:r w:rsidRPr="00BC7819">
              <w:t>Алгебра и теория чисел</w:t>
            </w:r>
          </w:p>
        </w:tc>
        <w:tc>
          <w:tcPr>
            <w:tcW w:w="2590" w:type="dxa"/>
          </w:tcPr>
          <w:p w:rsidR="007D5A2D" w:rsidRPr="00BC7819" w:rsidRDefault="00BC7819" w:rsidP="007D5A2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Default="007D5A2D" w:rsidP="007D5A2D"/>
        </w:tc>
        <w:tc>
          <w:tcPr>
            <w:tcW w:w="3426" w:type="dxa"/>
          </w:tcPr>
          <w:p w:rsidR="007D5A2D" w:rsidRPr="001F13CB" w:rsidRDefault="007D5A2D" w:rsidP="007D5A2D">
            <w:r>
              <w:t xml:space="preserve">Преподаватель в системе </w:t>
            </w:r>
            <w:r w:rsidRPr="006E0FF1">
              <w:t xml:space="preserve"> </w:t>
            </w:r>
            <w:hyperlink r:id="rId3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7D5A2D" w:rsidRDefault="007D5A2D" w:rsidP="007D5A2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D5A2D" w:rsidRPr="009F298B" w:rsidRDefault="007D5A2D" w:rsidP="007D5A2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Default="007D5A2D" w:rsidP="007D5A2D">
            <w:r w:rsidRPr="00A434C0">
              <w:t>Яшина Е.Ю.</w:t>
            </w:r>
          </w:p>
        </w:tc>
        <w:tc>
          <w:tcPr>
            <w:tcW w:w="3426" w:type="dxa"/>
          </w:tcPr>
          <w:p w:rsidR="007D5A2D" w:rsidRDefault="00D838DA" w:rsidP="007D5A2D">
            <w:hyperlink r:id="rId35" w:history="1">
              <w:r w:rsidR="00BC7819" w:rsidRPr="005221C6">
                <w:rPr>
                  <w:rStyle w:val="a4"/>
                  <w:lang w:val="en-US"/>
                </w:rPr>
                <w:t>http</w:t>
              </w:r>
              <w:r w:rsidR="00BC7819" w:rsidRPr="007F2304">
                <w:rPr>
                  <w:rStyle w:val="a4"/>
                </w:rPr>
                <w:t>://</w:t>
              </w:r>
              <w:r w:rsidR="00BC7819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7D5A2D" w:rsidRDefault="00BC7819" w:rsidP="007D5A2D">
            <w:r w:rsidRPr="00BC7819">
              <w:t>Тест по алгебре</w:t>
            </w:r>
          </w:p>
        </w:tc>
        <w:tc>
          <w:tcPr>
            <w:tcW w:w="2590" w:type="dxa"/>
          </w:tcPr>
          <w:p w:rsidR="007D5A2D" w:rsidRPr="00BC7819" w:rsidRDefault="00BC7819" w:rsidP="007D5A2D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BC7819" w:rsidTr="007D5A2D">
        <w:trPr>
          <w:jc w:val="center"/>
        </w:trPr>
        <w:tc>
          <w:tcPr>
            <w:tcW w:w="759" w:type="dxa"/>
          </w:tcPr>
          <w:p w:rsidR="00BC7819" w:rsidRDefault="00BC7819" w:rsidP="007D5A2D">
            <w:pPr>
              <w:jc w:val="right"/>
            </w:pPr>
          </w:p>
        </w:tc>
        <w:tc>
          <w:tcPr>
            <w:tcW w:w="3073" w:type="dxa"/>
          </w:tcPr>
          <w:p w:rsidR="00BC7819" w:rsidRPr="00A434C0" w:rsidRDefault="00BC7819" w:rsidP="007D5A2D"/>
        </w:tc>
        <w:tc>
          <w:tcPr>
            <w:tcW w:w="3426" w:type="dxa"/>
          </w:tcPr>
          <w:p w:rsidR="00BC7819" w:rsidRDefault="00BC7819" w:rsidP="007D5A2D"/>
        </w:tc>
        <w:tc>
          <w:tcPr>
            <w:tcW w:w="2631" w:type="dxa"/>
          </w:tcPr>
          <w:p w:rsidR="00BC7819" w:rsidRDefault="00BC7819" w:rsidP="007D5A2D">
            <w:r w:rsidRPr="00BC7819">
              <w:t>Лекции по алгебре</w:t>
            </w:r>
          </w:p>
        </w:tc>
        <w:tc>
          <w:tcPr>
            <w:tcW w:w="2590" w:type="dxa"/>
          </w:tcPr>
          <w:p w:rsidR="00BC7819" w:rsidRPr="00BC7819" w:rsidRDefault="00BC7819" w:rsidP="007D5A2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C7819" w:rsidTr="007D5A2D">
        <w:trPr>
          <w:jc w:val="center"/>
        </w:trPr>
        <w:tc>
          <w:tcPr>
            <w:tcW w:w="759" w:type="dxa"/>
          </w:tcPr>
          <w:p w:rsidR="00BC7819" w:rsidRDefault="00BC7819" w:rsidP="007D5A2D">
            <w:pPr>
              <w:jc w:val="right"/>
            </w:pPr>
          </w:p>
        </w:tc>
        <w:tc>
          <w:tcPr>
            <w:tcW w:w="3073" w:type="dxa"/>
          </w:tcPr>
          <w:p w:rsidR="00BC7819" w:rsidRPr="00A434C0" w:rsidRDefault="00BC7819" w:rsidP="007D5A2D"/>
        </w:tc>
        <w:tc>
          <w:tcPr>
            <w:tcW w:w="3426" w:type="dxa"/>
          </w:tcPr>
          <w:p w:rsidR="00BC7819" w:rsidRDefault="00BC7819" w:rsidP="007D5A2D"/>
        </w:tc>
        <w:tc>
          <w:tcPr>
            <w:tcW w:w="2631" w:type="dxa"/>
          </w:tcPr>
          <w:p w:rsidR="00BC7819" w:rsidRDefault="00BC7819" w:rsidP="007D5A2D">
            <w:r w:rsidRPr="00BC7819">
              <w:t>Дисциплины по выбору. Группы подстановок.</w:t>
            </w:r>
          </w:p>
        </w:tc>
        <w:tc>
          <w:tcPr>
            <w:tcW w:w="2590" w:type="dxa"/>
          </w:tcPr>
          <w:p w:rsidR="00BC7819" w:rsidRPr="00BC7819" w:rsidRDefault="00BC7819" w:rsidP="007D5A2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7D5A2D" w:rsidTr="007D5A2D">
        <w:trPr>
          <w:jc w:val="center"/>
        </w:trPr>
        <w:tc>
          <w:tcPr>
            <w:tcW w:w="759" w:type="dxa"/>
          </w:tcPr>
          <w:p w:rsidR="007D5A2D" w:rsidRDefault="007D5A2D" w:rsidP="007D5A2D">
            <w:pPr>
              <w:jc w:val="right"/>
            </w:pPr>
          </w:p>
        </w:tc>
        <w:tc>
          <w:tcPr>
            <w:tcW w:w="3073" w:type="dxa"/>
          </w:tcPr>
          <w:p w:rsidR="007D5A2D" w:rsidRPr="00D1133B" w:rsidRDefault="007D5A2D" w:rsidP="007D5A2D"/>
        </w:tc>
        <w:tc>
          <w:tcPr>
            <w:tcW w:w="3426" w:type="dxa"/>
          </w:tcPr>
          <w:p w:rsidR="007D5A2D" w:rsidRPr="001F13CB" w:rsidRDefault="007D5A2D" w:rsidP="007D5A2D">
            <w:r>
              <w:t xml:space="preserve">Преподаватель в системе </w:t>
            </w:r>
            <w:r w:rsidRPr="006E0FF1">
              <w:t xml:space="preserve"> </w:t>
            </w:r>
            <w:hyperlink r:id="rId3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7D5A2D" w:rsidRDefault="007D5A2D" w:rsidP="007D5A2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7D5A2D" w:rsidRPr="009F298B" w:rsidRDefault="007D5A2D" w:rsidP="007D5A2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60AC0" w:rsidTr="007D5A2D">
        <w:trPr>
          <w:jc w:val="center"/>
        </w:trPr>
        <w:tc>
          <w:tcPr>
            <w:tcW w:w="759" w:type="dxa"/>
          </w:tcPr>
          <w:p w:rsidR="00660AC0" w:rsidRDefault="00660AC0" w:rsidP="00660AC0">
            <w:pPr>
              <w:jc w:val="right"/>
            </w:pPr>
          </w:p>
        </w:tc>
        <w:tc>
          <w:tcPr>
            <w:tcW w:w="3073" w:type="dxa"/>
          </w:tcPr>
          <w:p w:rsidR="00660AC0" w:rsidRPr="00D1133B" w:rsidRDefault="00660AC0" w:rsidP="00660AC0">
            <w:r w:rsidRPr="00A434C0">
              <w:t>Колдунов А.В.</w:t>
            </w:r>
          </w:p>
        </w:tc>
        <w:tc>
          <w:tcPr>
            <w:tcW w:w="3426" w:type="dxa"/>
          </w:tcPr>
          <w:p w:rsidR="00660AC0" w:rsidRDefault="00660AC0" w:rsidP="00660AC0">
            <w:r>
              <w:t xml:space="preserve">Преподаватель в системе </w:t>
            </w:r>
            <w:r w:rsidRPr="006E0FF1">
              <w:t xml:space="preserve"> </w:t>
            </w:r>
            <w:hyperlink r:id="rId37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 w:rsidRPr="007F2304">
              <w:t xml:space="preserve"> </w:t>
            </w:r>
            <w:r>
              <w:t>не зарегистрирован</w:t>
            </w:r>
          </w:p>
        </w:tc>
        <w:tc>
          <w:tcPr>
            <w:tcW w:w="2631" w:type="dxa"/>
          </w:tcPr>
          <w:p w:rsidR="00660AC0" w:rsidRDefault="00660AC0" w:rsidP="00660AC0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660AC0" w:rsidRPr="007E76CD" w:rsidRDefault="00660AC0" w:rsidP="00660AC0">
            <w:r>
              <w:t>-</w:t>
            </w:r>
          </w:p>
        </w:tc>
      </w:tr>
      <w:tr w:rsidR="00660AC0" w:rsidTr="007D5A2D">
        <w:trPr>
          <w:jc w:val="center"/>
        </w:trPr>
        <w:tc>
          <w:tcPr>
            <w:tcW w:w="759" w:type="dxa"/>
          </w:tcPr>
          <w:p w:rsidR="00660AC0" w:rsidRDefault="00660AC0" w:rsidP="00660AC0">
            <w:pPr>
              <w:jc w:val="right"/>
            </w:pPr>
          </w:p>
        </w:tc>
        <w:tc>
          <w:tcPr>
            <w:tcW w:w="3073" w:type="dxa"/>
          </w:tcPr>
          <w:p w:rsidR="00660AC0" w:rsidRDefault="00660AC0" w:rsidP="00660AC0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660AC0" w:rsidRPr="001F13CB" w:rsidRDefault="00660AC0" w:rsidP="00660AC0">
            <w:r>
              <w:t xml:space="preserve">Преподаватель в системе </w:t>
            </w:r>
            <w:r w:rsidRPr="006E0FF1">
              <w:t xml:space="preserve"> </w:t>
            </w:r>
            <w:hyperlink r:id="rId3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660AC0" w:rsidRDefault="00660AC0" w:rsidP="00660AC0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660AC0" w:rsidRPr="009F298B" w:rsidRDefault="00660AC0" w:rsidP="00660AC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60AC0" w:rsidTr="007D5A2D">
        <w:trPr>
          <w:jc w:val="center"/>
        </w:trPr>
        <w:tc>
          <w:tcPr>
            <w:tcW w:w="759" w:type="dxa"/>
          </w:tcPr>
          <w:p w:rsidR="00660AC0" w:rsidRDefault="00660AC0" w:rsidP="00660AC0">
            <w:pPr>
              <w:jc w:val="right"/>
            </w:pPr>
          </w:p>
        </w:tc>
        <w:tc>
          <w:tcPr>
            <w:tcW w:w="3073" w:type="dxa"/>
          </w:tcPr>
          <w:p w:rsidR="00660AC0" w:rsidRDefault="00660AC0" w:rsidP="00660AC0">
            <w:proofErr w:type="spellStart"/>
            <w:r w:rsidRPr="00A434C0">
              <w:t>Суслина</w:t>
            </w:r>
            <w:proofErr w:type="spellEnd"/>
            <w:r w:rsidRPr="00A434C0">
              <w:t xml:space="preserve"> М.Е.</w:t>
            </w:r>
          </w:p>
        </w:tc>
        <w:tc>
          <w:tcPr>
            <w:tcW w:w="3426" w:type="dxa"/>
          </w:tcPr>
          <w:p w:rsidR="00660AC0" w:rsidRDefault="00D838DA" w:rsidP="00660AC0">
            <w:hyperlink r:id="rId39" w:history="1">
              <w:r w:rsidR="00660AC0" w:rsidRPr="005221C6">
                <w:rPr>
                  <w:rStyle w:val="a4"/>
                  <w:lang w:val="en-US"/>
                </w:rPr>
                <w:t>http</w:t>
              </w:r>
              <w:r w:rsidR="00660AC0" w:rsidRPr="007F2304">
                <w:rPr>
                  <w:rStyle w:val="a4"/>
                </w:rPr>
                <w:t>://</w:t>
              </w:r>
              <w:r w:rsidR="00660AC0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660AC0" w:rsidRDefault="00660AC0" w:rsidP="00660AC0">
            <w:r w:rsidRPr="00660AC0">
              <w:t xml:space="preserve">Введение в </w:t>
            </w:r>
            <w:proofErr w:type="spellStart"/>
            <w:r w:rsidRPr="00660AC0">
              <w:t>мат.анализ</w:t>
            </w:r>
            <w:proofErr w:type="spellEnd"/>
          </w:p>
        </w:tc>
        <w:tc>
          <w:tcPr>
            <w:tcW w:w="2590" w:type="dxa"/>
          </w:tcPr>
          <w:p w:rsidR="00660AC0" w:rsidRPr="00660AC0" w:rsidRDefault="00660AC0" w:rsidP="00660AC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60AC0" w:rsidTr="007D5A2D">
        <w:trPr>
          <w:jc w:val="center"/>
        </w:trPr>
        <w:tc>
          <w:tcPr>
            <w:tcW w:w="759" w:type="dxa"/>
          </w:tcPr>
          <w:p w:rsidR="00660AC0" w:rsidRDefault="00660AC0" w:rsidP="00660AC0">
            <w:pPr>
              <w:jc w:val="right"/>
            </w:pPr>
          </w:p>
        </w:tc>
        <w:tc>
          <w:tcPr>
            <w:tcW w:w="3073" w:type="dxa"/>
          </w:tcPr>
          <w:p w:rsidR="00660AC0" w:rsidRDefault="00660AC0" w:rsidP="00660AC0"/>
        </w:tc>
        <w:tc>
          <w:tcPr>
            <w:tcW w:w="3426" w:type="dxa"/>
          </w:tcPr>
          <w:p w:rsidR="00660AC0" w:rsidRPr="001F13CB" w:rsidRDefault="00660AC0" w:rsidP="00660AC0">
            <w:r>
              <w:t xml:space="preserve">Преподаватель в системе </w:t>
            </w:r>
            <w:r w:rsidRPr="006E0FF1">
              <w:t xml:space="preserve"> </w:t>
            </w:r>
            <w:hyperlink r:id="rId4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660AC0" w:rsidRDefault="00660AC0" w:rsidP="00660AC0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660AC0" w:rsidRPr="009F298B" w:rsidRDefault="00660AC0" w:rsidP="00660AC0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6F3F55" w:rsidTr="007D5A2D">
        <w:trPr>
          <w:jc w:val="center"/>
        </w:trPr>
        <w:tc>
          <w:tcPr>
            <w:tcW w:w="759" w:type="dxa"/>
          </w:tcPr>
          <w:p w:rsidR="006F3F55" w:rsidRDefault="006F3F55" w:rsidP="006F3F55">
            <w:pPr>
              <w:jc w:val="right"/>
            </w:pPr>
          </w:p>
        </w:tc>
        <w:tc>
          <w:tcPr>
            <w:tcW w:w="3073" w:type="dxa"/>
          </w:tcPr>
          <w:p w:rsidR="006F3F55" w:rsidRDefault="006F3F55" w:rsidP="006F3F55">
            <w:proofErr w:type="spellStart"/>
            <w:r w:rsidRPr="00A434C0">
              <w:t>Крицына</w:t>
            </w:r>
            <w:proofErr w:type="spellEnd"/>
            <w:r w:rsidRPr="00A434C0">
              <w:t xml:space="preserve"> Е.А.</w:t>
            </w:r>
          </w:p>
        </w:tc>
        <w:tc>
          <w:tcPr>
            <w:tcW w:w="3426" w:type="dxa"/>
          </w:tcPr>
          <w:p w:rsidR="006F3F55" w:rsidRDefault="00D838DA" w:rsidP="006F3F55">
            <w:hyperlink r:id="rId41" w:history="1">
              <w:r w:rsidR="006F3F55" w:rsidRPr="005221C6">
                <w:rPr>
                  <w:rStyle w:val="a4"/>
                  <w:lang w:val="en-US"/>
                </w:rPr>
                <w:t>http</w:t>
              </w:r>
              <w:r w:rsidR="006F3F55" w:rsidRPr="007F2304">
                <w:rPr>
                  <w:rStyle w:val="a4"/>
                </w:rPr>
                <w:t>://</w:t>
              </w:r>
              <w:r w:rsidR="006F3F55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6F3F55" w:rsidRDefault="006F3F55" w:rsidP="006F3F55">
            <w:r w:rsidRPr="006F3F55">
              <w:t>Учебная практика</w:t>
            </w:r>
          </w:p>
        </w:tc>
        <w:tc>
          <w:tcPr>
            <w:tcW w:w="2590" w:type="dxa"/>
          </w:tcPr>
          <w:p w:rsidR="006F3F55" w:rsidRPr="006F3F55" w:rsidRDefault="006F3F55" w:rsidP="006F3F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F3F55" w:rsidTr="007D5A2D">
        <w:trPr>
          <w:jc w:val="center"/>
        </w:trPr>
        <w:tc>
          <w:tcPr>
            <w:tcW w:w="759" w:type="dxa"/>
          </w:tcPr>
          <w:p w:rsidR="006F3F55" w:rsidRDefault="006F3F55" w:rsidP="006F3F55">
            <w:pPr>
              <w:jc w:val="right"/>
            </w:pPr>
          </w:p>
        </w:tc>
        <w:tc>
          <w:tcPr>
            <w:tcW w:w="3073" w:type="dxa"/>
          </w:tcPr>
          <w:p w:rsidR="006F3F55" w:rsidRPr="00A434C0" w:rsidRDefault="006F3F55" w:rsidP="006F3F55"/>
        </w:tc>
        <w:tc>
          <w:tcPr>
            <w:tcW w:w="3426" w:type="dxa"/>
          </w:tcPr>
          <w:p w:rsidR="006F3F55" w:rsidRDefault="006F3F55" w:rsidP="006F3F55"/>
        </w:tc>
        <w:tc>
          <w:tcPr>
            <w:tcW w:w="2631" w:type="dxa"/>
          </w:tcPr>
          <w:p w:rsidR="006F3F55" w:rsidRDefault="006F3F55" w:rsidP="006F3F55">
            <w:r w:rsidRPr="006F3F55">
              <w:t>Методика обучения физике в основной школе</w:t>
            </w:r>
          </w:p>
        </w:tc>
        <w:tc>
          <w:tcPr>
            <w:tcW w:w="2590" w:type="dxa"/>
          </w:tcPr>
          <w:p w:rsidR="006F3F55" w:rsidRPr="006F3F55" w:rsidRDefault="006F3F55" w:rsidP="006F3F5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3F55" w:rsidTr="007D5A2D">
        <w:trPr>
          <w:jc w:val="center"/>
        </w:trPr>
        <w:tc>
          <w:tcPr>
            <w:tcW w:w="759" w:type="dxa"/>
          </w:tcPr>
          <w:p w:rsidR="006F3F55" w:rsidRDefault="006F3F55" w:rsidP="006F3F55">
            <w:pPr>
              <w:jc w:val="right"/>
            </w:pPr>
          </w:p>
        </w:tc>
        <w:tc>
          <w:tcPr>
            <w:tcW w:w="3073" w:type="dxa"/>
          </w:tcPr>
          <w:p w:rsidR="006F3F55" w:rsidRPr="00A434C0" w:rsidRDefault="006F3F55" w:rsidP="006F3F55"/>
        </w:tc>
        <w:tc>
          <w:tcPr>
            <w:tcW w:w="3426" w:type="dxa"/>
          </w:tcPr>
          <w:p w:rsidR="006F3F55" w:rsidRDefault="006F3F55" w:rsidP="006F3F55"/>
        </w:tc>
        <w:tc>
          <w:tcPr>
            <w:tcW w:w="2631" w:type="dxa"/>
          </w:tcPr>
          <w:p w:rsidR="006F3F55" w:rsidRDefault="006F3F55" w:rsidP="006F3F55">
            <w:r w:rsidRPr="006F3F55">
              <w:t>Учебная практика</w:t>
            </w:r>
          </w:p>
        </w:tc>
        <w:tc>
          <w:tcPr>
            <w:tcW w:w="2590" w:type="dxa"/>
          </w:tcPr>
          <w:p w:rsidR="006F3F55" w:rsidRPr="006F3F55" w:rsidRDefault="006F3F55" w:rsidP="006F3F5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3F55" w:rsidTr="007D5A2D">
        <w:trPr>
          <w:jc w:val="center"/>
        </w:trPr>
        <w:tc>
          <w:tcPr>
            <w:tcW w:w="759" w:type="dxa"/>
          </w:tcPr>
          <w:p w:rsidR="006F3F55" w:rsidRDefault="006F3F55" w:rsidP="006F3F55">
            <w:pPr>
              <w:jc w:val="right"/>
            </w:pPr>
          </w:p>
        </w:tc>
        <w:tc>
          <w:tcPr>
            <w:tcW w:w="3073" w:type="dxa"/>
          </w:tcPr>
          <w:p w:rsidR="006F3F55" w:rsidRDefault="006F3F55" w:rsidP="006F3F55"/>
        </w:tc>
        <w:tc>
          <w:tcPr>
            <w:tcW w:w="3426" w:type="dxa"/>
          </w:tcPr>
          <w:p w:rsidR="006F3F55" w:rsidRPr="001F13CB" w:rsidRDefault="006F3F55" w:rsidP="006F3F55">
            <w:r>
              <w:t xml:space="preserve">Преподаватель в системе </w:t>
            </w:r>
            <w:r w:rsidRPr="006E0FF1">
              <w:t xml:space="preserve"> </w:t>
            </w:r>
            <w:hyperlink r:id="rId4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6F3F55" w:rsidRDefault="006F3F55" w:rsidP="006F3F55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6F3F55" w:rsidRPr="009F298B" w:rsidRDefault="006F3F55" w:rsidP="006F3F55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Гаврилов С.П.</w:t>
            </w:r>
          </w:p>
        </w:tc>
        <w:tc>
          <w:tcPr>
            <w:tcW w:w="3426" w:type="dxa"/>
          </w:tcPr>
          <w:p w:rsidR="00CD0F7B" w:rsidRDefault="00D838DA" w:rsidP="00CD0F7B">
            <w:hyperlink r:id="rId43" w:history="1">
              <w:r w:rsidR="00CD0F7B" w:rsidRPr="005221C6">
                <w:rPr>
                  <w:rStyle w:val="a4"/>
                  <w:lang w:val="en-US"/>
                </w:rPr>
                <w:t>http</w:t>
              </w:r>
              <w:r w:rsidR="00CD0F7B" w:rsidRPr="007F2304">
                <w:rPr>
                  <w:rStyle w:val="a4"/>
                </w:rPr>
                <w:t>://</w:t>
              </w:r>
              <w:r w:rsidR="00CD0F7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CD0F7B" w:rsidRDefault="00CD0F7B" w:rsidP="00CD0F7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D0F7B" w:rsidRPr="007E76CD" w:rsidRDefault="00CD0F7B" w:rsidP="00CD0F7B">
            <w:r>
              <w:t>-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Pr="001F13CB" w:rsidRDefault="00CD0F7B" w:rsidP="00CD0F7B">
            <w:r>
              <w:t xml:space="preserve">Преподаватель в системе </w:t>
            </w:r>
            <w:r w:rsidRPr="006E0FF1">
              <w:t xml:space="preserve"> </w:t>
            </w:r>
            <w:hyperlink r:id="rId4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CD0F7B" w:rsidRDefault="00CD0F7B" w:rsidP="00CD0F7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D0F7B" w:rsidRPr="009F298B" w:rsidRDefault="00CD0F7B" w:rsidP="00CD0F7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Карулина</w:t>
            </w:r>
            <w:proofErr w:type="spellEnd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Е.А.</w:t>
            </w:r>
          </w:p>
        </w:tc>
        <w:tc>
          <w:tcPr>
            <w:tcW w:w="3426" w:type="dxa"/>
          </w:tcPr>
          <w:p w:rsidR="00CD0F7B" w:rsidRDefault="00D838DA" w:rsidP="00CD0F7B">
            <w:hyperlink r:id="rId45" w:history="1">
              <w:r w:rsidR="00CD0F7B" w:rsidRPr="005221C6">
                <w:rPr>
                  <w:rStyle w:val="a4"/>
                  <w:lang w:val="en-US"/>
                </w:rPr>
                <w:t>http</w:t>
              </w:r>
              <w:r w:rsidR="00CD0F7B" w:rsidRPr="007F2304">
                <w:rPr>
                  <w:rStyle w:val="a4"/>
                </w:rPr>
                <w:t>://</w:t>
              </w:r>
              <w:r w:rsidR="00CD0F7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CD0F7B" w:rsidRPr="00FE72E4" w:rsidRDefault="00CD0F7B" w:rsidP="00CD0F7B">
            <w:r w:rsidRPr="00FE72E4">
              <w:t>Кинематика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48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Динамика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48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Законы сохранения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49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Общий физический практикум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0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Электростатика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26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Молекулярно-кинетическая теория и термодинамика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37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Электрический ток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40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Магнитное поле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39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Контроль знаний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18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Электричество и магнетизм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12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Движение жидкостей и газов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0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Контроль знаний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0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Физика атомного ядра и элементарных частиц</w:t>
            </w:r>
          </w:p>
        </w:tc>
        <w:tc>
          <w:tcPr>
            <w:tcW w:w="2590" w:type="dxa"/>
          </w:tcPr>
          <w:p w:rsidR="00CD0F7B" w:rsidRPr="00FE72E4" w:rsidRDefault="00CD0F7B" w:rsidP="00CD0F7B">
            <w:r w:rsidRPr="00FE72E4">
              <w:t>0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A434C0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Default="00CD0F7B" w:rsidP="00CD0F7B"/>
        </w:tc>
        <w:tc>
          <w:tcPr>
            <w:tcW w:w="2631" w:type="dxa"/>
          </w:tcPr>
          <w:p w:rsidR="00CD0F7B" w:rsidRPr="00FE72E4" w:rsidRDefault="00CD0F7B" w:rsidP="00CD0F7B">
            <w:r w:rsidRPr="00FE72E4">
              <w:t>Оптика</w:t>
            </w:r>
          </w:p>
        </w:tc>
        <w:tc>
          <w:tcPr>
            <w:tcW w:w="2590" w:type="dxa"/>
          </w:tcPr>
          <w:p w:rsidR="00CD0F7B" w:rsidRDefault="00CD0F7B" w:rsidP="00CD0F7B">
            <w:r w:rsidRPr="00FE72E4">
              <w:t>12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Pr="001F13CB" w:rsidRDefault="00CD0F7B" w:rsidP="00CD0F7B">
            <w:r>
              <w:t xml:space="preserve">Преподаватель в системе </w:t>
            </w:r>
            <w:r w:rsidRPr="006E0FF1">
              <w:t xml:space="preserve"> </w:t>
            </w:r>
            <w:hyperlink r:id="rId4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CD0F7B" w:rsidRDefault="00CD0F7B" w:rsidP="00CD0F7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D0F7B" w:rsidRPr="009F298B" w:rsidRDefault="00CD0F7B" w:rsidP="00CD0F7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Гриб А.А.</w:t>
            </w:r>
          </w:p>
        </w:tc>
        <w:tc>
          <w:tcPr>
            <w:tcW w:w="3426" w:type="dxa"/>
          </w:tcPr>
          <w:p w:rsidR="00CD0F7B" w:rsidRDefault="00D838DA" w:rsidP="00CD0F7B">
            <w:hyperlink r:id="rId47" w:history="1">
              <w:r w:rsidR="009F58DE" w:rsidRPr="005221C6">
                <w:rPr>
                  <w:rStyle w:val="a4"/>
                  <w:lang w:val="en-US"/>
                </w:rPr>
                <w:t>http</w:t>
              </w:r>
              <w:r w:rsidR="009F58DE" w:rsidRPr="007F2304">
                <w:rPr>
                  <w:rStyle w:val="a4"/>
                </w:rPr>
                <w:t>://</w:t>
              </w:r>
              <w:r w:rsidR="009F58DE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CD0F7B" w:rsidRDefault="009F58DE" w:rsidP="009F58DE">
            <w:r w:rsidRPr="009F58DE">
              <w:t>Специальная теория относительности</w:t>
            </w:r>
          </w:p>
        </w:tc>
        <w:tc>
          <w:tcPr>
            <w:tcW w:w="2590" w:type="dxa"/>
          </w:tcPr>
          <w:p w:rsidR="00CD0F7B" w:rsidRPr="009F58DE" w:rsidRDefault="009F58DE" w:rsidP="00CD0F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Pr="001F13CB" w:rsidRDefault="00CD0F7B" w:rsidP="00CD0F7B">
            <w:r>
              <w:t xml:space="preserve">Преподаватель в системе </w:t>
            </w:r>
            <w:r w:rsidRPr="006E0FF1">
              <w:t xml:space="preserve"> </w:t>
            </w:r>
            <w:hyperlink r:id="rId4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CD0F7B" w:rsidRDefault="00CD0F7B" w:rsidP="00CD0F7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D0F7B" w:rsidRPr="009F298B" w:rsidRDefault="00CD0F7B" w:rsidP="00CD0F7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Рыжов И.В.</w:t>
            </w:r>
          </w:p>
        </w:tc>
        <w:tc>
          <w:tcPr>
            <w:tcW w:w="3426" w:type="dxa"/>
          </w:tcPr>
          <w:p w:rsidR="00CD0F7B" w:rsidRDefault="00D838DA" w:rsidP="00CD0F7B">
            <w:hyperlink r:id="rId49" w:history="1">
              <w:r w:rsidR="003A6CCE" w:rsidRPr="005221C6">
                <w:rPr>
                  <w:rStyle w:val="a4"/>
                  <w:lang w:val="en-US"/>
                </w:rPr>
                <w:t>http</w:t>
              </w:r>
              <w:r w:rsidR="003A6CCE" w:rsidRPr="007F2304">
                <w:rPr>
                  <w:rStyle w:val="a4"/>
                </w:rPr>
                <w:t>://</w:t>
              </w:r>
              <w:r w:rsidR="003A6CCE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CD0F7B" w:rsidRDefault="003A6CCE" w:rsidP="003A6CCE">
            <w:r w:rsidRPr="003A6CCE">
              <w:t>Методы математической физики</w:t>
            </w:r>
          </w:p>
        </w:tc>
        <w:tc>
          <w:tcPr>
            <w:tcW w:w="2590" w:type="dxa"/>
          </w:tcPr>
          <w:p w:rsidR="00CD0F7B" w:rsidRPr="003A6CCE" w:rsidRDefault="003A6CCE" w:rsidP="00CD0F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Pr="001F13CB" w:rsidRDefault="00CD0F7B" w:rsidP="00CD0F7B">
            <w:r>
              <w:t xml:space="preserve">Преподаватель в системе </w:t>
            </w:r>
            <w:r w:rsidRPr="006E0FF1">
              <w:t xml:space="preserve"> </w:t>
            </w:r>
            <w:hyperlink r:id="rId5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CD0F7B" w:rsidRDefault="00CD0F7B" w:rsidP="00CD0F7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D0F7B" w:rsidRPr="009F298B" w:rsidRDefault="00CD0F7B" w:rsidP="00CD0F7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Яковлева С.А.</w:t>
            </w:r>
          </w:p>
        </w:tc>
        <w:tc>
          <w:tcPr>
            <w:tcW w:w="3426" w:type="dxa"/>
          </w:tcPr>
          <w:p w:rsidR="00CD0F7B" w:rsidRDefault="00D838DA" w:rsidP="00CD0F7B">
            <w:hyperlink r:id="rId51" w:history="1">
              <w:r w:rsidR="003A6CCE" w:rsidRPr="005221C6">
                <w:rPr>
                  <w:rStyle w:val="a4"/>
                  <w:lang w:val="en-US"/>
                </w:rPr>
                <w:t>http</w:t>
              </w:r>
              <w:r w:rsidR="003A6CCE" w:rsidRPr="007F2304">
                <w:rPr>
                  <w:rStyle w:val="a4"/>
                </w:rPr>
                <w:t>://</w:t>
              </w:r>
              <w:r w:rsidR="003A6CCE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CD0F7B" w:rsidRDefault="003A6CCE" w:rsidP="00CD0F7B">
            <w:r w:rsidRPr="003A6CCE">
              <w:t>Квантовая теория атомов и молекул</w:t>
            </w:r>
          </w:p>
        </w:tc>
        <w:tc>
          <w:tcPr>
            <w:tcW w:w="2590" w:type="dxa"/>
          </w:tcPr>
          <w:p w:rsidR="00CD0F7B" w:rsidRPr="003A6CCE" w:rsidRDefault="003A6CCE" w:rsidP="00CD0F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A6CCE" w:rsidTr="007D5A2D">
        <w:trPr>
          <w:jc w:val="center"/>
        </w:trPr>
        <w:tc>
          <w:tcPr>
            <w:tcW w:w="759" w:type="dxa"/>
          </w:tcPr>
          <w:p w:rsidR="003A6CCE" w:rsidRDefault="003A6CCE" w:rsidP="00CD0F7B">
            <w:pPr>
              <w:jc w:val="right"/>
            </w:pPr>
          </w:p>
        </w:tc>
        <w:tc>
          <w:tcPr>
            <w:tcW w:w="3073" w:type="dxa"/>
          </w:tcPr>
          <w:p w:rsidR="003A6CCE" w:rsidRPr="00A434C0" w:rsidRDefault="003A6CCE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3A6CCE" w:rsidRDefault="003A6CCE" w:rsidP="00CD0F7B"/>
        </w:tc>
        <w:tc>
          <w:tcPr>
            <w:tcW w:w="2631" w:type="dxa"/>
          </w:tcPr>
          <w:p w:rsidR="003A6CCE" w:rsidRDefault="003A6CCE" w:rsidP="00CD0F7B">
            <w:r w:rsidRPr="003A6CCE">
              <w:t>Квантовая теория</w:t>
            </w:r>
          </w:p>
        </w:tc>
        <w:tc>
          <w:tcPr>
            <w:tcW w:w="2590" w:type="dxa"/>
          </w:tcPr>
          <w:p w:rsidR="003A6CCE" w:rsidRPr="003A6CCE" w:rsidRDefault="003A6CCE" w:rsidP="00CD0F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A6CCE" w:rsidTr="007D5A2D">
        <w:trPr>
          <w:jc w:val="center"/>
        </w:trPr>
        <w:tc>
          <w:tcPr>
            <w:tcW w:w="759" w:type="dxa"/>
          </w:tcPr>
          <w:p w:rsidR="003A6CCE" w:rsidRDefault="003A6CCE" w:rsidP="00CD0F7B">
            <w:pPr>
              <w:jc w:val="right"/>
            </w:pPr>
          </w:p>
        </w:tc>
        <w:tc>
          <w:tcPr>
            <w:tcW w:w="3073" w:type="dxa"/>
          </w:tcPr>
          <w:p w:rsidR="003A6CCE" w:rsidRPr="00A434C0" w:rsidRDefault="003A6CCE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3A6CCE" w:rsidRDefault="003A6CCE" w:rsidP="00CD0F7B"/>
        </w:tc>
        <w:tc>
          <w:tcPr>
            <w:tcW w:w="2631" w:type="dxa"/>
          </w:tcPr>
          <w:p w:rsidR="003A6CCE" w:rsidRDefault="003A6CCE" w:rsidP="00CD0F7B">
            <w:r w:rsidRPr="003A6CCE">
              <w:t>Повышение квалификации (Яковлева С.А.)</w:t>
            </w:r>
          </w:p>
        </w:tc>
        <w:tc>
          <w:tcPr>
            <w:tcW w:w="2590" w:type="dxa"/>
          </w:tcPr>
          <w:p w:rsidR="003A6CCE" w:rsidRPr="003A6CCE" w:rsidRDefault="003A6CCE" w:rsidP="00CD0F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6CCE" w:rsidTr="007D5A2D">
        <w:trPr>
          <w:jc w:val="center"/>
        </w:trPr>
        <w:tc>
          <w:tcPr>
            <w:tcW w:w="759" w:type="dxa"/>
          </w:tcPr>
          <w:p w:rsidR="003A6CCE" w:rsidRDefault="003A6CCE" w:rsidP="00CD0F7B">
            <w:pPr>
              <w:jc w:val="right"/>
            </w:pPr>
          </w:p>
        </w:tc>
        <w:tc>
          <w:tcPr>
            <w:tcW w:w="3073" w:type="dxa"/>
          </w:tcPr>
          <w:p w:rsidR="003A6CCE" w:rsidRPr="00A434C0" w:rsidRDefault="003A6CCE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3A6CCE" w:rsidRDefault="003A6CCE" w:rsidP="00CD0F7B"/>
        </w:tc>
        <w:tc>
          <w:tcPr>
            <w:tcW w:w="2631" w:type="dxa"/>
          </w:tcPr>
          <w:p w:rsidR="003A6CCE" w:rsidRDefault="003A6CCE" w:rsidP="00CD0F7B">
            <w:r w:rsidRPr="003A6CCE">
              <w:t>Теоретическая физика. Квантовая физика</w:t>
            </w:r>
          </w:p>
        </w:tc>
        <w:tc>
          <w:tcPr>
            <w:tcW w:w="2590" w:type="dxa"/>
          </w:tcPr>
          <w:p w:rsidR="003A6CCE" w:rsidRPr="003A6CCE" w:rsidRDefault="003A6CCE" w:rsidP="00CD0F7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3A6CCE" w:rsidTr="007D5A2D">
        <w:trPr>
          <w:jc w:val="center"/>
        </w:trPr>
        <w:tc>
          <w:tcPr>
            <w:tcW w:w="759" w:type="dxa"/>
          </w:tcPr>
          <w:p w:rsidR="003A6CCE" w:rsidRDefault="003A6CCE" w:rsidP="00CD0F7B">
            <w:pPr>
              <w:jc w:val="right"/>
            </w:pPr>
          </w:p>
        </w:tc>
        <w:tc>
          <w:tcPr>
            <w:tcW w:w="3073" w:type="dxa"/>
          </w:tcPr>
          <w:p w:rsidR="003A6CCE" w:rsidRPr="00A434C0" w:rsidRDefault="003A6CCE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3A6CCE" w:rsidRDefault="003A6CCE" w:rsidP="00CD0F7B"/>
        </w:tc>
        <w:tc>
          <w:tcPr>
            <w:tcW w:w="2631" w:type="dxa"/>
          </w:tcPr>
          <w:p w:rsidR="003A6CCE" w:rsidRDefault="003A6CCE" w:rsidP="00CD0F7B">
            <w:r w:rsidRPr="003A6CCE">
              <w:t>Статистическая физика и термодинамика</w:t>
            </w:r>
          </w:p>
        </w:tc>
        <w:tc>
          <w:tcPr>
            <w:tcW w:w="2590" w:type="dxa"/>
          </w:tcPr>
          <w:p w:rsidR="003A6CCE" w:rsidRPr="003A6CCE" w:rsidRDefault="003A6CCE" w:rsidP="00CD0F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Pr="001F13CB" w:rsidRDefault="00CD0F7B" w:rsidP="00CD0F7B">
            <w:r>
              <w:t xml:space="preserve">Преподаватель в системе </w:t>
            </w:r>
            <w:r w:rsidRPr="006E0FF1">
              <w:t xml:space="preserve"> </w:t>
            </w:r>
            <w:hyperlink r:id="rId5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CD0F7B" w:rsidRDefault="00CD0F7B" w:rsidP="00CD0F7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D0F7B" w:rsidRPr="009F298B" w:rsidRDefault="00CD0F7B" w:rsidP="00CD0F7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В.Т.</w:t>
            </w:r>
          </w:p>
        </w:tc>
        <w:tc>
          <w:tcPr>
            <w:tcW w:w="3426" w:type="dxa"/>
          </w:tcPr>
          <w:p w:rsidR="00CD0F7B" w:rsidRDefault="00D838DA" w:rsidP="00CD0F7B">
            <w:hyperlink r:id="rId53" w:history="1">
              <w:r w:rsidR="0089788B" w:rsidRPr="005221C6">
                <w:rPr>
                  <w:rStyle w:val="a4"/>
                  <w:lang w:val="en-US"/>
                </w:rPr>
                <w:t>http</w:t>
              </w:r>
              <w:r w:rsidR="0089788B" w:rsidRPr="007F2304">
                <w:rPr>
                  <w:rStyle w:val="a4"/>
                </w:rPr>
                <w:t>://</w:t>
              </w:r>
              <w:r w:rsidR="0089788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CD0F7B" w:rsidRDefault="0089788B" w:rsidP="00CD0F7B">
            <w:proofErr w:type="spellStart"/>
            <w:r w:rsidRPr="0089788B">
              <w:t>Диэлектрометрия</w:t>
            </w:r>
            <w:proofErr w:type="spellEnd"/>
          </w:p>
        </w:tc>
        <w:tc>
          <w:tcPr>
            <w:tcW w:w="2590" w:type="dxa"/>
          </w:tcPr>
          <w:p w:rsidR="00CD0F7B" w:rsidRPr="0089788B" w:rsidRDefault="0089788B" w:rsidP="00CD0F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Pr="001F13CB" w:rsidRDefault="00CD0F7B" w:rsidP="00CD0F7B">
            <w:r>
              <w:t xml:space="preserve">Преподаватель в системе </w:t>
            </w:r>
            <w:r w:rsidRPr="006E0FF1">
              <w:t xml:space="preserve"> </w:t>
            </w:r>
            <w:hyperlink r:id="rId5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CD0F7B" w:rsidRDefault="00CD0F7B" w:rsidP="00CD0F7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D0F7B" w:rsidRPr="009F298B" w:rsidRDefault="00CD0F7B" w:rsidP="00CD0F7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Гасумянц</w:t>
            </w:r>
            <w:proofErr w:type="spellEnd"/>
            <w:r w:rsidRPr="00A434C0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В.Э.</w:t>
            </w:r>
          </w:p>
        </w:tc>
        <w:tc>
          <w:tcPr>
            <w:tcW w:w="3426" w:type="dxa"/>
          </w:tcPr>
          <w:p w:rsidR="00CD0F7B" w:rsidRDefault="00D838DA" w:rsidP="00CD0F7B">
            <w:hyperlink r:id="rId55" w:history="1">
              <w:r w:rsidR="0089788B" w:rsidRPr="005221C6">
                <w:rPr>
                  <w:rStyle w:val="a4"/>
                  <w:lang w:val="en-US"/>
                </w:rPr>
                <w:t>http</w:t>
              </w:r>
              <w:r w:rsidR="0089788B" w:rsidRPr="007F2304">
                <w:rPr>
                  <w:rStyle w:val="a4"/>
                </w:rPr>
                <w:t>://</w:t>
              </w:r>
              <w:r w:rsidR="0089788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CD0F7B" w:rsidRDefault="0089788B" w:rsidP="00CD0F7B">
            <w:r w:rsidRPr="0089788B">
              <w:t>Физические основы микроэлектроники</w:t>
            </w:r>
          </w:p>
        </w:tc>
        <w:tc>
          <w:tcPr>
            <w:tcW w:w="2590" w:type="dxa"/>
          </w:tcPr>
          <w:p w:rsidR="00CD0F7B" w:rsidRPr="0089788B" w:rsidRDefault="0089788B" w:rsidP="00CD0F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Default="00CD0F7B" w:rsidP="00CD0F7B">
            <w:pPr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6" w:type="dxa"/>
          </w:tcPr>
          <w:p w:rsidR="00CD0F7B" w:rsidRPr="001F13CB" w:rsidRDefault="00CD0F7B" w:rsidP="00CD0F7B">
            <w:r>
              <w:t xml:space="preserve">Преподаватель в системе </w:t>
            </w:r>
            <w:r w:rsidRPr="006E0FF1">
              <w:t xml:space="preserve"> </w:t>
            </w:r>
            <w:hyperlink r:id="rId5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CD0F7B" w:rsidRDefault="00CD0F7B" w:rsidP="00CD0F7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D0F7B" w:rsidRPr="009F298B" w:rsidRDefault="00CD0F7B" w:rsidP="00CD0F7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D1133B" w:rsidRDefault="00CD0F7B" w:rsidP="00CD0F7B">
            <w:r w:rsidRPr="00F52082">
              <w:t>Горяев М.А.</w:t>
            </w:r>
          </w:p>
        </w:tc>
        <w:tc>
          <w:tcPr>
            <w:tcW w:w="3426" w:type="dxa"/>
          </w:tcPr>
          <w:p w:rsidR="00CD0F7B" w:rsidRDefault="00D838DA" w:rsidP="00CD0F7B">
            <w:hyperlink r:id="rId57" w:history="1">
              <w:r w:rsidR="0089788B" w:rsidRPr="005221C6">
                <w:rPr>
                  <w:rStyle w:val="a4"/>
                  <w:lang w:val="en-US"/>
                </w:rPr>
                <w:t>http</w:t>
              </w:r>
              <w:r w:rsidR="0089788B" w:rsidRPr="007F2304">
                <w:rPr>
                  <w:rStyle w:val="a4"/>
                </w:rPr>
                <w:t>://</w:t>
              </w:r>
              <w:r w:rsidR="0089788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631" w:type="dxa"/>
          </w:tcPr>
          <w:p w:rsidR="00CD0F7B" w:rsidRDefault="0089788B" w:rsidP="00CD0F7B">
            <w:r w:rsidRPr="0089788B">
              <w:t>Электричество и магнетизм</w:t>
            </w:r>
          </w:p>
        </w:tc>
        <w:tc>
          <w:tcPr>
            <w:tcW w:w="2590" w:type="dxa"/>
          </w:tcPr>
          <w:p w:rsidR="00CD0F7B" w:rsidRPr="0089788B" w:rsidRDefault="0089788B" w:rsidP="00CD0F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89788B" w:rsidTr="007D5A2D">
        <w:trPr>
          <w:jc w:val="center"/>
        </w:trPr>
        <w:tc>
          <w:tcPr>
            <w:tcW w:w="759" w:type="dxa"/>
          </w:tcPr>
          <w:p w:rsidR="0089788B" w:rsidRDefault="0089788B" w:rsidP="00CD0F7B">
            <w:pPr>
              <w:jc w:val="right"/>
            </w:pPr>
          </w:p>
        </w:tc>
        <w:tc>
          <w:tcPr>
            <w:tcW w:w="3073" w:type="dxa"/>
          </w:tcPr>
          <w:p w:rsidR="0089788B" w:rsidRPr="00F52082" w:rsidRDefault="0089788B" w:rsidP="00CD0F7B"/>
        </w:tc>
        <w:tc>
          <w:tcPr>
            <w:tcW w:w="3426" w:type="dxa"/>
          </w:tcPr>
          <w:p w:rsidR="0089788B" w:rsidRDefault="0089788B" w:rsidP="00CD0F7B"/>
        </w:tc>
        <w:tc>
          <w:tcPr>
            <w:tcW w:w="2631" w:type="dxa"/>
          </w:tcPr>
          <w:p w:rsidR="0089788B" w:rsidRDefault="0089788B" w:rsidP="00CD0F7B">
            <w:r w:rsidRPr="0089788B">
              <w:t>Специальный физический практикум</w:t>
            </w:r>
          </w:p>
        </w:tc>
        <w:tc>
          <w:tcPr>
            <w:tcW w:w="2590" w:type="dxa"/>
          </w:tcPr>
          <w:p w:rsidR="0089788B" w:rsidRPr="0089788B" w:rsidRDefault="0089788B" w:rsidP="00CD0F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9788B" w:rsidTr="007D5A2D">
        <w:trPr>
          <w:jc w:val="center"/>
        </w:trPr>
        <w:tc>
          <w:tcPr>
            <w:tcW w:w="759" w:type="dxa"/>
          </w:tcPr>
          <w:p w:rsidR="0089788B" w:rsidRDefault="0089788B" w:rsidP="00CD0F7B">
            <w:pPr>
              <w:jc w:val="right"/>
            </w:pPr>
          </w:p>
        </w:tc>
        <w:tc>
          <w:tcPr>
            <w:tcW w:w="3073" w:type="dxa"/>
          </w:tcPr>
          <w:p w:rsidR="0089788B" w:rsidRPr="00F52082" w:rsidRDefault="0089788B" w:rsidP="00CD0F7B"/>
        </w:tc>
        <w:tc>
          <w:tcPr>
            <w:tcW w:w="3426" w:type="dxa"/>
          </w:tcPr>
          <w:p w:rsidR="0089788B" w:rsidRDefault="0089788B" w:rsidP="00CD0F7B"/>
        </w:tc>
        <w:tc>
          <w:tcPr>
            <w:tcW w:w="2631" w:type="dxa"/>
          </w:tcPr>
          <w:p w:rsidR="0089788B" w:rsidRDefault="0089788B" w:rsidP="0089788B">
            <w:r w:rsidRPr="0089788B">
              <w:t>Нетрадиционные методы преобразования энергии</w:t>
            </w:r>
          </w:p>
        </w:tc>
        <w:tc>
          <w:tcPr>
            <w:tcW w:w="2590" w:type="dxa"/>
          </w:tcPr>
          <w:p w:rsidR="0089788B" w:rsidRPr="0089788B" w:rsidRDefault="0089788B" w:rsidP="00CD0F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9788B" w:rsidTr="007D5A2D">
        <w:trPr>
          <w:jc w:val="center"/>
        </w:trPr>
        <w:tc>
          <w:tcPr>
            <w:tcW w:w="759" w:type="dxa"/>
          </w:tcPr>
          <w:p w:rsidR="0089788B" w:rsidRDefault="0089788B" w:rsidP="00CD0F7B">
            <w:pPr>
              <w:jc w:val="right"/>
            </w:pPr>
          </w:p>
        </w:tc>
        <w:tc>
          <w:tcPr>
            <w:tcW w:w="3073" w:type="dxa"/>
          </w:tcPr>
          <w:p w:rsidR="0089788B" w:rsidRPr="00F52082" w:rsidRDefault="0089788B" w:rsidP="00CD0F7B"/>
        </w:tc>
        <w:tc>
          <w:tcPr>
            <w:tcW w:w="3426" w:type="dxa"/>
          </w:tcPr>
          <w:p w:rsidR="0089788B" w:rsidRDefault="0089788B" w:rsidP="00CD0F7B"/>
        </w:tc>
        <w:tc>
          <w:tcPr>
            <w:tcW w:w="2631" w:type="dxa"/>
          </w:tcPr>
          <w:p w:rsidR="0089788B" w:rsidRDefault="0089788B" w:rsidP="00CD0F7B">
            <w:r w:rsidRPr="0089788B">
              <w:t>Методы исследования в физике конденсированного состояния</w:t>
            </w:r>
          </w:p>
        </w:tc>
        <w:tc>
          <w:tcPr>
            <w:tcW w:w="2590" w:type="dxa"/>
          </w:tcPr>
          <w:p w:rsidR="0089788B" w:rsidRPr="0089788B" w:rsidRDefault="0089788B" w:rsidP="00CD0F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9788B" w:rsidTr="007D5A2D">
        <w:trPr>
          <w:jc w:val="center"/>
        </w:trPr>
        <w:tc>
          <w:tcPr>
            <w:tcW w:w="759" w:type="dxa"/>
          </w:tcPr>
          <w:p w:rsidR="0089788B" w:rsidRDefault="0089788B" w:rsidP="00CD0F7B">
            <w:pPr>
              <w:jc w:val="right"/>
            </w:pPr>
          </w:p>
        </w:tc>
        <w:tc>
          <w:tcPr>
            <w:tcW w:w="3073" w:type="dxa"/>
          </w:tcPr>
          <w:p w:rsidR="0089788B" w:rsidRPr="00F52082" w:rsidRDefault="0089788B" w:rsidP="00CD0F7B"/>
        </w:tc>
        <w:tc>
          <w:tcPr>
            <w:tcW w:w="3426" w:type="dxa"/>
          </w:tcPr>
          <w:p w:rsidR="0089788B" w:rsidRDefault="0089788B" w:rsidP="00CD0F7B"/>
        </w:tc>
        <w:tc>
          <w:tcPr>
            <w:tcW w:w="2631" w:type="dxa"/>
          </w:tcPr>
          <w:p w:rsidR="0089788B" w:rsidRDefault="0089788B" w:rsidP="00CD0F7B">
            <w:r w:rsidRPr="0089788B">
              <w:t>Основы строения вещества</w:t>
            </w:r>
          </w:p>
        </w:tc>
        <w:tc>
          <w:tcPr>
            <w:tcW w:w="2590" w:type="dxa"/>
          </w:tcPr>
          <w:p w:rsidR="0089788B" w:rsidRPr="0089788B" w:rsidRDefault="0089788B" w:rsidP="00CD0F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9788B" w:rsidTr="007D5A2D">
        <w:trPr>
          <w:jc w:val="center"/>
        </w:trPr>
        <w:tc>
          <w:tcPr>
            <w:tcW w:w="759" w:type="dxa"/>
          </w:tcPr>
          <w:p w:rsidR="0089788B" w:rsidRDefault="0089788B" w:rsidP="00CD0F7B">
            <w:pPr>
              <w:jc w:val="right"/>
            </w:pPr>
          </w:p>
        </w:tc>
        <w:tc>
          <w:tcPr>
            <w:tcW w:w="3073" w:type="dxa"/>
          </w:tcPr>
          <w:p w:rsidR="0089788B" w:rsidRPr="00F52082" w:rsidRDefault="0089788B" w:rsidP="00CD0F7B"/>
        </w:tc>
        <w:tc>
          <w:tcPr>
            <w:tcW w:w="3426" w:type="dxa"/>
          </w:tcPr>
          <w:p w:rsidR="0089788B" w:rsidRDefault="0089788B" w:rsidP="00CD0F7B"/>
        </w:tc>
        <w:tc>
          <w:tcPr>
            <w:tcW w:w="2631" w:type="dxa"/>
          </w:tcPr>
          <w:p w:rsidR="0089788B" w:rsidRDefault="0089788B" w:rsidP="00CD0F7B">
            <w:r w:rsidRPr="0089788B">
              <w:t>Оптика</w:t>
            </w:r>
          </w:p>
        </w:tc>
        <w:tc>
          <w:tcPr>
            <w:tcW w:w="2590" w:type="dxa"/>
          </w:tcPr>
          <w:p w:rsidR="0089788B" w:rsidRPr="0089788B" w:rsidRDefault="0089788B" w:rsidP="00CD0F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89788B" w:rsidTr="007D5A2D">
        <w:trPr>
          <w:jc w:val="center"/>
        </w:trPr>
        <w:tc>
          <w:tcPr>
            <w:tcW w:w="759" w:type="dxa"/>
          </w:tcPr>
          <w:p w:rsidR="0089788B" w:rsidRDefault="0089788B" w:rsidP="00CD0F7B">
            <w:pPr>
              <w:jc w:val="right"/>
            </w:pPr>
          </w:p>
        </w:tc>
        <w:tc>
          <w:tcPr>
            <w:tcW w:w="3073" w:type="dxa"/>
          </w:tcPr>
          <w:p w:rsidR="0089788B" w:rsidRPr="00F52082" w:rsidRDefault="0089788B" w:rsidP="00CD0F7B"/>
        </w:tc>
        <w:tc>
          <w:tcPr>
            <w:tcW w:w="3426" w:type="dxa"/>
          </w:tcPr>
          <w:p w:rsidR="0089788B" w:rsidRDefault="0089788B" w:rsidP="00CD0F7B"/>
        </w:tc>
        <w:tc>
          <w:tcPr>
            <w:tcW w:w="2631" w:type="dxa"/>
          </w:tcPr>
          <w:p w:rsidR="0089788B" w:rsidRDefault="0089788B" w:rsidP="00CD0F7B">
            <w:r w:rsidRPr="0089788B">
              <w:t>Физика</w:t>
            </w:r>
          </w:p>
        </w:tc>
        <w:tc>
          <w:tcPr>
            <w:tcW w:w="2590" w:type="dxa"/>
          </w:tcPr>
          <w:p w:rsidR="0089788B" w:rsidRPr="0089788B" w:rsidRDefault="0089788B" w:rsidP="00CD0F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D0F7B" w:rsidTr="007D5A2D">
        <w:trPr>
          <w:jc w:val="center"/>
        </w:trPr>
        <w:tc>
          <w:tcPr>
            <w:tcW w:w="759" w:type="dxa"/>
          </w:tcPr>
          <w:p w:rsidR="00CD0F7B" w:rsidRDefault="00CD0F7B" w:rsidP="00CD0F7B">
            <w:pPr>
              <w:jc w:val="right"/>
            </w:pPr>
          </w:p>
        </w:tc>
        <w:tc>
          <w:tcPr>
            <w:tcW w:w="3073" w:type="dxa"/>
          </w:tcPr>
          <w:p w:rsidR="00CD0F7B" w:rsidRPr="00D1133B" w:rsidRDefault="00CD0F7B" w:rsidP="00CD0F7B"/>
        </w:tc>
        <w:tc>
          <w:tcPr>
            <w:tcW w:w="3426" w:type="dxa"/>
          </w:tcPr>
          <w:p w:rsidR="00CD0F7B" w:rsidRPr="001F13CB" w:rsidRDefault="00CD0F7B" w:rsidP="00CD0F7B">
            <w:r>
              <w:t xml:space="preserve">Преподаватель в системе </w:t>
            </w:r>
            <w:r w:rsidRPr="006E0FF1">
              <w:t xml:space="preserve"> </w:t>
            </w:r>
            <w:hyperlink r:id="rId5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631" w:type="dxa"/>
          </w:tcPr>
          <w:p w:rsidR="00CD0F7B" w:rsidRDefault="00CD0F7B" w:rsidP="00CD0F7B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D0F7B" w:rsidRPr="009F298B" w:rsidRDefault="00CD0F7B" w:rsidP="00CD0F7B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</w:tbl>
    <w:p w:rsidR="00832B67" w:rsidRPr="00D1133B" w:rsidRDefault="00832B67" w:rsidP="00D1133B">
      <w:pPr>
        <w:jc w:val="both"/>
      </w:pPr>
    </w:p>
    <w:sectPr w:rsidR="00832B67" w:rsidRPr="00D1133B" w:rsidSect="00425BE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3F3"/>
    <w:multiLevelType w:val="multilevel"/>
    <w:tmpl w:val="3C7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6CEC"/>
    <w:multiLevelType w:val="hybridMultilevel"/>
    <w:tmpl w:val="DC64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1"/>
    <w:rsid w:val="00036DD6"/>
    <w:rsid w:val="00055953"/>
    <w:rsid w:val="000C74A1"/>
    <w:rsid w:val="000F319E"/>
    <w:rsid w:val="000F75CD"/>
    <w:rsid w:val="0015248E"/>
    <w:rsid w:val="001D6D6B"/>
    <w:rsid w:val="001F13CB"/>
    <w:rsid w:val="002608D6"/>
    <w:rsid w:val="002700E2"/>
    <w:rsid w:val="002B4236"/>
    <w:rsid w:val="00306B75"/>
    <w:rsid w:val="003645BB"/>
    <w:rsid w:val="00375290"/>
    <w:rsid w:val="003A6CCE"/>
    <w:rsid w:val="003E5EED"/>
    <w:rsid w:val="00405995"/>
    <w:rsid w:val="00411F91"/>
    <w:rsid w:val="00425BEB"/>
    <w:rsid w:val="00483AB6"/>
    <w:rsid w:val="00484DEE"/>
    <w:rsid w:val="004B321B"/>
    <w:rsid w:val="004E509D"/>
    <w:rsid w:val="00516D08"/>
    <w:rsid w:val="005450A8"/>
    <w:rsid w:val="005818AC"/>
    <w:rsid w:val="00591711"/>
    <w:rsid w:val="005C6E5C"/>
    <w:rsid w:val="00624937"/>
    <w:rsid w:val="00637D21"/>
    <w:rsid w:val="00660AC0"/>
    <w:rsid w:val="00660CBC"/>
    <w:rsid w:val="00681CE7"/>
    <w:rsid w:val="00690D67"/>
    <w:rsid w:val="00694DBC"/>
    <w:rsid w:val="006C237E"/>
    <w:rsid w:val="006E0FF1"/>
    <w:rsid w:val="006F3F55"/>
    <w:rsid w:val="00755F8C"/>
    <w:rsid w:val="007A67E2"/>
    <w:rsid w:val="007D5A2D"/>
    <w:rsid w:val="007F2304"/>
    <w:rsid w:val="00832B67"/>
    <w:rsid w:val="00843E80"/>
    <w:rsid w:val="0089788B"/>
    <w:rsid w:val="0090346F"/>
    <w:rsid w:val="0094763A"/>
    <w:rsid w:val="009774E6"/>
    <w:rsid w:val="00977CED"/>
    <w:rsid w:val="0098141A"/>
    <w:rsid w:val="00987673"/>
    <w:rsid w:val="009F23F3"/>
    <w:rsid w:val="009F298B"/>
    <w:rsid w:val="009F58DE"/>
    <w:rsid w:val="00A10790"/>
    <w:rsid w:val="00A15FC1"/>
    <w:rsid w:val="00A176AE"/>
    <w:rsid w:val="00A434C0"/>
    <w:rsid w:val="00A85A18"/>
    <w:rsid w:val="00A8786A"/>
    <w:rsid w:val="00A925FD"/>
    <w:rsid w:val="00AB2351"/>
    <w:rsid w:val="00AC7E50"/>
    <w:rsid w:val="00AE1681"/>
    <w:rsid w:val="00B0396F"/>
    <w:rsid w:val="00B33DAD"/>
    <w:rsid w:val="00B92F58"/>
    <w:rsid w:val="00BC7819"/>
    <w:rsid w:val="00BE30E7"/>
    <w:rsid w:val="00BE4514"/>
    <w:rsid w:val="00BE73A3"/>
    <w:rsid w:val="00BF67BF"/>
    <w:rsid w:val="00C016CD"/>
    <w:rsid w:val="00C20B98"/>
    <w:rsid w:val="00C22874"/>
    <w:rsid w:val="00C71F12"/>
    <w:rsid w:val="00C75FF4"/>
    <w:rsid w:val="00CA4BBE"/>
    <w:rsid w:val="00CD0F7B"/>
    <w:rsid w:val="00D1133B"/>
    <w:rsid w:val="00D31AE8"/>
    <w:rsid w:val="00D838DA"/>
    <w:rsid w:val="00DB27DA"/>
    <w:rsid w:val="00E1283F"/>
    <w:rsid w:val="00E162C0"/>
    <w:rsid w:val="00E34727"/>
    <w:rsid w:val="00E4368E"/>
    <w:rsid w:val="00E86A37"/>
    <w:rsid w:val="00EA5A2B"/>
    <w:rsid w:val="00EB0420"/>
    <w:rsid w:val="00EF3E7D"/>
    <w:rsid w:val="00F36051"/>
    <w:rsid w:val="00F52082"/>
    <w:rsid w:val="00F523CF"/>
    <w:rsid w:val="00FA1198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lc.herzen.spb.ru/AContent" TargetMode="External"/><Relationship Id="rId18" Type="http://schemas.openxmlformats.org/officeDocument/2006/relationships/hyperlink" Target="http://dlc.herzen.spb.ru/AContent" TargetMode="External"/><Relationship Id="rId26" Type="http://schemas.openxmlformats.org/officeDocument/2006/relationships/hyperlink" Target="http://dlc.herzen.spb.ru/AContent" TargetMode="External"/><Relationship Id="rId39" Type="http://schemas.openxmlformats.org/officeDocument/2006/relationships/hyperlink" Target="http://moodle.herzen.spb.ru" TargetMode="External"/><Relationship Id="rId21" Type="http://schemas.openxmlformats.org/officeDocument/2006/relationships/hyperlink" Target="http://moodle.herzen.spb.ru" TargetMode="External"/><Relationship Id="rId34" Type="http://schemas.openxmlformats.org/officeDocument/2006/relationships/hyperlink" Target="http://dlc.herzen.spb.ru/AContent" TargetMode="External"/><Relationship Id="rId42" Type="http://schemas.openxmlformats.org/officeDocument/2006/relationships/hyperlink" Target="http://dlc.herzen.spb.ru/AContent" TargetMode="External"/><Relationship Id="rId47" Type="http://schemas.openxmlformats.org/officeDocument/2006/relationships/hyperlink" Target="http://moodle.herzen.spb.ru" TargetMode="External"/><Relationship Id="rId50" Type="http://schemas.openxmlformats.org/officeDocument/2006/relationships/hyperlink" Target="http://dlc.herzen.spb.ru/AContent" TargetMode="External"/><Relationship Id="rId55" Type="http://schemas.openxmlformats.org/officeDocument/2006/relationships/hyperlink" Target="http://moodle.herzen.spb.ru" TargetMode="External"/><Relationship Id="rId7" Type="http://schemas.openxmlformats.org/officeDocument/2006/relationships/hyperlink" Target="http://dlc.herzen.spb.ru/AContent" TargetMode="External"/><Relationship Id="rId12" Type="http://schemas.openxmlformats.org/officeDocument/2006/relationships/hyperlink" Target="http://moodle.herzen.spb.ru" TargetMode="External"/><Relationship Id="rId17" Type="http://schemas.openxmlformats.org/officeDocument/2006/relationships/hyperlink" Target="http://dlc.herzen.spb.ru/AContent" TargetMode="External"/><Relationship Id="rId25" Type="http://schemas.openxmlformats.org/officeDocument/2006/relationships/hyperlink" Target="http://moodle.herzen.spb.ru" TargetMode="External"/><Relationship Id="rId33" Type="http://schemas.openxmlformats.org/officeDocument/2006/relationships/hyperlink" Target="http://moodle.herzen.spb.ru" TargetMode="External"/><Relationship Id="rId38" Type="http://schemas.openxmlformats.org/officeDocument/2006/relationships/hyperlink" Target="http://dlc.herzen.spb.ru/AContent" TargetMode="External"/><Relationship Id="rId46" Type="http://schemas.openxmlformats.org/officeDocument/2006/relationships/hyperlink" Target="http://dlc.herzen.spb.ru/AContent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odle.herzen.spb.ru" TargetMode="External"/><Relationship Id="rId20" Type="http://schemas.openxmlformats.org/officeDocument/2006/relationships/hyperlink" Target="http://dlc.herzen.spb.ru/AContent" TargetMode="External"/><Relationship Id="rId29" Type="http://schemas.openxmlformats.org/officeDocument/2006/relationships/hyperlink" Target="http://moodle.herzen.spb.ru" TargetMode="External"/><Relationship Id="rId41" Type="http://schemas.openxmlformats.org/officeDocument/2006/relationships/hyperlink" Target="http://moodle.herzen.spb.ru" TargetMode="External"/><Relationship Id="rId54" Type="http://schemas.openxmlformats.org/officeDocument/2006/relationships/hyperlink" Target="http://dlc.herzen.spb.ru/ACont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herzen.spb.ru" TargetMode="External"/><Relationship Id="rId11" Type="http://schemas.openxmlformats.org/officeDocument/2006/relationships/hyperlink" Target="http://dlc.herzen.spb.ru/AContent" TargetMode="External"/><Relationship Id="rId24" Type="http://schemas.openxmlformats.org/officeDocument/2006/relationships/hyperlink" Target="http://dlc.herzen.spb.ru/AContent" TargetMode="External"/><Relationship Id="rId32" Type="http://schemas.openxmlformats.org/officeDocument/2006/relationships/hyperlink" Target="http://dlc.herzen.spb.ru/AContent" TargetMode="External"/><Relationship Id="rId37" Type="http://schemas.openxmlformats.org/officeDocument/2006/relationships/hyperlink" Target="http://moodle.herzen.spb.ru" TargetMode="External"/><Relationship Id="rId40" Type="http://schemas.openxmlformats.org/officeDocument/2006/relationships/hyperlink" Target="http://dlc.herzen.spb.ru/AContent" TargetMode="External"/><Relationship Id="rId45" Type="http://schemas.openxmlformats.org/officeDocument/2006/relationships/hyperlink" Target="http://moodle.herzen.spb.ru" TargetMode="External"/><Relationship Id="rId53" Type="http://schemas.openxmlformats.org/officeDocument/2006/relationships/hyperlink" Target="http://moodle.herzen.spb.ru" TargetMode="External"/><Relationship Id="rId58" Type="http://schemas.openxmlformats.org/officeDocument/2006/relationships/hyperlink" Target="http://dlc.herzen.spb.ru/ACont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lc.herzen.spb.ru/AContent" TargetMode="External"/><Relationship Id="rId23" Type="http://schemas.openxmlformats.org/officeDocument/2006/relationships/hyperlink" Target="http://moodle.herzen.spb.ru" TargetMode="External"/><Relationship Id="rId28" Type="http://schemas.openxmlformats.org/officeDocument/2006/relationships/hyperlink" Target="http://dlc.herzen.spb.ru/AContent" TargetMode="External"/><Relationship Id="rId36" Type="http://schemas.openxmlformats.org/officeDocument/2006/relationships/hyperlink" Target="http://dlc.herzen.spb.ru/AContent" TargetMode="External"/><Relationship Id="rId49" Type="http://schemas.openxmlformats.org/officeDocument/2006/relationships/hyperlink" Target="http://moodle.herzen.spb.ru" TargetMode="External"/><Relationship Id="rId57" Type="http://schemas.openxmlformats.org/officeDocument/2006/relationships/hyperlink" Target="http://moodle.herzen.spb.ru" TargetMode="External"/><Relationship Id="rId10" Type="http://schemas.openxmlformats.org/officeDocument/2006/relationships/hyperlink" Target="http://moodle.herzen.spb.ru" TargetMode="External"/><Relationship Id="rId19" Type="http://schemas.openxmlformats.org/officeDocument/2006/relationships/hyperlink" Target="http://moodle.herzen.spb.ru" TargetMode="External"/><Relationship Id="rId31" Type="http://schemas.openxmlformats.org/officeDocument/2006/relationships/hyperlink" Target="http://moodle.herzen.spb.ru" TargetMode="External"/><Relationship Id="rId44" Type="http://schemas.openxmlformats.org/officeDocument/2006/relationships/hyperlink" Target="http://dlc.herzen.spb.ru/AContent" TargetMode="External"/><Relationship Id="rId52" Type="http://schemas.openxmlformats.org/officeDocument/2006/relationships/hyperlink" Target="http://dlc.herzen.spb.ru/AContent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lc.herzen.spb.ru/AContent" TargetMode="External"/><Relationship Id="rId14" Type="http://schemas.openxmlformats.org/officeDocument/2006/relationships/hyperlink" Target="http://moodle.herzen.spb.ru" TargetMode="External"/><Relationship Id="rId22" Type="http://schemas.openxmlformats.org/officeDocument/2006/relationships/hyperlink" Target="http://dlc.herzen.spb.ru/AContent" TargetMode="External"/><Relationship Id="rId27" Type="http://schemas.openxmlformats.org/officeDocument/2006/relationships/hyperlink" Target="http://moodle.herzen.spb.ru" TargetMode="External"/><Relationship Id="rId30" Type="http://schemas.openxmlformats.org/officeDocument/2006/relationships/hyperlink" Target="http://dlc.herzen.spb.ru/AContent" TargetMode="External"/><Relationship Id="rId35" Type="http://schemas.openxmlformats.org/officeDocument/2006/relationships/hyperlink" Target="http://moodle.herzen.spb.ru" TargetMode="External"/><Relationship Id="rId43" Type="http://schemas.openxmlformats.org/officeDocument/2006/relationships/hyperlink" Target="http://moodle.herzen.spb.ru" TargetMode="External"/><Relationship Id="rId48" Type="http://schemas.openxmlformats.org/officeDocument/2006/relationships/hyperlink" Target="http://dlc.herzen.spb.ru/AContent" TargetMode="External"/><Relationship Id="rId56" Type="http://schemas.openxmlformats.org/officeDocument/2006/relationships/hyperlink" Target="http://dlc.herzen.spb.ru/AContent" TargetMode="External"/><Relationship Id="rId8" Type="http://schemas.openxmlformats.org/officeDocument/2006/relationships/hyperlink" Target="http://moodle.herzen.spb.ru" TargetMode="External"/><Relationship Id="rId51" Type="http://schemas.openxmlformats.org/officeDocument/2006/relationships/hyperlink" Target="http://moodle.herzen.spb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</cp:revision>
  <dcterms:created xsi:type="dcterms:W3CDTF">2019-02-08T07:49:00Z</dcterms:created>
  <dcterms:modified xsi:type="dcterms:W3CDTF">2019-02-08T07:49:00Z</dcterms:modified>
</cp:coreProperties>
</file>