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EA" w:rsidRDefault="00AA5DE5" w:rsidP="006664E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2</w:t>
      </w:r>
    </w:p>
    <w:p w:rsidR="00262747" w:rsidRDefault="00262747" w:rsidP="006664E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62747" w:rsidRPr="006664EA" w:rsidRDefault="00262747" w:rsidP="006664E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664EA" w:rsidRPr="006664EA" w:rsidRDefault="006664EA" w:rsidP="006664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4EA">
        <w:rPr>
          <w:rFonts w:ascii="Times New Roman" w:hAnsi="Times New Roman" w:cs="Times New Roman"/>
          <w:b/>
          <w:sz w:val="32"/>
          <w:szCs w:val="32"/>
        </w:rPr>
        <w:t>ПРОЕКТ ПЛАНА (АДРЕСНАЯ ПРОГРАММА)</w:t>
      </w:r>
    </w:p>
    <w:p w:rsidR="006664EA" w:rsidRDefault="006664EA" w:rsidP="006664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664EA">
        <w:rPr>
          <w:rFonts w:ascii="Times New Roman" w:hAnsi="Times New Roman" w:cs="Times New Roman"/>
          <w:b/>
          <w:sz w:val="32"/>
          <w:szCs w:val="32"/>
        </w:rPr>
        <w:t>ремонтных</w:t>
      </w:r>
      <w:proofErr w:type="gramEnd"/>
      <w:r w:rsidRPr="006664EA">
        <w:rPr>
          <w:rFonts w:ascii="Times New Roman" w:hAnsi="Times New Roman" w:cs="Times New Roman"/>
          <w:b/>
          <w:sz w:val="32"/>
          <w:szCs w:val="32"/>
        </w:rPr>
        <w:t xml:space="preserve"> работ на объектах РГПУ им. А.И. Герцена </w:t>
      </w:r>
    </w:p>
    <w:p w:rsidR="006664EA" w:rsidRPr="006664EA" w:rsidRDefault="006664EA" w:rsidP="006664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664EA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6664EA">
        <w:rPr>
          <w:rFonts w:ascii="Times New Roman" w:hAnsi="Times New Roman" w:cs="Times New Roman"/>
          <w:b/>
          <w:sz w:val="32"/>
          <w:szCs w:val="32"/>
        </w:rPr>
        <w:t xml:space="preserve"> 2017 году</w:t>
      </w:r>
    </w:p>
    <w:p w:rsidR="006664EA" w:rsidRPr="006664EA" w:rsidRDefault="006664EA" w:rsidP="006664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64EA" w:rsidRPr="006664EA" w:rsidRDefault="006664EA" w:rsidP="006664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1002" w:type="dxa"/>
        <w:tblInd w:w="-1441" w:type="dxa"/>
        <w:tblLayout w:type="fixed"/>
        <w:tblLook w:val="04A0" w:firstRow="1" w:lastRow="0" w:firstColumn="1" w:lastColumn="0" w:noHBand="0" w:noVBand="1"/>
      </w:tblPr>
      <w:tblGrid>
        <w:gridCol w:w="594"/>
        <w:gridCol w:w="2100"/>
        <w:gridCol w:w="1280"/>
        <w:gridCol w:w="2202"/>
        <w:gridCol w:w="3039"/>
        <w:gridCol w:w="1739"/>
        <w:gridCol w:w="30"/>
        <w:gridCol w:w="6"/>
        <w:gridCol w:w="12"/>
      </w:tblGrid>
      <w:tr w:rsidR="003301B5" w:rsidRPr="006664EA" w:rsidTr="00BA27E6">
        <w:trPr>
          <w:gridAfter w:val="2"/>
          <w:wAfter w:w="18" w:type="dxa"/>
        </w:trPr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64EA" w:rsidRPr="006664EA" w:rsidRDefault="006664EA" w:rsidP="006664E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64EA">
              <w:rPr>
                <w:rFonts w:ascii="Times New Roman" w:hAnsi="Times New Roman" w:cs="Times New Roman"/>
                <w:i/>
                <w:sz w:val="20"/>
                <w:szCs w:val="20"/>
              </w:rPr>
              <w:t>№№</w:t>
            </w:r>
          </w:p>
        </w:tc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664EA" w:rsidRPr="006664EA" w:rsidRDefault="006664EA" w:rsidP="006664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64EA">
              <w:rPr>
                <w:rFonts w:ascii="Times New Roman" w:hAnsi="Times New Roman" w:cs="Times New Roman"/>
                <w:i/>
                <w:sz w:val="20"/>
                <w:szCs w:val="20"/>
              </w:rPr>
              <w:t>Подразделение университета, адрес</w:t>
            </w:r>
          </w:p>
        </w:tc>
        <w:tc>
          <w:tcPr>
            <w:tcW w:w="34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auto"/>
            </w:tcBorders>
            <w:vAlign w:val="center"/>
          </w:tcPr>
          <w:p w:rsidR="006664EA" w:rsidRPr="006664EA" w:rsidRDefault="006664EA" w:rsidP="006664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64EA">
              <w:rPr>
                <w:rFonts w:ascii="Times New Roman" w:hAnsi="Times New Roman" w:cs="Times New Roman"/>
                <w:i/>
                <w:sz w:val="20"/>
                <w:szCs w:val="20"/>
              </w:rPr>
              <w:t>Помещение</w:t>
            </w:r>
          </w:p>
        </w:tc>
        <w:tc>
          <w:tcPr>
            <w:tcW w:w="3039" w:type="dxa"/>
            <w:tcBorders>
              <w:top w:val="single" w:sz="18" w:space="0" w:color="000000"/>
              <w:left w:val="single" w:sz="24" w:space="0" w:color="auto"/>
              <w:bottom w:val="single" w:sz="18" w:space="0" w:color="000000"/>
              <w:right w:val="single" w:sz="24" w:space="0" w:color="auto"/>
            </w:tcBorders>
            <w:vAlign w:val="center"/>
          </w:tcPr>
          <w:p w:rsidR="006664EA" w:rsidRPr="006664EA" w:rsidRDefault="006664EA" w:rsidP="006664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64EA">
              <w:rPr>
                <w:rFonts w:ascii="Times New Roman" w:hAnsi="Times New Roman" w:cs="Times New Roman"/>
                <w:i/>
                <w:sz w:val="20"/>
                <w:szCs w:val="20"/>
              </w:rPr>
              <w:t>Виды работ</w:t>
            </w:r>
          </w:p>
        </w:tc>
        <w:tc>
          <w:tcPr>
            <w:tcW w:w="1769" w:type="dxa"/>
            <w:gridSpan w:val="2"/>
            <w:tcBorders>
              <w:top w:val="single" w:sz="18" w:space="0" w:color="000000"/>
              <w:left w:val="single" w:sz="2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6664EA" w:rsidRDefault="006664EA" w:rsidP="006664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64EA">
              <w:rPr>
                <w:rFonts w:ascii="Times New Roman" w:hAnsi="Times New Roman" w:cs="Times New Roman"/>
                <w:i/>
                <w:sz w:val="20"/>
                <w:szCs w:val="20"/>
              </w:rPr>
              <w:t>Ориентировочная стоимость работ, (</w:t>
            </w:r>
            <w:proofErr w:type="spellStart"/>
            <w:r w:rsidRPr="006664EA">
              <w:rPr>
                <w:rFonts w:ascii="Times New Roman" w:hAnsi="Times New Roman" w:cs="Times New Roman"/>
                <w:i/>
                <w:sz w:val="20"/>
                <w:szCs w:val="20"/>
              </w:rPr>
              <w:t>млн.руб</w:t>
            </w:r>
            <w:proofErr w:type="spellEnd"/>
            <w:r w:rsidRPr="006664EA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6664EA" w:rsidRPr="006664EA" w:rsidRDefault="006664EA" w:rsidP="006664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5ACA" w:rsidRPr="006664EA" w:rsidTr="00BA27E6">
        <w:trPr>
          <w:gridAfter w:val="2"/>
          <w:wAfter w:w="18" w:type="dxa"/>
        </w:trPr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64EA" w:rsidRPr="006664EA" w:rsidRDefault="00A30ABF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64EA" w:rsidRPr="00BA27E6" w:rsidRDefault="006664EA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Факультет физики (</w:t>
            </w:r>
            <w:proofErr w:type="spell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наб.р.Мойки</w:t>
            </w:r>
            <w:proofErr w:type="spellEnd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, д.48-52)</w:t>
            </w:r>
          </w:p>
        </w:tc>
        <w:tc>
          <w:tcPr>
            <w:tcW w:w="34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1DC3" w:rsidRPr="00BA27E6" w:rsidRDefault="006664EA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3 корпус 3 этаж </w:t>
            </w:r>
          </w:p>
          <w:p w:rsidR="006664EA" w:rsidRPr="00BA27E6" w:rsidRDefault="00741DC3" w:rsidP="007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64EA" w:rsidRPr="00BA27E6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итории  </w:t>
            </w:r>
            <w:r w:rsidR="006664EA" w:rsidRPr="00BA27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proofErr w:type="gramEnd"/>
            <w:r w:rsidR="006664EA" w:rsidRPr="00BA2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27E6"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F68">
              <w:rPr>
                <w:rFonts w:ascii="Times New Roman" w:hAnsi="Times New Roman" w:cs="Times New Roman"/>
                <w:sz w:val="24"/>
                <w:szCs w:val="24"/>
              </w:rPr>
              <w:t>53,64</w:t>
            </w:r>
          </w:p>
          <w:p w:rsidR="00BC2417" w:rsidRDefault="00BC2417" w:rsidP="007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Астрономическая площадка и фотолаборатория</w:t>
            </w:r>
          </w:p>
          <w:p w:rsidR="00285F68" w:rsidRPr="00BA27E6" w:rsidRDefault="00285F68" w:rsidP="007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 3 этаж аудитории 353,354,356</w:t>
            </w:r>
            <w:bookmarkStart w:id="0" w:name="_GoBack"/>
            <w:bookmarkEnd w:id="0"/>
          </w:p>
        </w:tc>
        <w:tc>
          <w:tcPr>
            <w:tcW w:w="30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64EA" w:rsidRPr="00BA27E6" w:rsidRDefault="006664EA" w:rsidP="0066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светильников, напольного </w:t>
            </w:r>
            <w:r w:rsidR="00BC2417" w:rsidRPr="00BA27E6">
              <w:rPr>
                <w:rFonts w:ascii="Times New Roman" w:hAnsi="Times New Roman" w:cs="Times New Roman"/>
                <w:sz w:val="24"/>
                <w:szCs w:val="24"/>
              </w:rPr>
              <w:t>покрытия, радиаторов отопления;</w:t>
            </w:r>
          </w:p>
          <w:p w:rsidR="006664EA" w:rsidRPr="00BA27E6" w:rsidRDefault="006664EA" w:rsidP="00BA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электротехнические</w:t>
            </w:r>
            <w:proofErr w:type="gramEnd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, сантехнические работы</w:t>
            </w:r>
            <w:r w:rsidR="00BA27E6" w:rsidRPr="00BA2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косметический ремонт</w:t>
            </w:r>
          </w:p>
        </w:tc>
        <w:tc>
          <w:tcPr>
            <w:tcW w:w="17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64EA" w:rsidRDefault="006664EA" w:rsidP="00666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EA" w:rsidRPr="009B416A" w:rsidRDefault="006664EA" w:rsidP="00666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16A">
              <w:rPr>
                <w:rFonts w:ascii="Times New Roman" w:hAnsi="Times New Roman" w:cs="Times New Roman"/>
                <w:b/>
                <w:sz w:val="28"/>
                <w:szCs w:val="28"/>
              </w:rPr>
              <w:t>5,7</w:t>
            </w:r>
          </w:p>
        </w:tc>
      </w:tr>
      <w:tr w:rsidR="00F314EE" w:rsidRPr="006664EA" w:rsidTr="00BA27E6">
        <w:trPr>
          <w:trHeight w:val="210"/>
        </w:trPr>
        <w:tc>
          <w:tcPr>
            <w:tcW w:w="11002" w:type="dxa"/>
            <w:gridSpan w:val="9"/>
            <w:tcBorders>
              <w:top w:val="single" w:sz="18" w:space="0" w:color="000000"/>
              <w:left w:val="nil"/>
              <w:right w:val="nil"/>
            </w:tcBorders>
          </w:tcPr>
          <w:p w:rsidR="00F314EE" w:rsidRPr="00BA27E6" w:rsidRDefault="00F314EE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1B5" w:rsidRPr="006664EA" w:rsidTr="00BA27E6">
        <w:trPr>
          <w:gridAfter w:val="2"/>
          <w:wAfter w:w="18" w:type="dxa"/>
          <w:trHeight w:val="210"/>
        </w:trPr>
        <w:tc>
          <w:tcPr>
            <w:tcW w:w="5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314EE" w:rsidRPr="006664EA" w:rsidRDefault="00A30ABF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314EE" w:rsidRPr="00BA27E6" w:rsidRDefault="00F314EE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экономики и управления </w:t>
            </w:r>
          </w:p>
          <w:p w:rsidR="00262747" w:rsidRPr="00BA27E6" w:rsidRDefault="00F314EE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. Мойки, </w:t>
            </w:r>
          </w:p>
          <w:p w:rsidR="00F314EE" w:rsidRPr="00BA27E6" w:rsidRDefault="00F314EE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д. 48-52)</w:t>
            </w:r>
          </w:p>
        </w:tc>
        <w:tc>
          <w:tcPr>
            <w:tcW w:w="34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F314EE" w:rsidRPr="00BA27E6" w:rsidRDefault="00F314EE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Корпус 6</w:t>
            </w:r>
          </w:p>
        </w:tc>
        <w:tc>
          <w:tcPr>
            <w:tcW w:w="303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F314EE" w:rsidRPr="00BA27E6" w:rsidRDefault="00F314EE" w:rsidP="002627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Замена центральной входной двери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314EE" w:rsidRDefault="00F314EE" w:rsidP="00F31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EE" w:rsidRDefault="00F314EE" w:rsidP="00F31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4EE" w:rsidRPr="009B416A" w:rsidRDefault="00F314EE" w:rsidP="00F31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4EE" w:rsidRPr="009B416A" w:rsidRDefault="00F314EE" w:rsidP="00F314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16A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</w:tr>
      <w:tr w:rsidR="003301B5" w:rsidRPr="006664EA" w:rsidTr="00BA27E6">
        <w:trPr>
          <w:gridAfter w:val="2"/>
          <w:wAfter w:w="18" w:type="dxa"/>
          <w:trHeight w:val="240"/>
        </w:trPr>
        <w:tc>
          <w:tcPr>
            <w:tcW w:w="59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314EE" w:rsidRPr="006664EA" w:rsidRDefault="00F314EE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314EE" w:rsidRPr="00BA27E6" w:rsidRDefault="00F314EE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F314EE" w:rsidRPr="00BA27E6" w:rsidRDefault="00F314EE" w:rsidP="00F3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Корпус 6 1</w:t>
            </w:r>
            <w:r w:rsidR="00BC2417" w:rsidRPr="00BA27E6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F314EE" w:rsidRPr="00BA27E6" w:rsidRDefault="00F314EE" w:rsidP="002627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Ремонт канализации в туалетах</w:t>
            </w:r>
          </w:p>
        </w:tc>
        <w:tc>
          <w:tcPr>
            <w:tcW w:w="176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314EE" w:rsidRPr="006664EA" w:rsidRDefault="00F314EE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1B5" w:rsidRPr="006664EA" w:rsidTr="00BA27E6">
        <w:trPr>
          <w:gridAfter w:val="2"/>
          <w:wAfter w:w="18" w:type="dxa"/>
          <w:trHeight w:val="283"/>
        </w:trPr>
        <w:tc>
          <w:tcPr>
            <w:tcW w:w="59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314EE" w:rsidRPr="006664EA" w:rsidRDefault="00F314EE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314EE" w:rsidRPr="00BA27E6" w:rsidRDefault="00F314EE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F314EE" w:rsidRPr="00BA27E6" w:rsidRDefault="00F314EE" w:rsidP="00F3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Кабинет 2,3 (деканат)</w:t>
            </w:r>
          </w:p>
          <w:p w:rsidR="00F314EE" w:rsidRPr="00BA27E6" w:rsidRDefault="00F314EE" w:rsidP="00F3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F314EE" w:rsidRPr="00BA27E6" w:rsidRDefault="00F314EE" w:rsidP="002627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Замена дверей с установкой доводчиков</w:t>
            </w:r>
          </w:p>
        </w:tc>
        <w:tc>
          <w:tcPr>
            <w:tcW w:w="176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314EE" w:rsidRPr="006664EA" w:rsidRDefault="00F314EE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1B5" w:rsidRPr="006664EA" w:rsidTr="00BA27E6">
        <w:trPr>
          <w:gridAfter w:val="2"/>
          <w:wAfter w:w="18" w:type="dxa"/>
          <w:trHeight w:val="200"/>
        </w:trPr>
        <w:tc>
          <w:tcPr>
            <w:tcW w:w="59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314EE" w:rsidRPr="006664EA" w:rsidRDefault="00F314EE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314EE" w:rsidRPr="00BA27E6" w:rsidRDefault="00F314EE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F314EE" w:rsidRPr="00BA27E6" w:rsidRDefault="003301B5" w:rsidP="00BC2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BC2417"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итория </w:t>
            </w: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F314EE" w:rsidRPr="00BA27E6" w:rsidRDefault="00F314EE" w:rsidP="002627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Ремонт или замена двери</w:t>
            </w:r>
          </w:p>
        </w:tc>
        <w:tc>
          <w:tcPr>
            <w:tcW w:w="176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314EE" w:rsidRPr="006664EA" w:rsidRDefault="00F314EE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1B5" w:rsidRPr="006664EA" w:rsidTr="00BA27E6">
        <w:trPr>
          <w:gridAfter w:val="2"/>
          <w:wAfter w:w="18" w:type="dxa"/>
          <w:trHeight w:val="579"/>
        </w:trPr>
        <w:tc>
          <w:tcPr>
            <w:tcW w:w="5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314EE" w:rsidRPr="006664EA" w:rsidRDefault="00F314EE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314EE" w:rsidRPr="00BA27E6" w:rsidRDefault="00F314EE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314EE" w:rsidRPr="00BA27E6" w:rsidRDefault="00F314EE" w:rsidP="00F3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2-й этаж помещение 35б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314EE" w:rsidRPr="00BA27E6" w:rsidRDefault="00F314EE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1769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314EE" w:rsidRPr="006664EA" w:rsidRDefault="00F314EE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EE" w:rsidRPr="006664EA" w:rsidTr="00BA27E6">
        <w:tc>
          <w:tcPr>
            <w:tcW w:w="11002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314EE" w:rsidRPr="00BA27E6" w:rsidRDefault="00F314EE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1B5" w:rsidRPr="006664EA" w:rsidTr="00BA27E6">
        <w:trPr>
          <w:gridAfter w:val="2"/>
          <w:wAfter w:w="18" w:type="dxa"/>
          <w:trHeight w:val="390"/>
        </w:trPr>
        <w:tc>
          <w:tcPr>
            <w:tcW w:w="5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301B5" w:rsidRPr="006664EA" w:rsidRDefault="00A30ABF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301B5" w:rsidRPr="00BA27E6" w:rsidRDefault="003301B5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 и спорта (Лиговский пр., 275)</w:t>
            </w:r>
          </w:p>
          <w:p w:rsidR="00262747" w:rsidRPr="00BA27E6" w:rsidRDefault="003301B5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. Мойки, </w:t>
            </w:r>
          </w:p>
          <w:p w:rsidR="003301B5" w:rsidRPr="00BA27E6" w:rsidRDefault="003301B5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д.48-52</w:t>
            </w:r>
            <w:r w:rsidR="00BC2417" w:rsidRPr="00BA27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3301B5" w:rsidRPr="00BA27E6" w:rsidRDefault="003301B5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Места общего пользования</w:t>
            </w:r>
          </w:p>
          <w:p w:rsidR="003301B5" w:rsidRPr="00BA27E6" w:rsidRDefault="003301B5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18" w:space="0" w:color="000000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3301B5" w:rsidRPr="00BA27E6" w:rsidRDefault="003301B5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301B5" w:rsidRPr="009B416A" w:rsidRDefault="003301B5" w:rsidP="00262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16A">
              <w:rPr>
                <w:rFonts w:ascii="Times New Roman" w:hAnsi="Times New Roman" w:cs="Times New Roman"/>
                <w:b/>
                <w:sz w:val="28"/>
                <w:szCs w:val="28"/>
              </w:rPr>
              <w:t>6,8</w:t>
            </w:r>
          </w:p>
        </w:tc>
      </w:tr>
      <w:tr w:rsidR="003301B5" w:rsidRPr="006664EA" w:rsidTr="00BA27E6">
        <w:trPr>
          <w:gridAfter w:val="2"/>
          <w:wAfter w:w="18" w:type="dxa"/>
          <w:trHeight w:val="290"/>
        </w:trPr>
        <w:tc>
          <w:tcPr>
            <w:tcW w:w="5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301B5" w:rsidRPr="006664EA" w:rsidRDefault="003301B5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301B5" w:rsidRPr="00BA27E6" w:rsidRDefault="003301B5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tcBorders>
              <w:top w:val="single" w:sz="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301B5" w:rsidRPr="00BA27E6" w:rsidRDefault="003301B5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Баскетбольный зал</w:t>
            </w:r>
          </w:p>
        </w:tc>
        <w:tc>
          <w:tcPr>
            <w:tcW w:w="3039" w:type="dxa"/>
            <w:tcBorders>
              <w:top w:val="single" w:sz="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301B5" w:rsidRPr="00BA27E6" w:rsidRDefault="003301B5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69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301B5" w:rsidRPr="006664EA" w:rsidRDefault="003301B5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EE" w:rsidRPr="006664EA" w:rsidTr="00BA27E6">
        <w:tc>
          <w:tcPr>
            <w:tcW w:w="11002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314EE" w:rsidRPr="00BA27E6" w:rsidRDefault="00F314EE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1B5" w:rsidRPr="006664EA" w:rsidTr="00BA27E6">
        <w:trPr>
          <w:gridAfter w:val="2"/>
          <w:wAfter w:w="18" w:type="dxa"/>
          <w:trHeight w:val="130"/>
        </w:trPr>
        <w:tc>
          <w:tcPr>
            <w:tcW w:w="5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301B5" w:rsidRPr="006664EA" w:rsidRDefault="00A30ABF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262747" w:rsidRPr="00BA27E6" w:rsidRDefault="003301B5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Факультет биологии (</w:t>
            </w:r>
            <w:proofErr w:type="spell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наб.р.Мойки</w:t>
            </w:r>
            <w:proofErr w:type="spellEnd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01B5" w:rsidRPr="00BA27E6" w:rsidRDefault="003301B5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д.48-52)</w:t>
            </w:r>
          </w:p>
        </w:tc>
        <w:tc>
          <w:tcPr>
            <w:tcW w:w="34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3301B5" w:rsidRPr="00BA27E6" w:rsidRDefault="003301B5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3 корпус, 4-й этаж </w:t>
            </w:r>
          </w:p>
          <w:p w:rsidR="003301B5" w:rsidRPr="00BA27E6" w:rsidRDefault="003301B5" w:rsidP="00BC2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ауд. 83,</w:t>
            </w:r>
            <w:r w:rsidR="00BC2417"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 w:rsidR="00BC2417"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2417" w:rsidRPr="00BA2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9" w:type="dxa"/>
            <w:tcBorders>
              <w:top w:val="single" w:sz="18" w:space="0" w:color="000000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3301B5" w:rsidRPr="00BA27E6" w:rsidRDefault="003301B5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301B5" w:rsidRPr="00BC5ACA" w:rsidRDefault="003301B5" w:rsidP="009B416A">
            <w:pPr>
              <w:tabs>
                <w:tab w:val="left" w:pos="7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CA">
              <w:rPr>
                <w:rFonts w:ascii="Times New Roman" w:hAnsi="Times New Roman" w:cs="Times New Roman"/>
                <w:b/>
                <w:sz w:val="28"/>
                <w:szCs w:val="28"/>
              </w:rPr>
              <w:t>2,6</w:t>
            </w:r>
          </w:p>
        </w:tc>
      </w:tr>
      <w:tr w:rsidR="003301B5" w:rsidRPr="006664EA" w:rsidTr="00BA27E6">
        <w:trPr>
          <w:gridAfter w:val="2"/>
          <w:wAfter w:w="18" w:type="dxa"/>
          <w:trHeight w:val="90"/>
        </w:trPr>
        <w:tc>
          <w:tcPr>
            <w:tcW w:w="5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301B5" w:rsidRPr="006664EA" w:rsidRDefault="003301B5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301B5" w:rsidRPr="00BA27E6" w:rsidRDefault="003301B5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tcBorders>
              <w:top w:val="single" w:sz="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301B5" w:rsidRPr="00BA27E6" w:rsidRDefault="003301B5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3 корпус 4-й этаж, коридор</w:t>
            </w:r>
          </w:p>
          <w:p w:rsidR="00BC5ACA" w:rsidRPr="00BA27E6" w:rsidRDefault="00BC5ACA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301B5" w:rsidRPr="00BA27E6" w:rsidRDefault="003301B5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Замена напольного покрытия</w:t>
            </w:r>
          </w:p>
        </w:tc>
        <w:tc>
          <w:tcPr>
            <w:tcW w:w="1769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301B5" w:rsidRPr="00BC5ACA" w:rsidRDefault="003301B5" w:rsidP="00666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4EE" w:rsidRPr="006664EA" w:rsidTr="00BA27E6">
        <w:tc>
          <w:tcPr>
            <w:tcW w:w="11002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314EE" w:rsidRPr="00BA27E6" w:rsidRDefault="00F314EE" w:rsidP="00666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DF" w:rsidRPr="006664EA" w:rsidTr="00BA27E6">
        <w:trPr>
          <w:gridAfter w:val="2"/>
          <w:wAfter w:w="18" w:type="dxa"/>
          <w:trHeight w:val="651"/>
        </w:trPr>
        <w:tc>
          <w:tcPr>
            <w:tcW w:w="5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C12DF" w:rsidRPr="006664EA" w:rsidRDefault="00A30ABF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262747" w:rsidRPr="00BA27E6" w:rsidRDefault="000C12DF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Факультет химии (</w:t>
            </w:r>
            <w:proofErr w:type="spell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наб.р.Мойки</w:t>
            </w:r>
            <w:proofErr w:type="spellEnd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12DF" w:rsidRPr="00BA27E6" w:rsidRDefault="000C12DF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д.48-52)</w:t>
            </w:r>
          </w:p>
        </w:tc>
        <w:tc>
          <w:tcPr>
            <w:tcW w:w="34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BC2417" w:rsidRPr="00BA27E6" w:rsidRDefault="000C12DF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3 корпус ауд</w:t>
            </w:r>
            <w:r w:rsidR="00BA27E6"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итория </w:t>
            </w: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253, </w:t>
            </w:r>
          </w:p>
          <w:p w:rsidR="000C12DF" w:rsidRPr="00BA27E6" w:rsidRDefault="00BC2417" w:rsidP="000C1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  <w:r w:rsidR="000C12DF" w:rsidRPr="00BA27E6">
              <w:rPr>
                <w:rFonts w:ascii="Times New Roman" w:hAnsi="Times New Roman" w:cs="Times New Roman"/>
                <w:sz w:val="24"/>
                <w:szCs w:val="24"/>
              </w:rPr>
              <w:t>(передаётся факультету физики)</w:t>
            </w:r>
          </w:p>
        </w:tc>
        <w:tc>
          <w:tcPr>
            <w:tcW w:w="3039" w:type="dxa"/>
            <w:tcBorders>
              <w:top w:val="single" w:sz="18" w:space="0" w:color="000000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0C12DF" w:rsidRPr="00BA27E6" w:rsidRDefault="000C12DF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0C12DF" w:rsidRPr="00BC5ACA" w:rsidRDefault="000C12DF" w:rsidP="00262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CA">
              <w:rPr>
                <w:rFonts w:ascii="Times New Roman" w:hAnsi="Times New Roman" w:cs="Times New Roman"/>
                <w:b/>
                <w:sz w:val="28"/>
                <w:szCs w:val="28"/>
              </w:rPr>
              <w:t>8,4</w:t>
            </w:r>
          </w:p>
        </w:tc>
      </w:tr>
      <w:tr w:rsidR="000C12DF" w:rsidRPr="006664EA" w:rsidTr="00BA27E6">
        <w:trPr>
          <w:gridAfter w:val="2"/>
          <w:wAfter w:w="18" w:type="dxa"/>
          <w:trHeight w:val="263"/>
        </w:trPr>
        <w:tc>
          <w:tcPr>
            <w:tcW w:w="59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C12DF" w:rsidRPr="006664EA" w:rsidRDefault="000C12DF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C12DF" w:rsidRPr="00BA27E6" w:rsidRDefault="000C12DF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0C12DF" w:rsidRPr="00BA27E6" w:rsidRDefault="000C12DF" w:rsidP="0048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3 корпус ауд</w:t>
            </w:r>
            <w:r w:rsidR="004864D6"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итории </w:t>
            </w: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44, 262</w:t>
            </w:r>
          </w:p>
        </w:tc>
        <w:tc>
          <w:tcPr>
            <w:tcW w:w="3039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0C12DF" w:rsidRPr="00BA27E6" w:rsidRDefault="000C12DF" w:rsidP="000C1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Капитальный ремонт (создание лекционной аудитории)</w:t>
            </w:r>
          </w:p>
        </w:tc>
        <w:tc>
          <w:tcPr>
            <w:tcW w:w="176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C12DF" w:rsidRPr="006664EA" w:rsidRDefault="000C12DF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2DF" w:rsidRPr="006664EA" w:rsidTr="00BA27E6">
        <w:trPr>
          <w:gridAfter w:val="2"/>
          <w:wAfter w:w="18" w:type="dxa"/>
          <w:trHeight w:val="413"/>
        </w:trPr>
        <w:tc>
          <w:tcPr>
            <w:tcW w:w="59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C12DF" w:rsidRPr="006664EA" w:rsidRDefault="000C12DF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C12DF" w:rsidRPr="00BA27E6" w:rsidRDefault="000C12DF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0C12DF" w:rsidRPr="00BA27E6" w:rsidRDefault="000C12DF" w:rsidP="000C1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3 корпус </w:t>
            </w:r>
          </w:p>
          <w:p w:rsidR="000C12DF" w:rsidRPr="00BA27E6" w:rsidRDefault="000C12DF" w:rsidP="0048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gramEnd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 №23,24</w:t>
            </w:r>
          </w:p>
        </w:tc>
        <w:tc>
          <w:tcPr>
            <w:tcW w:w="3039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0C12DF" w:rsidRPr="00BA27E6" w:rsidRDefault="000C12DF" w:rsidP="002627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Объединение лабораторий №№ 23,24 (капитальный ремонт)</w:t>
            </w:r>
          </w:p>
        </w:tc>
        <w:tc>
          <w:tcPr>
            <w:tcW w:w="176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C12DF" w:rsidRPr="006664EA" w:rsidRDefault="000C12DF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2DF" w:rsidRPr="006664EA" w:rsidTr="00BA27E6">
        <w:trPr>
          <w:gridAfter w:val="2"/>
          <w:wAfter w:w="18" w:type="dxa"/>
          <w:trHeight w:val="1337"/>
        </w:trPr>
        <w:tc>
          <w:tcPr>
            <w:tcW w:w="59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C12DF" w:rsidRPr="006664EA" w:rsidRDefault="000C12DF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C12DF" w:rsidRPr="00BA27E6" w:rsidRDefault="000C12DF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tcBorders>
              <w:top w:val="single" w:sz="2" w:space="0" w:color="auto"/>
              <w:left w:val="single" w:sz="18" w:space="0" w:color="000000"/>
              <w:right w:val="single" w:sz="18" w:space="0" w:color="000000"/>
            </w:tcBorders>
          </w:tcPr>
          <w:p w:rsidR="000C12DF" w:rsidRPr="00BA27E6" w:rsidRDefault="000C12DF" w:rsidP="0033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13 корпус 2-й этаж лаборатории </w:t>
            </w:r>
          </w:p>
          <w:p w:rsidR="000C12DF" w:rsidRPr="00BA27E6" w:rsidRDefault="000C12DF" w:rsidP="0033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№№ 4,5,6,7,</w:t>
            </w:r>
            <w:r w:rsidR="00BC2417" w:rsidRPr="00BA27E6">
              <w:rPr>
                <w:rFonts w:ascii="Times New Roman" w:hAnsi="Times New Roman" w:cs="Times New Roman"/>
                <w:sz w:val="24"/>
                <w:szCs w:val="24"/>
              </w:rPr>
              <w:t>9,10,</w:t>
            </w: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20,23,24</w:t>
            </w:r>
          </w:p>
          <w:p w:rsidR="00262747" w:rsidRPr="00BA27E6" w:rsidRDefault="00262747" w:rsidP="0033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DF" w:rsidRPr="00BA27E6" w:rsidRDefault="000C12DF" w:rsidP="0026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1-й этаж лаборатории </w:t>
            </w:r>
            <w:proofErr w:type="gram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№  2</w:t>
            </w:r>
            <w:proofErr w:type="gramEnd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2747"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5, 108,</w:t>
            </w:r>
            <w:r w:rsidR="00262747"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109,</w:t>
            </w:r>
            <w:r w:rsidR="00262747"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110,</w:t>
            </w:r>
            <w:r w:rsidR="00262747"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111,</w:t>
            </w:r>
            <w:r w:rsidR="00262747"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112,</w:t>
            </w:r>
            <w:r w:rsidR="00262747"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116,</w:t>
            </w:r>
            <w:r w:rsidR="00262747"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118,</w:t>
            </w:r>
            <w:r w:rsidR="00262747"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119,120,</w:t>
            </w:r>
          </w:p>
        </w:tc>
        <w:tc>
          <w:tcPr>
            <w:tcW w:w="3039" w:type="dxa"/>
            <w:tcBorders>
              <w:top w:val="single" w:sz="2" w:space="0" w:color="auto"/>
              <w:left w:val="single" w:sz="18" w:space="0" w:color="000000"/>
              <w:right w:val="single" w:sz="18" w:space="0" w:color="000000"/>
            </w:tcBorders>
          </w:tcPr>
          <w:p w:rsidR="000C12DF" w:rsidRPr="00BA27E6" w:rsidRDefault="000C12DF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канализации и водоснабжения, подключение всех помещений к горячему водоснабжению</w:t>
            </w:r>
          </w:p>
        </w:tc>
        <w:tc>
          <w:tcPr>
            <w:tcW w:w="176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C12DF" w:rsidRPr="006664EA" w:rsidRDefault="000C12DF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4EE" w:rsidRPr="006664EA" w:rsidTr="00BA27E6">
        <w:tc>
          <w:tcPr>
            <w:tcW w:w="11002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F314EE" w:rsidRPr="00BA27E6" w:rsidRDefault="00F314EE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C3" w:rsidRPr="006664EA" w:rsidTr="00BA27E6">
        <w:trPr>
          <w:gridAfter w:val="2"/>
          <w:wAfter w:w="18" w:type="dxa"/>
        </w:trPr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64EA" w:rsidRPr="006664EA" w:rsidRDefault="00A30ABF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64EA" w:rsidRPr="00BA27E6" w:rsidRDefault="000C12DF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 (</w:t>
            </w:r>
            <w:proofErr w:type="spell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наб.р.Мойки</w:t>
            </w:r>
            <w:proofErr w:type="spellEnd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д.48)</w:t>
            </w:r>
          </w:p>
        </w:tc>
        <w:tc>
          <w:tcPr>
            <w:tcW w:w="34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664EA" w:rsidRPr="00BA27E6" w:rsidRDefault="000C12DF" w:rsidP="0074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  <w:r w:rsidR="00BC2417" w:rsidRPr="00BA2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2747" w:rsidRPr="00BA27E6" w:rsidRDefault="00262747" w:rsidP="0074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747" w:rsidRPr="00BA27E6" w:rsidRDefault="00262747" w:rsidP="0074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747" w:rsidRPr="00BA27E6" w:rsidRDefault="00262747" w:rsidP="0074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C2417" w:rsidRPr="00BA27E6" w:rsidRDefault="000C12DF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Замена напольного покрытия,</w:t>
            </w:r>
          </w:p>
          <w:p w:rsidR="00BC2417" w:rsidRPr="00BA27E6" w:rsidRDefault="00BC2417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747" w:rsidRPr="00BA27E6" w:rsidRDefault="000C12DF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входных</w:t>
            </w:r>
            <w:proofErr w:type="gramEnd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внутренних дверей,</w:t>
            </w:r>
          </w:p>
          <w:p w:rsidR="00262747" w:rsidRPr="00BA27E6" w:rsidRDefault="000C12DF" w:rsidP="0026274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proofErr w:type="gramEnd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сантехнических приборов, </w:t>
            </w:r>
          </w:p>
          <w:p w:rsidR="006664EA" w:rsidRPr="00BA27E6" w:rsidRDefault="000C12DF" w:rsidP="0026274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косметический</w:t>
            </w:r>
            <w:proofErr w:type="gramEnd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ремонт в аудиториях и помещениях по согласованию с руководством факультета</w:t>
            </w:r>
          </w:p>
          <w:p w:rsidR="000C12DF" w:rsidRPr="00BA27E6" w:rsidRDefault="000C12DF" w:rsidP="0026274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в цокольном этаже входа </w:t>
            </w:r>
            <w:proofErr w:type="gram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и  контрольно</w:t>
            </w:r>
            <w:proofErr w:type="gramEnd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-пропускной системы для социально незащищенных граждан</w:t>
            </w:r>
          </w:p>
        </w:tc>
        <w:tc>
          <w:tcPr>
            <w:tcW w:w="17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664EA" w:rsidRPr="00BC5ACA" w:rsidRDefault="000C12DF" w:rsidP="00262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CA">
              <w:rPr>
                <w:rFonts w:ascii="Times New Roman" w:hAnsi="Times New Roman" w:cs="Times New Roman"/>
                <w:b/>
                <w:sz w:val="28"/>
                <w:szCs w:val="28"/>
              </w:rPr>
              <w:t>6,9</w:t>
            </w:r>
          </w:p>
        </w:tc>
      </w:tr>
      <w:tr w:rsidR="000C12DF" w:rsidRPr="006664EA" w:rsidTr="00BA27E6">
        <w:tc>
          <w:tcPr>
            <w:tcW w:w="11002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C12DF" w:rsidRPr="00BA27E6" w:rsidRDefault="000C12DF" w:rsidP="00666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747" w:rsidRPr="006664EA" w:rsidTr="00BA27E6">
        <w:trPr>
          <w:gridAfter w:val="2"/>
          <w:wAfter w:w="18" w:type="dxa"/>
        </w:trPr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64EA" w:rsidRPr="006664EA" w:rsidRDefault="00A30ABF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64EA" w:rsidRPr="00BA27E6" w:rsidRDefault="000C12DF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безопасности жизнедеятельности</w:t>
            </w:r>
            <w:r w:rsidR="0055521E" w:rsidRPr="00BA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(пр. Стачек, д.30)</w:t>
            </w:r>
          </w:p>
        </w:tc>
        <w:tc>
          <w:tcPr>
            <w:tcW w:w="34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664EA" w:rsidRPr="00BA27E6" w:rsidRDefault="0055521E" w:rsidP="006D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0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664EA" w:rsidRPr="00BA27E6" w:rsidRDefault="0055521E" w:rsidP="006D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</w:t>
            </w:r>
            <w:r w:rsidR="004864D6" w:rsidRPr="00BA27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</w:p>
        </w:tc>
        <w:tc>
          <w:tcPr>
            <w:tcW w:w="17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664EA" w:rsidRPr="00BC5ACA" w:rsidRDefault="0055521E" w:rsidP="006D2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CA">
              <w:rPr>
                <w:rFonts w:ascii="Times New Roman" w:hAnsi="Times New Roman" w:cs="Times New Roman"/>
                <w:b/>
                <w:sz w:val="28"/>
                <w:szCs w:val="28"/>
              </w:rPr>
              <w:t>5,7</w:t>
            </w:r>
          </w:p>
        </w:tc>
      </w:tr>
      <w:tr w:rsidR="000C12DF" w:rsidRPr="006664EA" w:rsidTr="00BA27E6">
        <w:tc>
          <w:tcPr>
            <w:tcW w:w="11002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C12DF" w:rsidRPr="00BA27E6" w:rsidRDefault="000C12DF" w:rsidP="00666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747" w:rsidRPr="006664EA" w:rsidTr="00BA27E6">
        <w:trPr>
          <w:gridAfter w:val="2"/>
          <w:wAfter w:w="18" w:type="dxa"/>
        </w:trPr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64EA" w:rsidRPr="006664EA" w:rsidRDefault="00A30ABF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64EA" w:rsidRPr="00BA27E6" w:rsidRDefault="0055521E" w:rsidP="0026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Институт компьютерных наук и технологического образования (</w:t>
            </w:r>
            <w:r w:rsidR="00262747" w:rsidRPr="00BA27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ознесенский пр., д.39)</w:t>
            </w:r>
          </w:p>
        </w:tc>
        <w:tc>
          <w:tcPr>
            <w:tcW w:w="34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64EA" w:rsidRPr="00BA27E6" w:rsidRDefault="0055521E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теплоцентр</w:t>
            </w:r>
            <w:proofErr w:type="spellEnd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, лестница и рекреация</w:t>
            </w:r>
          </w:p>
          <w:p w:rsidR="0055521E" w:rsidRPr="00BA27E6" w:rsidRDefault="0055521E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Аудитории 217, 227, 227а, 306, 311, 312, 315, 316,</w:t>
            </w:r>
            <w:r w:rsidR="00262747"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0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64D6" w:rsidRPr="00BA27E6" w:rsidRDefault="004864D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4EA" w:rsidRPr="00BA27E6" w:rsidRDefault="0055521E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17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664EA" w:rsidRPr="00BC5ACA" w:rsidRDefault="0055521E" w:rsidP="00262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CA">
              <w:rPr>
                <w:rFonts w:ascii="Times New Roman" w:hAnsi="Times New Roman" w:cs="Times New Roman"/>
                <w:b/>
                <w:sz w:val="28"/>
                <w:szCs w:val="28"/>
              </w:rPr>
              <w:t>8,64</w:t>
            </w:r>
          </w:p>
        </w:tc>
      </w:tr>
      <w:tr w:rsidR="000C12DF" w:rsidRPr="006664EA" w:rsidTr="00BA27E6">
        <w:tc>
          <w:tcPr>
            <w:tcW w:w="11002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C12DF" w:rsidRPr="00BA27E6" w:rsidRDefault="000C12DF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1E" w:rsidRPr="006664EA" w:rsidTr="00BA27E6">
        <w:trPr>
          <w:gridAfter w:val="3"/>
          <w:wAfter w:w="48" w:type="dxa"/>
          <w:trHeight w:val="356"/>
        </w:trPr>
        <w:tc>
          <w:tcPr>
            <w:tcW w:w="5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5521E" w:rsidRPr="006664EA" w:rsidRDefault="00A30ABF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5521E" w:rsidRPr="00BA27E6" w:rsidRDefault="0055521E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Факультет изобразительного искусства (</w:t>
            </w:r>
            <w:proofErr w:type="spell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наб.р.Мойки</w:t>
            </w:r>
            <w:proofErr w:type="spellEnd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д.48-52)</w:t>
            </w:r>
          </w:p>
        </w:tc>
        <w:tc>
          <w:tcPr>
            <w:tcW w:w="12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2" w:space="0" w:color="auto"/>
            </w:tcBorders>
          </w:tcPr>
          <w:p w:rsidR="0055521E" w:rsidRPr="00BA27E6" w:rsidRDefault="0055521E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1E" w:rsidRPr="00BA27E6" w:rsidRDefault="0055521E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1E" w:rsidRPr="00BA27E6" w:rsidRDefault="0055521E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6 корпус</w:t>
            </w:r>
          </w:p>
        </w:tc>
        <w:tc>
          <w:tcPr>
            <w:tcW w:w="2202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  <w:right w:val="single" w:sz="18" w:space="0" w:color="000000"/>
            </w:tcBorders>
          </w:tcPr>
          <w:p w:rsidR="0055521E" w:rsidRPr="00BA27E6" w:rsidRDefault="0055521E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2-й этаж </w:t>
            </w:r>
          </w:p>
          <w:p w:rsidR="0055521E" w:rsidRPr="00BA27E6" w:rsidRDefault="0055521E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Аудитории 23,24</w:t>
            </w:r>
          </w:p>
        </w:tc>
        <w:tc>
          <w:tcPr>
            <w:tcW w:w="3039" w:type="dxa"/>
            <w:tcBorders>
              <w:top w:val="single" w:sz="18" w:space="0" w:color="000000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55521E" w:rsidRPr="00BA27E6" w:rsidRDefault="0055521E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173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5521E" w:rsidRPr="00BC5ACA" w:rsidRDefault="0055521E" w:rsidP="00262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CA">
              <w:rPr>
                <w:rFonts w:ascii="Times New Roman" w:hAnsi="Times New Roman" w:cs="Times New Roman"/>
                <w:b/>
                <w:sz w:val="28"/>
                <w:szCs w:val="28"/>
              </w:rPr>
              <w:t>3,12</w:t>
            </w:r>
          </w:p>
        </w:tc>
      </w:tr>
      <w:tr w:rsidR="0055521E" w:rsidRPr="006664EA" w:rsidTr="00BA27E6">
        <w:trPr>
          <w:gridAfter w:val="3"/>
          <w:wAfter w:w="48" w:type="dxa"/>
          <w:trHeight w:val="356"/>
        </w:trPr>
        <w:tc>
          <w:tcPr>
            <w:tcW w:w="59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5521E" w:rsidRPr="006664EA" w:rsidRDefault="0055521E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5521E" w:rsidRPr="00BA27E6" w:rsidRDefault="0055521E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8" w:space="0" w:color="000000"/>
              <w:right w:val="single" w:sz="2" w:space="0" w:color="auto"/>
            </w:tcBorders>
          </w:tcPr>
          <w:p w:rsidR="0055521E" w:rsidRPr="00BA27E6" w:rsidRDefault="0055521E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</w:tcPr>
          <w:p w:rsidR="00262747" w:rsidRPr="00BA27E6" w:rsidRDefault="00262747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1E" w:rsidRPr="00BA27E6" w:rsidRDefault="0055521E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Мастерская 46</w:t>
            </w:r>
          </w:p>
        </w:tc>
        <w:tc>
          <w:tcPr>
            <w:tcW w:w="3039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55521E" w:rsidRPr="00BA27E6" w:rsidRDefault="0055521E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Изготовление стеллажей для хранения фонда</w:t>
            </w:r>
          </w:p>
          <w:p w:rsidR="00262747" w:rsidRPr="00BA27E6" w:rsidRDefault="00262747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5521E" w:rsidRPr="00BC5ACA" w:rsidRDefault="0055521E" w:rsidP="00666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21E" w:rsidRPr="006664EA" w:rsidTr="00BA27E6">
        <w:trPr>
          <w:gridAfter w:val="3"/>
          <w:wAfter w:w="48" w:type="dxa"/>
          <w:trHeight w:val="421"/>
        </w:trPr>
        <w:tc>
          <w:tcPr>
            <w:tcW w:w="5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521E" w:rsidRPr="006664EA" w:rsidRDefault="0055521E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521E" w:rsidRPr="00BA27E6" w:rsidRDefault="0055521E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18" w:space="0" w:color="000000"/>
              <w:bottom w:val="single" w:sz="18" w:space="0" w:color="000000"/>
              <w:right w:val="single" w:sz="2" w:space="0" w:color="auto"/>
            </w:tcBorders>
          </w:tcPr>
          <w:p w:rsidR="0055521E" w:rsidRPr="00BA27E6" w:rsidRDefault="0055521E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18" w:space="0" w:color="000000"/>
            </w:tcBorders>
          </w:tcPr>
          <w:p w:rsidR="0055521E" w:rsidRPr="00BA27E6" w:rsidRDefault="0055521E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Эстампная мастерская 56</w:t>
            </w:r>
          </w:p>
        </w:tc>
        <w:tc>
          <w:tcPr>
            <w:tcW w:w="3039" w:type="dxa"/>
            <w:tcBorders>
              <w:top w:val="single" w:sz="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521E" w:rsidRPr="00BA27E6" w:rsidRDefault="0055521E" w:rsidP="00555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Установка приточно-вытяжной вентиляции (применяются кислоты и прочие реагенты класса вредности 3.1)</w:t>
            </w:r>
          </w:p>
        </w:tc>
        <w:tc>
          <w:tcPr>
            <w:tcW w:w="173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521E" w:rsidRPr="00BC5ACA" w:rsidRDefault="0055521E" w:rsidP="00666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12DF" w:rsidRPr="006664EA" w:rsidTr="00BA27E6">
        <w:tc>
          <w:tcPr>
            <w:tcW w:w="11002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C12DF" w:rsidRPr="00BA27E6" w:rsidRDefault="000C12DF" w:rsidP="00666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D6" w:rsidRPr="006664EA" w:rsidTr="00BA27E6">
        <w:trPr>
          <w:gridAfter w:val="2"/>
          <w:wAfter w:w="18" w:type="dxa"/>
          <w:trHeight w:val="411"/>
        </w:trPr>
        <w:tc>
          <w:tcPr>
            <w:tcW w:w="5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864D6" w:rsidRPr="006664EA" w:rsidRDefault="00A30ABF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864D6" w:rsidRPr="00BA27E6" w:rsidRDefault="004864D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Факультет социальных наук (</w:t>
            </w:r>
            <w:proofErr w:type="spell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наб.р.Мойки</w:t>
            </w:r>
            <w:proofErr w:type="spellEnd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д.48-52)</w:t>
            </w:r>
          </w:p>
        </w:tc>
        <w:tc>
          <w:tcPr>
            <w:tcW w:w="34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4864D6" w:rsidRPr="00BA27E6" w:rsidRDefault="004864D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Корпус 20 аудитории 206,213,219,310,311,312,314,315,317</w:t>
            </w:r>
          </w:p>
          <w:p w:rsidR="009B416A" w:rsidRPr="00BA27E6" w:rsidRDefault="009B416A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864D6" w:rsidRPr="00BA27E6" w:rsidRDefault="004864D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D6" w:rsidRPr="00BA27E6" w:rsidRDefault="004864D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4864D6" w:rsidRPr="00BC5ACA" w:rsidRDefault="004864D6" w:rsidP="00262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CA">
              <w:rPr>
                <w:rFonts w:ascii="Times New Roman" w:hAnsi="Times New Roman" w:cs="Times New Roman"/>
                <w:b/>
                <w:sz w:val="28"/>
                <w:szCs w:val="28"/>
              </w:rPr>
              <w:t>9,8</w:t>
            </w:r>
          </w:p>
        </w:tc>
      </w:tr>
      <w:tr w:rsidR="004864D6" w:rsidRPr="006664EA" w:rsidTr="00BA27E6">
        <w:trPr>
          <w:gridAfter w:val="2"/>
          <w:wAfter w:w="18" w:type="dxa"/>
          <w:trHeight w:val="505"/>
        </w:trPr>
        <w:tc>
          <w:tcPr>
            <w:tcW w:w="5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64D6" w:rsidRPr="006664EA" w:rsidRDefault="004864D6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64D6" w:rsidRPr="00BA27E6" w:rsidRDefault="004864D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tcBorders>
              <w:top w:val="single" w:sz="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64D6" w:rsidRPr="00BA27E6" w:rsidRDefault="004864D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лестница, туалеты </w:t>
            </w:r>
          </w:p>
          <w:p w:rsidR="004864D6" w:rsidRPr="00BA27E6" w:rsidRDefault="004864D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2-й и 3-й этажи</w:t>
            </w:r>
          </w:p>
        </w:tc>
        <w:tc>
          <w:tcPr>
            <w:tcW w:w="303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64D6" w:rsidRPr="00BA27E6" w:rsidRDefault="004864D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64D6" w:rsidRPr="00BC5ACA" w:rsidRDefault="004864D6" w:rsidP="00666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21E" w:rsidRPr="006664EA" w:rsidTr="00BA27E6">
        <w:tc>
          <w:tcPr>
            <w:tcW w:w="11002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5521E" w:rsidRPr="00BA27E6" w:rsidRDefault="0055521E" w:rsidP="00666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D6" w:rsidRPr="006664EA" w:rsidTr="00BA27E6">
        <w:trPr>
          <w:gridAfter w:val="1"/>
          <w:wAfter w:w="12" w:type="dxa"/>
          <w:trHeight w:val="299"/>
        </w:trPr>
        <w:tc>
          <w:tcPr>
            <w:tcW w:w="5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864D6" w:rsidRPr="006664EA" w:rsidRDefault="00A30ABF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4864D6" w:rsidRPr="00BA27E6" w:rsidRDefault="004864D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Факультет географии</w:t>
            </w:r>
          </w:p>
        </w:tc>
        <w:tc>
          <w:tcPr>
            <w:tcW w:w="12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2" w:space="0" w:color="auto"/>
            </w:tcBorders>
          </w:tcPr>
          <w:p w:rsidR="004864D6" w:rsidRPr="00BA27E6" w:rsidRDefault="004864D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D6" w:rsidRPr="00BA27E6" w:rsidRDefault="004864D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12 корпус</w:t>
            </w:r>
          </w:p>
        </w:tc>
        <w:tc>
          <w:tcPr>
            <w:tcW w:w="2202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  <w:right w:val="single" w:sz="18" w:space="0" w:color="000000"/>
            </w:tcBorders>
          </w:tcPr>
          <w:p w:rsidR="004864D6" w:rsidRPr="00BA27E6" w:rsidRDefault="004864D6" w:rsidP="0048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Коридор 1-го этажа,</w:t>
            </w:r>
          </w:p>
          <w:p w:rsidR="004864D6" w:rsidRPr="00BA27E6" w:rsidRDefault="004864D6" w:rsidP="0048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Аудитория № 5</w:t>
            </w:r>
          </w:p>
        </w:tc>
        <w:tc>
          <w:tcPr>
            <w:tcW w:w="3039" w:type="dxa"/>
            <w:tcBorders>
              <w:top w:val="single" w:sz="18" w:space="0" w:color="000000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4864D6" w:rsidRPr="00BA27E6" w:rsidRDefault="004864D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Напольное покрытие,</w:t>
            </w:r>
          </w:p>
          <w:p w:rsidR="004864D6" w:rsidRPr="00BA27E6" w:rsidRDefault="00262747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64D6" w:rsidRPr="00BA27E6">
              <w:rPr>
                <w:rFonts w:ascii="Times New Roman" w:hAnsi="Times New Roman" w:cs="Times New Roman"/>
                <w:sz w:val="24"/>
                <w:szCs w:val="24"/>
              </w:rPr>
              <w:t>отолки</w:t>
            </w:r>
          </w:p>
          <w:p w:rsidR="00262747" w:rsidRPr="00BA27E6" w:rsidRDefault="00262747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4864D6" w:rsidRPr="00BC5ACA" w:rsidRDefault="004864D6" w:rsidP="00262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CA">
              <w:rPr>
                <w:rFonts w:ascii="Times New Roman" w:hAnsi="Times New Roman" w:cs="Times New Roman"/>
                <w:b/>
                <w:sz w:val="28"/>
                <w:szCs w:val="28"/>
              </w:rPr>
              <w:t>5,1</w:t>
            </w:r>
          </w:p>
        </w:tc>
      </w:tr>
      <w:tr w:rsidR="004864D6" w:rsidRPr="006664EA" w:rsidTr="00BA27E6">
        <w:trPr>
          <w:gridAfter w:val="1"/>
          <w:wAfter w:w="12" w:type="dxa"/>
          <w:trHeight w:val="374"/>
        </w:trPr>
        <w:tc>
          <w:tcPr>
            <w:tcW w:w="5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64D6" w:rsidRPr="006664EA" w:rsidRDefault="004864D6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64D6" w:rsidRPr="00BA27E6" w:rsidRDefault="004864D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наб.р.Мойки</w:t>
            </w:r>
            <w:proofErr w:type="spellEnd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д.48-52)</w:t>
            </w:r>
          </w:p>
        </w:tc>
        <w:tc>
          <w:tcPr>
            <w:tcW w:w="1280" w:type="dxa"/>
            <w:vMerge/>
            <w:tcBorders>
              <w:left w:val="single" w:sz="18" w:space="0" w:color="000000"/>
              <w:bottom w:val="single" w:sz="18" w:space="0" w:color="000000"/>
              <w:right w:val="single" w:sz="2" w:space="0" w:color="auto"/>
            </w:tcBorders>
          </w:tcPr>
          <w:p w:rsidR="004864D6" w:rsidRPr="00BA27E6" w:rsidRDefault="004864D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18" w:space="0" w:color="000000"/>
            </w:tcBorders>
          </w:tcPr>
          <w:p w:rsidR="004864D6" w:rsidRPr="00BA27E6" w:rsidRDefault="004864D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2-й этаж аудитории 15,17,22,28</w:t>
            </w:r>
          </w:p>
        </w:tc>
        <w:tc>
          <w:tcPr>
            <w:tcW w:w="3039" w:type="dxa"/>
            <w:tcBorders>
              <w:top w:val="single" w:sz="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64D6" w:rsidRPr="00BA27E6" w:rsidRDefault="004864D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</w:p>
        </w:tc>
        <w:tc>
          <w:tcPr>
            <w:tcW w:w="1775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64D6" w:rsidRPr="00BC5ACA" w:rsidRDefault="004864D6" w:rsidP="00666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21E" w:rsidRPr="006664EA" w:rsidTr="00BA27E6">
        <w:tc>
          <w:tcPr>
            <w:tcW w:w="11002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5521E" w:rsidRPr="00BA27E6" w:rsidRDefault="0055521E" w:rsidP="00666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747" w:rsidRPr="006664EA" w:rsidTr="00BA27E6">
        <w:trPr>
          <w:gridAfter w:val="2"/>
          <w:wAfter w:w="18" w:type="dxa"/>
        </w:trPr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64EA" w:rsidRPr="006664EA" w:rsidRDefault="00A30ABF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64EA" w:rsidRPr="00BA27E6" w:rsidRDefault="004864D6" w:rsidP="0048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Институт народов Севера (</w:t>
            </w:r>
            <w:proofErr w:type="spell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пр.Стачек</w:t>
            </w:r>
            <w:proofErr w:type="spellEnd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, д.30)</w:t>
            </w:r>
          </w:p>
        </w:tc>
        <w:tc>
          <w:tcPr>
            <w:tcW w:w="34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64EA" w:rsidRPr="00BA27E6" w:rsidRDefault="004864D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4-й этаж аудитории 168,169,171,173</w:t>
            </w:r>
          </w:p>
        </w:tc>
        <w:tc>
          <w:tcPr>
            <w:tcW w:w="30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64EA" w:rsidRPr="00BA27E6" w:rsidRDefault="004864D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с заменой напольного покрытия</w:t>
            </w:r>
          </w:p>
        </w:tc>
        <w:tc>
          <w:tcPr>
            <w:tcW w:w="17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664EA" w:rsidRPr="00BC5ACA" w:rsidRDefault="004864D6" w:rsidP="00262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CA">
              <w:rPr>
                <w:rFonts w:ascii="Times New Roman" w:hAnsi="Times New Roman" w:cs="Times New Roman"/>
                <w:b/>
                <w:sz w:val="28"/>
                <w:szCs w:val="28"/>
              </w:rPr>
              <w:t>3,3</w:t>
            </w:r>
          </w:p>
        </w:tc>
      </w:tr>
      <w:tr w:rsidR="0055521E" w:rsidRPr="006664EA" w:rsidTr="00BA27E6">
        <w:tc>
          <w:tcPr>
            <w:tcW w:w="11002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5521E" w:rsidRPr="00BA27E6" w:rsidRDefault="0055521E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D6" w:rsidRPr="006664EA" w:rsidTr="00BA27E6">
        <w:trPr>
          <w:gridAfter w:val="2"/>
          <w:wAfter w:w="18" w:type="dxa"/>
          <w:trHeight w:val="330"/>
        </w:trPr>
        <w:tc>
          <w:tcPr>
            <w:tcW w:w="5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864D6" w:rsidRPr="006664EA" w:rsidRDefault="00A30ABF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0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864D6" w:rsidRPr="00BA27E6" w:rsidRDefault="004864D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Институт философии человека</w:t>
            </w:r>
          </w:p>
          <w:p w:rsidR="006D2E7D" w:rsidRPr="00BA27E6" w:rsidRDefault="006D2E7D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D6" w:rsidRPr="00BA27E6" w:rsidRDefault="00741DC3" w:rsidP="00666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27E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</w:p>
          <w:p w:rsidR="00741DC3" w:rsidRPr="00BA27E6" w:rsidRDefault="00741DC3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16A" w:rsidRPr="00BA27E6" w:rsidRDefault="004864D6" w:rsidP="0048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дефектологического образования и реабилитации </w:t>
            </w:r>
          </w:p>
          <w:p w:rsidR="009B416A" w:rsidRPr="00BA27E6" w:rsidRDefault="009B416A" w:rsidP="009B4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D6" w:rsidRPr="00BA27E6" w:rsidRDefault="004864D6" w:rsidP="009B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Малая Посадская д.26)</w:t>
            </w:r>
          </w:p>
        </w:tc>
        <w:tc>
          <w:tcPr>
            <w:tcW w:w="34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4864D6" w:rsidRPr="00BA27E6" w:rsidRDefault="004864D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Актовый зал, главная лестница, кровля, входная дверь</w:t>
            </w:r>
          </w:p>
          <w:p w:rsidR="006D2E7D" w:rsidRPr="00BA27E6" w:rsidRDefault="006D2E7D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16A" w:rsidRPr="00BA27E6" w:rsidRDefault="009B416A" w:rsidP="006D2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4864D6" w:rsidRPr="00BA27E6" w:rsidRDefault="006D2E7D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Срочный косметический ремонт (в связи со 100-летием Института в 2018 г.)</w:t>
            </w:r>
          </w:p>
          <w:p w:rsidR="006D2E7D" w:rsidRPr="00BA27E6" w:rsidRDefault="006D2E7D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4864D6" w:rsidRPr="00BC5ACA" w:rsidRDefault="00741DC3" w:rsidP="00262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CA">
              <w:rPr>
                <w:rFonts w:ascii="Times New Roman" w:hAnsi="Times New Roman" w:cs="Times New Roman"/>
                <w:b/>
                <w:sz w:val="28"/>
                <w:szCs w:val="28"/>
              </w:rPr>
              <w:t>12,4</w:t>
            </w:r>
          </w:p>
        </w:tc>
      </w:tr>
      <w:tr w:rsidR="004864D6" w:rsidRPr="006664EA" w:rsidTr="00BA27E6">
        <w:trPr>
          <w:gridAfter w:val="2"/>
          <w:wAfter w:w="18" w:type="dxa"/>
          <w:trHeight w:val="850"/>
        </w:trPr>
        <w:tc>
          <w:tcPr>
            <w:tcW w:w="59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864D6" w:rsidRPr="006664EA" w:rsidRDefault="004864D6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864D6" w:rsidRPr="00BA27E6" w:rsidRDefault="004864D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741DC3" w:rsidRPr="00BA27E6" w:rsidRDefault="00741DC3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D6" w:rsidRPr="00BA27E6" w:rsidRDefault="004864D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Коридор 2-го этажа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D2E7D" w:rsidRPr="00BA27E6" w:rsidRDefault="006D2E7D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D6" w:rsidRPr="00BA27E6" w:rsidRDefault="006D2E7D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Замена входной двери</w:t>
            </w:r>
          </w:p>
        </w:tc>
        <w:tc>
          <w:tcPr>
            <w:tcW w:w="176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864D6" w:rsidRPr="00BC5ACA" w:rsidRDefault="004864D6" w:rsidP="00666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64D6" w:rsidRPr="006664EA" w:rsidTr="00BA27E6">
        <w:trPr>
          <w:gridAfter w:val="2"/>
          <w:wAfter w:w="18" w:type="dxa"/>
          <w:trHeight w:val="360"/>
        </w:trPr>
        <w:tc>
          <w:tcPr>
            <w:tcW w:w="59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864D6" w:rsidRPr="006664EA" w:rsidRDefault="004864D6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864D6" w:rsidRPr="00BA27E6" w:rsidRDefault="004864D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4864D6" w:rsidRPr="00BA27E6" w:rsidRDefault="004864D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Ворота во двор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4864D6" w:rsidRPr="00BA27E6" w:rsidRDefault="006D2E7D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Обработка от грибка</w:t>
            </w:r>
          </w:p>
        </w:tc>
        <w:tc>
          <w:tcPr>
            <w:tcW w:w="176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864D6" w:rsidRPr="00BC5ACA" w:rsidRDefault="004864D6" w:rsidP="00666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DC3" w:rsidRPr="006664EA" w:rsidTr="00BA27E6">
        <w:trPr>
          <w:gridAfter w:val="2"/>
          <w:wAfter w:w="18" w:type="dxa"/>
          <w:trHeight w:val="1440"/>
        </w:trPr>
        <w:tc>
          <w:tcPr>
            <w:tcW w:w="59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741DC3" w:rsidRPr="006664EA" w:rsidRDefault="00741DC3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741DC3" w:rsidRPr="00BA27E6" w:rsidRDefault="00741DC3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741DC3" w:rsidRPr="00BA27E6" w:rsidRDefault="00741DC3" w:rsidP="0074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 </w:t>
            </w:r>
            <w:r w:rsidR="009B416A"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113, 301, 304, 322 (Институт философии)</w:t>
            </w:r>
          </w:p>
          <w:p w:rsidR="00741DC3" w:rsidRPr="00BA27E6" w:rsidRDefault="00741DC3" w:rsidP="0074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Аудитории 202,211,212,213,215 (Институт дефектологии)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9B416A" w:rsidRPr="00BA27E6" w:rsidRDefault="009B416A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C3" w:rsidRPr="00BA27E6" w:rsidRDefault="00741DC3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Установка дистанционного закрывающего механизма</w:t>
            </w:r>
          </w:p>
          <w:p w:rsidR="00741DC3" w:rsidRPr="00BA27E6" w:rsidRDefault="00741DC3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16A" w:rsidRPr="00BA27E6" w:rsidRDefault="009B416A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C3" w:rsidRPr="00BA27E6" w:rsidRDefault="00741DC3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176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741DC3" w:rsidRPr="00BC5ACA" w:rsidRDefault="00741DC3" w:rsidP="00666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21E" w:rsidRPr="006664EA" w:rsidTr="00BA27E6">
        <w:tc>
          <w:tcPr>
            <w:tcW w:w="11002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5521E" w:rsidRPr="00BA27E6" w:rsidRDefault="0055521E" w:rsidP="00666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DC3" w:rsidRPr="006664EA" w:rsidTr="00BA27E6">
        <w:trPr>
          <w:gridAfter w:val="2"/>
          <w:wAfter w:w="18" w:type="dxa"/>
          <w:trHeight w:val="420"/>
        </w:trPr>
        <w:tc>
          <w:tcPr>
            <w:tcW w:w="5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41DC3" w:rsidRPr="006664EA" w:rsidRDefault="00A30ABF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0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41DC3" w:rsidRPr="00BA27E6" w:rsidRDefault="00741DC3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Выборгский филиал</w:t>
            </w:r>
          </w:p>
        </w:tc>
        <w:tc>
          <w:tcPr>
            <w:tcW w:w="34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741DC3" w:rsidRPr="00BA27E6" w:rsidRDefault="00741DC3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Здание общежития и учебный корпус</w:t>
            </w:r>
          </w:p>
        </w:tc>
        <w:tc>
          <w:tcPr>
            <w:tcW w:w="303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741DC3" w:rsidRPr="00BA27E6" w:rsidRDefault="00741DC3" w:rsidP="009B41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Сантехнические, электромонтажные работы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741DC3" w:rsidRPr="00BC5ACA" w:rsidRDefault="00741DC3" w:rsidP="00262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CA">
              <w:rPr>
                <w:rFonts w:ascii="Times New Roman" w:hAnsi="Times New Roman" w:cs="Times New Roman"/>
                <w:b/>
                <w:sz w:val="28"/>
                <w:szCs w:val="28"/>
              </w:rPr>
              <w:t>7,99</w:t>
            </w:r>
          </w:p>
        </w:tc>
      </w:tr>
      <w:tr w:rsidR="00741DC3" w:rsidRPr="006664EA" w:rsidTr="00BA27E6">
        <w:trPr>
          <w:gridAfter w:val="2"/>
          <w:wAfter w:w="18" w:type="dxa"/>
          <w:trHeight w:val="260"/>
        </w:trPr>
        <w:tc>
          <w:tcPr>
            <w:tcW w:w="5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1DC3" w:rsidRPr="006664EA" w:rsidRDefault="00741DC3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1DC3" w:rsidRPr="00BA27E6" w:rsidRDefault="00741DC3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1DC3" w:rsidRPr="00BA27E6" w:rsidRDefault="00741DC3" w:rsidP="0074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чердак</w:t>
            </w:r>
            <w:proofErr w:type="gramEnd"/>
          </w:p>
        </w:tc>
        <w:tc>
          <w:tcPr>
            <w:tcW w:w="303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1DC3" w:rsidRPr="00BA27E6" w:rsidRDefault="00741DC3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Обработка огнезащитным составом</w:t>
            </w:r>
          </w:p>
          <w:p w:rsidR="00741DC3" w:rsidRPr="00BA27E6" w:rsidRDefault="00741DC3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C3" w:rsidRPr="00BA27E6" w:rsidRDefault="00741DC3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по периметру территории</w:t>
            </w:r>
          </w:p>
        </w:tc>
        <w:tc>
          <w:tcPr>
            <w:tcW w:w="1769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1DC3" w:rsidRPr="006664EA" w:rsidRDefault="00741DC3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4D6" w:rsidRPr="006664EA" w:rsidTr="00BA27E6">
        <w:tc>
          <w:tcPr>
            <w:tcW w:w="11002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864D6" w:rsidRPr="00BA27E6" w:rsidRDefault="004864D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747" w:rsidRPr="006664EA" w:rsidTr="00BA27E6">
        <w:trPr>
          <w:gridAfter w:val="2"/>
          <w:wAfter w:w="18" w:type="dxa"/>
        </w:trPr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64EA" w:rsidRPr="006664EA" w:rsidRDefault="00A30ABF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64EA" w:rsidRPr="00BA27E6" w:rsidRDefault="00741DC3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русского языка как иностранного </w:t>
            </w:r>
            <w:r w:rsidRPr="00BA2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(Лиговский пр., д.46)</w:t>
            </w:r>
          </w:p>
        </w:tc>
        <w:tc>
          <w:tcPr>
            <w:tcW w:w="34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664EA" w:rsidRPr="00BA27E6" w:rsidRDefault="00741DC3" w:rsidP="0074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корпус</w:t>
            </w:r>
          </w:p>
        </w:tc>
        <w:tc>
          <w:tcPr>
            <w:tcW w:w="30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416A" w:rsidRPr="00BA27E6" w:rsidRDefault="00741DC3" w:rsidP="009B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proofErr w:type="gramEnd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фасада, </w:t>
            </w:r>
          </w:p>
          <w:p w:rsidR="009B416A" w:rsidRPr="00BA27E6" w:rsidRDefault="00741DC3" w:rsidP="009B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gramEnd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тамбура, </w:t>
            </w:r>
          </w:p>
          <w:p w:rsidR="006664EA" w:rsidRPr="00BA27E6" w:rsidRDefault="00741DC3" w:rsidP="009B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</w:t>
            </w:r>
            <w:proofErr w:type="gramEnd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второй входной двери, ремонт отопительной системы в подвале</w:t>
            </w:r>
          </w:p>
        </w:tc>
        <w:tc>
          <w:tcPr>
            <w:tcW w:w="17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664EA" w:rsidRPr="00BC5ACA" w:rsidRDefault="00741DC3" w:rsidP="00262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3,00</w:t>
            </w:r>
          </w:p>
        </w:tc>
      </w:tr>
      <w:tr w:rsidR="004864D6" w:rsidRPr="006664EA" w:rsidTr="00BA27E6">
        <w:tc>
          <w:tcPr>
            <w:tcW w:w="11002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4864D6" w:rsidRPr="00BA27E6" w:rsidRDefault="004864D6" w:rsidP="00741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DC3" w:rsidRPr="006664EA" w:rsidTr="00BA27E6">
        <w:trPr>
          <w:gridAfter w:val="2"/>
          <w:wAfter w:w="18" w:type="dxa"/>
        </w:trPr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64EA" w:rsidRPr="006664EA" w:rsidRDefault="00A30ABF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578" w:rsidRPr="00BA27E6" w:rsidRDefault="00741DC3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Филологический факультет </w:t>
            </w:r>
          </w:p>
          <w:p w:rsidR="006664EA" w:rsidRPr="00BA27E6" w:rsidRDefault="00741DC3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(В.О., 1-я линия д.52</w:t>
            </w:r>
            <w:r w:rsidR="00460578" w:rsidRPr="00BA27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664EA" w:rsidRPr="00BA27E6" w:rsidRDefault="00741DC3" w:rsidP="0074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2-й этаж</w:t>
            </w:r>
          </w:p>
          <w:p w:rsidR="00741DC3" w:rsidRPr="00BA27E6" w:rsidRDefault="00741DC3" w:rsidP="0074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32 (тридцать две) аудитории</w:t>
            </w:r>
          </w:p>
        </w:tc>
        <w:tc>
          <w:tcPr>
            <w:tcW w:w="30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664EA" w:rsidRPr="00BA27E6" w:rsidRDefault="00741DC3" w:rsidP="00BA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Замена осветительных приборов, оснащение лестниц перилами, ремонт ряда аудиторий, организация буфета</w:t>
            </w:r>
          </w:p>
        </w:tc>
        <w:tc>
          <w:tcPr>
            <w:tcW w:w="17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664EA" w:rsidRPr="00BC5ACA" w:rsidRDefault="00741DC3" w:rsidP="00262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CA">
              <w:rPr>
                <w:rFonts w:ascii="Times New Roman" w:hAnsi="Times New Roman" w:cs="Times New Roman"/>
                <w:b/>
                <w:sz w:val="28"/>
                <w:szCs w:val="28"/>
              </w:rPr>
              <w:t>8,7</w:t>
            </w:r>
          </w:p>
        </w:tc>
      </w:tr>
      <w:tr w:rsidR="004864D6" w:rsidRPr="006664EA" w:rsidTr="00BA27E6">
        <w:tc>
          <w:tcPr>
            <w:tcW w:w="11002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864D6" w:rsidRPr="00BA27E6" w:rsidRDefault="004864D6" w:rsidP="00666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D6" w:rsidRPr="006664EA" w:rsidTr="00BA27E6">
        <w:trPr>
          <w:gridAfter w:val="2"/>
          <w:wAfter w:w="18" w:type="dxa"/>
        </w:trPr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64D6" w:rsidRPr="006664EA" w:rsidRDefault="00A30ABF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64D6" w:rsidRPr="00BA27E6" w:rsidRDefault="00460578" w:rsidP="00460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Институт детства (Московский пр., д.80)</w:t>
            </w:r>
          </w:p>
        </w:tc>
        <w:tc>
          <w:tcPr>
            <w:tcW w:w="34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64D6" w:rsidRPr="00BA27E6" w:rsidRDefault="00460578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4-й этаж коридор</w:t>
            </w:r>
          </w:p>
          <w:p w:rsidR="00460578" w:rsidRPr="00BA27E6" w:rsidRDefault="00460578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2-й этаж аудитории 18,19,20</w:t>
            </w:r>
          </w:p>
          <w:p w:rsidR="00460578" w:rsidRPr="00BA27E6" w:rsidRDefault="00460578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1-й этаж буфет</w:t>
            </w:r>
          </w:p>
        </w:tc>
        <w:tc>
          <w:tcPr>
            <w:tcW w:w="30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64D6" w:rsidRPr="00BA27E6" w:rsidRDefault="00460578" w:rsidP="009B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17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64D6" w:rsidRPr="00BC5ACA" w:rsidRDefault="00460578" w:rsidP="00262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CA"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</w:tr>
      <w:tr w:rsidR="004864D6" w:rsidRPr="006664EA" w:rsidTr="00BA27E6">
        <w:tc>
          <w:tcPr>
            <w:tcW w:w="11002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864D6" w:rsidRDefault="004864D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E6" w:rsidRPr="00BA27E6" w:rsidRDefault="00BA27E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D6" w:rsidRPr="006664EA" w:rsidTr="00BA27E6">
        <w:trPr>
          <w:gridAfter w:val="2"/>
          <w:wAfter w:w="18" w:type="dxa"/>
        </w:trPr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64D6" w:rsidRPr="006664EA" w:rsidRDefault="00A30ABF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64D6" w:rsidRPr="00BA27E6" w:rsidRDefault="00460578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(</w:t>
            </w:r>
            <w:proofErr w:type="spell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наб.р.Мойки</w:t>
            </w:r>
            <w:proofErr w:type="spellEnd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д.48)</w:t>
            </w:r>
          </w:p>
        </w:tc>
        <w:tc>
          <w:tcPr>
            <w:tcW w:w="34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64D6" w:rsidRPr="00BA27E6" w:rsidRDefault="00460578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1-й корпус</w:t>
            </w:r>
          </w:p>
        </w:tc>
        <w:tc>
          <w:tcPr>
            <w:tcW w:w="30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64D6" w:rsidRPr="00BA27E6" w:rsidRDefault="00460578" w:rsidP="009B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Ремонт  отопления</w:t>
            </w:r>
            <w:proofErr w:type="gramEnd"/>
          </w:p>
        </w:tc>
        <w:tc>
          <w:tcPr>
            <w:tcW w:w="17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64D6" w:rsidRPr="00BC5ACA" w:rsidRDefault="00460578" w:rsidP="00262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CA">
              <w:rPr>
                <w:rFonts w:ascii="Times New Roman" w:hAnsi="Times New Roman" w:cs="Times New Roman"/>
                <w:b/>
                <w:sz w:val="28"/>
                <w:szCs w:val="28"/>
              </w:rPr>
              <w:t>1,1</w:t>
            </w:r>
          </w:p>
        </w:tc>
      </w:tr>
      <w:tr w:rsidR="004864D6" w:rsidRPr="006664EA" w:rsidTr="00BA27E6">
        <w:tc>
          <w:tcPr>
            <w:tcW w:w="11002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864D6" w:rsidRPr="00BA27E6" w:rsidRDefault="004864D6" w:rsidP="006664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D6" w:rsidRPr="006664EA" w:rsidTr="00BA27E6">
        <w:trPr>
          <w:gridAfter w:val="2"/>
          <w:wAfter w:w="18" w:type="dxa"/>
        </w:trPr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64D6" w:rsidRPr="006664EA" w:rsidRDefault="00A30ABF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64D6" w:rsidRPr="00BA27E6" w:rsidRDefault="00460578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Институт иностранных языков (</w:t>
            </w:r>
            <w:proofErr w:type="spell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наб.р.Мойки</w:t>
            </w:r>
            <w:proofErr w:type="spellEnd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д.48-52)</w:t>
            </w:r>
          </w:p>
        </w:tc>
        <w:tc>
          <w:tcPr>
            <w:tcW w:w="34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64D6" w:rsidRPr="00BA27E6" w:rsidRDefault="00460578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10 и 14-й корпуса</w:t>
            </w:r>
          </w:p>
          <w:p w:rsidR="00460578" w:rsidRPr="00BA27E6" w:rsidRDefault="00460578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Аудитории и вспомогательные помещения</w:t>
            </w:r>
          </w:p>
        </w:tc>
        <w:tc>
          <w:tcPr>
            <w:tcW w:w="30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64D6" w:rsidRPr="00BA27E6" w:rsidRDefault="00460578" w:rsidP="009B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64D6" w:rsidRPr="00BC5ACA" w:rsidRDefault="00460578" w:rsidP="00262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CA">
              <w:rPr>
                <w:rFonts w:ascii="Times New Roman" w:hAnsi="Times New Roman" w:cs="Times New Roman"/>
                <w:b/>
                <w:sz w:val="28"/>
                <w:szCs w:val="28"/>
              </w:rPr>
              <w:t>7,8</w:t>
            </w:r>
          </w:p>
        </w:tc>
      </w:tr>
      <w:tr w:rsidR="004864D6" w:rsidRPr="006664EA" w:rsidTr="00BA27E6">
        <w:tc>
          <w:tcPr>
            <w:tcW w:w="11002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864D6" w:rsidRDefault="004864D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E6" w:rsidRPr="00BA27E6" w:rsidRDefault="00BA27E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900" w:rsidRPr="006664EA" w:rsidTr="00BA27E6">
        <w:trPr>
          <w:gridAfter w:val="2"/>
          <w:wAfter w:w="18" w:type="dxa"/>
          <w:trHeight w:val="1304"/>
        </w:trPr>
        <w:tc>
          <w:tcPr>
            <w:tcW w:w="5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E5900" w:rsidRPr="006664EA" w:rsidRDefault="00A30ABF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0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Фундаментальная библиотека им. Императрицы Марии Федоровны </w:t>
            </w: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наб.р.Мойки</w:t>
            </w:r>
            <w:proofErr w:type="spellEnd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д.48-52)</w:t>
            </w: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Default="00AE5900" w:rsidP="00460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90" w:rsidRPr="00BA27E6" w:rsidRDefault="00906C90" w:rsidP="00460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Pr="00BA27E6" w:rsidRDefault="00AE5900" w:rsidP="00BA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1-я линия В.О., д.52</w:t>
            </w:r>
          </w:p>
          <w:p w:rsidR="00AE5900" w:rsidRPr="00BA27E6" w:rsidRDefault="00AE5900" w:rsidP="00BA2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02" w:rsidRPr="00BA27E6" w:rsidRDefault="00C83302" w:rsidP="00BA2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Pr="00BA27E6" w:rsidRDefault="00AE5900" w:rsidP="00BA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ул. Малая Посадская д.26</w:t>
            </w:r>
          </w:p>
          <w:p w:rsidR="00AE5900" w:rsidRPr="00BA27E6" w:rsidRDefault="00AE5900" w:rsidP="00BA2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302" w:rsidRDefault="00C83302" w:rsidP="00460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E6" w:rsidRPr="00BA27E6" w:rsidRDefault="00BA27E6" w:rsidP="00460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Pr="00BA27E6" w:rsidRDefault="00C83302" w:rsidP="00460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AE5900" w:rsidRPr="00BA27E6">
              <w:rPr>
                <w:rFonts w:ascii="Times New Roman" w:hAnsi="Times New Roman" w:cs="Times New Roman"/>
                <w:sz w:val="24"/>
                <w:szCs w:val="24"/>
              </w:rPr>
              <w:t>Каховского</w:t>
            </w:r>
            <w:proofErr w:type="spellEnd"/>
            <w:r w:rsidR="00AE5900"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  <w:p w:rsidR="00C83302" w:rsidRPr="00BA27E6" w:rsidRDefault="00C83302" w:rsidP="00460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E6" w:rsidRDefault="00BA27E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5-й корпус 1-й этаж</w:t>
            </w:r>
          </w:p>
        </w:tc>
        <w:tc>
          <w:tcPr>
            <w:tcW w:w="303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отдельных помещений</w:t>
            </w: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противокражной</w:t>
            </w:r>
            <w:proofErr w:type="spellEnd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AE5900" w:rsidRDefault="00AE5900" w:rsidP="00460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Завершение монтажа противопожарной системы</w:t>
            </w:r>
          </w:p>
          <w:p w:rsidR="00BA27E6" w:rsidRPr="00BA27E6" w:rsidRDefault="00BA27E6" w:rsidP="00460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AE5900" w:rsidRDefault="00AE5900" w:rsidP="0046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900" w:rsidRDefault="00AE5900" w:rsidP="0046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900" w:rsidRDefault="00AE5900" w:rsidP="0046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900" w:rsidRDefault="00AE5900" w:rsidP="0046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900" w:rsidRPr="00BC5ACA" w:rsidRDefault="00AE5900" w:rsidP="009B4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900" w:rsidRPr="006664EA" w:rsidRDefault="00AE5900" w:rsidP="00460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ACA">
              <w:rPr>
                <w:rFonts w:ascii="Times New Roman" w:hAnsi="Times New Roman" w:cs="Times New Roman"/>
                <w:b/>
                <w:sz w:val="28"/>
                <w:szCs w:val="28"/>
              </w:rPr>
              <w:t>5,7</w:t>
            </w:r>
          </w:p>
        </w:tc>
      </w:tr>
      <w:tr w:rsidR="00AE5900" w:rsidRPr="006664EA" w:rsidTr="00BA27E6">
        <w:trPr>
          <w:gridAfter w:val="2"/>
          <w:wAfter w:w="18" w:type="dxa"/>
          <w:trHeight w:val="130"/>
        </w:trPr>
        <w:tc>
          <w:tcPr>
            <w:tcW w:w="59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AE5900" w:rsidRPr="006664EA" w:rsidRDefault="00AE5900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E5900" w:rsidRPr="00BA27E6" w:rsidRDefault="00AE5900" w:rsidP="00460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12-й корпус 1-й этаж</w:t>
            </w:r>
          </w:p>
        </w:tc>
        <w:tc>
          <w:tcPr>
            <w:tcW w:w="3039" w:type="dxa"/>
            <w:tcBorders>
              <w:left w:val="single" w:sz="18" w:space="0" w:color="000000"/>
              <w:right w:val="single" w:sz="18" w:space="0" w:color="000000"/>
            </w:tcBorders>
          </w:tcPr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Ремонт напольного покрытия</w:t>
            </w:r>
          </w:p>
          <w:p w:rsidR="00AE5900" w:rsidRPr="00BA27E6" w:rsidRDefault="00AE5900" w:rsidP="009B41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Ремонт потолка</w:t>
            </w:r>
          </w:p>
        </w:tc>
        <w:tc>
          <w:tcPr>
            <w:tcW w:w="1769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AE5900" w:rsidRPr="00BC5ACA" w:rsidRDefault="00AE5900" w:rsidP="00460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CA">
              <w:rPr>
                <w:rFonts w:ascii="Times New Roman" w:hAnsi="Times New Roman" w:cs="Times New Roman"/>
                <w:b/>
                <w:sz w:val="28"/>
                <w:szCs w:val="28"/>
              </w:rPr>
              <w:t>1,4</w:t>
            </w:r>
          </w:p>
        </w:tc>
      </w:tr>
      <w:tr w:rsidR="00AE5900" w:rsidRPr="006664EA" w:rsidTr="00BA27E6">
        <w:trPr>
          <w:gridAfter w:val="2"/>
          <w:wAfter w:w="18" w:type="dxa"/>
          <w:trHeight w:val="130"/>
        </w:trPr>
        <w:tc>
          <w:tcPr>
            <w:tcW w:w="59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AE5900" w:rsidRPr="006664EA" w:rsidRDefault="00AE5900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14-й корпус 1-й этаж</w:t>
            </w:r>
          </w:p>
        </w:tc>
        <w:tc>
          <w:tcPr>
            <w:tcW w:w="3039" w:type="dxa"/>
            <w:tcBorders>
              <w:left w:val="single" w:sz="18" w:space="0" w:color="000000"/>
              <w:right w:val="single" w:sz="18" w:space="0" w:color="000000"/>
            </w:tcBorders>
          </w:tcPr>
          <w:p w:rsidR="00AE5900" w:rsidRPr="00BA27E6" w:rsidRDefault="00AE5900" w:rsidP="009B416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Замена светильников</w:t>
            </w:r>
          </w:p>
        </w:tc>
        <w:tc>
          <w:tcPr>
            <w:tcW w:w="1769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AE5900" w:rsidRPr="00BC5ACA" w:rsidRDefault="00AE5900" w:rsidP="00C83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CA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C833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E5900" w:rsidRPr="006664EA" w:rsidTr="00BA27E6">
        <w:trPr>
          <w:gridAfter w:val="2"/>
          <w:wAfter w:w="18" w:type="dxa"/>
          <w:trHeight w:val="2360"/>
        </w:trPr>
        <w:tc>
          <w:tcPr>
            <w:tcW w:w="59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AE5900" w:rsidRPr="006664EA" w:rsidRDefault="00AE5900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18" w:space="0" w:color="000000"/>
              <w:bottom w:val="dashSmallGap" w:sz="2" w:space="0" w:color="auto"/>
              <w:right w:val="single" w:sz="18" w:space="0" w:color="000000"/>
            </w:tcBorders>
          </w:tcPr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20-й корпус</w:t>
            </w:r>
          </w:p>
        </w:tc>
        <w:tc>
          <w:tcPr>
            <w:tcW w:w="3039" w:type="dxa"/>
            <w:tcBorders>
              <w:left w:val="single" w:sz="18" w:space="0" w:color="000000"/>
              <w:bottom w:val="dashSmallGap" w:sz="2" w:space="0" w:color="auto"/>
              <w:right w:val="single" w:sz="18" w:space="0" w:color="000000"/>
            </w:tcBorders>
          </w:tcPr>
          <w:p w:rsidR="00AE5900" w:rsidRPr="00BA27E6" w:rsidRDefault="00AE5900" w:rsidP="00BA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Ремонт пола в туалетном помещении</w:t>
            </w:r>
          </w:p>
          <w:p w:rsidR="00AE5900" w:rsidRPr="00BA27E6" w:rsidRDefault="00AE5900" w:rsidP="00BA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Частичная замена светильников</w:t>
            </w:r>
          </w:p>
          <w:p w:rsidR="00AE5900" w:rsidRPr="00BA27E6" w:rsidRDefault="00AE5900" w:rsidP="00BA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</w:p>
          <w:p w:rsidR="00AE5900" w:rsidRPr="00BA27E6" w:rsidRDefault="00AE5900" w:rsidP="00BA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Установка доводчика на входную дверь</w:t>
            </w:r>
          </w:p>
          <w:p w:rsidR="00AE5900" w:rsidRDefault="00AE5900" w:rsidP="00BA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Обработка стен антигрибковым средством</w:t>
            </w:r>
          </w:p>
          <w:p w:rsidR="00BA27E6" w:rsidRPr="00BA27E6" w:rsidRDefault="00BA27E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left w:val="single" w:sz="18" w:space="0" w:color="000000"/>
              <w:bottom w:val="dashSmallGap" w:sz="2" w:space="0" w:color="auto"/>
              <w:right w:val="single" w:sz="18" w:space="0" w:color="000000"/>
            </w:tcBorders>
            <w:vAlign w:val="center"/>
          </w:tcPr>
          <w:p w:rsidR="00AE5900" w:rsidRPr="00BC5ACA" w:rsidRDefault="00C83302" w:rsidP="00460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AE5900" w:rsidRPr="006664EA" w:rsidTr="00BA27E6">
        <w:trPr>
          <w:gridAfter w:val="2"/>
          <w:wAfter w:w="18" w:type="dxa"/>
          <w:trHeight w:val="1121"/>
        </w:trPr>
        <w:tc>
          <w:tcPr>
            <w:tcW w:w="59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AE5900" w:rsidRPr="006664EA" w:rsidRDefault="00AE5900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tcBorders>
              <w:top w:val="dashSmallGap" w:sz="2" w:space="0" w:color="auto"/>
              <w:left w:val="single" w:sz="18" w:space="0" w:color="000000"/>
              <w:bottom w:val="dashSmallGap" w:sz="2" w:space="0" w:color="auto"/>
              <w:right w:val="single" w:sz="18" w:space="0" w:color="000000"/>
            </w:tcBorders>
          </w:tcPr>
          <w:p w:rsidR="00AE5900" w:rsidRPr="00BA27E6" w:rsidRDefault="00AE5900" w:rsidP="00AE5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Pr="00BA27E6" w:rsidRDefault="00AE5900" w:rsidP="00AE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Помещение книгохранилища</w:t>
            </w:r>
          </w:p>
          <w:p w:rsidR="00AE5900" w:rsidRPr="00BA27E6" w:rsidRDefault="00AE5900" w:rsidP="00AE5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dashSmallGap" w:sz="2" w:space="0" w:color="auto"/>
              <w:left w:val="single" w:sz="18" w:space="0" w:color="000000"/>
              <w:bottom w:val="dashSmallGap" w:sz="2" w:space="0" w:color="auto"/>
              <w:right w:val="single" w:sz="18" w:space="0" w:color="000000"/>
            </w:tcBorders>
          </w:tcPr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Замена проводки</w:t>
            </w: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Установка стеллажей</w:t>
            </w:r>
          </w:p>
        </w:tc>
        <w:tc>
          <w:tcPr>
            <w:tcW w:w="1769" w:type="dxa"/>
            <w:gridSpan w:val="2"/>
            <w:tcBorders>
              <w:top w:val="dashSmallGap" w:sz="2" w:space="0" w:color="auto"/>
              <w:left w:val="single" w:sz="18" w:space="0" w:color="000000"/>
              <w:bottom w:val="dashSmallGap" w:sz="2" w:space="0" w:color="auto"/>
              <w:right w:val="single" w:sz="18" w:space="0" w:color="000000"/>
            </w:tcBorders>
            <w:vAlign w:val="center"/>
          </w:tcPr>
          <w:p w:rsidR="00AE5900" w:rsidRPr="00BC5ACA" w:rsidRDefault="00AE5900" w:rsidP="00460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900" w:rsidRPr="00BC5ACA" w:rsidRDefault="00AE5900" w:rsidP="00460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CA">
              <w:rPr>
                <w:rFonts w:ascii="Times New Roman" w:hAnsi="Times New Roman" w:cs="Times New Roman"/>
                <w:b/>
                <w:sz w:val="28"/>
                <w:szCs w:val="28"/>
              </w:rPr>
              <w:t>2,7</w:t>
            </w:r>
          </w:p>
          <w:p w:rsidR="00AE5900" w:rsidRPr="00BC5ACA" w:rsidRDefault="00AE5900" w:rsidP="00460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5900" w:rsidRPr="00BA27E6" w:rsidRDefault="00AE5900" w:rsidP="004605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5900" w:rsidRPr="006664EA" w:rsidTr="00BA27E6">
        <w:trPr>
          <w:gridAfter w:val="2"/>
          <w:wAfter w:w="18" w:type="dxa"/>
          <w:trHeight w:val="1100"/>
        </w:trPr>
        <w:tc>
          <w:tcPr>
            <w:tcW w:w="59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AE5900" w:rsidRPr="006664EA" w:rsidRDefault="00AE5900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tcBorders>
              <w:top w:val="dashSmallGap" w:sz="2" w:space="0" w:color="auto"/>
              <w:left w:val="single" w:sz="18" w:space="0" w:color="000000"/>
              <w:bottom w:val="dashSmallGap" w:sz="2" w:space="0" w:color="auto"/>
              <w:right w:val="single" w:sz="18" w:space="0" w:color="000000"/>
            </w:tcBorders>
          </w:tcPr>
          <w:p w:rsidR="00AE5900" w:rsidRPr="00BA27E6" w:rsidRDefault="00AE5900" w:rsidP="00AE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2-й этаж</w:t>
            </w:r>
          </w:p>
          <w:p w:rsidR="00AE5900" w:rsidRPr="00BA27E6" w:rsidRDefault="00AE5900" w:rsidP="00AE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Помещение книгохранилища и читального зала</w:t>
            </w:r>
          </w:p>
        </w:tc>
        <w:tc>
          <w:tcPr>
            <w:tcW w:w="3039" w:type="dxa"/>
            <w:tcBorders>
              <w:top w:val="dashSmallGap" w:sz="2" w:space="0" w:color="auto"/>
              <w:left w:val="single" w:sz="18" w:space="0" w:color="000000"/>
              <w:bottom w:val="dashSmallGap" w:sz="2" w:space="0" w:color="auto"/>
              <w:right w:val="single" w:sz="18" w:space="0" w:color="000000"/>
            </w:tcBorders>
          </w:tcPr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</w:p>
          <w:p w:rsidR="00AE5900" w:rsidRPr="00BA27E6" w:rsidRDefault="00AE5900" w:rsidP="00AE5900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дополнительных светильников в читальном зале</w:t>
            </w:r>
          </w:p>
        </w:tc>
        <w:tc>
          <w:tcPr>
            <w:tcW w:w="1769" w:type="dxa"/>
            <w:gridSpan w:val="2"/>
            <w:tcBorders>
              <w:top w:val="dashSmallGap" w:sz="2" w:space="0" w:color="auto"/>
              <w:left w:val="single" w:sz="18" w:space="0" w:color="000000"/>
              <w:bottom w:val="dashSmallGap" w:sz="2" w:space="0" w:color="auto"/>
              <w:right w:val="single" w:sz="18" w:space="0" w:color="000000"/>
            </w:tcBorders>
            <w:vAlign w:val="center"/>
          </w:tcPr>
          <w:p w:rsidR="00AE5900" w:rsidRPr="00BC5ACA" w:rsidRDefault="00AE5900" w:rsidP="00460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CA"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</w:tr>
      <w:tr w:rsidR="00AE5900" w:rsidRPr="006664EA" w:rsidTr="00BA27E6">
        <w:trPr>
          <w:gridAfter w:val="2"/>
          <w:wAfter w:w="18" w:type="dxa"/>
          <w:trHeight w:val="893"/>
        </w:trPr>
        <w:tc>
          <w:tcPr>
            <w:tcW w:w="59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E5900" w:rsidRPr="006664EA" w:rsidRDefault="00AE5900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tcBorders>
              <w:top w:val="dashSmallGap" w:sz="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E5900" w:rsidRPr="00BA27E6" w:rsidRDefault="00AE5900" w:rsidP="00AE590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2-й этаж</w:t>
            </w:r>
          </w:p>
        </w:tc>
        <w:tc>
          <w:tcPr>
            <w:tcW w:w="3039" w:type="dxa"/>
            <w:tcBorders>
              <w:top w:val="dashSmallGap" w:sz="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E5900" w:rsidRPr="00BA27E6" w:rsidRDefault="00AE5900" w:rsidP="00AE590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1769" w:type="dxa"/>
            <w:gridSpan w:val="2"/>
            <w:tcBorders>
              <w:top w:val="dashSmallGap" w:sz="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E5900" w:rsidRPr="00BC5ACA" w:rsidRDefault="00AE5900" w:rsidP="004605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CA">
              <w:rPr>
                <w:rFonts w:ascii="Times New Roman" w:hAnsi="Times New Roman" w:cs="Times New Roman"/>
                <w:b/>
                <w:sz w:val="28"/>
                <w:szCs w:val="28"/>
              </w:rPr>
              <w:t>1,8</w:t>
            </w:r>
          </w:p>
        </w:tc>
      </w:tr>
      <w:tr w:rsidR="004864D6" w:rsidRPr="006664EA" w:rsidTr="00BA27E6">
        <w:tc>
          <w:tcPr>
            <w:tcW w:w="11002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864D6" w:rsidRPr="00BA27E6" w:rsidRDefault="004864D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D6" w:rsidRPr="006664EA" w:rsidTr="00BA27E6">
        <w:trPr>
          <w:gridAfter w:val="2"/>
          <w:wAfter w:w="18" w:type="dxa"/>
        </w:trPr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64D6" w:rsidRPr="006664EA" w:rsidRDefault="00A30ABF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64D6" w:rsidRPr="00BA27E6" w:rsidRDefault="00AE5900" w:rsidP="00BA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Институт музыки, театра и хореографии</w:t>
            </w:r>
          </w:p>
          <w:p w:rsidR="00AE5900" w:rsidRPr="00BA27E6" w:rsidRDefault="00AE5900" w:rsidP="00BA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proofErr w:type="gramEnd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Каховского д.2)</w:t>
            </w:r>
          </w:p>
        </w:tc>
        <w:tc>
          <w:tcPr>
            <w:tcW w:w="34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64D6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Вход в здание</w:t>
            </w:r>
          </w:p>
        </w:tc>
        <w:tc>
          <w:tcPr>
            <w:tcW w:w="30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864D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Установка металлоискателя для обеспечения безопасного прохода посетителей творческих мероприятий</w:t>
            </w:r>
          </w:p>
          <w:p w:rsidR="00BA27E6" w:rsidRPr="00BA27E6" w:rsidRDefault="00BA27E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864D6" w:rsidRPr="00BC5ACA" w:rsidRDefault="00AE5900" w:rsidP="00AE5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CA">
              <w:rPr>
                <w:rFonts w:ascii="Times New Roman" w:hAnsi="Times New Roman" w:cs="Times New Roman"/>
                <w:b/>
                <w:sz w:val="28"/>
                <w:szCs w:val="28"/>
              </w:rPr>
              <w:t>1,8</w:t>
            </w:r>
          </w:p>
        </w:tc>
      </w:tr>
      <w:tr w:rsidR="004864D6" w:rsidRPr="006664EA" w:rsidTr="00BA27E6">
        <w:tc>
          <w:tcPr>
            <w:tcW w:w="11002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864D6" w:rsidRPr="00BA27E6" w:rsidRDefault="004864D6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900" w:rsidRPr="006664EA" w:rsidTr="00BA27E6">
        <w:trPr>
          <w:gridAfter w:val="2"/>
          <w:wAfter w:w="18" w:type="dxa"/>
          <w:trHeight w:val="650"/>
        </w:trPr>
        <w:tc>
          <w:tcPr>
            <w:tcW w:w="594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:rsidR="00AE5900" w:rsidRPr="006664EA" w:rsidRDefault="00A30ABF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00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дворец культуры </w:t>
            </w: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наб.р.Мойки</w:t>
            </w:r>
            <w:proofErr w:type="spellEnd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д.48-52)</w:t>
            </w:r>
          </w:p>
        </w:tc>
        <w:tc>
          <w:tcPr>
            <w:tcW w:w="3482" w:type="dxa"/>
            <w:gridSpan w:val="2"/>
            <w:tcBorders>
              <w:top w:val="single" w:sz="18" w:space="0" w:color="000000"/>
              <w:left w:val="single" w:sz="18" w:space="0" w:color="auto"/>
              <w:bottom w:val="dashSmallGap" w:sz="2" w:space="0" w:color="auto"/>
              <w:right w:val="single" w:sz="18" w:space="0" w:color="000000"/>
            </w:tcBorders>
          </w:tcPr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Помещение клуба</w:t>
            </w: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18" w:space="0" w:color="000000"/>
              <w:left w:val="single" w:sz="18" w:space="0" w:color="000000"/>
              <w:bottom w:val="dashSmallGap" w:sz="2" w:space="0" w:color="auto"/>
              <w:right w:val="single" w:sz="18" w:space="0" w:color="000000"/>
            </w:tcBorders>
          </w:tcPr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Замена напольного покрытия</w:t>
            </w: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vAlign w:val="center"/>
          </w:tcPr>
          <w:p w:rsidR="00AE5900" w:rsidRPr="00BC5ACA" w:rsidRDefault="00AE5900" w:rsidP="00AE5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CA">
              <w:rPr>
                <w:rFonts w:ascii="Times New Roman" w:hAnsi="Times New Roman" w:cs="Times New Roman"/>
                <w:b/>
                <w:sz w:val="28"/>
                <w:szCs w:val="28"/>
              </w:rPr>
              <w:t>0,6</w:t>
            </w:r>
          </w:p>
        </w:tc>
      </w:tr>
      <w:tr w:rsidR="00AE5900" w:rsidRPr="006664EA" w:rsidTr="00BA27E6">
        <w:trPr>
          <w:gridAfter w:val="2"/>
          <w:wAfter w:w="18" w:type="dxa"/>
          <w:trHeight w:val="720"/>
        </w:trPr>
        <w:tc>
          <w:tcPr>
            <w:tcW w:w="594" w:type="dxa"/>
            <w:vMerge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:rsidR="00AE5900" w:rsidRPr="006664EA" w:rsidRDefault="00AE5900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tcBorders>
              <w:top w:val="dashSmallGap" w:sz="2" w:space="0" w:color="auto"/>
              <w:left w:val="single" w:sz="18" w:space="0" w:color="auto"/>
              <w:bottom w:val="dashSmallGap" w:sz="2" w:space="0" w:color="auto"/>
              <w:right w:val="single" w:sz="18" w:space="0" w:color="000000"/>
            </w:tcBorders>
          </w:tcPr>
          <w:p w:rsidR="00AE5900" w:rsidRPr="00BA27E6" w:rsidRDefault="00AE5900" w:rsidP="00A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Вход, дискуссионный зал, Голубой зал</w:t>
            </w: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dashSmallGap" w:sz="2" w:space="0" w:color="auto"/>
              <w:left w:val="single" w:sz="18" w:space="0" w:color="000000"/>
              <w:bottom w:val="dashSmallGap" w:sz="2" w:space="0" w:color="auto"/>
              <w:right w:val="single" w:sz="18" w:space="0" w:color="000000"/>
            </w:tcBorders>
          </w:tcPr>
          <w:p w:rsidR="00AE5900" w:rsidRPr="00BA27E6" w:rsidRDefault="00AE5900" w:rsidP="00A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Покраска дверного и оконного проёмов</w:t>
            </w: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vAlign w:val="center"/>
          </w:tcPr>
          <w:p w:rsidR="00AE5900" w:rsidRDefault="00AE5900" w:rsidP="00AE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900" w:rsidRPr="006664EA" w:rsidTr="00BA27E6">
        <w:trPr>
          <w:gridAfter w:val="2"/>
          <w:wAfter w:w="18" w:type="dxa"/>
          <w:trHeight w:val="720"/>
        </w:trPr>
        <w:tc>
          <w:tcPr>
            <w:tcW w:w="5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5900" w:rsidRPr="006664EA" w:rsidRDefault="00AE5900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tcBorders>
              <w:top w:val="dashSmallGap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5900" w:rsidRPr="00BA27E6" w:rsidRDefault="00AE5900" w:rsidP="00A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4-й корпус 1-й этаж</w:t>
            </w:r>
          </w:p>
          <w:p w:rsidR="00AE5900" w:rsidRPr="00BA27E6" w:rsidRDefault="00AE5900" w:rsidP="00A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00" w:rsidRPr="00BA27E6" w:rsidRDefault="00AE5900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dashSmallGap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5900" w:rsidRPr="00BA27E6" w:rsidRDefault="00262747" w:rsidP="0066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Ремонт металлопластиковых окон</w:t>
            </w:r>
          </w:p>
        </w:tc>
        <w:tc>
          <w:tcPr>
            <w:tcW w:w="17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5900" w:rsidRDefault="00AE5900" w:rsidP="00AE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16A" w:rsidRPr="006664EA" w:rsidTr="00BA27E6">
        <w:trPr>
          <w:gridAfter w:val="2"/>
          <w:wAfter w:w="18" w:type="dxa"/>
          <w:trHeight w:val="720"/>
        </w:trPr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16A" w:rsidRPr="006664EA" w:rsidRDefault="00A30ABF" w:rsidP="0066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16A" w:rsidRPr="00BA27E6" w:rsidRDefault="00BC5ACA" w:rsidP="00BC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Архив Университета</w:t>
            </w:r>
          </w:p>
          <w:p w:rsidR="00BC5ACA" w:rsidRPr="00BA27E6" w:rsidRDefault="00BC5ACA" w:rsidP="00BC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наб.р.Мойки</w:t>
            </w:r>
            <w:proofErr w:type="spellEnd"/>
            <w:r w:rsidRPr="00BA2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ACA" w:rsidRPr="00BA27E6" w:rsidRDefault="00BC5ACA" w:rsidP="00BC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д.48-52)</w:t>
            </w:r>
          </w:p>
        </w:tc>
        <w:tc>
          <w:tcPr>
            <w:tcW w:w="34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16A" w:rsidRPr="00BA27E6" w:rsidRDefault="00BC5ACA" w:rsidP="00BC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3-й корпус цокольный этаж</w:t>
            </w:r>
          </w:p>
        </w:tc>
        <w:tc>
          <w:tcPr>
            <w:tcW w:w="3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16A" w:rsidRPr="00BA27E6" w:rsidRDefault="00BC5ACA" w:rsidP="00BC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E6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17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416A" w:rsidRPr="00BC5ACA" w:rsidRDefault="00BC5ACA" w:rsidP="00AE5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ACA">
              <w:rPr>
                <w:rFonts w:ascii="Times New Roman" w:hAnsi="Times New Roman" w:cs="Times New Roman"/>
                <w:b/>
                <w:sz w:val="28"/>
                <w:szCs w:val="28"/>
              </w:rPr>
              <w:t>0,35</w:t>
            </w:r>
          </w:p>
        </w:tc>
      </w:tr>
      <w:tr w:rsidR="009B416A" w:rsidRPr="006664EA" w:rsidTr="00BA27E6">
        <w:trPr>
          <w:gridAfter w:val="2"/>
          <w:wAfter w:w="18" w:type="dxa"/>
          <w:trHeight w:val="720"/>
        </w:trPr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16A" w:rsidRPr="006664EA" w:rsidRDefault="009B416A" w:rsidP="009B4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9B416A" w:rsidRPr="00A30ABF" w:rsidRDefault="009B416A" w:rsidP="009B41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16A" w:rsidRPr="00A30ABF" w:rsidRDefault="009B416A" w:rsidP="009B41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B416A" w:rsidRPr="00A30ABF" w:rsidRDefault="00BA27E6" w:rsidP="00BC5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137,6</w:t>
            </w:r>
          </w:p>
        </w:tc>
      </w:tr>
    </w:tbl>
    <w:p w:rsidR="006664EA" w:rsidRDefault="006664EA" w:rsidP="00BA27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C5ACA" w:rsidRPr="00BA6F65" w:rsidRDefault="00BA6F65" w:rsidP="00A30ABF">
      <w:pPr>
        <w:jc w:val="center"/>
        <w:rPr>
          <w:rFonts w:ascii="Times New Roman" w:hAnsi="Times New Roman" w:cs="Times New Roman"/>
          <w:sz w:val="20"/>
          <w:szCs w:val="20"/>
        </w:rPr>
      </w:pPr>
      <w:r w:rsidRPr="00BA6F65">
        <w:rPr>
          <w:rFonts w:ascii="Times New Roman" w:hAnsi="Times New Roman" w:cs="Times New Roman"/>
        </w:rPr>
        <w:t xml:space="preserve"> </w:t>
      </w:r>
    </w:p>
    <w:sectPr w:rsidR="00BC5ACA" w:rsidRPr="00BA6F65" w:rsidSect="00A30ABF">
      <w:footerReference w:type="default" r:id="rId6"/>
      <w:pgSz w:w="11906" w:h="16838" w:code="9"/>
      <w:pgMar w:top="1134" w:right="851" w:bottom="1134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4FB" w:rsidRDefault="001E64FB" w:rsidP="006664EA">
      <w:pPr>
        <w:spacing w:after="0" w:line="240" w:lineRule="auto"/>
      </w:pPr>
      <w:r>
        <w:separator/>
      </w:r>
    </w:p>
  </w:endnote>
  <w:endnote w:type="continuationSeparator" w:id="0">
    <w:p w:rsidR="001E64FB" w:rsidRDefault="001E64FB" w:rsidP="0066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893803"/>
      <w:docPartObj>
        <w:docPartGallery w:val="Page Numbers (Bottom of Page)"/>
        <w:docPartUnique/>
      </w:docPartObj>
    </w:sdtPr>
    <w:sdtEndPr/>
    <w:sdtContent>
      <w:p w:rsidR="00A30ABF" w:rsidRDefault="00A30AB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F68">
          <w:rPr>
            <w:noProof/>
          </w:rPr>
          <w:t>5</w:t>
        </w:r>
        <w:r>
          <w:fldChar w:fldCharType="end"/>
        </w:r>
      </w:p>
    </w:sdtContent>
  </w:sdt>
  <w:p w:rsidR="00A30ABF" w:rsidRDefault="00A30A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4FB" w:rsidRDefault="001E64FB" w:rsidP="006664EA">
      <w:pPr>
        <w:spacing w:after="0" w:line="240" w:lineRule="auto"/>
      </w:pPr>
      <w:r>
        <w:separator/>
      </w:r>
    </w:p>
  </w:footnote>
  <w:footnote w:type="continuationSeparator" w:id="0">
    <w:p w:rsidR="001E64FB" w:rsidRDefault="001E64FB" w:rsidP="00666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EA"/>
    <w:rsid w:val="000C12DF"/>
    <w:rsid w:val="001E64FB"/>
    <w:rsid w:val="00206DE1"/>
    <w:rsid w:val="00262747"/>
    <w:rsid w:val="00285F68"/>
    <w:rsid w:val="003301B5"/>
    <w:rsid w:val="00460578"/>
    <w:rsid w:val="00467C5D"/>
    <w:rsid w:val="00481936"/>
    <w:rsid w:val="004864D6"/>
    <w:rsid w:val="0055521E"/>
    <w:rsid w:val="006664EA"/>
    <w:rsid w:val="006D2E7D"/>
    <w:rsid w:val="00741DC3"/>
    <w:rsid w:val="00906C90"/>
    <w:rsid w:val="00927F48"/>
    <w:rsid w:val="009B416A"/>
    <w:rsid w:val="00A30ABF"/>
    <w:rsid w:val="00AA5DE5"/>
    <w:rsid w:val="00AE5900"/>
    <w:rsid w:val="00BA27E6"/>
    <w:rsid w:val="00BA6F65"/>
    <w:rsid w:val="00BC2417"/>
    <w:rsid w:val="00BC5ACA"/>
    <w:rsid w:val="00C83302"/>
    <w:rsid w:val="00DA3FBA"/>
    <w:rsid w:val="00E444C5"/>
    <w:rsid w:val="00E60519"/>
    <w:rsid w:val="00F314EE"/>
    <w:rsid w:val="00F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D1A11B-40B3-4F42-A4BA-CE855EFC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4EA"/>
  </w:style>
  <w:style w:type="paragraph" w:styleId="a5">
    <w:name w:val="footer"/>
    <w:basedOn w:val="a"/>
    <w:link w:val="a6"/>
    <w:uiPriority w:val="99"/>
    <w:unhideWhenUsed/>
    <w:rsid w:val="00666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4EA"/>
  </w:style>
  <w:style w:type="table" w:styleId="a7">
    <w:name w:val="Table Grid"/>
    <w:basedOn w:val="a1"/>
    <w:uiPriority w:val="39"/>
    <w:rsid w:val="00666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4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4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2016-12-05T12:15:00Z</cp:lastPrinted>
  <dcterms:created xsi:type="dcterms:W3CDTF">2016-12-04T08:28:00Z</dcterms:created>
  <dcterms:modified xsi:type="dcterms:W3CDTF">2016-12-05T12:17:00Z</dcterms:modified>
</cp:coreProperties>
</file>