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6B7" w:rsidRPr="006E06B7" w:rsidRDefault="006E06B7" w:rsidP="006E06B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6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 сентября в Дискуссионном зале РГПУ имени Герцена прошел </w:t>
      </w:r>
      <w:r w:rsidRPr="006E06B7">
        <w:rPr>
          <w:rFonts w:ascii="Times New Roman" w:hAnsi="Times New Roman" w:cs="Times New Roman"/>
          <w:b/>
          <w:sz w:val="28"/>
          <w:szCs w:val="28"/>
        </w:rPr>
        <w:t>IX Покровский студенческий форум, посвященный 1000-летию памяти святого равноапостольного князя Владимира.</w:t>
      </w:r>
    </w:p>
    <w:p w:rsidR="006E06B7" w:rsidRPr="006E06B7" w:rsidRDefault="006E06B7" w:rsidP="006E06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60" cy="10160"/>
            <wp:effectExtent l="0" t="0" r="0" b="0"/>
            <wp:docPr id="2" name="Рисунок 2" descr="http://content.adfox.ru/transpar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adfox.ru/transparent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B7" w:rsidRPr="006E06B7" w:rsidRDefault="006E06B7" w:rsidP="006E06B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E06B7">
        <w:rPr>
          <w:sz w:val="28"/>
          <w:szCs w:val="28"/>
        </w:rPr>
        <w:t xml:space="preserve">Ассоциация учреждена  крупнейшими вузами Санкт-Петербурга, среди которых — Педагогический университет имени А.И. Герцена. </w:t>
      </w:r>
    </w:p>
    <w:p w:rsidR="006E06B7" w:rsidRPr="006E06B7" w:rsidRDefault="005C31F0" w:rsidP="006E06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встрече присутствовали проректор по воспитательной работе Махов С.И., координатор ассоциации «Покров» от РГПУ им. А.И. Герцена Иконникова Г.Ю., директор института педагогики и психологии Семикин В.В. 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привлечения на форум студентов, которые впоследствии могли бы составить актив Покровских команд вузов, входящих в состав Ассоциации, в вуз</w:t>
      </w:r>
      <w:r w:rsid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</w:t>
      </w:r>
      <w:r w:rsid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представителей Ассоциации «Покров» со студентами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разных факультетов 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медиа-презентацией</w:t>
      </w:r>
      <w:proofErr w:type="spellEnd"/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Ассоциации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с VIII Покровского форума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06B7" w:rsidRPr="006E06B7" w:rsidRDefault="005C31F0" w:rsidP="005C31F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Покровцы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рассказали студентам, что ц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созданию и развитию деятельных Покровских команд, объединенных общей целью духовно-нравственного просвещения, в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аждом участвующем в форуме вузе и д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дополнительный импульс духовно-нравственной работе в вузах.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задачи ассоциации входит 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участниками форума по актуализации духовно-нравственных проблем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у них навыков для работы в команде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Необходимо 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имеющийся опыт вузов в духовно-нравственной работе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внутри вузов активных и заинтересованных студентов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06B7"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Студенческого совета Ассоциации «Покров»;</w:t>
      </w:r>
    </w:p>
    <w:p w:rsidR="006E06B7" w:rsidRPr="006E06B7" w:rsidRDefault="006E06B7" w:rsidP="006E06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тебе это </w:t>
      </w:r>
      <w:proofErr w:type="gramStart"/>
      <w:r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</w:t>
      </w:r>
      <w:proofErr w:type="gramEnd"/>
      <w:r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ты горишь желанием стать участником IX Покровского студенческого форума, приходи 17 сентября в 16:00, ауд. 70 СПбГУ по адресу: Университетская </w:t>
      </w:r>
      <w:proofErr w:type="spellStart"/>
      <w:r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</w:t>
      </w:r>
      <w:proofErr w:type="spellEnd"/>
      <w:r w:rsidRPr="006E06B7">
        <w:rPr>
          <w:rFonts w:ascii="Times New Roman" w:eastAsia="Times New Roman" w:hAnsi="Times New Roman" w:cs="Times New Roman"/>
          <w:sz w:val="28"/>
          <w:szCs w:val="28"/>
          <w:lang w:eastAsia="ru-RU"/>
        </w:rPr>
        <w:t>., д.7-9.</w:t>
      </w:r>
    </w:p>
    <w:p w:rsidR="006E06B7" w:rsidRPr="006E06B7" w:rsidRDefault="008835EE" w:rsidP="006E06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249"/>
            <wp:effectExtent l="19050" t="0" r="3175" b="0"/>
            <wp:docPr id="10" name="Рисунок 10" descr="F:\DCIM\100ANDRO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ANDRO\DSC_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B7" w:rsidRDefault="008835EE" w:rsidP="006E06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249"/>
            <wp:effectExtent l="19050" t="0" r="3175" b="0"/>
            <wp:docPr id="12" name="Рисунок 12" descr="F:\DCIM\100ANDRO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ANDRO\DSC_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EE" w:rsidRDefault="008835EE" w:rsidP="006E06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249"/>
            <wp:effectExtent l="19050" t="0" r="3175" b="0"/>
            <wp:docPr id="13" name="Рисунок 13" descr="F:\DCIM\100ANDRO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ANDRO\DSC_0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EE" w:rsidRPr="006E06B7" w:rsidRDefault="008835EE" w:rsidP="006E06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249"/>
            <wp:effectExtent l="19050" t="0" r="3175" b="0"/>
            <wp:docPr id="11" name="Рисунок 11" descr="F:\DCIM\100ANDRO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ANDRO\DSC_0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5EE" w:rsidRPr="006E06B7" w:rsidSect="003C1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C31A7"/>
    <w:multiLevelType w:val="multilevel"/>
    <w:tmpl w:val="19D09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4E1394"/>
    <w:multiLevelType w:val="multilevel"/>
    <w:tmpl w:val="0A0CB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5F296A"/>
    <w:multiLevelType w:val="multilevel"/>
    <w:tmpl w:val="F0F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E06B7"/>
    <w:rsid w:val="003C132E"/>
    <w:rsid w:val="005C31F0"/>
    <w:rsid w:val="006E06B7"/>
    <w:rsid w:val="00883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4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9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6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1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497052">
                                  <w:marLeft w:val="379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85643">
                                      <w:marLeft w:val="111"/>
                                      <w:marRight w:val="111"/>
                                      <w:marTop w:val="0"/>
                                      <w:marBottom w:val="222"/>
                                      <w:divBdr>
                                        <w:top w:val="single" w:sz="6" w:space="0" w:color="C5C5C5"/>
                                        <w:left w:val="single" w:sz="6" w:space="0" w:color="C5C5C5"/>
                                        <w:bottom w:val="single" w:sz="6" w:space="0" w:color="C5C5C5"/>
                                        <w:right w:val="single" w:sz="6" w:space="0" w:color="C5C5C5"/>
                                      </w:divBdr>
                                      <w:divsChild>
                                        <w:div w:id="188895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5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348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4940">
              <w:marLeft w:val="0"/>
              <w:marRight w:val="0"/>
              <w:marTop w:val="0"/>
              <w:marBottom w:val="0"/>
              <w:divBdr>
                <w:top w:val="single" w:sz="6" w:space="4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54212">
                  <w:marLeft w:val="0"/>
                  <w:marRight w:val="0"/>
                  <w:marTop w:val="95"/>
                  <w:marBottom w:val="0"/>
                  <w:divBdr>
                    <w:top w:val="single" w:sz="12" w:space="4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1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87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2015-09-18T06:55:00Z</dcterms:created>
  <dcterms:modified xsi:type="dcterms:W3CDTF">2015-09-18T07:20:00Z</dcterms:modified>
</cp:coreProperties>
</file>