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6" w:rsidRDefault="00CF5826" w:rsidP="00CF5826">
      <w:pPr>
        <w:pStyle w:val="a3"/>
        <w:jc w:val="both"/>
      </w:pPr>
    </w:p>
    <w:p w:rsidR="00CF5826" w:rsidRDefault="00CF5826" w:rsidP="00CF5826">
      <w:pPr>
        <w:pStyle w:val="a3"/>
        <w:jc w:val="center"/>
      </w:pPr>
      <w:r>
        <w:rPr>
          <w:sz w:val="21"/>
          <w:szCs w:val="21"/>
        </w:rPr>
        <w:t>КВИТАНЦИЯ НА ОПЛАТУ УСЛУГ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ИНН 7813203296 КПП 783901001</w:t>
      </w:r>
    </w:p>
    <w:p w:rsidR="00CF5826" w:rsidRDefault="00CF5826" w:rsidP="00CF5826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CF5826" w:rsidRDefault="00CF5826" w:rsidP="00CF5826">
      <w:pPr>
        <w:pStyle w:val="a3"/>
        <w:jc w:val="both"/>
      </w:pPr>
      <w:r>
        <w:t>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Ф-Л СЕВЕРО-ЗАПАДНЫЙ ПАО БАНК «ФК ОТКРЫТИЕ»,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к/с30101810540300000795  БИК: 044030795</w:t>
      </w:r>
    </w:p>
    <w:p w:rsidR="00CF5826" w:rsidRDefault="00CF5826" w:rsidP="00CF5826">
      <w:pPr>
        <w:pStyle w:val="a3"/>
        <w:jc w:val="both"/>
      </w:pPr>
      <w:r>
        <w:t>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_________________________________________________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Фамилия, Имя, Отчество</w:t>
      </w:r>
    </w:p>
    <w:p w:rsidR="00CF5826" w:rsidRDefault="00CF5826" w:rsidP="00CF5826">
      <w:pPr>
        <w:pStyle w:val="a3"/>
        <w:jc w:val="both"/>
      </w:pPr>
      <w:r>
        <w:t>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Оплата участия в фестивальной программе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Международного детского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 xml:space="preserve">конкурса 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 xml:space="preserve"> «Брат и сестра» 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Сумма: 1500 руб. 00 коп.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Плательщик_______________________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Дата  «___»__________________ 2021 г.</w:t>
      </w:r>
    </w:p>
    <w:p w:rsidR="00CF5826" w:rsidRDefault="00CF5826" w:rsidP="00CF5826"/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26"/>
    <w:rsid w:val="003710B8"/>
    <w:rsid w:val="004C12E1"/>
    <w:rsid w:val="007F7985"/>
    <w:rsid w:val="00953DE6"/>
    <w:rsid w:val="00CF5826"/>
    <w:rsid w:val="00D85CCF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826"/>
    <w:rPr>
      <w:i/>
      <w:iCs/>
    </w:rPr>
  </w:style>
  <w:style w:type="character" w:styleId="a5">
    <w:name w:val="Hyperlink"/>
    <w:basedOn w:val="a0"/>
    <w:uiPriority w:val="99"/>
    <w:semiHidden/>
    <w:unhideWhenUsed/>
    <w:rsid w:val="00CF5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2020-12-18T21:34:00Z</dcterms:created>
  <dcterms:modified xsi:type="dcterms:W3CDTF">2020-12-18T21:36:00Z</dcterms:modified>
</cp:coreProperties>
</file>