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2" w:rsidRDefault="001D7BC2" w:rsidP="001D7BC2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об участии в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Международном детском конкурсе 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 xml:space="preserve">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>  «Брат и сестра»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1.1. Исполнитель обеспечивает организацию и проведение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 конкурса 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 xml:space="preserve">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>
          <w:rPr>
            <w:rStyle w:val="a5"/>
            <w:sz w:val="21"/>
            <w:szCs w:val="21"/>
          </w:rPr>
          <w:t>https://www.herzen.spb.ru/main/structure/inst/imtx/1379072735/1384513244/</w:t>
        </w:r>
      </w:hyperlink>
      <w:r>
        <w:rPr>
          <w:sz w:val="21"/>
          <w:szCs w:val="21"/>
        </w:rPr>
        <w:t>),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а Заказчик обязуется оплатить эти услуги.</w:t>
      </w:r>
    </w:p>
    <w:p w:rsidR="001D7BC2" w:rsidRPr="0080611B" w:rsidRDefault="001D7BC2" w:rsidP="001D7BC2">
      <w:pPr>
        <w:pStyle w:val="a3"/>
        <w:jc w:val="both"/>
      </w:pPr>
      <w:r>
        <w:rPr>
          <w:sz w:val="21"/>
          <w:szCs w:val="21"/>
        </w:rPr>
        <w:t>1.</w:t>
      </w:r>
      <w:r w:rsidRPr="0080611B">
        <w:rPr>
          <w:sz w:val="21"/>
          <w:szCs w:val="21"/>
        </w:rPr>
        <w:t>2. Сроки проведения Конкурса: 22-28 марта 2021 года.</w:t>
      </w:r>
    </w:p>
    <w:p w:rsidR="001D7BC2" w:rsidRDefault="001D7BC2" w:rsidP="001D7BC2">
      <w:pPr>
        <w:pStyle w:val="a3"/>
        <w:jc w:val="both"/>
      </w:pPr>
      <w:r w:rsidRPr="0080611B">
        <w:rPr>
          <w:sz w:val="21"/>
          <w:szCs w:val="21"/>
        </w:rPr>
        <w:t xml:space="preserve">1.3. Место проведения Конкурса: </w:t>
      </w:r>
      <w:r w:rsidR="008B34D1" w:rsidRPr="0080611B">
        <w:rPr>
          <w:sz w:val="21"/>
          <w:szCs w:val="21"/>
        </w:rPr>
        <w:t>Санкт-Петербург. Дистанционный формат (посредством видеосвязи)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3.1. Цена договора для участия в Конкурсе в группах A и B составляет 2 000 (две тысячи) рублей 00 копеек за дуэт — 2 (двух) участников.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1D7BC2" w:rsidRPr="0080611B" w:rsidRDefault="001D7BC2" w:rsidP="001D7BC2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 xml:space="preserve">документов, полученных / отправленных по адресам электронной почты и другим контактным данным, </w:t>
      </w:r>
      <w:r w:rsidRPr="0080611B">
        <w:rPr>
          <w:sz w:val="21"/>
          <w:szCs w:val="21"/>
        </w:rPr>
        <w:t>указанным в настоящем Договоре, либо в уведомлении одной из Сторон о новых контактных данных.</w:t>
      </w:r>
    </w:p>
    <w:p w:rsidR="001D7BC2" w:rsidRPr="0080611B" w:rsidRDefault="001D7BC2" w:rsidP="001D7BC2">
      <w:pPr>
        <w:pStyle w:val="a3"/>
        <w:jc w:val="both"/>
      </w:pPr>
      <w:r w:rsidRPr="0080611B">
        <w:rPr>
          <w:sz w:val="21"/>
          <w:szCs w:val="21"/>
        </w:rPr>
        <w:t>7.5.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1D7BC2" w:rsidRPr="0080611B" w:rsidRDefault="001D7BC2" w:rsidP="001D7BC2">
      <w:pPr>
        <w:pStyle w:val="a3"/>
        <w:jc w:val="both"/>
      </w:pPr>
      <w:r w:rsidRPr="0080611B">
        <w:t> </w:t>
      </w:r>
    </w:p>
    <w:p w:rsidR="001D7BC2" w:rsidRDefault="001D7BC2" w:rsidP="001D7BC2">
      <w:pPr>
        <w:pStyle w:val="a3"/>
        <w:jc w:val="both"/>
      </w:pPr>
      <w:r w:rsidRPr="0080611B">
        <w:rPr>
          <w:sz w:val="21"/>
          <w:szCs w:val="21"/>
        </w:rPr>
        <w:t>8. Реквизиты Исполнителя: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ИНН 7813203296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КПП 783901001</w:t>
      </w:r>
    </w:p>
    <w:p w:rsidR="001D7BC2" w:rsidRDefault="001D7BC2" w:rsidP="001D7BC2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ИНН: 7706092528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КПП: 784143002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БИК: 044030795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SWIFT: PETR RU 2P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1D7BC2" w:rsidP="0080611B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C2"/>
    <w:rsid w:val="001357A7"/>
    <w:rsid w:val="001D7BC2"/>
    <w:rsid w:val="00343959"/>
    <w:rsid w:val="003710B8"/>
    <w:rsid w:val="00531A53"/>
    <w:rsid w:val="0080611B"/>
    <w:rsid w:val="00844C03"/>
    <w:rsid w:val="008B34D1"/>
    <w:rsid w:val="00953DE6"/>
    <w:rsid w:val="00CD3FB3"/>
    <w:rsid w:val="00E318A8"/>
    <w:rsid w:val="00E45287"/>
    <w:rsid w:val="00E8152C"/>
    <w:rsid w:val="00EA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BC2"/>
    <w:rPr>
      <w:i/>
      <w:iCs/>
    </w:rPr>
  </w:style>
  <w:style w:type="character" w:styleId="a5">
    <w:name w:val="Hyperlink"/>
    <w:basedOn w:val="a0"/>
    <w:uiPriority w:val="99"/>
    <w:semiHidden/>
    <w:unhideWhenUsed/>
    <w:rsid w:val="001D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2020-12-11T22:13:00Z</dcterms:created>
  <dcterms:modified xsi:type="dcterms:W3CDTF">2020-12-20T19:11:00Z</dcterms:modified>
</cp:coreProperties>
</file>