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9C4B" w14:textId="77777777" w:rsidR="00E51CB7" w:rsidRPr="003F07C4" w:rsidRDefault="00E51CB7">
      <w:pPr>
        <w:pageBreakBefore/>
        <w:suppressAutoHyphens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88CFFA" w14:textId="4DF30249" w:rsidR="00E51CB7" w:rsidRPr="003F07C4" w:rsidRDefault="00003B31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6401" w:rsidRPr="003F07C4">
        <w:rPr>
          <w:sz w:val="28"/>
          <w:szCs w:val="28"/>
        </w:rPr>
        <w:t>2</w:t>
      </w:r>
    </w:p>
    <w:p w14:paraId="329F5E6C" w14:textId="77777777" w:rsidR="00E51CB7" w:rsidRPr="003F07C4" w:rsidRDefault="00E51CB7">
      <w:pPr>
        <w:pStyle w:val="TableParagraph"/>
        <w:rPr>
          <w:sz w:val="28"/>
          <w:szCs w:val="28"/>
        </w:rPr>
      </w:pPr>
    </w:p>
    <w:p w14:paraId="26F61C58" w14:textId="77777777" w:rsidR="00E51CB7" w:rsidRPr="003F07C4" w:rsidRDefault="008F6401" w:rsidP="00E60D8B">
      <w:pPr>
        <w:pStyle w:val="TableParagraph"/>
        <w:jc w:val="center"/>
        <w:rPr>
          <w:b/>
          <w:sz w:val="28"/>
          <w:szCs w:val="28"/>
        </w:rPr>
      </w:pPr>
      <w:r w:rsidRPr="003F07C4">
        <w:rPr>
          <w:b/>
          <w:sz w:val="28"/>
          <w:szCs w:val="28"/>
        </w:rPr>
        <w:t>Регистрационная карта</w:t>
      </w:r>
    </w:p>
    <w:p w14:paraId="362D19FF" w14:textId="77777777" w:rsidR="003F07C4" w:rsidRPr="003F07C4" w:rsidRDefault="003F07C4" w:rsidP="003F07C4">
      <w:pPr>
        <w:pStyle w:val="TableParagraph"/>
        <w:jc w:val="center"/>
        <w:rPr>
          <w:sz w:val="28"/>
          <w:szCs w:val="28"/>
        </w:rPr>
      </w:pPr>
      <w:r w:rsidRPr="003F07C4">
        <w:rPr>
          <w:sz w:val="28"/>
          <w:szCs w:val="28"/>
        </w:rPr>
        <w:t xml:space="preserve">на участие во </w:t>
      </w:r>
      <w:r w:rsidRPr="003F07C4">
        <w:rPr>
          <w:sz w:val="28"/>
          <w:szCs w:val="28"/>
          <w:lang w:val="en-US"/>
        </w:rPr>
        <w:t>II</w:t>
      </w:r>
      <w:r w:rsidRPr="003F07C4">
        <w:rPr>
          <w:sz w:val="28"/>
          <w:szCs w:val="28"/>
        </w:rPr>
        <w:t xml:space="preserve"> Международном конкурсе хореографических коллективов</w:t>
      </w:r>
    </w:p>
    <w:p w14:paraId="7B4B2579" w14:textId="5BCF159F" w:rsidR="003F07C4" w:rsidRPr="003F07C4" w:rsidRDefault="00003B31" w:rsidP="003F07C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«ВЫЗОВ</w:t>
      </w:r>
      <w:r w:rsidR="003F07C4" w:rsidRPr="003F07C4">
        <w:rPr>
          <w:b/>
          <w:sz w:val="28"/>
          <w:szCs w:val="28"/>
        </w:rPr>
        <w:t>»</w:t>
      </w:r>
    </w:p>
    <w:p w14:paraId="65E5AC47" w14:textId="77777777" w:rsidR="00E51CB7" w:rsidRPr="003F07C4" w:rsidRDefault="00E51CB7" w:rsidP="00E60D8B">
      <w:pPr>
        <w:pStyle w:val="TableParagraph"/>
        <w:jc w:val="center"/>
        <w:rPr>
          <w:b/>
          <w:sz w:val="28"/>
          <w:szCs w:val="28"/>
        </w:rPr>
      </w:pPr>
    </w:p>
    <w:tbl>
      <w:tblPr>
        <w:tblW w:w="915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335"/>
      </w:tblGrid>
      <w:tr w:rsidR="00E51CB7" w:rsidRPr="003F07C4" w14:paraId="43453E45" w14:textId="77777777">
        <w:trPr>
          <w:trHeight w:val="319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101D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E6B9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7B7E6FE9" w14:textId="77777777">
        <w:trPr>
          <w:trHeight w:val="63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A898" w14:textId="238FCF61" w:rsidR="00E51CB7" w:rsidRPr="003F07C4" w:rsidRDefault="00E60D8B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Название образовательного учреждения (сокращённо)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CA8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25489E87" w14:textId="77777777">
        <w:trPr>
          <w:trHeight w:val="31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3767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Категория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4AB4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1A7CF077" w14:textId="77777777">
        <w:trPr>
          <w:trHeight w:val="317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14A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Танцевальная дисциплина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1254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67DCDC9C" w14:textId="77777777">
        <w:trPr>
          <w:trHeight w:val="31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D7CD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B3C2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6C0556BE" w14:textId="77777777">
        <w:trPr>
          <w:trHeight w:val="639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4349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Количество человек, участвующих в концертном номере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0F9A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1D9E2C5C" w14:textId="77777777">
        <w:trPr>
          <w:trHeight w:val="31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A206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Возраст исполнителей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8258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1E8D372E" w14:textId="77777777">
        <w:trPr>
          <w:trHeight w:val="316"/>
        </w:trPr>
        <w:tc>
          <w:tcPr>
            <w:tcW w:w="48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7659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Название композиции и продолжительность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25A0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598BE71D" w14:textId="77777777">
        <w:trPr>
          <w:trHeight w:val="318"/>
        </w:trPr>
        <w:tc>
          <w:tcPr>
            <w:tcW w:w="48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A133" w14:textId="77777777" w:rsidR="00E51CB7" w:rsidRPr="003F07C4" w:rsidRDefault="00E51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F1ED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0B0AC4E5" w14:textId="77777777">
        <w:trPr>
          <w:trHeight w:val="633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3174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Необходимое световое и звуковое</w:t>
            </w:r>
          </w:p>
          <w:p w14:paraId="722C1AE3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57F3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57176037" w14:textId="77777777">
        <w:trPr>
          <w:trHeight w:val="31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BE9" w14:textId="77777777" w:rsidR="00E51CB7" w:rsidRPr="003F07C4" w:rsidRDefault="008F6401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Фамилия, имя, отчество руководителя</w:t>
            </w:r>
          </w:p>
          <w:p w14:paraId="373040D6" w14:textId="45D36581" w:rsidR="00E60D8B" w:rsidRPr="003F07C4" w:rsidRDefault="00E60D8B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(при необходимости ФИО хореографа-постановщика, концертмейстера)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BB2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51CB7" w:rsidRPr="003F07C4" w14:paraId="21627C1E" w14:textId="77777777">
        <w:trPr>
          <w:trHeight w:val="317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150B" w14:textId="102FA04C" w:rsidR="00E51CB7" w:rsidRPr="003F07C4" w:rsidRDefault="00835336">
            <w:pPr>
              <w:pStyle w:val="TableParagraph"/>
              <w:rPr>
                <w:sz w:val="28"/>
                <w:szCs w:val="28"/>
              </w:rPr>
            </w:pPr>
            <w:r w:rsidRPr="003F07C4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1286" w14:textId="77777777" w:rsidR="00E51CB7" w:rsidRPr="003F07C4" w:rsidRDefault="00E51CB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A4051C8" w14:textId="77777777" w:rsidR="00E51CB7" w:rsidRPr="003F07C4" w:rsidRDefault="00E51CB7">
      <w:pPr>
        <w:pStyle w:val="TableParagraph"/>
        <w:rPr>
          <w:b/>
          <w:sz w:val="28"/>
          <w:szCs w:val="28"/>
        </w:rPr>
      </w:pPr>
    </w:p>
    <w:p w14:paraId="708E390C" w14:textId="1F254E3B" w:rsidR="00E51CB7" w:rsidRPr="003F07C4" w:rsidRDefault="008F6401">
      <w:pPr>
        <w:pStyle w:val="TableParagraph"/>
        <w:rPr>
          <w:sz w:val="28"/>
          <w:szCs w:val="28"/>
        </w:rPr>
      </w:pPr>
      <w:r w:rsidRPr="003F07C4">
        <w:rPr>
          <w:sz w:val="28"/>
          <w:szCs w:val="28"/>
        </w:rPr>
        <w:t>СВЕДЕНИЯ О БАЛЕТМЕЙСТЕРЕ</w:t>
      </w:r>
      <w:r w:rsidR="003F07C4">
        <w:rPr>
          <w:sz w:val="28"/>
          <w:szCs w:val="28"/>
        </w:rPr>
        <w:t xml:space="preserve"> </w:t>
      </w:r>
    </w:p>
    <w:p w14:paraId="1B2F87EF" w14:textId="77777777" w:rsidR="00E51CB7" w:rsidRPr="003F07C4" w:rsidRDefault="008F6401">
      <w:pPr>
        <w:pStyle w:val="TableParagraph"/>
        <w:rPr>
          <w:sz w:val="28"/>
          <w:szCs w:val="28"/>
        </w:rPr>
      </w:pPr>
      <w:r w:rsidRPr="003F07C4">
        <w:rPr>
          <w:sz w:val="28"/>
          <w:szCs w:val="28"/>
        </w:rPr>
        <w:t>ФИО______________________________________________</w:t>
      </w:r>
    </w:p>
    <w:p w14:paraId="097E97FF" w14:textId="362DC566" w:rsidR="00E51CB7" w:rsidRPr="003F07C4" w:rsidRDefault="008F6401">
      <w:pPr>
        <w:pStyle w:val="TableParagraph"/>
        <w:rPr>
          <w:sz w:val="28"/>
          <w:szCs w:val="28"/>
        </w:rPr>
      </w:pPr>
      <w:r w:rsidRPr="003F07C4">
        <w:rPr>
          <w:sz w:val="28"/>
          <w:szCs w:val="28"/>
        </w:rPr>
        <w:t>Дата</w:t>
      </w:r>
      <w:r w:rsidRPr="003F07C4">
        <w:rPr>
          <w:spacing w:val="-5"/>
          <w:sz w:val="28"/>
          <w:szCs w:val="28"/>
        </w:rPr>
        <w:t xml:space="preserve"> </w:t>
      </w:r>
      <w:r w:rsidRPr="003F07C4">
        <w:rPr>
          <w:sz w:val="28"/>
          <w:szCs w:val="28"/>
        </w:rPr>
        <w:t>рождения</w:t>
      </w:r>
      <w:r w:rsidR="00835336" w:rsidRPr="003F07C4">
        <w:rPr>
          <w:sz w:val="28"/>
          <w:szCs w:val="28"/>
        </w:rPr>
        <w:t xml:space="preserve"> </w:t>
      </w:r>
      <w:r w:rsidRPr="003F07C4">
        <w:rPr>
          <w:sz w:val="28"/>
          <w:szCs w:val="28"/>
          <w:u w:val="single"/>
        </w:rPr>
        <w:t xml:space="preserve"> </w:t>
      </w:r>
      <w:r w:rsidRPr="003F07C4">
        <w:rPr>
          <w:sz w:val="28"/>
          <w:szCs w:val="28"/>
          <w:u w:val="single"/>
        </w:rPr>
        <w:tab/>
      </w:r>
      <w:r w:rsidR="00835336" w:rsidRPr="003F07C4">
        <w:rPr>
          <w:sz w:val="28"/>
          <w:szCs w:val="28"/>
          <w:u w:val="single"/>
        </w:rPr>
        <w:t xml:space="preserve">.   .            </w:t>
      </w:r>
      <w:r w:rsidR="00835336" w:rsidRPr="003F07C4">
        <w:rPr>
          <w:sz w:val="28"/>
          <w:szCs w:val="28"/>
        </w:rPr>
        <w:t xml:space="preserve">         </w:t>
      </w:r>
      <w:r w:rsidRPr="003F07C4">
        <w:rPr>
          <w:sz w:val="28"/>
          <w:szCs w:val="28"/>
        </w:rPr>
        <w:t>Стаж</w:t>
      </w:r>
      <w:r w:rsidRPr="003F07C4">
        <w:rPr>
          <w:spacing w:val="-8"/>
          <w:sz w:val="28"/>
          <w:szCs w:val="28"/>
        </w:rPr>
        <w:t xml:space="preserve"> </w:t>
      </w:r>
      <w:r w:rsidRPr="003F07C4">
        <w:rPr>
          <w:sz w:val="28"/>
          <w:szCs w:val="28"/>
        </w:rPr>
        <w:t>работы_____________________</w:t>
      </w:r>
    </w:p>
    <w:p w14:paraId="5899BFA4" w14:textId="77777777" w:rsidR="00E51CB7" w:rsidRPr="003F07C4" w:rsidRDefault="008F6401">
      <w:pPr>
        <w:pStyle w:val="TableParagraph"/>
        <w:rPr>
          <w:sz w:val="28"/>
          <w:szCs w:val="28"/>
        </w:rPr>
      </w:pPr>
      <w:r w:rsidRPr="003F07C4">
        <w:rPr>
          <w:sz w:val="28"/>
          <w:szCs w:val="28"/>
        </w:rPr>
        <w:t xml:space="preserve">Образование (что и </w:t>
      </w:r>
      <w:r w:rsidRPr="003F07C4">
        <w:rPr>
          <w:spacing w:val="-6"/>
          <w:sz w:val="28"/>
          <w:szCs w:val="28"/>
        </w:rPr>
        <w:t xml:space="preserve">когда </w:t>
      </w:r>
      <w:r w:rsidRPr="003F07C4">
        <w:rPr>
          <w:spacing w:val="-3"/>
          <w:sz w:val="28"/>
          <w:szCs w:val="28"/>
        </w:rPr>
        <w:t>закончил</w:t>
      </w:r>
      <w:r w:rsidRPr="003F07C4">
        <w:rPr>
          <w:spacing w:val="-9"/>
          <w:sz w:val="28"/>
          <w:szCs w:val="28"/>
        </w:rPr>
        <w:t xml:space="preserve"> </w:t>
      </w:r>
      <w:r w:rsidRPr="003F07C4">
        <w:rPr>
          <w:sz w:val="28"/>
          <w:szCs w:val="28"/>
        </w:rPr>
        <w:t>(а)__________________</w:t>
      </w:r>
    </w:p>
    <w:p w14:paraId="1D59E4A6" w14:textId="14FAA5E3" w:rsidR="00E51CB7" w:rsidRPr="003F07C4" w:rsidRDefault="008F6401">
      <w:pPr>
        <w:pStyle w:val="TableParagraph"/>
        <w:rPr>
          <w:spacing w:val="1"/>
          <w:sz w:val="28"/>
          <w:szCs w:val="28"/>
        </w:rPr>
      </w:pPr>
      <w:r w:rsidRPr="003F07C4">
        <w:rPr>
          <w:sz w:val="28"/>
          <w:szCs w:val="28"/>
        </w:rPr>
        <w:t>Почетное звание,</w:t>
      </w:r>
      <w:r w:rsidRPr="003F07C4">
        <w:rPr>
          <w:spacing w:val="-23"/>
          <w:sz w:val="28"/>
          <w:szCs w:val="28"/>
        </w:rPr>
        <w:t xml:space="preserve"> </w:t>
      </w:r>
      <w:r w:rsidRPr="003F07C4">
        <w:rPr>
          <w:sz w:val="28"/>
          <w:szCs w:val="28"/>
        </w:rPr>
        <w:t>награды</w:t>
      </w:r>
      <w:r w:rsidRPr="003F07C4">
        <w:rPr>
          <w:spacing w:val="1"/>
          <w:sz w:val="28"/>
          <w:szCs w:val="28"/>
        </w:rPr>
        <w:t>____________________________</w:t>
      </w:r>
    </w:p>
    <w:p w14:paraId="6EBAA20B" w14:textId="77777777" w:rsidR="00835336" w:rsidRPr="003F07C4" w:rsidRDefault="00835336">
      <w:pPr>
        <w:pStyle w:val="TableParagraph"/>
        <w:rPr>
          <w:sz w:val="28"/>
          <w:szCs w:val="28"/>
        </w:rPr>
      </w:pPr>
    </w:p>
    <w:p w14:paraId="1CA587A1" w14:textId="4A10A049" w:rsidR="00E51CB7" w:rsidRPr="003F07C4" w:rsidRDefault="00835336">
      <w:pPr>
        <w:pStyle w:val="TableParagraph"/>
        <w:rPr>
          <w:sz w:val="28"/>
          <w:szCs w:val="28"/>
        </w:rPr>
      </w:pPr>
      <w:r w:rsidRPr="003F07C4">
        <w:rPr>
          <w:sz w:val="28"/>
          <w:szCs w:val="28"/>
          <w:lang w:val="en-US"/>
        </w:rPr>
        <w:t>E</w:t>
      </w:r>
      <w:r w:rsidRPr="003F07C4">
        <w:rPr>
          <w:sz w:val="28"/>
          <w:szCs w:val="28"/>
        </w:rPr>
        <w:t>-</w:t>
      </w:r>
      <w:r w:rsidRPr="003F07C4">
        <w:rPr>
          <w:sz w:val="28"/>
          <w:szCs w:val="28"/>
          <w:lang w:val="en-US"/>
        </w:rPr>
        <w:t>mail</w:t>
      </w:r>
      <w:r w:rsidRPr="003F07C4">
        <w:rPr>
          <w:sz w:val="28"/>
          <w:szCs w:val="28"/>
        </w:rPr>
        <w:t>,</w:t>
      </w:r>
      <w:r w:rsidRPr="003F07C4">
        <w:rPr>
          <w:spacing w:val="-23"/>
          <w:sz w:val="28"/>
          <w:szCs w:val="28"/>
        </w:rPr>
        <w:t xml:space="preserve"> </w:t>
      </w:r>
      <w:r w:rsidRPr="003F07C4">
        <w:rPr>
          <w:sz w:val="28"/>
          <w:szCs w:val="28"/>
        </w:rPr>
        <w:t xml:space="preserve">телефон: </w:t>
      </w:r>
      <w:r w:rsidR="008F6401" w:rsidRPr="003F07C4">
        <w:rPr>
          <w:sz w:val="28"/>
          <w:szCs w:val="28"/>
        </w:rPr>
        <w:t>_______________</w:t>
      </w:r>
    </w:p>
    <w:p w14:paraId="1550DE5E" w14:textId="77777777" w:rsidR="00E51CB7" w:rsidRPr="003F07C4" w:rsidRDefault="00E51CB7">
      <w:pPr>
        <w:pStyle w:val="TableParagraph"/>
        <w:rPr>
          <w:sz w:val="28"/>
          <w:szCs w:val="28"/>
        </w:rPr>
      </w:pPr>
    </w:p>
    <w:p w14:paraId="5A6F7C70" w14:textId="77777777" w:rsidR="00E51CB7" w:rsidRPr="003F07C4" w:rsidRDefault="00E51CB7">
      <w:pPr>
        <w:pStyle w:val="TableParagraph"/>
        <w:rPr>
          <w:sz w:val="28"/>
          <w:szCs w:val="28"/>
        </w:rPr>
      </w:pPr>
    </w:p>
    <w:p w14:paraId="0205A8B0" w14:textId="77777777" w:rsidR="00E51CB7" w:rsidRPr="003F07C4" w:rsidRDefault="00E51CB7">
      <w:pPr>
        <w:pStyle w:val="TableParagraph"/>
        <w:rPr>
          <w:sz w:val="28"/>
          <w:szCs w:val="28"/>
        </w:rPr>
      </w:pPr>
    </w:p>
    <w:sectPr w:rsidR="00E51CB7" w:rsidRPr="003F07C4">
      <w:pgSz w:w="11906" w:h="16838"/>
      <w:pgMar w:top="567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8AEF" w14:textId="77777777" w:rsidR="007D47D8" w:rsidRDefault="007D47D8">
      <w:r>
        <w:separator/>
      </w:r>
    </w:p>
  </w:endnote>
  <w:endnote w:type="continuationSeparator" w:id="0">
    <w:p w14:paraId="7822C4D8" w14:textId="77777777" w:rsidR="007D47D8" w:rsidRDefault="007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7129" w14:textId="77777777" w:rsidR="007D47D8" w:rsidRDefault="007D47D8">
      <w:r>
        <w:rPr>
          <w:color w:val="000000"/>
        </w:rPr>
        <w:separator/>
      </w:r>
    </w:p>
  </w:footnote>
  <w:footnote w:type="continuationSeparator" w:id="0">
    <w:p w14:paraId="21C419FF" w14:textId="77777777" w:rsidR="007D47D8" w:rsidRDefault="007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AC1"/>
    <w:multiLevelType w:val="multilevel"/>
    <w:tmpl w:val="9494937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BB4EE0"/>
    <w:multiLevelType w:val="hybridMultilevel"/>
    <w:tmpl w:val="7358774E"/>
    <w:lvl w:ilvl="0" w:tplc="000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67AA0"/>
    <w:multiLevelType w:val="multilevel"/>
    <w:tmpl w:val="5800510A"/>
    <w:styleLink w:val="WWNum10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848" w:hanging="360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56" w:hanging="36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4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7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8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4" w:hanging="360"/>
      </w:pPr>
      <w:rPr>
        <w:lang w:val="ru-RU" w:eastAsia="ru-RU" w:bidi="ru-RU"/>
      </w:rPr>
    </w:lvl>
  </w:abstractNum>
  <w:abstractNum w:abstractNumId="3" w15:restartNumberingAfterBreak="0">
    <w:nsid w:val="2F894C1D"/>
    <w:multiLevelType w:val="hybridMultilevel"/>
    <w:tmpl w:val="9918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26F4C"/>
    <w:multiLevelType w:val="multilevel"/>
    <w:tmpl w:val="302EDBBA"/>
    <w:styleLink w:val="WWNum11"/>
    <w:lvl w:ilvl="0">
      <w:start w:val="1"/>
      <w:numFmt w:val="decimal"/>
      <w:lvlText w:val="%1."/>
      <w:lvlJc w:val="left"/>
      <w:pPr>
        <w:ind w:left="935" w:hanging="360"/>
      </w:pPr>
    </w:lvl>
    <w:lvl w:ilvl="1">
      <w:start w:val="1"/>
      <w:numFmt w:val="lowerLetter"/>
      <w:lvlText w:val="%2."/>
      <w:lvlJc w:val="left"/>
      <w:pPr>
        <w:ind w:left="1655" w:hanging="360"/>
      </w:pPr>
    </w:lvl>
    <w:lvl w:ilvl="2">
      <w:start w:val="1"/>
      <w:numFmt w:val="lowerRoman"/>
      <w:lvlText w:val="%1.%2.%3."/>
      <w:lvlJc w:val="right"/>
      <w:pPr>
        <w:ind w:left="2375" w:hanging="180"/>
      </w:pPr>
    </w:lvl>
    <w:lvl w:ilvl="3">
      <w:start w:val="1"/>
      <w:numFmt w:val="decimal"/>
      <w:lvlText w:val="%1.%2.%3.%4."/>
      <w:lvlJc w:val="left"/>
      <w:pPr>
        <w:ind w:left="3095" w:hanging="360"/>
      </w:pPr>
    </w:lvl>
    <w:lvl w:ilvl="4">
      <w:start w:val="1"/>
      <w:numFmt w:val="lowerLetter"/>
      <w:lvlText w:val="%1.%2.%3.%4.%5."/>
      <w:lvlJc w:val="left"/>
      <w:pPr>
        <w:ind w:left="3815" w:hanging="360"/>
      </w:pPr>
    </w:lvl>
    <w:lvl w:ilvl="5">
      <w:start w:val="1"/>
      <w:numFmt w:val="lowerRoman"/>
      <w:lvlText w:val="%1.%2.%3.%4.%5.%6."/>
      <w:lvlJc w:val="right"/>
      <w:pPr>
        <w:ind w:left="4535" w:hanging="180"/>
      </w:pPr>
    </w:lvl>
    <w:lvl w:ilvl="6">
      <w:start w:val="1"/>
      <w:numFmt w:val="decimal"/>
      <w:lvlText w:val="%1.%2.%3.%4.%5.%6.%7."/>
      <w:lvlJc w:val="left"/>
      <w:pPr>
        <w:ind w:left="5255" w:hanging="360"/>
      </w:pPr>
    </w:lvl>
    <w:lvl w:ilvl="7">
      <w:start w:val="1"/>
      <w:numFmt w:val="lowerLetter"/>
      <w:lvlText w:val="%1.%2.%3.%4.%5.%6.%7.%8."/>
      <w:lvlJc w:val="left"/>
      <w:pPr>
        <w:ind w:left="5975" w:hanging="360"/>
      </w:pPr>
    </w:lvl>
    <w:lvl w:ilvl="8">
      <w:start w:val="1"/>
      <w:numFmt w:val="lowerRoman"/>
      <w:lvlText w:val="%1.%2.%3.%4.%5.%6.%7.%8.%9."/>
      <w:lvlJc w:val="right"/>
      <w:pPr>
        <w:ind w:left="6695" w:hanging="180"/>
      </w:pPr>
    </w:lvl>
  </w:abstractNum>
  <w:abstractNum w:abstractNumId="5" w15:restartNumberingAfterBreak="0">
    <w:nsid w:val="46586D6C"/>
    <w:multiLevelType w:val="multilevel"/>
    <w:tmpl w:val="1974E86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7D3CB8"/>
    <w:multiLevelType w:val="multilevel"/>
    <w:tmpl w:val="48C65198"/>
    <w:styleLink w:val="WWNum8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848" w:hanging="360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56" w:hanging="36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4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7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8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4" w:hanging="360"/>
      </w:pPr>
      <w:rPr>
        <w:lang w:val="ru-RU" w:eastAsia="ru-RU" w:bidi="ru-RU"/>
      </w:rPr>
    </w:lvl>
  </w:abstractNum>
  <w:abstractNum w:abstractNumId="7" w15:restartNumberingAfterBreak="0">
    <w:nsid w:val="59892A20"/>
    <w:multiLevelType w:val="multilevel"/>
    <w:tmpl w:val="758E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5245AD3"/>
    <w:multiLevelType w:val="multilevel"/>
    <w:tmpl w:val="0DFCE18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CC925C9"/>
    <w:multiLevelType w:val="hybridMultilevel"/>
    <w:tmpl w:val="33FEF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CF140F"/>
    <w:multiLevelType w:val="multilevel"/>
    <w:tmpl w:val="82A2299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F01EE1"/>
    <w:multiLevelType w:val="multilevel"/>
    <w:tmpl w:val="9A7CF23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077642"/>
    <w:multiLevelType w:val="multilevel"/>
    <w:tmpl w:val="2B62B41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560300C"/>
    <w:multiLevelType w:val="multilevel"/>
    <w:tmpl w:val="DA50EA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FC244A"/>
    <w:multiLevelType w:val="multilevel"/>
    <w:tmpl w:val="E8B2A1A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7"/>
    <w:rsid w:val="00003B31"/>
    <w:rsid w:val="000779B2"/>
    <w:rsid w:val="000E258A"/>
    <w:rsid w:val="000E4042"/>
    <w:rsid w:val="001765E0"/>
    <w:rsid w:val="00244A2C"/>
    <w:rsid w:val="00264A4A"/>
    <w:rsid w:val="00321AB3"/>
    <w:rsid w:val="00352E32"/>
    <w:rsid w:val="00385A42"/>
    <w:rsid w:val="003D5211"/>
    <w:rsid w:val="003E31FE"/>
    <w:rsid w:val="003F07C4"/>
    <w:rsid w:val="0054404B"/>
    <w:rsid w:val="005B2233"/>
    <w:rsid w:val="006702C0"/>
    <w:rsid w:val="00707243"/>
    <w:rsid w:val="007D47D8"/>
    <w:rsid w:val="00835336"/>
    <w:rsid w:val="008F6401"/>
    <w:rsid w:val="00903119"/>
    <w:rsid w:val="009723C5"/>
    <w:rsid w:val="00A12008"/>
    <w:rsid w:val="00B70E71"/>
    <w:rsid w:val="00B9403C"/>
    <w:rsid w:val="00BD11CB"/>
    <w:rsid w:val="00C73C3F"/>
    <w:rsid w:val="00CA5A63"/>
    <w:rsid w:val="00D700D9"/>
    <w:rsid w:val="00DA272E"/>
    <w:rsid w:val="00DD023E"/>
    <w:rsid w:val="00E51CB7"/>
    <w:rsid w:val="00E60D8B"/>
    <w:rsid w:val="00F05FD7"/>
    <w:rsid w:val="00F2654C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D096"/>
  <w15:docId w15:val="{16265154-4F38-4876-B63B-2FC940D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TableParagraph">
    <w:name w:val="Table Paragraph"/>
    <w:basedOn w:val="Standard"/>
    <w:pPr>
      <w:ind w:left="108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3">
    <w:name w:val="ListLabel 3"/>
    <w:rPr>
      <w:lang w:val="ru-RU" w:eastAsia="ru-RU" w:bidi="ru-RU"/>
    </w:rPr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paragraph" w:styleId="a8">
    <w:name w:val="Balloon Text"/>
    <w:basedOn w:val="a"/>
    <w:link w:val="a9"/>
    <w:uiPriority w:val="99"/>
    <w:semiHidden/>
    <w:unhideWhenUsed/>
    <w:rsid w:val="00321A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AB3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404B"/>
    <w:rPr>
      <w:color w:val="605E5C"/>
      <w:shd w:val="clear" w:color="auto" w:fill="E1DFDD"/>
    </w:rPr>
  </w:style>
  <w:style w:type="numbering" w:customStyle="1" w:styleId="WWNum21">
    <w:name w:val="WWNum21"/>
    <w:basedOn w:val="a2"/>
    <w:rsid w:val="00707243"/>
  </w:style>
  <w:style w:type="numbering" w:customStyle="1" w:styleId="WWNum31">
    <w:name w:val="WWNum31"/>
    <w:basedOn w:val="a2"/>
    <w:rsid w:val="0070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2019-10-10T12:13:00Z</cp:lastPrinted>
  <dcterms:created xsi:type="dcterms:W3CDTF">2019-10-25T09:49:00Z</dcterms:created>
  <dcterms:modified xsi:type="dcterms:W3CDTF">2019-10-25T09:49:00Z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