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0" w:rsidRDefault="00D27800" w:rsidP="00D169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7800" w:rsidRPr="00D27800" w:rsidRDefault="00D27800" w:rsidP="00D2780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800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0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00">
        <w:rPr>
          <w:rFonts w:ascii="Times New Roman" w:hAnsi="Times New Roman" w:cs="Times New Roman"/>
          <w:b/>
          <w:sz w:val="24"/>
          <w:szCs w:val="24"/>
        </w:rPr>
        <w:t>в VII всероссийской конференции</w:t>
      </w: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00">
        <w:rPr>
          <w:rFonts w:ascii="Times New Roman" w:hAnsi="Times New Roman" w:cs="Times New Roman"/>
          <w:b/>
          <w:sz w:val="24"/>
          <w:szCs w:val="24"/>
        </w:rPr>
        <w:t>«ГЕРЦЕНОВСКИЕ ХОРОВЫЕ АССАМБЛЕИ:</w:t>
      </w: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00">
        <w:rPr>
          <w:rFonts w:ascii="Times New Roman" w:hAnsi="Times New Roman" w:cs="Times New Roman"/>
          <w:b/>
          <w:sz w:val="24"/>
          <w:szCs w:val="24"/>
        </w:rPr>
        <w:t>научно-практические аспекты современного хорового искусства и образования»</w:t>
      </w:r>
    </w:p>
    <w:p w:rsidR="00D27800" w:rsidRDefault="00D27800" w:rsidP="00D278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00">
        <w:rPr>
          <w:rFonts w:ascii="Times New Roman" w:hAnsi="Times New Roman" w:cs="Times New Roman"/>
          <w:b/>
          <w:sz w:val="24"/>
          <w:szCs w:val="24"/>
        </w:rPr>
        <w:t>10 марта 2020 года</w:t>
      </w: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Ф.И.О. соавторов (полностью)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 на конференции; стендовый доклад)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P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D27800">
        <w:tc>
          <w:tcPr>
            <w:tcW w:w="4956" w:type="dxa"/>
          </w:tcPr>
          <w:p w:rsidR="00D27800" w:rsidRP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</w:t>
            </w:r>
          </w:p>
        </w:tc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00" w:rsidRDefault="00D27800" w:rsidP="00D27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7107" w:rsidRPr="00D27800" w:rsidRDefault="00317107" w:rsidP="00D27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7800" w:rsidRPr="006A2545" w:rsidRDefault="00D27800" w:rsidP="00D27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7800" w:rsidRPr="006A2545" w:rsidSect="00DA2C59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3A6"/>
    <w:multiLevelType w:val="multilevel"/>
    <w:tmpl w:val="5FBE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73A9B"/>
    <w:multiLevelType w:val="multilevel"/>
    <w:tmpl w:val="380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45"/>
    <w:rsid w:val="0031483E"/>
    <w:rsid w:val="00317107"/>
    <w:rsid w:val="00353E4B"/>
    <w:rsid w:val="003C606E"/>
    <w:rsid w:val="005F1A41"/>
    <w:rsid w:val="006515A9"/>
    <w:rsid w:val="00662E37"/>
    <w:rsid w:val="006A2545"/>
    <w:rsid w:val="006D35F5"/>
    <w:rsid w:val="00705973"/>
    <w:rsid w:val="007A061F"/>
    <w:rsid w:val="00A969CD"/>
    <w:rsid w:val="00AB1983"/>
    <w:rsid w:val="00D169DD"/>
    <w:rsid w:val="00D27800"/>
    <w:rsid w:val="00D815D4"/>
    <w:rsid w:val="00DA2C59"/>
    <w:rsid w:val="00DB6ED7"/>
    <w:rsid w:val="00E464C5"/>
    <w:rsid w:val="00E51944"/>
    <w:rsid w:val="00F36F6C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3F5"/>
  <w15:chartTrackingRefBased/>
  <w15:docId w15:val="{5F0F5E5F-3814-40F5-9824-E0F16B8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545"/>
    <w:pPr>
      <w:spacing w:after="0" w:line="240" w:lineRule="auto"/>
    </w:pPr>
  </w:style>
  <w:style w:type="paragraph" w:customStyle="1" w:styleId="1">
    <w:name w:val="Обычный1"/>
    <w:rsid w:val="006A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rsid w:val="006A2545"/>
    <w:pPr>
      <w:keepNext/>
      <w:outlineLvl w:val="3"/>
    </w:pPr>
    <w:rPr>
      <w:sz w:val="16"/>
      <w:u w:val="single"/>
    </w:rPr>
  </w:style>
  <w:style w:type="paragraph" w:customStyle="1" w:styleId="51">
    <w:name w:val="Заголовок 51"/>
    <w:basedOn w:val="1"/>
    <w:next w:val="1"/>
    <w:rsid w:val="006A2545"/>
    <w:pPr>
      <w:keepNext/>
      <w:outlineLvl w:val="4"/>
    </w:pPr>
    <w:rPr>
      <w:sz w:val="17"/>
      <w:u w:val="single"/>
    </w:rPr>
  </w:style>
  <w:style w:type="paragraph" w:customStyle="1" w:styleId="10">
    <w:name w:val="Текст сноски1"/>
    <w:basedOn w:val="1"/>
    <w:rsid w:val="006A2545"/>
  </w:style>
  <w:style w:type="character" w:styleId="a6">
    <w:name w:val="FollowedHyperlink"/>
    <w:basedOn w:val="a0"/>
    <w:uiPriority w:val="99"/>
    <w:semiHidden/>
    <w:unhideWhenUsed/>
    <w:rsid w:val="00D81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2019-01-25T16:52:00Z</cp:lastPrinted>
  <dcterms:created xsi:type="dcterms:W3CDTF">2019-12-03T13:04:00Z</dcterms:created>
  <dcterms:modified xsi:type="dcterms:W3CDTF">2019-12-03T13:04:00Z</dcterms:modified>
</cp:coreProperties>
</file>