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95" w:rsidRPr="004932F1" w:rsidRDefault="00DD5DB1" w:rsidP="00964DA6">
      <w:pPr>
        <w:ind w:firstLine="540"/>
        <w:jc w:val="center"/>
        <w:rPr>
          <w:b/>
          <w:i/>
          <w:sz w:val="28"/>
          <w:szCs w:val="28"/>
        </w:rPr>
      </w:pPr>
      <w:r w:rsidRPr="006D2E49">
        <w:rPr>
          <w:b/>
          <w:i/>
          <w:sz w:val="28"/>
          <w:szCs w:val="28"/>
        </w:rPr>
        <w:t>Фольклорный театр</w:t>
      </w:r>
      <w:r w:rsidRPr="004932F1">
        <w:rPr>
          <w:b/>
          <w:i/>
          <w:sz w:val="28"/>
          <w:szCs w:val="28"/>
        </w:rPr>
        <w:t xml:space="preserve"> </w:t>
      </w:r>
      <w:r w:rsidR="003E4508" w:rsidRPr="006D2E49">
        <w:rPr>
          <w:b/>
          <w:i/>
          <w:sz w:val="28"/>
          <w:szCs w:val="28"/>
        </w:rPr>
        <w:t xml:space="preserve"> «Северное сияние»</w:t>
      </w:r>
    </w:p>
    <w:p w:rsidR="003E4508" w:rsidRPr="004932F1" w:rsidRDefault="003E4508" w:rsidP="003E4508">
      <w:pPr>
        <w:ind w:firstLine="540"/>
        <w:jc w:val="center"/>
        <w:rPr>
          <w:b/>
          <w:i/>
        </w:rPr>
      </w:pPr>
      <w:r w:rsidRPr="00136394">
        <w:rPr>
          <w:b/>
          <w:i/>
        </w:rPr>
        <w:t>Российского государственного педагогического университета им. А. И.</w:t>
      </w:r>
      <w:r w:rsidR="00E91660" w:rsidRPr="00136394">
        <w:rPr>
          <w:b/>
          <w:i/>
        </w:rPr>
        <w:t xml:space="preserve"> Герцена</w:t>
      </w:r>
      <w:r w:rsidR="00CA4595" w:rsidRPr="00136394">
        <w:rPr>
          <w:b/>
          <w:i/>
        </w:rPr>
        <w:t>.</w:t>
      </w:r>
    </w:p>
    <w:p w:rsidR="00964DA6" w:rsidRPr="004932F1" w:rsidRDefault="00964DA6" w:rsidP="003E4508">
      <w:pPr>
        <w:ind w:firstLine="540"/>
        <w:jc w:val="center"/>
        <w:rPr>
          <w:b/>
          <w:i/>
        </w:rPr>
      </w:pPr>
    </w:p>
    <w:p w:rsidR="003E4508" w:rsidRPr="007610BA" w:rsidRDefault="003E4508" w:rsidP="003E4508">
      <w:pPr>
        <w:ind w:firstLine="540"/>
        <w:jc w:val="center"/>
        <w:rPr>
          <w:b/>
          <w:i/>
        </w:rPr>
      </w:pPr>
      <w:r w:rsidRPr="00136394">
        <w:rPr>
          <w:b/>
          <w:i/>
        </w:rPr>
        <w:t>Художественный</w:t>
      </w:r>
      <w:r w:rsidR="00E91660" w:rsidRPr="00136394">
        <w:rPr>
          <w:b/>
          <w:i/>
        </w:rPr>
        <w:t xml:space="preserve"> </w:t>
      </w:r>
      <w:r w:rsidRPr="00136394">
        <w:rPr>
          <w:b/>
          <w:i/>
        </w:rPr>
        <w:t>р</w:t>
      </w:r>
      <w:r w:rsidR="00E91660" w:rsidRPr="00136394">
        <w:rPr>
          <w:b/>
          <w:i/>
        </w:rPr>
        <w:t>ук</w:t>
      </w:r>
      <w:r w:rsidRPr="00136394">
        <w:rPr>
          <w:b/>
          <w:i/>
        </w:rPr>
        <w:t>оводитель</w:t>
      </w:r>
      <w:r w:rsidR="00E91660" w:rsidRPr="00136394">
        <w:rPr>
          <w:b/>
          <w:i/>
        </w:rPr>
        <w:t xml:space="preserve"> и режи</w:t>
      </w:r>
      <w:r w:rsidR="00964DA6" w:rsidRPr="00136394">
        <w:rPr>
          <w:b/>
          <w:i/>
        </w:rPr>
        <w:t xml:space="preserve">ссёр-постановщик </w:t>
      </w:r>
      <w:r w:rsidR="00B84F03">
        <w:rPr>
          <w:b/>
          <w:i/>
        </w:rPr>
        <w:t xml:space="preserve">- </w:t>
      </w:r>
      <w:r w:rsidR="00964DA6" w:rsidRPr="00136394">
        <w:rPr>
          <w:b/>
          <w:i/>
        </w:rPr>
        <w:t>Ирина Давыдова</w:t>
      </w:r>
    </w:p>
    <w:p w:rsidR="00D13FC1" w:rsidRPr="00D13FC1" w:rsidRDefault="00D13FC1" w:rsidP="003E4508">
      <w:pPr>
        <w:ind w:firstLine="540"/>
        <w:jc w:val="center"/>
        <w:rPr>
          <w:b/>
          <w:i/>
        </w:rPr>
      </w:pPr>
      <w:r>
        <w:rPr>
          <w:b/>
          <w:i/>
        </w:rPr>
        <w:t>Балетмейстер – Светлана Чернышова</w:t>
      </w:r>
    </w:p>
    <w:p w:rsidR="00E91660" w:rsidRPr="00136394" w:rsidRDefault="00964DA6" w:rsidP="003E4508">
      <w:pPr>
        <w:ind w:firstLine="540"/>
        <w:jc w:val="center"/>
        <w:rPr>
          <w:b/>
          <w:i/>
        </w:rPr>
      </w:pPr>
      <w:r w:rsidRPr="00136394">
        <w:rPr>
          <w:b/>
          <w:i/>
        </w:rPr>
        <w:t>Д</w:t>
      </w:r>
      <w:r w:rsidR="0032515D">
        <w:rPr>
          <w:b/>
          <w:i/>
        </w:rPr>
        <w:t xml:space="preserve">иректор и </w:t>
      </w:r>
      <w:r w:rsidR="00E91660" w:rsidRPr="00136394">
        <w:rPr>
          <w:b/>
          <w:i/>
        </w:rPr>
        <w:t xml:space="preserve">научный </w:t>
      </w:r>
      <w:r w:rsidR="0032515D">
        <w:rPr>
          <w:b/>
          <w:i/>
        </w:rPr>
        <w:t xml:space="preserve">руководитель </w:t>
      </w:r>
      <w:r w:rsidR="0016707A" w:rsidRPr="00136394">
        <w:rPr>
          <w:b/>
          <w:i/>
        </w:rPr>
        <w:t xml:space="preserve"> -  профессор </w:t>
      </w:r>
      <w:r w:rsidR="00E91660" w:rsidRPr="00136394">
        <w:rPr>
          <w:b/>
          <w:i/>
        </w:rPr>
        <w:t>Игорь Н</w:t>
      </w:r>
      <w:r w:rsidR="00B22BB9" w:rsidRPr="00136394">
        <w:rPr>
          <w:b/>
          <w:i/>
        </w:rPr>
        <w:t>абок</w:t>
      </w:r>
    </w:p>
    <w:p w:rsidR="003E4508" w:rsidRPr="00250C54" w:rsidRDefault="003E4508" w:rsidP="00C65E9E">
      <w:pPr>
        <w:ind w:firstLine="540"/>
      </w:pPr>
    </w:p>
    <w:p w:rsidR="00B117D2" w:rsidRPr="00250C54" w:rsidRDefault="00E91660" w:rsidP="003E4508">
      <w:pPr>
        <w:ind w:firstLine="540"/>
        <w:jc w:val="both"/>
      </w:pPr>
      <w:r w:rsidRPr="00250C54">
        <w:t>Коллектив существует на базе И</w:t>
      </w:r>
      <w:r w:rsidR="004E5F0B" w:rsidRPr="00250C54">
        <w:t>нститута народов С</w:t>
      </w:r>
      <w:r w:rsidRPr="00250C54">
        <w:t xml:space="preserve">евера – уникального этнокультурного и </w:t>
      </w:r>
      <w:r w:rsidR="004932F1">
        <w:t>этнолингвистического центра – 55</w:t>
      </w:r>
      <w:r w:rsidRPr="00250C54">
        <w:t xml:space="preserve"> лет. Лауреат и дипломант многих российских и международных фестивалей. В составе концерт</w:t>
      </w:r>
      <w:r w:rsidR="004E5F0B" w:rsidRPr="00250C54">
        <w:t>н</w:t>
      </w:r>
      <w:r w:rsidRPr="00250C54">
        <w:t>о-театральной группы (15 чел.)  - преподаватели</w:t>
      </w:r>
      <w:r w:rsidR="002E7A2D" w:rsidRPr="00250C54">
        <w:t>,</w:t>
      </w:r>
      <w:r w:rsidRPr="00250C54">
        <w:t xml:space="preserve"> аспиранты</w:t>
      </w:r>
      <w:r w:rsidR="002E7A2D" w:rsidRPr="00250C54">
        <w:t>, сотрудники</w:t>
      </w:r>
      <w:r w:rsidRPr="00250C54">
        <w:t xml:space="preserve"> и студенты. Основу репертуара сост</w:t>
      </w:r>
      <w:r w:rsidR="004E5F0B" w:rsidRPr="00250C54">
        <w:t>авляют танцевальные, вокальные, инструментальные, пластические</w:t>
      </w:r>
      <w:r w:rsidRPr="00250C54">
        <w:t>, игровые миниатюры, элементы ритуалов и обрядов, представляющие фольклор коренных наро</w:t>
      </w:r>
      <w:r w:rsidR="004E5F0B" w:rsidRPr="00250C54">
        <w:t>д</w:t>
      </w:r>
      <w:r w:rsidRPr="00250C54">
        <w:t xml:space="preserve">ов Севера, Сибири и Дальнего Востока России – </w:t>
      </w:r>
      <w:r w:rsidR="00B117D2" w:rsidRPr="00250C54">
        <w:t>чукчей</w:t>
      </w:r>
      <w:r w:rsidRPr="00250C54">
        <w:t>, эскимосов, коряков, ительменов, якутов, эвенов, нивхов, нанайцев, хантов, манси, саамов и др. По полиэтничности репертуара «Северное сияние» не имеет аналогов в концертно-театральной практике</w:t>
      </w:r>
      <w:r w:rsidR="00F60CCA" w:rsidRPr="00250C54">
        <w:t xml:space="preserve"> российских коллективов фольклорного </w:t>
      </w:r>
      <w:r w:rsidR="00A01943" w:rsidRPr="00250C54">
        <w:t>направления</w:t>
      </w:r>
      <w:r w:rsidR="00F60CCA" w:rsidRPr="00250C54">
        <w:t>.</w:t>
      </w:r>
    </w:p>
    <w:p w:rsidR="00866776" w:rsidRPr="00250C54" w:rsidRDefault="00866776" w:rsidP="003E4508">
      <w:pPr>
        <w:ind w:firstLine="540"/>
        <w:jc w:val="both"/>
      </w:pPr>
      <w:r w:rsidRPr="00250C54">
        <w:t xml:space="preserve">«Северное сияние» - своеобразная исследовательская и творческая лаборатория. На базе коллектива, опирающегося на исследовательские разработки кафедры этнокультурологии Института народов Севера (зав. кафедрой – профессор Игорь Л. Набок) пишутся дипломные выпускные работы и диссертации. </w:t>
      </w:r>
    </w:p>
    <w:p w:rsidR="002E7A2D" w:rsidRPr="00250C54" w:rsidRDefault="00866776" w:rsidP="003E4508">
      <w:pPr>
        <w:ind w:firstLine="540"/>
        <w:jc w:val="both"/>
      </w:pPr>
      <w:r w:rsidRPr="00250C54">
        <w:t xml:space="preserve">Творческое </w:t>
      </w:r>
      <w:r w:rsidR="002E7A2D" w:rsidRPr="00250C54">
        <w:t>кредо коллектива –</w:t>
      </w:r>
      <w:r w:rsidRPr="00250C54">
        <w:t xml:space="preserve"> следование </w:t>
      </w:r>
      <w:r w:rsidR="002E7A2D" w:rsidRPr="00250C54">
        <w:t>аутентичным фольклорным традициям коре</w:t>
      </w:r>
      <w:r w:rsidRPr="00250C54">
        <w:t>нных народов Крайнего Севера, сочетаемое с поиском средств художественно-эстетической актуализации материала, его неискажающей адаптации к условиям современной коммуникации.</w:t>
      </w:r>
      <w:r w:rsidR="002E7A2D" w:rsidRPr="00250C54">
        <w:t xml:space="preserve"> </w:t>
      </w:r>
    </w:p>
    <w:p w:rsidR="00E91660" w:rsidRPr="00250C54" w:rsidRDefault="00E91660" w:rsidP="003E4508">
      <w:pPr>
        <w:ind w:firstLine="540"/>
        <w:jc w:val="both"/>
      </w:pPr>
      <w:r w:rsidRPr="00250C54">
        <w:t xml:space="preserve">Отличительные творческие особенности коллектива – многожанровость, синтез аутентичного северного фольклора с петербургской музыкально-сценической традицией, позволяющей коллективу выступать также на театральных и филармонических площадках в России и за рубежом. </w:t>
      </w:r>
    </w:p>
    <w:p w:rsidR="00323AEC" w:rsidRPr="00250C54" w:rsidRDefault="00323AEC" w:rsidP="003E4508">
      <w:pPr>
        <w:ind w:firstLine="540"/>
        <w:jc w:val="both"/>
      </w:pPr>
      <w:r w:rsidRPr="00250C54">
        <w:t>Чрезвычайно разнообр</w:t>
      </w:r>
      <w:r w:rsidR="0023624F" w:rsidRPr="00250C54">
        <w:t>азна</w:t>
      </w:r>
      <w:r w:rsidR="002E7A2D" w:rsidRPr="00250C54">
        <w:t xml:space="preserve"> звуковая палитра -</w:t>
      </w:r>
      <w:r w:rsidRPr="00250C54">
        <w:t xml:space="preserve"> широко используются традиционные музыкальные инструменты: ярары (большие бубны), хомус (один из древних язычковых инструментов), нивхское «музыкальное бревно», </w:t>
      </w:r>
      <w:r w:rsidR="002E7A2D" w:rsidRPr="00250C54">
        <w:t xml:space="preserve">различные шумовые и ударные традиционные инструменты, </w:t>
      </w:r>
      <w:r w:rsidRPr="00250C54">
        <w:t>а также приёмы чукотского горлохрипения (традиционное горловое п</w:t>
      </w:r>
      <w:r w:rsidR="002E7A2D" w:rsidRPr="00250C54">
        <w:t>ение).</w:t>
      </w:r>
      <w:r w:rsidRPr="00250C54">
        <w:t xml:space="preserve"> Коллектив выступает как в театральном жанре (спектакль-концерт продолжительностью 80 минут, требующий соответствующих сценических условий), так и в жанре концерта. </w:t>
      </w:r>
      <w:r w:rsidR="002E7A2D" w:rsidRPr="00250C54">
        <w:t xml:space="preserve">Коллектив не использует фонограмм, все звуковое сопровождение – в режиме </w:t>
      </w:r>
      <w:r w:rsidR="00866776" w:rsidRPr="00250C54">
        <w:t>«</w:t>
      </w:r>
      <w:r w:rsidR="002E7A2D" w:rsidRPr="00250C54">
        <w:t>живого звука</w:t>
      </w:r>
      <w:r w:rsidR="00866776" w:rsidRPr="00250C54">
        <w:t>», что соответствует синкретичному по характеру фольклорному материалу, в котором пение неотрывно от танца.</w:t>
      </w:r>
      <w:r w:rsidR="002E7A2D" w:rsidRPr="00250C54">
        <w:t xml:space="preserve"> В концертах и спектаклях «Северного сияния» используются как аутентичные (шаманский якутский, нанайский женский), так и сценические костюмы (с использованием традиционного покроя, традиционных декоративных элементов и орнаментики). </w:t>
      </w:r>
      <w:r w:rsidRPr="00250C54">
        <w:t>Многожанровость, разнообразие репертуара, интонационно-звуковой палитры, костюмов делают выступления «Северного сияния»</w:t>
      </w:r>
      <w:r w:rsidR="00263B6E" w:rsidRPr="00250C54">
        <w:t xml:space="preserve"> ярким сов</w:t>
      </w:r>
      <w:r w:rsidRPr="00250C54">
        <w:t>ременным шоу, привлекательным для публики самых разных возрастов.</w:t>
      </w:r>
    </w:p>
    <w:p w:rsidR="00323AEC" w:rsidRPr="00250C54" w:rsidRDefault="00323AEC" w:rsidP="003E4508">
      <w:pPr>
        <w:ind w:firstLine="540"/>
        <w:jc w:val="both"/>
      </w:pPr>
      <w:r w:rsidRPr="00250C54">
        <w:t>Коллектив практикует также специальные лекции-концерты для детской и молодёжной аудитории, знакомящие зрителей с особенностями фольклора и традиционной культуры коренных народов  Севера, Сибири и Дальнего Востока России.</w:t>
      </w:r>
    </w:p>
    <w:p w:rsidR="00DB6AB7" w:rsidRPr="00250C54" w:rsidRDefault="00DB6AB7" w:rsidP="003E4508">
      <w:pPr>
        <w:ind w:firstLine="540"/>
        <w:jc w:val="both"/>
      </w:pPr>
      <w:r w:rsidRPr="00250C54">
        <w:t>Коллектив ведёт активную концертную деятельность в Росси</w:t>
      </w:r>
      <w:r w:rsidR="007E64EB" w:rsidRPr="00250C54">
        <w:t>и</w:t>
      </w:r>
      <w:r w:rsidRPr="00250C54">
        <w:t xml:space="preserve"> и за рубежом.</w:t>
      </w:r>
    </w:p>
    <w:p w:rsidR="00BF083D" w:rsidRPr="00250C54" w:rsidRDefault="00BF083D" w:rsidP="003E4508">
      <w:pPr>
        <w:ind w:firstLine="540"/>
        <w:jc w:val="both"/>
      </w:pPr>
    </w:p>
    <w:p w:rsidR="00BF083D" w:rsidRPr="00270E0C" w:rsidRDefault="00BC7B10" w:rsidP="0023624F">
      <w:pPr>
        <w:pStyle w:val="a3"/>
        <w:rPr>
          <w:b/>
          <w:bCs/>
          <w:i/>
          <w:iCs/>
          <w:sz w:val="32"/>
          <w:szCs w:val="32"/>
        </w:rPr>
      </w:pPr>
      <w:r w:rsidRPr="00270E0C">
        <w:rPr>
          <w:b/>
          <w:bCs/>
          <w:i/>
          <w:iCs/>
          <w:sz w:val="32"/>
          <w:szCs w:val="32"/>
        </w:rPr>
        <w:t>Зарубежные г</w:t>
      </w:r>
      <w:r w:rsidR="00BF083D" w:rsidRPr="00270E0C">
        <w:rPr>
          <w:b/>
          <w:bCs/>
          <w:i/>
          <w:iCs/>
          <w:sz w:val="32"/>
          <w:szCs w:val="32"/>
        </w:rPr>
        <w:t>астрольные и фестивальные поездки</w:t>
      </w:r>
    </w:p>
    <w:p w:rsidR="00BF083D" w:rsidRPr="00270E0C" w:rsidRDefault="00C119E3" w:rsidP="00255515">
      <w:pPr>
        <w:pStyle w:val="a3"/>
        <w:rPr>
          <w:b/>
          <w:i/>
          <w:sz w:val="32"/>
          <w:szCs w:val="32"/>
        </w:rPr>
      </w:pPr>
      <w:r w:rsidRPr="00270E0C">
        <w:rPr>
          <w:b/>
          <w:i/>
          <w:sz w:val="32"/>
          <w:szCs w:val="32"/>
        </w:rPr>
        <w:t>фольклорного театра  «Северное сияние»</w:t>
      </w:r>
    </w:p>
    <w:p w:rsidR="004270E2" w:rsidRPr="00B87BEB" w:rsidRDefault="004270E2" w:rsidP="00255515">
      <w:pPr>
        <w:pStyle w:val="a3"/>
        <w:rPr>
          <w:b/>
          <w:bCs/>
          <w:i/>
          <w:iCs/>
        </w:rPr>
      </w:pP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lastRenderedPageBreak/>
        <w:t>Италия</w:t>
      </w:r>
      <w:r w:rsidRPr="00B87BEB">
        <w:t xml:space="preserve"> </w:t>
      </w:r>
      <w:r w:rsidR="00F03725" w:rsidRPr="00B87BEB">
        <w:rPr>
          <w:b/>
        </w:rPr>
        <w:t>(</w:t>
      </w:r>
      <w:r w:rsidRPr="00B87BEB">
        <w:rPr>
          <w:b/>
        </w:rPr>
        <w:t>область</w:t>
      </w:r>
      <w:r w:rsidRPr="00B87BEB">
        <w:t xml:space="preserve"> </w:t>
      </w:r>
      <w:r w:rsidRPr="00B87BEB">
        <w:rPr>
          <w:b/>
          <w:bCs/>
        </w:rPr>
        <w:t>Пьемонт</w:t>
      </w:r>
      <w:r w:rsidR="00F03725" w:rsidRPr="00B87BEB">
        <w:rPr>
          <w:b/>
          <w:bCs/>
        </w:rPr>
        <w:t>)</w:t>
      </w:r>
      <w:r w:rsidR="00BE724E" w:rsidRPr="00B87BEB">
        <w:rPr>
          <w:b/>
          <w:bCs/>
        </w:rPr>
        <w:t>.</w:t>
      </w:r>
      <w:r w:rsidRPr="00B87BEB">
        <w:t xml:space="preserve"> Фес</w:t>
      </w:r>
      <w:r w:rsidR="001F1A2D" w:rsidRPr="00B87BEB">
        <w:t>тиваль «</w:t>
      </w:r>
      <w:proofErr w:type="spellStart"/>
      <w:r w:rsidR="001F1A2D" w:rsidRPr="00B87BEB">
        <w:t>Тутто</w:t>
      </w:r>
      <w:proofErr w:type="spellEnd"/>
      <w:r w:rsidR="001F1A2D" w:rsidRPr="00B87BEB">
        <w:t xml:space="preserve"> меле», </w:t>
      </w:r>
      <w:r w:rsidRPr="00B87BEB">
        <w:t>концерты в городах Пьемонта.</w:t>
      </w:r>
      <w:r w:rsidR="001F1A2D" w:rsidRPr="00B87BEB">
        <w:t xml:space="preserve"> (10.11.1995).</w:t>
      </w:r>
    </w:p>
    <w:p w:rsidR="00BF083D" w:rsidRPr="00B87BEB" w:rsidRDefault="00F03725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США</w:t>
      </w:r>
      <w:r w:rsidR="00BF083D" w:rsidRPr="00B87BEB">
        <w:rPr>
          <w:b/>
          <w:bCs/>
        </w:rPr>
        <w:t xml:space="preserve"> </w:t>
      </w:r>
      <w:r w:rsidRPr="00B87BEB">
        <w:rPr>
          <w:b/>
          <w:bCs/>
        </w:rPr>
        <w:t>(</w:t>
      </w:r>
      <w:r w:rsidR="00BF083D" w:rsidRPr="00B87BEB">
        <w:rPr>
          <w:b/>
          <w:bCs/>
        </w:rPr>
        <w:t>Северная Айова</w:t>
      </w:r>
      <w:r w:rsidRPr="00B87BEB">
        <w:rPr>
          <w:b/>
          <w:bCs/>
        </w:rPr>
        <w:t>)</w:t>
      </w:r>
      <w:r w:rsidR="00BE724E" w:rsidRPr="00B87BEB">
        <w:rPr>
          <w:b/>
          <w:bCs/>
        </w:rPr>
        <w:t>.</w:t>
      </w:r>
      <w:r w:rsidR="00BF083D" w:rsidRPr="00B87BEB">
        <w:t xml:space="preserve"> цикл концертов и семинаров в школах и университетах </w:t>
      </w:r>
      <w:r w:rsidR="001F1A2D" w:rsidRPr="00B87BEB">
        <w:t>городов штата (23.02.-8.03.1997</w:t>
      </w:r>
      <w:r w:rsidR="00BF083D" w:rsidRPr="00B87BEB">
        <w:t>)</w:t>
      </w:r>
      <w:r w:rsidR="001F1A2D" w:rsidRPr="00B87BEB">
        <w:t>.</w:t>
      </w:r>
    </w:p>
    <w:p w:rsidR="00BF083D" w:rsidRPr="00B87BEB" w:rsidRDefault="0048201E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Италия</w:t>
      </w:r>
      <w:r w:rsidR="00BF083D" w:rsidRPr="00B87BEB">
        <w:rPr>
          <w:b/>
          <w:bCs/>
        </w:rPr>
        <w:t xml:space="preserve"> </w:t>
      </w:r>
      <w:r w:rsidRPr="00B87BEB">
        <w:rPr>
          <w:b/>
          <w:bCs/>
        </w:rPr>
        <w:t>(</w:t>
      </w:r>
      <w:r w:rsidR="00BF083D" w:rsidRPr="00B87BEB">
        <w:rPr>
          <w:b/>
          <w:bCs/>
        </w:rPr>
        <w:t>г. Турин</w:t>
      </w:r>
      <w:r w:rsidRPr="00B87BEB">
        <w:t>)</w:t>
      </w:r>
      <w:r w:rsidR="00BF083D" w:rsidRPr="00B87BEB">
        <w:t xml:space="preserve"> Международный фестиваль «Сходство и различия», концерт-спектакль «Голос ярара» в Королевском театре (г. Турин), концерты-спектакли в </w:t>
      </w:r>
      <w:r w:rsidR="001F1A2D" w:rsidRPr="00B87BEB">
        <w:t>городах Пьемонта (02-15.10.1997</w:t>
      </w:r>
      <w:r w:rsidR="00BF083D" w:rsidRPr="00B87BEB">
        <w:t>)</w:t>
      </w:r>
      <w:r w:rsidR="001F1A2D" w:rsidRPr="00B87BEB">
        <w:t>.</w:t>
      </w:r>
    </w:p>
    <w:p w:rsidR="00BF083D" w:rsidRPr="00B87BEB" w:rsidRDefault="0048201E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Венгрия</w:t>
      </w:r>
      <w:r w:rsidR="00BF083D" w:rsidRPr="00B87BEB">
        <w:rPr>
          <w:b/>
          <w:bCs/>
        </w:rPr>
        <w:t xml:space="preserve"> </w:t>
      </w:r>
      <w:r w:rsidRPr="00B87BEB">
        <w:rPr>
          <w:b/>
          <w:bCs/>
        </w:rPr>
        <w:t>(</w:t>
      </w:r>
      <w:r w:rsidR="00BF083D" w:rsidRPr="00B87BEB">
        <w:rPr>
          <w:b/>
          <w:bCs/>
        </w:rPr>
        <w:t>г. Будапешт</w:t>
      </w:r>
      <w:r w:rsidR="00BE724E" w:rsidRPr="00B87BEB">
        <w:rPr>
          <w:b/>
          <w:bCs/>
        </w:rPr>
        <w:t>).</w:t>
      </w:r>
      <w:r w:rsidRPr="00B87BEB">
        <w:rPr>
          <w:b/>
          <w:bCs/>
        </w:rPr>
        <w:t xml:space="preserve"> </w:t>
      </w:r>
      <w:r w:rsidR="00BE724E" w:rsidRPr="00B87BEB">
        <w:t xml:space="preserve"> К</w:t>
      </w:r>
      <w:r w:rsidR="00BF083D" w:rsidRPr="00B87BEB">
        <w:t>онцерт в Центре российской культуры (16.10.1997.)</w:t>
      </w: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Франция</w:t>
      </w:r>
      <w:r w:rsidR="00BE724E" w:rsidRPr="00B87BEB">
        <w:t>.</w:t>
      </w:r>
      <w:r w:rsidR="005A5FD5" w:rsidRPr="00B87BEB">
        <w:t xml:space="preserve"> Ф</w:t>
      </w:r>
      <w:r w:rsidRPr="00B87BEB">
        <w:t xml:space="preserve">естиваль российской культуры в </w:t>
      </w:r>
      <w:r w:rsidRPr="00B87BEB">
        <w:rPr>
          <w:b/>
          <w:bCs/>
        </w:rPr>
        <w:t>Норд-па-де-Кале</w:t>
      </w:r>
      <w:r w:rsidRPr="00B87BEB">
        <w:t xml:space="preserve">, спектакль в Центре российской культуры в </w:t>
      </w:r>
      <w:r w:rsidRPr="00B87BEB">
        <w:rPr>
          <w:b/>
          <w:bCs/>
        </w:rPr>
        <w:t xml:space="preserve">Париже </w:t>
      </w:r>
      <w:r w:rsidR="001F1A2D" w:rsidRPr="00B87BEB">
        <w:t xml:space="preserve"> (02-05.10.1999</w:t>
      </w:r>
      <w:r w:rsidRPr="00B87BEB">
        <w:t>)</w:t>
      </w:r>
      <w:r w:rsidR="001F1A2D" w:rsidRPr="00B87BEB">
        <w:t>.</w:t>
      </w: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Финляндия</w:t>
      </w:r>
      <w:r w:rsidR="005A5FD5" w:rsidRPr="00B87BEB">
        <w:rPr>
          <w:b/>
          <w:bCs/>
        </w:rPr>
        <w:t xml:space="preserve"> </w:t>
      </w:r>
      <w:r w:rsidR="005A5FD5" w:rsidRPr="00B87BEB">
        <w:t>(</w:t>
      </w:r>
      <w:r w:rsidRPr="00B87BEB">
        <w:t xml:space="preserve">г. </w:t>
      </w:r>
      <w:proofErr w:type="spellStart"/>
      <w:r w:rsidRPr="00B87BEB">
        <w:rPr>
          <w:b/>
          <w:bCs/>
        </w:rPr>
        <w:t>Ювяскюля</w:t>
      </w:r>
      <w:proofErr w:type="spellEnd"/>
      <w:r w:rsidRPr="00B87BEB">
        <w:rPr>
          <w:b/>
          <w:bCs/>
        </w:rPr>
        <w:t xml:space="preserve">, </w:t>
      </w:r>
      <w:r w:rsidR="005A5FD5" w:rsidRPr="00B87BEB">
        <w:rPr>
          <w:b/>
          <w:bCs/>
        </w:rPr>
        <w:t xml:space="preserve">г. </w:t>
      </w:r>
      <w:proofErr w:type="spellStart"/>
      <w:r w:rsidRPr="00B87BEB">
        <w:rPr>
          <w:b/>
          <w:bCs/>
        </w:rPr>
        <w:t>Порво</w:t>
      </w:r>
      <w:proofErr w:type="spellEnd"/>
      <w:r w:rsidR="005A5FD5" w:rsidRPr="00B87BEB">
        <w:rPr>
          <w:b/>
          <w:bCs/>
        </w:rPr>
        <w:t>)</w:t>
      </w:r>
      <w:r w:rsidR="00BE724E" w:rsidRPr="00B87BEB">
        <w:t>.</w:t>
      </w:r>
      <w:r w:rsidR="00F433A0" w:rsidRPr="00B87BEB">
        <w:t xml:space="preserve"> С</w:t>
      </w:r>
      <w:r w:rsidRPr="00B87BEB">
        <w:t xml:space="preserve">пектакль в Центре российской культуры в </w:t>
      </w:r>
      <w:r w:rsidRPr="00B87BEB">
        <w:rPr>
          <w:b/>
          <w:bCs/>
        </w:rPr>
        <w:t>Хельсинки</w:t>
      </w:r>
      <w:r w:rsidR="0059479D" w:rsidRPr="00B87BEB">
        <w:t xml:space="preserve"> </w:t>
      </w:r>
      <w:r w:rsidR="001F1A2D" w:rsidRPr="00B87BEB">
        <w:t>(21-27.11.99.</w:t>
      </w: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Норвегия</w:t>
      </w:r>
      <w:r w:rsidR="004C762A" w:rsidRPr="00B87BEB">
        <w:t xml:space="preserve"> (</w:t>
      </w:r>
      <w:r w:rsidR="004C762A" w:rsidRPr="00B87BEB">
        <w:rPr>
          <w:b/>
        </w:rPr>
        <w:t xml:space="preserve">г. </w:t>
      </w:r>
      <w:proofErr w:type="spellStart"/>
      <w:r w:rsidR="004C762A" w:rsidRPr="00B87BEB">
        <w:rPr>
          <w:b/>
        </w:rPr>
        <w:t>Маддален</w:t>
      </w:r>
      <w:proofErr w:type="spellEnd"/>
      <w:r w:rsidR="004C762A" w:rsidRPr="00B87BEB">
        <w:t>)</w:t>
      </w:r>
      <w:r w:rsidR="00F433A0" w:rsidRPr="00B87BEB">
        <w:t>.</w:t>
      </w:r>
      <w:r w:rsidR="004C762A" w:rsidRPr="00B87BEB">
        <w:t xml:space="preserve"> </w:t>
      </w:r>
      <w:r w:rsidR="00F433A0" w:rsidRPr="00B87BEB">
        <w:t xml:space="preserve"> С</w:t>
      </w:r>
      <w:r w:rsidRPr="00B87BEB">
        <w:t>аамский фестиваль «</w:t>
      </w:r>
      <w:proofErr w:type="spellStart"/>
      <w:r w:rsidRPr="00B87BEB">
        <w:t>Ридду-Ридду</w:t>
      </w:r>
      <w:proofErr w:type="spellEnd"/>
      <w:r w:rsidRPr="00B87BEB">
        <w:t>» (24-29.07.2000)</w:t>
      </w:r>
      <w:r w:rsidR="001F1A2D" w:rsidRPr="00B87BEB">
        <w:t>.</w:t>
      </w:r>
    </w:p>
    <w:p w:rsidR="00BF083D" w:rsidRPr="00B87BEB" w:rsidRDefault="00447F6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Италия</w:t>
      </w:r>
      <w:r w:rsidR="00BF083D" w:rsidRPr="00B87BEB">
        <w:rPr>
          <w:b/>
          <w:bCs/>
        </w:rPr>
        <w:t xml:space="preserve"> </w:t>
      </w:r>
      <w:r w:rsidR="00904FBB" w:rsidRPr="00B87BEB">
        <w:rPr>
          <w:b/>
          <w:bCs/>
        </w:rPr>
        <w:t>(</w:t>
      </w:r>
      <w:r w:rsidR="00BF083D" w:rsidRPr="00B87BEB">
        <w:rPr>
          <w:b/>
          <w:bCs/>
        </w:rPr>
        <w:t>о. Сицилия</w:t>
      </w:r>
      <w:r w:rsidR="00F433A0" w:rsidRPr="00B87BEB">
        <w:t>).</w:t>
      </w:r>
      <w:r w:rsidR="00904FBB" w:rsidRPr="00B87BEB">
        <w:t xml:space="preserve"> Ф</w:t>
      </w:r>
      <w:r w:rsidR="00BF083D" w:rsidRPr="00B87BEB">
        <w:t>естиваль «Высокое качество 2000», спектакли в 5-ти городах цен</w:t>
      </w:r>
      <w:r w:rsidR="001F1A2D" w:rsidRPr="00B87BEB">
        <w:t>тральной Сицилии (10-17.08.2000</w:t>
      </w:r>
      <w:r w:rsidR="00BF083D" w:rsidRPr="00B87BEB">
        <w:t>)</w:t>
      </w:r>
      <w:r w:rsidR="001F1A2D" w:rsidRPr="00B87BEB">
        <w:t>.</w:t>
      </w:r>
    </w:p>
    <w:p w:rsidR="00BF083D" w:rsidRPr="00B87BEB" w:rsidRDefault="000F7CEE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Италия (</w:t>
      </w:r>
      <w:r w:rsidR="00BF083D" w:rsidRPr="00B87BEB">
        <w:rPr>
          <w:b/>
          <w:bCs/>
        </w:rPr>
        <w:t>г. Неаполь</w:t>
      </w:r>
      <w:r w:rsidRPr="00B87BEB">
        <w:rPr>
          <w:b/>
          <w:bCs/>
        </w:rPr>
        <w:t>, г. Рим</w:t>
      </w:r>
      <w:r w:rsidR="009D03D8" w:rsidRPr="00B87BEB">
        <w:rPr>
          <w:b/>
          <w:bCs/>
        </w:rPr>
        <w:t xml:space="preserve">, г. </w:t>
      </w:r>
      <w:proofErr w:type="spellStart"/>
      <w:r w:rsidR="009D03D8" w:rsidRPr="00B87BEB">
        <w:rPr>
          <w:b/>
          <w:bCs/>
        </w:rPr>
        <w:t>Каиплбассо</w:t>
      </w:r>
      <w:proofErr w:type="spellEnd"/>
      <w:r w:rsidRPr="00B87BEB">
        <w:rPr>
          <w:b/>
          <w:bCs/>
        </w:rPr>
        <w:t>)</w:t>
      </w:r>
      <w:r w:rsidR="00F433A0" w:rsidRPr="00B87BEB">
        <w:t>.  К</w:t>
      </w:r>
      <w:r w:rsidR="00BF083D" w:rsidRPr="00B87BEB">
        <w:t xml:space="preserve">онцерт в неаполитанской консерватории в рамках фестиваля Святой </w:t>
      </w:r>
      <w:proofErr w:type="spellStart"/>
      <w:r w:rsidR="00BF083D" w:rsidRPr="00B87BEB">
        <w:t>Кьяры</w:t>
      </w:r>
      <w:proofErr w:type="spellEnd"/>
      <w:r w:rsidR="00BF083D" w:rsidRPr="00B87BEB">
        <w:t>,</w:t>
      </w:r>
      <w:r w:rsidR="00BF083D" w:rsidRPr="00B87BEB">
        <w:rPr>
          <w:b/>
          <w:bCs/>
        </w:rPr>
        <w:t xml:space="preserve"> </w:t>
      </w:r>
      <w:r w:rsidR="00BF083D" w:rsidRPr="00B87BEB">
        <w:t>лекция-концерт в Римском университете, концерт в зале «</w:t>
      </w:r>
      <w:proofErr w:type="spellStart"/>
      <w:r w:rsidR="00BF083D" w:rsidRPr="00B87BEB">
        <w:t>Серафикум</w:t>
      </w:r>
      <w:proofErr w:type="spellEnd"/>
      <w:r w:rsidR="00BF083D" w:rsidRPr="00B87BEB">
        <w:t xml:space="preserve">, концерты в </w:t>
      </w:r>
      <w:r w:rsidR="00BF083D" w:rsidRPr="00B87BEB">
        <w:rPr>
          <w:b/>
          <w:bCs/>
        </w:rPr>
        <w:t xml:space="preserve">г. </w:t>
      </w:r>
      <w:proofErr w:type="spellStart"/>
      <w:r w:rsidR="00BF083D" w:rsidRPr="00B87BEB">
        <w:rPr>
          <w:b/>
          <w:bCs/>
        </w:rPr>
        <w:t>Кампобассо</w:t>
      </w:r>
      <w:proofErr w:type="spellEnd"/>
      <w:r w:rsidR="001F1A2D" w:rsidRPr="00B87BEB">
        <w:t xml:space="preserve"> (3-10.12.2000</w:t>
      </w:r>
      <w:r w:rsidR="00BF083D" w:rsidRPr="00B87BEB">
        <w:t>).</w:t>
      </w: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 xml:space="preserve">Испания (области Мадрид, </w:t>
      </w:r>
      <w:r w:rsidR="00F433A0" w:rsidRPr="00B87BEB">
        <w:rPr>
          <w:b/>
          <w:bCs/>
        </w:rPr>
        <w:t>Валенсия, Арагон, Навара и др.)</w:t>
      </w:r>
      <w:r w:rsidRPr="00B87BEB">
        <w:rPr>
          <w:b/>
          <w:bCs/>
        </w:rPr>
        <w:t xml:space="preserve"> </w:t>
      </w:r>
      <w:proofErr w:type="spellStart"/>
      <w:r w:rsidR="00F433A0" w:rsidRPr="00B87BEB">
        <w:t>Ф</w:t>
      </w:r>
      <w:r w:rsidRPr="00B87BEB">
        <w:t>естивально-концертное</w:t>
      </w:r>
      <w:proofErr w:type="spellEnd"/>
      <w:r w:rsidRPr="00B87BEB">
        <w:rPr>
          <w:b/>
          <w:bCs/>
        </w:rPr>
        <w:t xml:space="preserve"> </w:t>
      </w:r>
      <w:r w:rsidRPr="00B87BEB">
        <w:t>турне (20</w:t>
      </w:r>
      <w:r w:rsidRPr="00B87BEB">
        <w:rPr>
          <w:b/>
          <w:bCs/>
        </w:rPr>
        <w:t>.</w:t>
      </w:r>
      <w:r w:rsidR="001F1A2D" w:rsidRPr="00B87BEB">
        <w:t>07.-20.08.2001</w:t>
      </w:r>
      <w:r w:rsidRPr="00B87BEB">
        <w:t>)</w:t>
      </w:r>
      <w:r w:rsidR="001F1A2D" w:rsidRPr="00B87BEB">
        <w:t>.</w:t>
      </w:r>
    </w:p>
    <w:p w:rsidR="00BF083D" w:rsidRPr="00B87BEB" w:rsidRDefault="00BF083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 xml:space="preserve">Украина, </w:t>
      </w:r>
      <w:r w:rsidR="00904FBB" w:rsidRPr="00B87BEB">
        <w:rPr>
          <w:b/>
          <w:bCs/>
        </w:rPr>
        <w:t>(</w:t>
      </w:r>
      <w:r w:rsidRPr="00B87BEB">
        <w:rPr>
          <w:b/>
          <w:bCs/>
        </w:rPr>
        <w:t>г.</w:t>
      </w:r>
      <w:r w:rsidRPr="00B87BEB">
        <w:rPr>
          <w:b/>
        </w:rPr>
        <w:t xml:space="preserve"> Ялта</w:t>
      </w:r>
      <w:r w:rsidR="00F433A0" w:rsidRPr="00B87BEB">
        <w:t>).</w:t>
      </w:r>
      <w:r w:rsidRPr="00B87BEB">
        <w:t xml:space="preserve"> Международный фольклорный фест</w:t>
      </w:r>
      <w:r w:rsidR="001F1A2D" w:rsidRPr="00B87BEB">
        <w:t>иваль «Ялта 2002» (1-5.05.2002</w:t>
      </w:r>
      <w:r w:rsidRPr="00B87BEB">
        <w:t>)</w:t>
      </w:r>
      <w:r w:rsidR="00F433A0" w:rsidRPr="00B87BEB">
        <w:t>.</w:t>
      </w:r>
    </w:p>
    <w:p w:rsidR="00A8456A" w:rsidRPr="00B87BEB" w:rsidRDefault="00A8456A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Великобритания (г. Лондон).</w:t>
      </w:r>
      <w:r w:rsidRPr="00B87BEB">
        <w:rPr>
          <w:bCs/>
        </w:rPr>
        <w:t xml:space="preserve"> Фестиваль «Русская зима на Трафальгарской площади»</w:t>
      </w:r>
      <w:r w:rsidR="001F1A2D" w:rsidRPr="00B87BEB">
        <w:rPr>
          <w:bCs/>
        </w:rPr>
        <w:t xml:space="preserve"> (13-14.01.2005</w:t>
      </w:r>
      <w:r w:rsidRPr="00B87BEB">
        <w:rPr>
          <w:bCs/>
        </w:rPr>
        <w:t>)</w:t>
      </w:r>
      <w:r w:rsidR="001F1A2D" w:rsidRPr="00B87BEB">
        <w:rPr>
          <w:bCs/>
        </w:rPr>
        <w:t>.</w:t>
      </w:r>
    </w:p>
    <w:p w:rsidR="00904FBB" w:rsidRPr="00B87BEB" w:rsidRDefault="00904FBB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Италия (</w:t>
      </w:r>
      <w:r w:rsidR="009D03D8" w:rsidRPr="00B87BEB">
        <w:rPr>
          <w:b/>
          <w:bCs/>
        </w:rPr>
        <w:t xml:space="preserve">г. </w:t>
      </w:r>
      <w:proofErr w:type="spellStart"/>
      <w:r w:rsidRPr="00B87BEB">
        <w:rPr>
          <w:b/>
          <w:bCs/>
        </w:rPr>
        <w:t>Терамо</w:t>
      </w:r>
      <w:proofErr w:type="spellEnd"/>
      <w:r w:rsidR="009D03D8" w:rsidRPr="00B87BEB">
        <w:rPr>
          <w:b/>
          <w:bCs/>
        </w:rPr>
        <w:t>, г. Рим)</w:t>
      </w:r>
      <w:r w:rsidR="00B66612" w:rsidRPr="00B87BEB">
        <w:rPr>
          <w:b/>
          <w:bCs/>
        </w:rPr>
        <w:t xml:space="preserve">. </w:t>
      </w:r>
      <w:r w:rsidR="00B66612" w:rsidRPr="00B87BEB">
        <w:rPr>
          <w:bCs/>
        </w:rPr>
        <w:t>Выступления на мировом ч</w:t>
      </w:r>
      <w:r w:rsidR="00A47335" w:rsidRPr="00B87BEB">
        <w:rPr>
          <w:bCs/>
        </w:rPr>
        <w:t>емпионате по гандболу, концерты (1 – 14.07.2005).</w:t>
      </w:r>
    </w:p>
    <w:p w:rsidR="001F1A2D" w:rsidRPr="00B87BEB" w:rsidRDefault="001F1A2D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Литва, (г. Вильнюс</w:t>
      </w:r>
      <w:r w:rsidR="00EE2E35" w:rsidRPr="00B87BEB">
        <w:rPr>
          <w:b/>
          <w:bCs/>
        </w:rPr>
        <w:t>, Каунас</w:t>
      </w:r>
      <w:r w:rsidRPr="00B87BEB">
        <w:rPr>
          <w:b/>
          <w:bCs/>
        </w:rPr>
        <w:t xml:space="preserve">). </w:t>
      </w:r>
      <w:r w:rsidRPr="00B87BEB">
        <w:rPr>
          <w:bCs/>
        </w:rPr>
        <w:t>Международный фольклорный фестиваль «</w:t>
      </w:r>
      <w:proofErr w:type="spellStart"/>
      <w:r w:rsidRPr="00B87BEB">
        <w:rPr>
          <w:bCs/>
          <w:lang w:val="en-US"/>
        </w:rPr>
        <w:t>Skamba</w:t>
      </w:r>
      <w:proofErr w:type="spellEnd"/>
      <w:r w:rsidRPr="00B87BEB">
        <w:rPr>
          <w:bCs/>
        </w:rPr>
        <w:t xml:space="preserve">, </w:t>
      </w:r>
      <w:proofErr w:type="spellStart"/>
      <w:r w:rsidRPr="00B87BEB">
        <w:rPr>
          <w:bCs/>
          <w:lang w:val="en-US"/>
        </w:rPr>
        <w:t>skamba</w:t>
      </w:r>
      <w:proofErr w:type="spellEnd"/>
      <w:r w:rsidRPr="00B87BEB">
        <w:rPr>
          <w:bCs/>
        </w:rPr>
        <w:t xml:space="preserve"> </w:t>
      </w:r>
      <w:proofErr w:type="spellStart"/>
      <w:r w:rsidRPr="00B87BEB">
        <w:rPr>
          <w:bCs/>
          <w:lang w:val="en-US"/>
        </w:rPr>
        <w:t>kankliai</w:t>
      </w:r>
      <w:proofErr w:type="spellEnd"/>
      <w:r w:rsidRPr="00B87BEB">
        <w:rPr>
          <w:bCs/>
        </w:rPr>
        <w:t>» (24-28.05.2006).</w:t>
      </w:r>
    </w:p>
    <w:p w:rsidR="001041E0" w:rsidRPr="00B87BEB" w:rsidRDefault="001041E0" w:rsidP="001041E0">
      <w:pPr>
        <w:numPr>
          <w:ilvl w:val="0"/>
          <w:numId w:val="1"/>
        </w:numPr>
        <w:jc w:val="both"/>
      </w:pPr>
      <w:r w:rsidRPr="00B87BEB">
        <w:rPr>
          <w:b/>
          <w:bCs/>
        </w:rPr>
        <w:t>Финляндия (г.</w:t>
      </w:r>
      <w:r w:rsidRPr="00B87BEB">
        <w:rPr>
          <w:b/>
        </w:rPr>
        <w:t xml:space="preserve"> Хельсинки) </w:t>
      </w:r>
      <w:r w:rsidRPr="00B87BEB">
        <w:t>Уроки-концерты в школах</w:t>
      </w:r>
      <w:r w:rsidR="0049355C" w:rsidRPr="00B87BEB">
        <w:t>. (20-27.</w:t>
      </w:r>
      <w:r w:rsidRPr="00B87BEB">
        <w:t>05.2007).</w:t>
      </w:r>
    </w:p>
    <w:p w:rsidR="00C67D78" w:rsidRPr="00B87BEB" w:rsidRDefault="001041E0" w:rsidP="00C67D78">
      <w:pPr>
        <w:numPr>
          <w:ilvl w:val="0"/>
          <w:numId w:val="1"/>
        </w:numPr>
        <w:jc w:val="both"/>
      </w:pPr>
      <w:r w:rsidRPr="00B87BEB">
        <w:rPr>
          <w:b/>
          <w:bCs/>
        </w:rPr>
        <w:t>Финляндия (г.</w:t>
      </w:r>
      <w:r w:rsidRPr="00B87BEB">
        <w:rPr>
          <w:b/>
        </w:rPr>
        <w:t xml:space="preserve"> </w:t>
      </w:r>
      <w:proofErr w:type="spellStart"/>
      <w:r w:rsidRPr="00B87BEB">
        <w:rPr>
          <w:b/>
        </w:rPr>
        <w:t>Каустинен</w:t>
      </w:r>
      <w:proofErr w:type="spellEnd"/>
      <w:r w:rsidRPr="00B87BEB">
        <w:rPr>
          <w:b/>
        </w:rPr>
        <w:t xml:space="preserve">) </w:t>
      </w:r>
      <w:r w:rsidRPr="00B87BEB">
        <w:t xml:space="preserve">Международный </w:t>
      </w:r>
      <w:r w:rsidR="0015708D" w:rsidRPr="00B87BEB">
        <w:t xml:space="preserve">фольклорный </w:t>
      </w:r>
      <w:r w:rsidRPr="00B87BEB">
        <w:t>музыкальный фестиваль (7-14.07.2007).</w:t>
      </w:r>
    </w:p>
    <w:p w:rsidR="00C67D78" w:rsidRPr="00B87BEB" w:rsidRDefault="005F655C" w:rsidP="00C67D78">
      <w:pPr>
        <w:numPr>
          <w:ilvl w:val="0"/>
          <w:numId w:val="1"/>
        </w:numPr>
        <w:jc w:val="both"/>
      </w:pPr>
      <w:r w:rsidRPr="00B87BEB">
        <w:rPr>
          <w:b/>
          <w:bCs/>
        </w:rPr>
        <w:t>Финляндия (г.</w:t>
      </w:r>
      <w:r w:rsidRPr="00B87BEB">
        <w:rPr>
          <w:b/>
        </w:rPr>
        <w:t xml:space="preserve"> </w:t>
      </w:r>
      <w:proofErr w:type="spellStart"/>
      <w:r w:rsidRPr="00B87BEB">
        <w:rPr>
          <w:b/>
        </w:rPr>
        <w:t>Карья</w:t>
      </w:r>
      <w:proofErr w:type="spellEnd"/>
      <w:r w:rsidRPr="00B87BEB">
        <w:rPr>
          <w:b/>
        </w:rPr>
        <w:t xml:space="preserve">) </w:t>
      </w:r>
      <w:r w:rsidRPr="00B87BEB">
        <w:t>Международный фестиваль «</w:t>
      </w:r>
      <w:r w:rsidRPr="00B87BEB">
        <w:rPr>
          <w:lang w:val="en-US"/>
        </w:rPr>
        <w:t>Faces</w:t>
      </w:r>
      <w:r w:rsidR="00C67D78" w:rsidRPr="00B87BEB">
        <w:t xml:space="preserve">» (29.07 - </w:t>
      </w:r>
      <w:r w:rsidRPr="00B87BEB">
        <w:t>3.08.09),</w:t>
      </w:r>
      <w:r w:rsidRPr="00B87BEB">
        <w:rPr>
          <w:b/>
        </w:rPr>
        <w:t xml:space="preserve"> </w:t>
      </w:r>
    </w:p>
    <w:p w:rsidR="005F655C" w:rsidRPr="00B87BEB" w:rsidRDefault="00C67D78" w:rsidP="00C67D78">
      <w:pPr>
        <w:numPr>
          <w:ilvl w:val="0"/>
          <w:numId w:val="1"/>
        </w:numPr>
        <w:jc w:val="both"/>
      </w:pPr>
      <w:r w:rsidRPr="00B87BEB">
        <w:rPr>
          <w:b/>
          <w:bCs/>
        </w:rPr>
        <w:t>Финляндия (</w:t>
      </w:r>
      <w:r w:rsidR="005F655C" w:rsidRPr="00B87BEB">
        <w:rPr>
          <w:b/>
        </w:rPr>
        <w:t>Инари</w:t>
      </w:r>
      <w:r w:rsidRPr="00B87BEB">
        <w:rPr>
          <w:b/>
        </w:rPr>
        <w:t xml:space="preserve">) </w:t>
      </w:r>
      <w:r w:rsidRPr="00B87BEB">
        <w:t>Музыкальный фестиваль коренных народов «Ночь без ночи» (</w:t>
      </w:r>
      <w:proofErr w:type="spellStart"/>
      <w:r w:rsidRPr="00B87BEB">
        <w:t>Ijahis</w:t>
      </w:r>
      <w:proofErr w:type="spellEnd"/>
      <w:r w:rsidRPr="00B87BEB">
        <w:t xml:space="preserve"> </w:t>
      </w:r>
      <w:proofErr w:type="spellStart"/>
      <w:r w:rsidRPr="00B87BEB">
        <w:t>jdja</w:t>
      </w:r>
      <w:proofErr w:type="spellEnd"/>
      <w:r w:rsidRPr="00B87BEB">
        <w:t xml:space="preserve">) </w:t>
      </w:r>
      <w:r w:rsidRPr="00B87BEB">
        <w:rPr>
          <w:lang w:val="fi-FI"/>
        </w:rPr>
        <w:t>18</w:t>
      </w:r>
      <w:r w:rsidRPr="00B87BEB">
        <w:t xml:space="preserve"> - </w:t>
      </w:r>
      <w:r w:rsidRPr="00B87BEB">
        <w:rPr>
          <w:lang w:val="fi-FI"/>
        </w:rPr>
        <w:t>23.08.2009</w:t>
      </w:r>
      <w:r w:rsidRPr="00B87BEB">
        <w:t>.</w:t>
      </w:r>
    </w:p>
    <w:p w:rsidR="00B807B8" w:rsidRPr="00B87BEB" w:rsidRDefault="00B807B8" w:rsidP="00C67D78">
      <w:pPr>
        <w:numPr>
          <w:ilvl w:val="0"/>
          <w:numId w:val="1"/>
        </w:numPr>
        <w:jc w:val="both"/>
      </w:pPr>
      <w:r w:rsidRPr="00B87BEB">
        <w:rPr>
          <w:b/>
          <w:bCs/>
        </w:rPr>
        <w:t xml:space="preserve">Италия (г. </w:t>
      </w:r>
      <w:proofErr w:type="spellStart"/>
      <w:r w:rsidRPr="00B87BEB">
        <w:rPr>
          <w:b/>
          <w:bCs/>
        </w:rPr>
        <w:t>Фонди</w:t>
      </w:r>
      <w:proofErr w:type="spellEnd"/>
      <w:r w:rsidRPr="00B87BEB">
        <w:rPr>
          <w:b/>
          <w:bCs/>
        </w:rPr>
        <w:t xml:space="preserve">) </w:t>
      </w:r>
      <w:r w:rsidRPr="00B87BEB">
        <w:rPr>
          <w:bCs/>
        </w:rPr>
        <w:t>Рождественский фестиваль (21-31.12.2011).</w:t>
      </w:r>
    </w:p>
    <w:p w:rsidR="009A2767" w:rsidRPr="00B87BEB" w:rsidRDefault="009A2767" w:rsidP="00C67D78">
      <w:pPr>
        <w:numPr>
          <w:ilvl w:val="0"/>
          <w:numId w:val="1"/>
        </w:numPr>
        <w:jc w:val="both"/>
      </w:pPr>
      <w:r w:rsidRPr="00B87BEB">
        <w:rPr>
          <w:b/>
          <w:bCs/>
        </w:rPr>
        <w:t xml:space="preserve">Литва (г. Вильнюс) </w:t>
      </w:r>
      <w:r w:rsidR="008E1046" w:rsidRPr="00B87BEB">
        <w:rPr>
          <w:bCs/>
        </w:rPr>
        <w:t xml:space="preserve">Фольклорный </w:t>
      </w:r>
      <w:r w:rsidR="00100364" w:rsidRPr="00B87BEB">
        <w:rPr>
          <w:bCs/>
        </w:rPr>
        <w:t xml:space="preserve">университетский </w:t>
      </w:r>
      <w:r w:rsidR="008E1046" w:rsidRPr="00B87BEB">
        <w:rPr>
          <w:bCs/>
        </w:rPr>
        <w:t>фестиваль (18-20.11.2011)</w:t>
      </w:r>
    </w:p>
    <w:p w:rsidR="00BF083D" w:rsidRPr="00B87BEB" w:rsidRDefault="00BF083D" w:rsidP="003E4508">
      <w:pPr>
        <w:ind w:firstLine="540"/>
        <w:jc w:val="both"/>
      </w:pPr>
    </w:p>
    <w:p w:rsidR="00BF083D" w:rsidRPr="00B87BEB" w:rsidRDefault="00BF083D" w:rsidP="003E4508">
      <w:pPr>
        <w:ind w:firstLine="540"/>
        <w:jc w:val="both"/>
        <w:rPr>
          <w:iCs/>
        </w:rPr>
      </w:pPr>
      <w:r w:rsidRPr="00B87BEB">
        <w:rPr>
          <w:b/>
          <w:bCs/>
          <w:iCs/>
        </w:rPr>
        <w:t>«Северное сияние»</w:t>
      </w:r>
      <w:r w:rsidRPr="00B87BEB">
        <w:rPr>
          <w:iCs/>
        </w:rPr>
        <w:t xml:space="preserve"> постоянно выступает на различных площадках Санкт-Петербурга</w:t>
      </w:r>
      <w:r w:rsidR="005D32D5">
        <w:rPr>
          <w:iCs/>
        </w:rPr>
        <w:t xml:space="preserve"> и Москвы</w:t>
      </w:r>
      <w:r w:rsidRPr="00B87BEB">
        <w:rPr>
          <w:iCs/>
        </w:rPr>
        <w:t xml:space="preserve"> (</w:t>
      </w:r>
      <w:r w:rsidR="005D32D5">
        <w:rPr>
          <w:iCs/>
        </w:rPr>
        <w:t xml:space="preserve">Государственный Кремлёвский дворец, </w:t>
      </w:r>
      <w:proofErr w:type="spellStart"/>
      <w:r w:rsidRPr="00B87BEB">
        <w:rPr>
          <w:iCs/>
        </w:rPr>
        <w:t>Шуваловский</w:t>
      </w:r>
      <w:proofErr w:type="spellEnd"/>
      <w:r w:rsidRPr="00B87BEB">
        <w:rPr>
          <w:iCs/>
        </w:rPr>
        <w:t xml:space="preserve"> дворец, ДК им. Ленсовета, БКЗ «Октябрьский», Дом журналистов, Ле</w:t>
      </w:r>
      <w:r w:rsidR="000F4FA9" w:rsidRPr="00B87BEB">
        <w:rPr>
          <w:iCs/>
        </w:rPr>
        <w:t>нэкспо</w:t>
      </w:r>
      <w:r w:rsidR="00866776" w:rsidRPr="00B87BEB">
        <w:rPr>
          <w:iCs/>
        </w:rPr>
        <w:t>, ДК им. Горького</w:t>
      </w:r>
      <w:r w:rsidR="005D32D5">
        <w:rPr>
          <w:iCs/>
        </w:rPr>
        <w:t xml:space="preserve"> и др.) и в других городах России: Ростове-на-Дону, </w:t>
      </w:r>
      <w:r w:rsidR="000F4FA9" w:rsidRPr="00B87BEB">
        <w:rPr>
          <w:iCs/>
        </w:rPr>
        <w:t>Во</w:t>
      </w:r>
      <w:r w:rsidR="00B84F03" w:rsidRPr="00B87BEB">
        <w:rPr>
          <w:iCs/>
        </w:rPr>
        <w:t xml:space="preserve">ронеже, </w:t>
      </w:r>
      <w:r w:rsidR="00DA2BFF">
        <w:rPr>
          <w:iCs/>
        </w:rPr>
        <w:t xml:space="preserve">Орле, </w:t>
      </w:r>
      <w:r w:rsidR="00B84F03" w:rsidRPr="00B87BEB">
        <w:rPr>
          <w:iCs/>
        </w:rPr>
        <w:t>Ижевске, Сургуте,</w:t>
      </w:r>
      <w:r w:rsidR="000F4FA9" w:rsidRPr="00B87BEB">
        <w:rPr>
          <w:iCs/>
        </w:rPr>
        <w:t xml:space="preserve"> Ханты-Мансийске, Ярославле</w:t>
      </w:r>
      <w:r w:rsidR="005D32D5">
        <w:rPr>
          <w:iCs/>
        </w:rPr>
        <w:t xml:space="preserve">  и т. </w:t>
      </w:r>
      <w:bookmarkStart w:id="0" w:name="_GoBack"/>
      <w:bookmarkEnd w:id="0"/>
      <w:r w:rsidRPr="00B87BEB">
        <w:rPr>
          <w:iCs/>
        </w:rPr>
        <w:t>Участвует в фольклорных, театральных и музыкальных фестивалях. На базе</w:t>
      </w:r>
      <w:r w:rsidR="007C7D77">
        <w:rPr>
          <w:iCs/>
        </w:rPr>
        <w:t xml:space="preserve"> коллектива проводится</w:t>
      </w:r>
      <w:r w:rsidRPr="00B87BEB">
        <w:rPr>
          <w:iCs/>
        </w:rPr>
        <w:t xml:space="preserve"> семинар «Театрально-зрелищные формы </w:t>
      </w:r>
      <w:r w:rsidR="00A4632E">
        <w:rPr>
          <w:iCs/>
        </w:rPr>
        <w:t xml:space="preserve">фольклора» в разных городах России. </w:t>
      </w:r>
      <w:r w:rsidRPr="00B87BEB">
        <w:rPr>
          <w:iCs/>
        </w:rPr>
        <w:t>Творчеству коллектива посвящены телефиль</w:t>
      </w:r>
      <w:r w:rsidR="00815999" w:rsidRPr="00B87BEB">
        <w:rPr>
          <w:iCs/>
        </w:rPr>
        <w:t>мы, снятые телестудией «Югра»</w:t>
      </w:r>
      <w:r w:rsidRPr="00B87BEB">
        <w:rPr>
          <w:iCs/>
        </w:rPr>
        <w:t xml:space="preserve"> (г. Ханты-Мансийск, март </w:t>
      </w:r>
      <w:smartTag w:uri="urn:schemas-microsoft-com:office:smarttags" w:element="metricconverter">
        <w:smartTagPr>
          <w:attr w:name="ProductID" w:val="2001 г"/>
        </w:smartTagPr>
        <w:r w:rsidRPr="00B87BEB">
          <w:rPr>
            <w:iCs/>
          </w:rPr>
          <w:t>2001 г</w:t>
        </w:r>
      </w:smartTag>
      <w:r w:rsidRPr="00B87BEB">
        <w:rPr>
          <w:iCs/>
        </w:rPr>
        <w:t xml:space="preserve">.) и Российской национальной телерадиокомпанией (июнь </w:t>
      </w:r>
      <w:smartTag w:uri="urn:schemas-microsoft-com:office:smarttags" w:element="metricconverter">
        <w:smartTagPr>
          <w:attr w:name="ProductID" w:val="2001 г"/>
        </w:smartTagPr>
        <w:r w:rsidRPr="00B87BEB">
          <w:rPr>
            <w:iCs/>
          </w:rPr>
          <w:t>2001 г</w:t>
        </w:r>
      </w:smartTag>
      <w:r w:rsidRPr="00B87BEB">
        <w:rPr>
          <w:iCs/>
        </w:rPr>
        <w:t>.).</w:t>
      </w:r>
    </w:p>
    <w:p w:rsidR="002B032C" w:rsidRPr="00B87BEB" w:rsidRDefault="00526432" w:rsidP="00C67D78">
      <w:pPr>
        <w:ind w:firstLine="540"/>
        <w:jc w:val="both"/>
        <w:rPr>
          <w:iCs/>
        </w:rPr>
      </w:pPr>
      <w:r w:rsidRPr="00B87BEB">
        <w:rPr>
          <w:iCs/>
        </w:rPr>
        <w:t>Коллектив</w:t>
      </w:r>
      <w:r w:rsidR="00BF083D" w:rsidRPr="00B87BEB">
        <w:rPr>
          <w:iCs/>
        </w:rPr>
        <w:t xml:space="preserve"> участвовал </w:t>
      </w:r>
      <w:r w:rsidR="001575F5" w:rsidRPr="00B87BEB">
        <w:rPr>
          <w:iCs/>
        </w:rPr>
        <w:t>в съёмках художественного фильма «Медвежий поц</w:t>
      </w:r>
      <w:r w:rsidR="00F9230E" w:rsidRPr="00B87BEB">
        <w:rPr>
          <w:iCs/>
        </w:rPr>
        <w:t xml:space="preserve">елуй» Сергея Бодрова (старшего), представлявшего Россию на Венецианском кинофестивале в </w:t>
      </w:r>
      <w:smartTag w:uri="urn:schemas-microsoft-com:office:smarttags" w:element="metricconverter">
        <w:smartTagPr>
          <w:attr w:name="ProductID" w:val="2002 г"/>
        </w:smartTagPr>
        <w:r w:rsidR="00F9230E" w:rsidRPr="00B87BEB">
          <w:rPr>
            <w:iCs/>
          </w:rPr>
          <w:t>2002 г</w:t>
        </w:r>
      </w:smartTag>
      <w:r w:rsidR="00F9230E" w:rsidRPr="00B87BEB">
        <w:rPr>
          <w:iCs/>
        </w:rPr>
        <w:t>.</w:t>
      </w:r>
      <w:r w:rsidR="00866776" w:rsidRPr="00B87BEB">
        <w:rPr>
          <w:iCs/>
        </w:rPr>
        <w:t xml:space="preserve"> </w:t>
      </w:r>
    </w:p>
    <w:p w:rsidR="00067F5C" w:rsidRPr="00B87BEB" w:rsidRDefault="002B0A6E" w:rsidP="004270E2">
      <w:pPr>
        <w:ind w:firstLine="540"/>
        <w:jc w:val="both"/>
        <w:rPr>
          <w:iCs/>
        </w:rPr>
      </w:pPr>
      <w:r w:rsidRPr="00B87BEB">
        <w:rPr>
          <w:iCs/>
        </w:rPr>
        <w:t>Выступления «Северного сияния»</w:t>
      </w:r>
      <w:r w:rsidR="002B032C" w:rsidRPr="00B87BEB">
        <w:rPr>
          <w:iCs/>
        </w:rPr>
        <w:t xml:space="preserve"> могут сопровождаться </w:t>
      </w:r>
      <w:r w:rsidR="002B032C" w:rsidRPr="00B87BEB">
        <w:rPr>
          <w:b/>
          <w:i/>
          <w:iCs/>
        </w:rPr>
        <w:t xml:space="preserve"> выставкой дек</w:t>
      </w:r>
      <w:r w:rsidRPr="00B87BEB">
        <w:rPr>
          <w:b/>
          <w:i/>
          <w:iCs/>
        </w:rPr>
        <w:t xml:space="preserve">оративно-прикладного </w:t>
      </w:r>
      <w:r w:rsidR="002B032C" w:rsidRPr="00B87BEB">
        <w:rPr>
          <w:b/>
          <w:i/>
          <w:iCs/>
        </w:rPr>
        <w:t>иск</w:t>
      </w:r>
      <w:r w:rsidRPr="00B87BEB">
        <w:rPr>
          <w:b/>
          <w:i/>
          <w:iCs/>
        </w:rPr>
        <w:t>усства</w:t>
      </w:r>
      <w:r w:rsidR="002B032C" w:rsidRPr="00B87BEB">
        <w:rPr>
          <w:b/>
          <w:i/>
          <w:iCs/>
        </w:rPr>
        <w:t xml:space="preserve"> и худ</w:t>
      </w:r>
      <w:r w:rsidR="00894B3F" w:rsidRPr="00B87BEB">
        <w:rPr>
          <w:b/>
          <w:i/>
          <w:iCs/>
        </w:rPr>
        <w:t>ожественных п</w:t>
      </w:r>
      <w:r w:rsidR="001D7332" w:rsidRPr="00B87BEB">
        <w:rPr>
          <w:b/>
          <w:i/>
          <w:iCs/>
        </w:rPr>
        <w:t>ромыслов народов Севера</w:t>
      </w:r>
      <w:r w:rsidR="001D7332" w:rsidRPr="00B87BEB">
        <w:rPr>
          <w:iCs/>
        </w:rPr>
        <w:t>, представляюще</w:t>
      </w:r>
      <w:r w:rsidR="002B032C" w:rsidRPr="00B87BEB">
        <w:rPr>
          <w:iCs/>
        </w:rPr>
        <w:t>й традиционные изделия из кожи</w:t>
      </w:r>
      <w:r w:rsidR="001D7332" w:rsidRPr="00B87BEB">
        <w:rPr>
          <w:iCs/>
        </w:rPr>
        <w:t xml:space="preserve">, </w:t>
      </w:r>
      <w:r w:rsidR="002B032C" w:rsidRPr="00B87BEB">
        <w:rPr>
          <w:iCs/>
        </w:rPr>
        <w:t>меха</w:t>
      </w:r>
      <w:r w:rsidR="001D7332" w:rsidRPr="00B87BEB">
        <w:rPr>
          <w:iCs/>
        </w:rPr>
        <w:t xml:space="preserve">, </w:t>
      </w:r>
      <w:r w:rsidR="002B032C" w:rsidRPr="00B87BEB">
        <w:rPr>
          <w:iCs/>
        </w:rPr>
        <w:t xml:space="preserve"> бисера</w:t>
      </w:r>
      <w:r w:rsidR="001D7332" w:rsidRPr="00B87BEB">
        <w:rPr>
          <w:iCs/>
        </w:rPr>
        <w:t xml:space="preserve">, и </w:t>
      </w:r>
      <w:r w:rsidR="002B032C" w:rsidRPr="00B87BEB">
        <w:rPr>
          <w:iCs/>
        </w:rPr>
        <w:t xml:space="preserve"> кости  (резьба по кости моржа</w:t>
      </w:r>
      <w:r w:rsidR="001D7332" w:rsidRPr="00B87BEB">
        <w:rPr>
          <w:iCs/>
        </w:rPr>
        <w:t>,</w:t>
      </w:r>
      <w:r w:rsidR="002B032C" w:rsidRPr="00B87BEB">
        <w:rPr>
          <w:iCs/>
        </w:rPr>
        <w:t xml:space="preserve"> кита</w:t>
      </w:r>
      <w:r w:rsidR="001D7332" w:rsidRPr="00B87BEB">
        <w:rPr>
          <w:iCs/>
        </w:rPr>
        <w:t>,</w:t>
      </w:r>
      <w:r w:rsidR="002B032C" w:rsidRPr="00B87BEB">
        <w:rPr>
          <w:iCs/>
        </w:rPr>
        <w:t xml:space="preserve"> мамонта). </w:t>
      </w:r>
    </w:p>
    <w:p w:rsidR="004270E2" w:rsidRPr="004270E2" w:rsidRDefault="004270E2" w:rsidP="004270E2">
      <w:pPr>
        <w:ind w:firstLine="540"/>
        <w:jc w:val="both"/>
        <w:rPr>
          <w:iCs/>
          <w:sz w:val="22"/>
          <w:szCs w:val="22"/>
        </w:rPr>
      </w:pPr>
    </w:p>
    <w:p w:rsidR="0042317C" w:rsidRPr="002835F0" w:rsidRDefault="00067F5C" w:rsidP="00067F5C">
      <w:pPr>
        <w:pStyle w:val="a3"/>
        <w:jc w:val="left"/>
        <w:rPr>
          <w:i/>
          <w:sz w:val="22"/>
          <w:szCs w:val="22"/>
        </w:rPr>
      </w:pPr>
      <w:r w:rsidRPr="002835F0">
        <w:rPr>
          <w:i/>
          <w:sz w:val="22"/>
          <w:szCs w:val="22"/>
        </w:rPr>
        <w:lastRenderedPageBreak/>
        <w:t>Россия, 198097</w:t>
      </w:r>
      <w:r w:rsidR="0096308C" w:rsidRPr="002835F0">
        <w:rPr>
          <w:i/>
          <w:sz w:val="22"/>
          <w:szCs w:val="22"/>
        </w:rPr>
        <w:t>,</w:t>
      </w:r>
      <w:r w:rsidRPr="002835F0">
        <w:rPr>
          <w:i/>
          <w:sz w:val="22"/>
          <w:szCs w:val="22"/>
        </w:rPr>
        <w:t xml:space="preserve"> Санкт-Петербург, пр. Стачек, 30.</w:t>
      </w:r>
    </w:p>
    <w:p w:rsidR="00067F5C" w:rsidRPr="002835F0" w:rsidRDefault="00067F5C" w:rsidP="00067F5C">
      <w:pPr>
        <w:pStyle w:val="a3"/>
        <w:jc w:val="left"/>
        <w:rPr>
          <w:i/>
          <w:sz w:val="22"/>
          <w:szCs w:val="22"/>
        </w:rPr>
      </w:pPr>
      <w:r w:rsidRPr="002835F0">
        <w:rPr>
          <w:i/>
          <w:sz w:val="22"/>
          <w:szCs w:val="22"/>
        </w:rPr>
        <w:t>Театр-студия «Северное сия</w:t>
      </w:r>
      <w:r w:rsidR="00D60880" w:rsidRPr="002835F0">
        <w:rPr>
          <w:i/>
          <w:sz w:val="22"/>
          <w:szCs w:val="22"/>
        </w:rPr>
        <w:t>ние». Тел./факс</w:t>
      </w:r>
      <w:r w:rsidR="0095735E" w:rsidRPr="002835F0">
        <w:rPr>
          <w:i/>
          <w:sz w:val="22"/>
          <w:szCs w:val="22"/>
        </w:rPr>
        <w:t xml:space="preserve"> (812) 747 35 62</w:t>
      </w:r>
    </w:p>
    <w:p w:rsidR="00D60880" w:rsidRPr="002835F0" w:rsidRDefault="00D60880" w:rsidP="00067F5C">
      <w:pPr>
        <w:pStyle w:val="a3"/>
        <w:jc w:val="left"/>
        <w:rPr>
          <w:i/>
          <w:sz w:val="22"/>
          <w:szCs w:val="22"/>
          <w:lang w:val="en-US"/>
        </w:rPr>
      </w:pPr>
      <w:r w:rsidRPr="002835F0">
        <w:rPr>
          <w:i/>
          <w:sz w:val="22"/>
          <w:szCs w:val="22"/>
        </w:rPr>
        <w:t>е</w:t>
      </w:r>
      <w:r w:rsidR="00067F5C" w:rsidRPr="002835F0">
        <w:rPr>
          <w:i/>
          <w:sz w:val="22"/>
          <w:szCs w:val="22"/>
          <w:lang w:val="en-US"/>
        </w:rPr>
        <w:t>-mail: yarar</w:t>
      </w:r>
      <w:r w:rsidR="006B6FD7" w:rsidRPr="002835F0">
        <w:rPr>
          <w:i/>
          <w:sz w:val="22"/>
          <w:szCs w:val="22"/>
          <w:lang w:val="en-US"/>
        </w:rPr>
        <w:t>@</w:t>
      </w:r>
      <w:r w:rsidR="00067F5C" w:rsidRPr="002835F0">
        <w:rPr>
          <w:i/>
          <w:sz w:val="22"/>
          <w:szCs w:val="22"/>
          <w:lang w:val="en-US"/>
        </w:rPr>
        <w:t>narod</w:t>
      </w:r>
      <w:r w:rsidR="006B6FD7" w:rsidRPr="002835F0">
        <w:rPr>
          <w:i/>
          <w:sz w:val="22"/>
          <w:szCs w:val="22"/>
          <w:lang w:val="en-US"/>
        </w:rPr>
        <w:t>.r</w:t>
      </w:r>
      <w:r w:rsidR="00067F5C" w:rsidRPr="002835F0">
        <w:rPr>
          <w:i/>
          <w:sz w:val="22"/>
          <w:szCs w:val="22"/>
          <w:lang w:val="en-US"/>
        </w:rPr>
        <w:t>u</w:t>
      </w:r>
      <w:r w:rsidR="00BF659C" w:rsidRPr="002835F0">
        <w:rPr>
          <w:i/>
          <w:sz w:val="22"/>
          <w:szCs w:val="22"/>
          <w:lang w:val="en-US"/>
        </w:rPr>
        <w:t>;</w:t>
      </w:r>
      <w:r w:rsidR="006B6FD7" w:rsidRPr="002835F0">
        <w:rPr>
          <w:i/>
          <w:sz w:val="22"/>
          <w:szCs w:val="22"/>
          <w:lang w:val="en-US"/>
        </w:rPr>
        <w:t xml:space="preserve"> </w:t>
      </w:r>
      <w:hyperlink r:id="rId5" w:history="1">
        <w:r w:rsidR="00BF659C" w:rsidRPr="002835F0">
          <w:rPr>
            <w:rStyle w:val="a4"/>
            <w:i/>
            <w:sz w:val="22"/>
            <w:szCs w:val="22"/>
            <w:lang w:val="en-US"/>
          </w:rPr>
          <w:t>inabok@narod.ru</w:t>
        </w:r>
      </w:hyperlink>
      <w:r w:rsidR="00BF659C" w:rsidRPr="002835F0">
        <w:rPr>
          <w:i/>
          <w:sz w:val="22"/>
          <w:szCs w:val="22"/>
          <w:lang w:val="en-US"/>
        </w:rPr>
        <w:t>; rydavydova@yandex.ru</w:t>
      </w:r>
    </w:p>
    <w:p w:rsidR="00067F5C" w:rsidRPr="002835F0" w:rsidRDefault="00067F5C" w:rsidP="00067F5C">
      <w:pPr>
        <w:pStyle w:val="a3"/>
        <w:jc w:val="left"/>
        <w:rPr>
          <w:i/>
          <w:sz w:val="22"/>
          <w:szCs w:val="22"/>
        </w:rPr>
      </w:pPr>
      <w:r w:rsidRPr="002835F0">
        <w:rPr>
          <w:i/>
          <w:sz w:val="22"/>
          <w:szCs w:val="22"/>
        </w:rPr>
        <w:t>Художественный руководитель – Давыдова Ирина Станиславовна</w:t>
      </w:r>
      <w:r w:rsidR="00BE621E" w:rsidRPr="002835F0">
        <w:rPr>
          <w:i/>
          <w:sz w:val="22"/>
          <w:szCs w:val="22"/>
        </w:rPr>
        <w:t xml:space="preserve"> (812) 252 02 62</w:t>
      </w:r>
      <w:r w:rsidR="00C11B3E" w:rsidRPr="002835F0">
        <w:rPr>
          <w:i/>
          <w:sz w:val="22"/>
          <w:szCs w:val="22"/>
        </w:rPr>
        <w:t>; +7 904 559 42 52</w:t>
      </w:r>
    </w:p>
    <w:p w:rsidR="00067F5C" w:rsidRPr="002835F0" w:rsidRDefault="00067F5C" w:rsidP="00B84F03">
      <w:pPr>
        <w:pStyle w:val="a3"/>
        <w:jc w:val="left"/>
        <w:rPr>
          <w:i/>
          <w:sz w:val="22"/>
          <w:szCs w:val="22"/>
        </w:rPr>
      </w:pPr>
      <w:r w:rsidRPr="002835F0">
        <w:rPr>
          <w:i/>
          <w:sz w:val="22"/>
          <w:szCs w:val="22"/>
        </w:rPr>
        <w:t xml:space="preserve"> Директор</w:t>
      </w:r>
      <w:r w:rsidR="0042317C" w:rsidRPr="002835F0">
        <w:rPr>
          <w:i/>
          <w:sz w:val="22"/>
          <w:szCs w:val="22"/>
        </w:rPr>
        <w:t xml:space="preserve"> – профессор </w:t>
      </w:r>
      <w:r w:rsidRPr="002835F0">
        <w:rPr>
          <w:i/>
          <w:sz w:val="22"/>
          <w:szCs w:val="22"/>
        </w:rPr>
        <w:t>Набок Игорь Леонтьевич</w:t>
      </w:r>
      <w:r w:rsidR="00BE621E" w:rsidRPr="002835F0">
        <w:rPr>
          <w:i/>
          <w:sz w:val="22"/>
          <w:szCs w:val="22"/>
        </w:rPr>
        <w:t xml:space="preserve"> </w:t>
      </w:r>
      <w:r w:rsidR="00C11B3E" w:rsidRPr="002835F0">
        <w:rPr>
          <w:i/>
          <w:sz w:val="22"/>
          <w:szCs w:val="22"/>
        </w:rPr>
        <w:t>+7 904 559 55 77</w:t>
      </w:r>
    </w:p>
    <w:p w:rsidR="002835F0" w:rsidRPr="00B87BEB" w:rsidRDefault="002835F0" w:rsidP="00B84F03">
      <w:pPr>
        <w:pStyle w:val="a3"/>
        <w:jc w:val="left"/>
        <w:rPr>
          <w:b/>
          <w:i/>
          <w:sz w:val="20"/>
          <w:szCs w:val="20"/>
        </w:rPr>
      </w:pPr>
    </w:p>
    <w:p w:rsidR="004D5A2C" w:rsidRPr="00E37FCA" w:rsidRDefault="004D5A2C" w:rsidP="00B84F03">
      <w:pPr>
        <w:pStyle w:val="a3"/>
        <w:jc w:val="left"/>
        <w:rPr>
          <w:b/>
          <w:i/>
          <w:sz w:val="22"/>
          <w:szCs w:val="22"/>
        </w:rPr>
      </w:pPr>
      <w:r w:rsidRPr="00B87BEB">
        <w:rPr>
          <w:b/>
          <w:i/>
          <w:sz w:val="22"/>
          <w:szCs w:val="22"/>
        </w:rPr>
        <w:t xml:space="preserve">ВИДЕО: </w:t>
      </w:r>
      <w:hyperlink r:id="rId6" w:history="1">
        <w:r w:rsidR="00E37FCA" w:rsidRPr="00FE721F">
          <w:rPr>
            <w:rStyle w:val="a4"/>
            <w:b/>
            <w:i/>
            <w:sz w:val="22"/>
            <w:szCs w:val="22"/>
          </w:rPr>
          <w:t>http://video.yandex.ru/users/yarar</w:t>
        </w:r>
      </w:hyperlink>
    </w:p>
    <w:p w:rsidR="00A74058" w:rsidRPr="00A74058" w:rsidRDefault="00650A52" w:rsidP="00A74058">
      <w:pPr>
        <w:rPr>
          <w:b/>
          <w:i/>
          <w:lang w:val="fr-FR"/>
        </w:rPr>
      </w:pPr>
      <w:hyperlink r:id="rId7" w:history="1">
        <w:r w:rsidR="00A74058" w:rsidRPr="00A74058">
          <w:rPr>
            <w:rStyle w:val="a4"/>
            <w:b/>
            <w:i/>
          </w:rPr>
          <w:t>http://tube.vidnoe.net/video/883906/-arctic-cup-2012</w:t>
        </w:r>
      </w:hyperlink>
    </w:p>
    <w:p w:rsidR="00E37FCA" w:rsidRPr="00E37FCA" w:rsidRDefault="00E37FCA" w:rsidP="00B84F03">
      <w:pPr>
        <w:pStyle w:val="a3"/>
        <w:jc w:val="left"/>
        <w:rPr>
          <w:b/>
          <w:i/>
          <w:sz w:val="28"/>
          <w:szCs w:val="28"/>
          <w:lang w:val="fr-FR"/>
        </w:rPr>
      </w:pPr>
    </w:p>
    <w:sectPr w:rsidR="00E37FCA" w:rsidRPr="00E37FCA" w:rsidSect="008D3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74A"/>
    <w:multiLevelType w:val="multilevel"/>
    <w:tmpl w:val="5BE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F3144"/>
    <w:multiLevelType w:val="hybridMultilevel"/>
    <w:tmpl w:val="508C8CE6"/>
    <w:lvl w:ilvl="0" w:tplc="27903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91660"/>
    <w:rsid w:val="00032909"/>
    <w:rsid w:val="00067F5C"/>
    <w:rsid w:val="000F4FA9"/>
    <w:rsid w:val="000F7CEE"/>
    <w:rsid w:val="00100364"/>
    <w:rsid w:val="001041E0"/>
    <w:rsid w:val="00136394"/>
    <w:rsid w:val="0015708D"/>
    <w:rsid w:val="001575F5"/>
    <w:rsid w:val="001634E5"/>
    <w:rsid w:val="0016707A"/>
    <w:rsid w:val="001C2FF8"/>
    <w:rsid w:val="001D7332"/>
    <w:rsid w:val="001F0AF2"/>
    <w:rsid w:val="001F1A2D"/>
    <w:rsid w:val="0023624F"/>
    <w:rsid w:val="002428A2"/>
    <w:rsid w:val="00250C54"/>
    <w:rsid w:val="00255515"/>
    <w:rsid w:val="00263B6E"/>
    <w:rsid w:val="00270E0C"/>
    <w:rsid w:val="002835F0"/>
    <w:rsid w:val="002A7910"/>
    <w:rsid w:val="002B032C"/>
    <w:rsid w:val="002B0A6E"/>
    <w:rsid w:val="002E7A2D"/>
    <w:rsid w:val="00323AEC"/>
    <w:rsid w:val="00323B96"/>
    <w:rsid w:val="0032515D"/>
    <w:rsid w:val="0038062C"/>
    <w:rsid w:val="003D353F"/>
    <w:rsid w:val="003E4508"/>
    <w:rsid w:val="0042317C"/>
    <w:rsid w:val="004270E2"/>
    <w:rsid w:val="00447F6D"/>
    <w:rsid w:val="0048201E"/>
    <w:rsid w:val="004932F1"/>
    <w:rsid w:val="0049355C"/>
    <w:rsid w:val="004C762A"/>
    <w:rsid w:val="004D5A2C"/>
    <w:rsid w:val="004E2795"/>
    <w:rsid w:val="004E5F0B"/>
    <w:rsid w:val="005038F2"/>
    <w:rsid w:val="00524C98"/>
    <w:rsid w:val="00526432"/>
    <w:rsid w:val="005439D8"/>
    <w:rsid w:val="0059479D"/>
    <w:rsid w:val="005A5FD5"/>
    <w:rsid w:val="005D32D5"/>
    <w:rsid w:val="005F655C"/>
    <w:rsid w:val="00625E84"/>
    <w:rsid w:val="00650A52"/>
    <w:rsid w:val="006B6FD7"/>
    <w:rsid w:val="006D2E49"/>
    <w:rsid w:val="007610BA"/>
    <w:rsid w:val="00764BE3"/>
    <w:rsid w:val="007C7D77"/>
    <w:rsid w:val="007E64EB"/>
    <w:rsid w:val="00815999"/>
    <w:rsid w:val="00866776"/>
    <w:rsid w:val="008729A4"/>
    <w:rsid w:val="00894B3F"/>
    <w:rsid w:val="008D3805"/>
    <w:rsid w:val="008E0008"/>
    <w:rsid w:val="008E1046"/>
    <w:rsid w:val="00904FBB"/>
    <w:rsid w:val="0095735E"/>
    <w:rsid w:val="0096308C"/>
    <w:rsid w:val="00964DA6"/>
    <w:rsid w:val="009A2767"/>
    <w:rsid w:val="009D03D8"/>
    <w:rsid w:val="00A01943"/>
    <w:rsid w:val="00A4632E"/>
    <w:rsid w:val="00A47335"/>
    <w:rsid w:val="00A74058"/>
    <w:rsid w:val="00A8456A"/>
    <w:rsid w:val="00B05203"/>
    <w:rsid w:val="00B117D2"/>
    <w:rsid w:val="00B22BB9"/>
    <w:rsid w:val="00B66612"/>
    <w:rsid w:val="00B807B8"/>
    <w:rsid w:val="00B84F03"/>
    <w:rsid w:val="00B87BEB"/>
    <w:rsid w:val="00BC7B10"/>
    <w:rsid w:val="00BE621E"/>
    <w:rsid w:val="00BE724E"/>
    <w:rsid w:val="00BF083D"/>
    <w:rsid w:val="00BF659C"/>
    <w:rsid w:val="00C119E3"/>
    <w:rsid w:val="00C11B3E"/>
    <w:rsid w:val="00C65E9E"/>
    <w:rsid w:val="00C67D78"/>
    <w:rsid w:val="00CA4595"/>
    <w:rsid w:val="00CC4C2F"/>
    <w:rsid w:val="00D13FC1"/>
    <w:rsid w:val="00D34EE6"/>
    <w:rsid w:val="00D60880"/>
    <w:rsid w:val="00D84617"/>
    <w:rsid w:val="00DA2BFF"/>
    <w:rsid w:val="00DB6AB7"/>
    <w:rsid w:val="00DD5DB1"/>
    <w:rsid w:val="00E179C7"/>
    <w:rsid w:val="00E37FCA"/>
    <w:rsid w:val="00E46C7F"/>
    <w:rsid w:val="00E57FCD"/>
    <w:rsid w:val="00E74698"/>
    <w:rsid w:val="00E91660"/>
    <w:rsid w:val="00EE2E35"/>
    <w:rsid w:val="00F03725"/>
    <w:rsid w:val="00F433A0"/>
    <w:rsid w:val="00F60CCA"/>
    <w:rsid w:val="00F9230E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83D"/>
    <w:pPr>
      <w:jc w:val="center"/>
    </w:pPr>
  </w:style>
  <w:style w:type="character" w:styleId="a4">
    <w:name w:val="Hyperlink"/>
    <w:basedOn w:val="a0"/>
    <w:rsid w:val="00BF659C"/>
    <w:rPr>
      <w:color w:val="0000FF"/>
      <w:u w:val="single"/>
    </w:rPr>
  </w:style>
  <w:style w:type="paragraph" w:styleId="a5">
    <w:name w:val="Balloon Text"/>
    <w:basedOn w:val="a"/>
    <w:link w:val="a6"/>
    <w:rsid w:val="007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83D"/>
    <w:pPr>
      <w:jc w:val="center"/>
    </w:pPr>
  </w:style>
  <w:style w:type="character" w:styleId="a4">
    <w:name w:val="Hyperlink"/>
    <w:basedOn w:val="a0"/>
    <w:rsid w:val="00BF659C"/>
    <w:rPr>
      <w:color w:val="0000FF"/>
      <w:u w:val="single"/>
    </w:rPr>
  </w:style>
  <w:style w:type="paragraph" w:styleId="a5">
    <w:name w:val="Balloon Text"/>
    <w:basedOn w:val="a"/>
    <w:link w:val="a6"/>
    <w:rsid w:val="007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be.vidnoe.net/video/883906/-arctic-cup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yandex.ru/users/yarar" TargetMode="External"/><Relationship Id="rId5" Type="http://schemas.openxmlformats.org/officeDocument/2006/relationships/hyperlink" Target="mailto:inabok@narod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Фольклорный театр-судия «Севекрное сияние» РГПУ им</vt:lpstr>
    </vt:vector>
  </TitlesOfParts>
  <Company>J</Company>
  <LinksUpToDate>false</LinksUpToDate>
  <CharactersWithSpaces>7045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mailto:inabok@narod.ru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Фольклорный театр-судия «Севекрное сияние» РГПУ им</dc:title>
  <dc:creator>Давыдова</dc:creator>
  <cp:lastModifiedBy>Богдан</cp:lastModifiedBy>
  <cp:revision>3</cp:revision>
  <cp:lastPrinted>2008-11-06T06:35:00Z</cp:lastPrinted>
  <dcterms:created xsi:type="dcterms:W3CDTF">2014-02-02T09:18:00Z</dcterms:created>
  <dcterms:modified xsi:type="dcterms:W3CDTF">2014-02-02T10:26:00Z</dcterms:modified>
</cp:coreProperties>
</file>