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31C" w:rsidRDefault="002F2A3F">
      <w:pPr>
        <w:rPr>
          <w:sz w:val="40"/>
          <w:szCs w:val="40"/>
        </w:rPr>
      </w:pPr>
      <w:r w:rsidRPr="002F2A3F">
        <w:rPr>
          <w:sz w:val="40"/>
          <w:szCs w:val="40"/>
        </w:rPr>
        <w:t>Дебаты</w:t>
      </w:r>
    </w:p>
    <w:p w:rsidR="002F2A3F" w:rsidRPr="0068031C" w:rsidRDefault="002F2A3F">
      <w:pPr>
        <w:rPr>
          <w:sz w:val="40"/>
          <w:szCs w:val="40"/>
        </w:rPr>
      </w:pPr>
      <w:bookmarkStart w:id="0" w:name="_GoBack"/>
      <w:bookmarkEnd w:id="0"/>
      <w:r w:rsidRPr="002F2A3F">
        <w:t xml:space="preserve">Гогоберидзе Александра </w:t>
      </w:r>
      <w:proofErr w:type="spellStart"/>
      <w:r w:rsidRPr="002F2A3F">
        <w:t>Гививна</w:t>
      </w:r>
      <w:proofErr w:type="spellEnd"/>
      <w:r w:rsidRPr="002F2A3F">
        <w:t xml:space="preserve"> – директор института детства торжество открыла заседание педагогического клуба и отметила увеличение таких инновационных форм мероприятий в нашим институте.</w:t>
      </w:r>
    </w:p>
    <w:p w:rsidR="002F2A3F" w:rsidRDefault="002F2A3F">
      <w:r>
        <w:t>Тема, которая была выбрана на дебаты была актуальная как для студентов педагогических специальностей, так и психологических. А именно, родительское собрание – эффективная форма взаимодействия педагога с родителями. В целом т</w:t>
      </w:r>
      <w:r w:rsidRPr="002F2A3F">
        <w:t>ема взаимодействи</w:t>
      </w:r>
      <w:r>
        <w:t>е</w:t>
      </w:r>
      <w:r w:rsidRPr="002F2A3F">
        <w:t xml:space="preserve"> педагога с родителями часто вызывает у наших студентов большое количество вопросов, а проведение первого родительского собрания нередко воспринимается</w:t>
      </w:r>
      <w:r>
        <w:t xml:space="preserve"> с опаской</w:t>
      </w:r>
      <w:r w:rsidRPr="002F2A3F">
        <w:t>. Именно поэтому мы решили поговорить об этом и посмотреть на проблему с разных сторон. Действительно ли родительское собрание такая уж эффективная форма работы? Как лучше его организовать? Какие существуют альтернативы? </w:t>
      </w:r>
      <w:r w:rsidRPr="002F2A3F">
        <w:br/>
        <w:t xml:space="preserve">Встреча будет </w:t>
      </w:r>
      <w:r>
        <w:t>состояла</w:t>
      </w:r>
      <w:r w:rsidRPr="002F2A3F">
        <w:t xml:space="preserve"> из двух частей. Первая часть </w:t>
      </w:r>
      <w:r>
        <w:t>прошла</w:t>
      </w:r>
      <w:r w:rsidRPr="002F2A3F">
        <w:t xml:space="preserve"> в форме дебатов. Мы услыша</w:t>
      </w:r>
      <w:r>
        <w:t>ли</w:t>
      </w:r>
      <w:r w:rsidRPr="002F2A3F">
        <w:t xml:space="preserve"> аргументы "за" и "против" утверждения о том, что родительское собрание является эффективной формой работы с родителями. Во второй части эксперты (учителя и воспитатели) </w:t>
      </w:r>
      <w:r>
        <w:t>поделились</w:t>
      </w:r>
      <w:r w:rsidRPr="002F2A3F">
        <w:t xml:space="preserve"> своим опытам и ответ</w:t>
      </w:r>
      <w:r>
        <w:t>или</w:t>
      </w:r>
      <w:r w:rsidRPr="002F2A3F">
        <w:t xml:space="preserve"> на вопросы аудитории. </w:t>
      </w:r>
      <w:r>
        <w:t>Были вопросы, на которые наши эксперты не успели ответить, ответы на них мы опубликовали в официальной группе «</w:t>
      </w:r>
      <w:proofErr w:type="spellStart"/>
      <w:r>
        <w:t>Вконтакте</w:t>
      </w:r>
      <w:proofErr w:type="spellEnd"/>
      <w:r>
        <w:t xml:space="preserve">» Студенческого Научного Общества института детства. </w:t>
      </w:r>
    </w:p>
    <w:p w:rsidR="002F2A3F" w:rsidRDefault="002F2A3F"/>
    <w:p w:rsidR="002F2A3F" w:rsidRDefault="002F2A3F">
      <w:r>
        <w:t>Вот один из отзывов наших участниц:</w:t>
      </w:r>
    </w:p>
    <w:p w:rsidR="002F2A3F" w:rsidRDefault="002F2A3F" w:rsidP="002F2A3F">
      <w:r>
        <w:t xml:space="preserve">Я очень рада, что поучаствовала в этом мероприятии. Наша команда победила, я благодарна девочкам за слаженную работу. А теперь поподробнее. </w:t>
      </w:r>
    </w:p>
    <w:p w:rsidR="002F2A3F" w:rsidRDefault="002F2A3F" w:rsidP="002F2A3F">
      <w:r>
        <w:t xml:space="preserve">Во-первых, я познакомилась с новыми людьми. В нашей команде утверждения было 4 человека, представители 4 направлений: воспитатель, учитель английского, учитель начальных классов и психолог. Также у нас были отзывчивые дружелюбные кураторы, которые помогли нам хорошо подготовиться. Я навсегда запомнила Екатерину </w:t>
      </w:r>
      <w:proofErr w:type="spellStart"/>
      <w:r>
        <w:t>Скородумову</w:t>
      </w:r>
      <w:proofErr w:type="spellEnd"/>
      <w:r>
        <w:t xml:space="preserve"> (наш куратор). У нашего куратора свой институт для родителей, где они могут получить необходимые педагогические знания о воспитании, образовании и развитии детей. Также я познакомилась с членами СНО (студенческое научное общество) и студенткой Ирой с 1 курса с кафедры начального образования, которая информировала спикеров о том, сколько осталось времени до конца выступления. </w:t>
      </w:r>
    </w:p>
    <w:p w:rsidR="002F2A3F" w:rsidRDefault="002F2A3F" w:rsidP="002F2A3F">
      <w:r>
        <w:t xml:space="preserve">Во-вторых, было интересно наблюдать за битвой умов, как опровергали и подкрепляли аргументы. </w:t>
      </w:r>
    </w:p>
    <w:p w:rsidR="002F2A3F" w:rsidRDefault="002F2A3F" w:rsidP="002F2A3F">
      <w:r>
        <w:t xml:space="preserve">В-третьих, особо хочется отметить идею о том, чтобы эксперты отвечали на вопросы зрителей. Я узнала много нового для себя. Например, как проходят родительские собрания в Норвегии, что такое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, как приходится непросто молодым учителям в школе, каковы границы личного пространства учителя. </w:t>
      </w:r>
    </w:p>
    <w:p w:rsidR="002F2A3F" w:rsidRDefault="002F2A3F" w:rsidP="002F2A3F">
      <w:r>
        <w:t xml:space="preserve">В-четверых, дебаты зарядили меня положительными эмоциями, которые очень нужны в напряжённое учебное время. </w:t>
      </w:r>
    </w:p>
    <w:p w:rsidR="002F2A3F" w:rsidRDefault="002F2A3F" w:rsidP="002F2A3F">
      <w:r>
        <w:t xml:space="preserve">Мы пришли к выводу, что родительское собрание </w:t>
      </w:r>
      <w:proofErr w:type="gramStart"/>
      <w:r>
        <w:t>- это</w:t>
      </w:r>
      <w:proofErr w:type="gramEnd"/>
      <w:r>
        <w:t xml:space="preserve"> традиционная, необходимая форма работы с родителями, но современные технологии также могут быть использованы для реализации задач информирования и срочного взаимодействия. Родители хотят видеть друг друга, познакомиться лично и обсудить в формате дискуссии важные вопросы. На родительском собрании главные родители, неслучайно это мероприятие называется в их честь!</w:t>
      </w:r>
    </w:p>
    <w:p w:rsidR="002F2A3F" w:rsidRDefault="002F2A3F">
      <w:r>
        <w:lastRenderedPageBreak/>
        <w:t>Михайлова Ангелина 3 курс.</w:t>
      </w:r>
    </w:p>
    <w:p w:rsidR="002F2A3F" w:rsidRDefault="002F2A3F"/>
    <w:p w:rsidR="002F2A3F" w:rsidRDefault="002F2A3F"/>
    <w:p w:rsidR="002F2A3F" w:rsidRDefault="002F2A3F">
      <w:r w:rsidRPr="002F2A3F">
        <w:drawing>
          <wp:inline distT="0" distB="0" distL="0" distR="0" wp14:anchorId="19DCA558" wp14:editId="7F5AC21A">
            <wp:extent cx="5112689" cy="338732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4589" cy="338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A3F" w:rsidRDefault="002F2A3F">
      <w:r>
        <w:rPr>
          <w:noProof/>
        </w:rPr>
        <w:drawing>
          <wp:inline distT="0" distB="0" distL="0" distR="0">
            <wp:extent cx="5184338" cy="3434797"/>
            <wp:effectExtent l="0" t="0" r="0" b="0"/>
            <wp:docPr id="2" name="Рисунок 2" descr="https://pp.userapi.com/c850424/v850424817/62c65/NCZVobg9O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424/v850424817/62c65/NCZVobg9OS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659" cy="34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3F" w:rsidRDefault="002F2A3F">
      <w:r>
        <w:rPr>
          <w:noProof/>
        </w:rPr>
        <w:lastRenderedPageBreak/>
        <w:drawing>
          <wp:inline distT="0" distB="0" distL="0" distR="0">
            <wp:extent cx="5748793" cy="3808767"/>
            <wp:effectExtent l="0" t="0" r="4445" b="1270"/>
            <wp:docPr id="3" name="Рисунок 3" descr="https://pp.userapi.com/c850424/v850424817/62c35/Ai6es2kQy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424/v850424817/62c35/Ai6es2kQyv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56" cy="381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A3F"/>
    <w:rsid w:val="002F2A3F"/>
    <w:rsid w:val="0067624E"/>
    <w:rsid w:val="00680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83422"/>
  <w15:chartTrackingRefBased/>
  <w15:docId w15:val="{A407EAFA-6C5C-4D95-B14E-9E5CCFB46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468</Words>
  <Characters>2674</Characters>
  <Application>Microsoft Office Word</Application>
  <DocSecurity>0</DocSecurity>
  <Lines>22</Lines>
  <Paragraphs>6</Paragraphs>
  <ScaleCrop>false</ScaleCrop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Elizaveta</dc:creator>
  <cp:keywords/>
  <dc:description/>
  <cp:lastModifiedBy>Elizaveta</cp:lastModifiedBy>
  <cp:revision>2</cp:revision>
  <dcterms:created xsi:type="dcterms:W3CDTF">2019-01-29T18:50:00Z</dcterms:created>
  <dcterms:modified xsi:type="dcterms:W3CDTF">2019-01-29T19:01:00Z</dcterms:modified>
</cp:coreProperties>
</file>