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FA" w:rsidRDefault="00C22EFA" w:rsidP="00C22EFA">
      <w:r>
        <w:t>ВСТРЕЧА С СОВРЕМЕННЫМИ ДЕТСКИМИ ПИСАТЕЛЯМИ СПБ</w:t>
      </w:r>
    </w:p>
    <w:p w:rsidR="00C22EFA" w:rsidRDefault="00C22EFA" w:rsidP="00C22EFA"/>
    <w:p w:rsidR="00C22EFA" w:rsidRDefault="00C22EFA" w:rsidP="00C22EFA">
      <w:r>
        <w:t>19 октября в институте детства РГПУ им. А.И. Герцена состоялась встреча с современными детскими писателями Санкт-Петербурга и Москвы.</w:t>
      </w:r>
    </w:p>
    <w:p w:rsidR="00C22EFA" w:rsidRDefault="00C22EFA" w:rsidP="00C22EFA">
      <w:r>
        <w:t xml:space="preserve">Мероприятие было организовано кафедрой языкового и литературного образования ребенка, а также при содействии Студенческого Научного Общества института детства (руководитель – Анна Алексеевна Денисова) в рамках Фестиваля молодых детских писателей «Как хорошо уметь писать», который в этом году отмечает свой 10-летний юбилей. Впервые участники фестиваля стали гостями </w:t>
      </w:r>
      <w:proofErr w:type="spellStart"/>
      <w:r>
        <w:t>Герценовского</w:t>
      </w:r>
      <w:proofErr w:type="spellEnd"/>
      <w:r>
        <w:t xml:space="preserve"> университета.</w:t>
      </w:r>
    </w:p>
    <w:p w:rsidR="00C22EFA" w:rsidRDefault="00C22EFA" w:rsidP="00C22EFA">
      <w:r>
        <w:t xml:space="preserve">На встрече выступили Анна Игнатова, Анна Ремез, Анна Анисимова, Наталья Евдокимова, Ирина </w:t>
      </w:r>
      <w:proofErr w:type="spellStart"/>
      <w:r>
        <w:t>Зартайская</w:t>
      </w:r>
      <w:proofErr w:type="spellEnd"/>
      <w:r>
        <w:t xml:space="preserve"> </w:t>
      </w:r>
      <w:proofErr w:type="spellStart"/>
      <w:r>
        <w:t>иНаталия</w:t>
      </w:r>
      <w:proofErr w:type="spellEnd"/>
      <w:r>
        <w:t xml:space="preserve"> Волкова. Писатели рассказали о своих книгах и творчестве, прочитали для аудитории избранные произведения и ответили на многочисленные вопросы. Участников встречи интересовали такие темы, как поиск сюжетов и героев, взаимодействие писателей со школой, творческое сотрудничество с иллюстраторами и издателями, а также тематика современной детской литературы. Встреча вызвала неподдельный интерес у будущих учителей начальной школы и преподавателей. От лица преподавательского состава института детства гостей поблагодарили доцент кафедры языкового и литературного образования ребенка Светлана Антоновна </w:t>
      </w:r>
      <w:proofErr w:type="spellStart"/>
      <w:r>
        <w:t>Белоруссова</w:t>
      </w:r>
      <w:proofErr w:type="spellEnd"/>
      <w:r>
        <w:t xml:space="preserve"> и доцент кафедры педагогики начального образования и художественного развития ребенка Людмила Юрьевна Савинова.</w:t>
      </w:r>
    </w:p>
    <w:p w:rsidR="00C22EFA" w:rsidRDefault="00C22EFA" w:rsidP="00C22EFA">
      <w:r>
        <w:t xml:space="preserve">Мероприятие было посвящено памяти выдающегося исследователя детской литературы, почетного профессора РГПУ, доктора филологических наук Евгении </w:t>
      </w:r>
      <w:proofErr w:type="spellStart"/>
      <w:r>
        <w:t>Оскаровны</w:t>
      </w:r>
      <w:proofErr w:type="spellEnd"/>
      <w:r>
        <w:t xml:space="preserve"> Путиловой. Евгения </w:t>
      </w:r>
      <w:proofErr w:type="spellStart"/>
      <w:r>
        <w:t>Оскаровна</w:t>
      </w:r>
      <w:proofErr w:type="spellEnd"/>
      <w:r>
        <w:t xml:space="preserve"> внимательно следила за современной детской литературой, читала книги молодых авторов и писала о них статьи, каждый год принимала участие в фестивале «Как хорошо уметь писать» в качестве почетной гостьи и лектора.</w:t>
      </w:r>
    </w:p>
    <w:p w:rsidR="00C22EFA" w:rsidRDefault="00C22EFA" w:rsidP="00C22EFA">
      <w:pPr>
        <w:rPr>
          <w:noProof/>
        </w:rPr>
      </w:pPr>
      <w:r>
        <w:t>Стоит отметить, что двое из гостей нынешней встречи являются выпускниками РГПУ им. А.И. Герцена. Анна Ремез, координатор фестиваля «Как хорошо уметь писать», окончила магистратуру института детства, Анна Игнатова ― филологический факультет. Они подчеркнули важность встреч писателей не только с детской, но и со студенческой и учительской аудиторией для восполнения знаний о современной детской литературе. Анна Ремез рассказала о рождении идеи мероприятия: «Я сама работаю в школе, часто выступаю в других учебных заведениях и знаю, насколько велик разрыв между современной детской литературой и школой. Учитель очень загружен, и у него нет времени интересоваться книгами, кроме тех, что у него в рабочей программе. Поскольку связи с родным университетом остались, мы решили организовать эту встречу, и идея была поддержана руководством института детства».</w:t>
      </w:r>
      <w:r w:rsidRPr="00C22EFA">
        <w:rPr>
          <w:noProof/>
        </w:rPr>
        <w:t xml:space="preserve"> </w:t>
      </w:r>
    </w:p>
    <w:p w:rsidR="0067624E" w:rsidRDefault="00C22EFA" w:rsidP="00C22EFA">
      <w:r>
        <w:rPr>
          <w:noProof/>
        </w:rPr>
        <w:drawing>
          <wp:inline distT="0" distB="0" distL="0" distR="0" wp14:anchorId="4AE51981" wp14:editId="521037B7">
            <wp:extent cx="4368385" cy="245695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59" cy="24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24E" w:rsidSect="00C22E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FA"/>
    <w:rsid w:val="0067624E"/>
    <w:rsid w:val="00C2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36C1"/>
  <w15:chartTrackingRefBased/>
  <w15:docId w15:val="{4B417103-B070-4048-AAC1-3C7F9801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1</cp:revision>
  <dcterms:created xsi:type="dcterms:W3CDTF">2019-01-29T18:41:00Z</dcterms:created>
  <dcterms:modified xsi:type="dcterms:W3CDTF">2019-01-29T18:43:00Z</dcterms:modified>
</cp:coreProperties>
</file>