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BF" w:rsidRDefault="00170E68" w:rsidP="000326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Мероприятия в</w:t>
      </w:r>
      <w:r w:rsidR="00032631">
        <w:rPr>
          <w:rFonts w:ascii="Times New Roman" w:hAnsi="Times New Roman" w:cs="Times New Roman"/>
          <w:sz w:val="24"/>
          <w:szCs w:val="24"/>
        </w:rPr>
        <w:t xml:space="preserve"> институте детства с 09.11 по 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32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.16</w:t>
      </w:r>
    </w:p>
    <w:p w:rsidR="00192454" w:rsidRPr="00192454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738A" w:rsidRDefault="00C2128E" w:rsidP="0019245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482">
        <w:rPr>
          <w:rFonts w:ascii="Times New Roman" w:hAnsi="Times New Roman" w:cs="Times New Roman"/>
          <w:b/>
          <w:sz w:val="24"/>
          <w:szCs w:val="24"/>
        </w:rPr>
        <w:t>09.11.16</w:t>
      </w:r>
      <w:proofErr w:type="gramStart"/>
      <w:r w:rsidRPr="00192454">
        <w:rPr>
          <w:rFonts w:ascii="Times New Roman" w:hAnsi="Times New Roman" w:cs="Times New Roman"/>
          <w:sz w:val="24"/>
          <w:szCs w:val="24"/>
        </w:rPr>
        <w:t xml:space="preserve"> </w:t>
      </w:r>
      <w:r w:rsidR="00192454" w:rsidRPr="001924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2454"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рошел отборочный этап конкурса «Чтецов, поэтов и бардов». Все конкурсанты показали себя как творческие, интересные и незаурядные личности. В своих оценках члены жюри оказались практически единогласны в своих оценках. Итак, результаты отборочного этапа оказались интересными!</w:t>
      </w:r>
      <w:r w:rsidR="00287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\</w:t>
      </w:r>
    </w:p>
    <w:p w:rsidR="0028738A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"Художественное чтение":</w:t>
      </w:r>
      <w:r w:rsidRPr="00192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sz w:val="24"/>
          <w:szCs w:val="24"/>
          <w:shd w:val="clear" w:color="auto" w:fill="FFFFFF"/>
        </w:rPr>
        <w:t>Волынец Влада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924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sz w:val="24"/>
          <w:szCs w:val="24"/>
          <w:shd w:val="clear" w:color="auto" w:fill="FFFFFF"/>
        </w:rPr>
        <w:t>Панова Татьяна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738A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 "Поэтическое творчество":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Баулина Мария;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место: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Савина Мария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Салтыкова Анастасия.</w:t>
      </w:r>
    </w:p>
    <w:p w:rsidR="00192454" w:rsidRPr="00192454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наших победителей и желаем, чтобы в финале конкурса они проявили себя просто блестяще!</w:t>
      </w:r>
    </w:p>
    <w:p w:rsidR="00192454" w:rsidRPr="00192454" w:rsidRDefault="00192454" w:rsidP="0019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183" cy="1664995"/>
            <wp:effectExtent l="19050" t="0" r="0" b="0"/>
            <wp:docPr id="1" name="Рисунок 1" descr="https://pp.vk.me/c636526/v636526746/2f945/FYN-CEA-8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6526/v636526746/2f945/FYN-CEA-8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367" cy="167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sz w:val="24"/>
          <w:szCs w:val="24"/>
        </w:rPr>
        <w:t xml:space="preserve"> </w:t>
      </w: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7439" cy="1651379"/>
            <wp:effectExtent l="19050" t="0" r="811" b="0"/>
            <wp:docPr id="4" name="Рисунок 4" descr="https://pp.vk.me/c636526/v636526746/2f7c9/JNKLUdIQJ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6526/v636526746/2f7c9/JNKLUdIQJQ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56" cy="16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sz w:val="24"/>
          <w:szCs w:val="24"/>
        </w:rPr>
        <w:t xml:space="preserve"> </w:t>
      </w: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2669" cy="1645016"/>
            <wp:effectExtent l="19050" t="0" r="5581" b="0"/>
            <wp:docPr id="7" name="Рисунок 7" descr="https://pp.vk.me/c636526/v636526746/2f85f/aPgmL-Csu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6526/v636526746/2f85f/aPgmL-Csu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88" cy="164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sz w:val="24"/>
          <w:szCs w:val="24"/>
        </w:rPr>
        <w:t xml:space="preserve"> </w:t>
      </w: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6544" cy="1650185"/>
            <wp:effectExtent l="19050" t="0" r="1706" b="0"/>
            <wp:docPr id="10" name="Рисунок 10" descr="https://pp.vk.me/c636526/v636526746/2f959/F0t_qm0gd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6526/v636526746/2f959/F0t_qm0gd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6" cy="16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8B" w:rsidRDefault="006F118B" w:rsidP="00192454">
      <w:pPr>
        <w:tabs>
          <w:tab w:val="left" w:pos="29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2454" w:rsidRPr="00192454" w:rsidRDefault="00192454" w:rsidP="00192454">
      <w:pPr>
        <w:tabs>
          <w:tab w:val="left" w:pos="2940"/>
        </w:tabs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482">
        <w:rPr>
          <w:rFonts w:ascii="Times New Roman" w:hAnsi="Times New Roman" w:cs="Times New Roman"/>
          <w:b/>
          <w:sz w:val="24"/>
          <w:szCs w:val="24"/>
        </w:rPr>
        <w:t>17.11</w:t>
      </w:r>
      <w:r w:rsidRPr="00192454">
        <w:rPr>
          <w:rFonts w:ascii="Times New Roman" w:hAnsi="Times New Roman" w:cs="Times New Roman"/>
          <w:sz w:val="24"/>
          <w:szCs w:val="24"/>
        </w:rPr>
        <w:t xml:space="preserve"> Внутрифакультетские соревнования по баскетболу в рамках конкурса «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академическая группа 2016\2017" среди первокурсников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2128E" w:rsidRPr="00192454" w:rsidRDefault="00192454" w:rsidP="001924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- 4 группа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- 7 группа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- 5 группа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Лучший игрок: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19245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Миндрахманова Алина</w:t>
        </w:r>
      </w:hyperlink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Судья: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19245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Александр Смолин</w:t>
        </w:r>
        <w:proofErr w:type="gramStart"/>
      </w:hyperlink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2454">
        <w:rPr>
          <w:rFonts w:ascii="Times New Roman" w:hAnsi="Times New Roman" w:cs="Times New Roman"/>
          <w:sz w:val="24"/>
          <w:szCs w:val="24"/>
        </w:rPr>
        <w:t xml:space="preserve"> </w:t>
      </w:r>
      <w:r w:rsidR="002873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8738A">
        <w:rPr>
          <w:rFonts w:ascii="Times New Roman" w:hAnsi="Times New Roman" w:cs="Times New Roman"/>
          <w:sz w:val="24"/>
          <w:szCs w:val="24"/>
        </w:rPr>
        <w:t>олее подробный отчёт можно пос</w:t>
      </w:r>
      <w:r w:rsidRPr="00192454">
        <w:rPr>
          <w:rFonts w:ascii="Times New Roman" w:hAnsi="Times New Roman" w:cs="Times New Roman"/>
          <w:sz w:val="24"/>
          <w:szCs w:val="24"/>
        </w:rPr>
        <w:t>м</w:t>
      </w:r>
      <w:r w:rsidR="0028738A">
        <w:rPr>
          <w:rFonts w:ascii="Times New Roman" w:hAnsi="Times New Roman" w:cs="Times New Roman"/>
          <w:sz w:val="24"/>
          <w:szCs w:val="24"/>
        </w:rPr>
        <w:t>о</w:t>
      </w:r>
      <w:r w:rsidRPr="00192454">
        <w:rPr>
          <w:rFonts w:ascii="Times New Roman" w:hAnsi="Times New Roman" w:cs="Times New Roman"/>
          <w:sz w:val="24"/>
          <w:szCs w:val="24"/>
        </w:rPr>
        <w:t xml:space="preserve">треть в группе СФСК ИД: </w:t>
      </w:r>
      <w:hyperlink r:id="rId11" w:history="1">
        <w:r w:rsidRPr="00192454">
          <w:rPr>
            <w:rStyle w:val="a3"/>
            <w:rFonts w:ascii="Times New Roman" w:hAnsi="Times New Roman" w:cs="Times New Roman"/>
            <w:sz w:val="24"/>
            <w:szCs w:val="24"/>
          </w:rPr>
          <w:t>https://vk.com/club104299091</w:t>
        </w:r>
      </w:hyperlink>
    </w:p>
    <w:p w:rsidR="00192454" w:rsidRDefault="006F118B" w:rsidP="00287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1373" cy="1392071"/>
            <wp:effectExtent l="19050" t="0" r="5127" b="0"/>
            <wp:docPr id="323" name="Рисунок 323" descr="https://pp.vk.me/c626120/v626120567/40fce/bTbHAUrV6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pp.vk.me/c626120/v626120567/40fce/bTbHAUrV6j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59" cy="13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38A">
        <w:rPr>
          <w:noProof/>
        </w:rPr>
        <w:drawing>
          <wp:inline distT="0" distB="0" distL="0" distR="0">
            <wp:extent cx="1905285" cy="1427508"/>
            <wp:effectExtent l="19050" t="0" r="0" b="0"/>
            <wp:docPr id="329" name="Рисунок 329" descr="https://pp.vk.me/c626120/v626120567/41059/3JefLT8-U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pp.vk.me/c626120/v626120567/41059/3JefLT8-Ur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20" cy="142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38A">
        <w:rPr>
          <w:noProof/>
        </w:rPr>
        <w:drawing>
          <wp:inline distT="0" distB="0" distL="0" distR="0">
            <wp:extent cx="1946227" cy="1458184"/>
            <wp:effectExtent l="19050" t="0" r="0" b="0"/>
            <wp:docPr id="332" name="Рисунок 332" descr="https://pp.vk.me/c626120/v626120567/4114c/cVvwP7am2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pp.vk.me/c626120/v626120567/4114c/cVvwP7am2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58" cy="14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8B" w:rsidRPr="00192454" w:rsidRDefault="006F118B" w:rsidP="001924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4BE1" w:rsidRDefault="003B4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118B" w:rsidRDefault="00C2128E" w:rsidP="006F118B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74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18.11 </w:t>
      </w:r>
      <w:r w:rsidR="00192454" w:rsidRPr="00487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прошёл II этап конкурса "Лучшая академическая группа 2016\17" среди</w:t>
      </w:r>
      <w:r w:rsidR="00192454"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первокурсников!</w:t>
      </w:r>
      <w:r w:rsidR="00192454"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92454"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3" name="Рисунок 13" descr="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🎊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8B" w:rsidRDefault="00192454" w:rsidP="006F118B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 схлестнулись в борьбе за звание САМОЙ УМНОЙ ГРУППЫ!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4" name="Рисунок 14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📜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группа представила пятёрку знатоков, которые должны были оправдать звание "умников и умниц группы"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860" cy="149860"/>
            <wp:effectExtent l="19050" t="0" r="2540" b="0"/>
            <wp:docPr id="15" name="Рисунок 15" descr="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🙄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54" w:rsidRPr="00192454" w:rsidRDefault="00192454" w:rsidP="006F11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вечера самой умной группой стал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sz w:val="24"/>
          <w:szCs w:val="24"/>
          <w:shd w:val="clear" w:color="auto" w:fill="FFFFFF"/>
        </w:rPr>
        <w:t>7 ГРУППА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Сейчас группы готовятся к Фестивалю сказок и Творческому этапу конкурса</w:t>
      </w:r>
      <w:r w:rsidRPr="001924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245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3" name="Рисунок 23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💪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49860" cy="149860"/>
            <wp:effectExtent l="19050" t="0" r="2540" b="0"/>
            <wp:docPr id="24" name="Рисунок 2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💪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Скоро к данным баллам прибавятся баллы за спортивные заслуги!</w:t>
      </w:r>
    </w:p>
    <w:p w:rsidR="006F118B" w:rsidRDefault="006F118B" w:rsidP="006F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00526" cy="1009934"/>
            <wp:effectExtent l="19050" t="0" r="9224" b="0"/>
            <wp:docPr id="2" name="Рисунок 314" descr="https://pp.vk.me/c837423/v837423567/10e34/dO10kyS_F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pp.vk.me/c837423/v837423567/10e34/dO10kyS_F3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54" cy="101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219183" cy="1662692"/>
            <wp:effectExtent l="19050" t="0" r="0" b="0"/>
            <wp:docPr id="3" name="Рисунок 317" descr="https://pp.vk.me/c837423/v837423567/10e2d/ZcY_3Zvbo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pp.vk.me/c837423/v837423567/10e2d/ZcY_3ZvboQ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91" cy="166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219183" cy="1244763"/>
            <wp:effectExtent l="19050" t="0" r="0" b="0"/>
            <wp:docPr id="5" name="Рисунок 320" descr="https://pp.vk.me/c837423/v837423567/10ef1/Kb5bi0gT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pp.vk.me/c837423/v837423567/10ef1/Kb5bi0gTf-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89" cy="1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18B" w:rsidSect="003B4BE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E"/>
    <w:rsid w:val="00032631"/>
    <w:rsid w:val="00170E68"/>
    <w:rsid w:val="00192454"/>
    <w:rsid w:val="0028738A"/>
    <w:rsid w:val="002C25D0"/>
    <w:rsid w:val="003B4BE1"/>
    <w:rsid w:val="00487482"/>
    <w:rsid w:val="004A0EBF"/>
    <w:rsid w:val="004D3104"/>
    <w:rsid w:val="004E4DB1"/>
    <w:rsid w:val="00540D93"/>
    <w:rsid w:val="006F118B"/>
    <w:rsid w:val="0075433C"/>
    <w:rsid w:val="0088342A"/>
    <w:rsid w:val="009A0E18"/>
    <w:rsid w:val="00B11B6C"/>
    <w:rsid w:val="00BB011D"/>
    <w:rsid w:val="00C2128E"/>
    <w:rsid w:val="00E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54"/>
  </w:style>
  <w:style w:type="character" w:styleId="a3">
    <w:name w:val="Hyperlink"/>
    <w:basedOn w:val="a0"/>
    <w:uiPriority w:val="99"/>
    <w:unhideWhenUsed/>
    <w:rsid w:val="0019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54"/>
  </w:style>
  <w:style w:type="character" w:styleId="a3">
    <w:name w:val="Hyperlink"/>
    <w:basedOn w:val="a0"/>
    <w:uiPriority w:val="99"/>
    <w:unhideWhenUsed/>
    <w:rsid w:val="001924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club10429909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vk.com/alexflame13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vk.com/idalinka2612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HP</cp:lastModifiedBy>
  <cp:revision>2</cp:revision>
  <dcterms:created xsi:type="dcterms:W3CDTF">2016-12-01T07:52:00Z</dcterms:created>
  <dcterms:modified xsi:type="dcterms:W3CDTF">2016-12-01T07:52:00Z</dcterms:modified>
</cp:coreProperties>
</file>