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34" w:type="dxa"/>
        <w:tblLayout w:type="fixed"/>
        <w:tblLook w:val="0000"/>
      </w:tblPr>
      <w:tblGrid>
        <w:gridCol w:w="3686"/>
        <w:gridCol w:w="7087"/>
      </w:tblGrid>
      <w:tr w:rsidR="00B55016" w:rsidRPr="00366279" w:rsidTr="00B55016">
        <w:trPr>
          <w:trHeight w:val="13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016" w:rsidRPr="00B55016" w:rsidRDefault="00B55016" w:rsidP="00B55016">
            <w:pPr>
              <w:spacing w:after="0" w:line="240" w:lineRule="auto"/>
              <w:jc w:val="center"/>
              <w:outlineLvl w:val="1"/>
              <w:rPr>
                <w:rFonts w:ascii="Vladimir Script" w:eastAsia="Times New Roman" w:hAnsi="Vladimir Script" w:cs="Times New Roman"/>
                <w:b/>
                <w:i/>
                <w:color w:val="002060"/>
                <w:sz w:val="44"/>
                <w:szCs w:val="44"/>
              </w:rPr>
            </w:pPr>
            <w:r>
              <w:rPr>
                <w:rFonts w:ascii="Vladimir Script" w:eastAsia="Times New Roman" w:hAnsi="Vladimir Script" w:cs="Times New Roman"/>
                <w:b/>
                <w:i/>
                <w:noProof/>
                <w:color w:val="002060"/>
                <w:sz w:val="44"/>
                <w:szCs w:val="4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172970" cy="903605"/>
                  <wp:effectExtent l="19050" t="0" r="0" b="0"/>
                  <wp:wrapSquare wrapText="bothSides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97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B55016">
              <w:rPr>
                <w:rFonts w:ascii="Vladimir Script" w:eastAsia="Times New Roman" w:hAnsi="Vladimir Script" w:cs="Times New Roman"/>
                <w:b/>
                <w:i/>
                <w:color w:val="002060"/>
                <w:sz w:val="44"/>
                <w:szCs w:val="44"/>
              </w:rPr>
              <w:t>Since</w:t>
            </w:r>
            <w:proofErr w:type="spellEnd"/>
            <w:r w:rsidRPr="00B55016">
              <w:rPr>
                <w:rFonts w:ascii="Vladimir Script" w:eastAsia="Times New Roman" w:hAnsi="Vladimir Script" w:cs="Times New Roman"/>
                <w:b/>
                <w:i/>
                <w:color w:val="002060"/>
                <w:sz w:val="44"/>
                <w:szCs w:val="44"/>
                <w:lang w:val="en-US"/>
              </w:rPr>
              <w:t xml:space="preserve"> </w:t>
            </w:r>
            <w:r w:rsidRPr="00B55016">
              <w:rPr>
                <w:rFonts w:ascii="Vladimir Script" w:eastAsia="Times New Roman" w:hAnsi="Vladimir Script" w:cs="Times New Roman"/>
                <w:b/>
                <w:i/>
                <w:color w:val="002060"/>
                <w:sz w:val="44"/>
                <w:szCs w:val="44"/>
              </w:rPr>
              <w:t>1994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16" w:rsidRPr="00C63215" w:rsidRDefault="00B55016" w:rsidP="00B55016">
            <w:pPr>
              <w:keepNext/>
              <w:tabs>
                <w:tab w:val="left" w:pos="34"/>
              </w:tabs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Times New Roman"/>
                <w:b/>
                <w:iCs/>
                <w:sz w:val="28"/>
                <w:szCs w:val="28"/>
                <w:lang w:val="en-US" w:eastAsia="en-US"/>
              </w:rPr>
            </w:pPr>
            <w:r w:rsidRPr="00C63215">
              <w:rPr>
                <w:rFonts w:ascii="Bookman Old Style" w:eastAsia="Times New Roman" w:hAnsi="Bookman Old Style" w:cs="Times New Roman"/>
                <w:b/>
                <w:iCs/>
                <w:sz w:val="28"/>
                <w:szCs w:val="28"/>
                <w:lang w:val="en-US" w:eastAsia="en-US"/>
              </w:rPr>
              <w:t>3</w:t>
            </w:r>
            <w:r w:rsidRPr="00B55016">
              <w:rPr>
                <w:rFonts w:ascii="Bookman Old Style" w:eastAsia="Times New Roman" w:hAnsi="Bookman Old Style" w:cs="Times New Roman"/>
                <w:b/>
                <w:iCs/>
                <w:sz w:val="28"/>
                <w:szCs w:val="28"/>
                <w:lang w:val="en-US" w:eastAsia="en-US"/>
              </w:rPr>
              <w:t>7</w:t>
            </w:r>
            <w:r w:rsidRPr="00C63215">
              <w:rPr>
                <w:rFonts w:ascii="Bookman Old Style" w:eastAsia="Times New Roman" w:hAnsi="Bookman Old Style" w:cs="Times New Roman"/>
                <w:b/>
                <w:iCs/>
                <w:sz w:val="28"/>
                <w:szCs w:val="28"/>
                <w:vertAlign w:val="superscript"/>
                <w:lang w:val="en-US" w:eastAsia="en-US"/>
              </w:rPr>
              <w:t>th</w:t>
            </w:r>
            <w:r w:rsidRPr="00C63215">
              <w:rPr>
                <w:rFonts w:ascii="Bookman Old Style" w:eastAsia="Times New Roman" w:hAnsi="Bookman Old Style" w:cs="Times New Roman"/>
                <w:b/>
                <w:iCs/>
                <w:sz w:val="28"/>
                <w:szCs w:val="28"/>
                <w:lang w:val="en-US" w:eastAsia="en-US"/>
              </w:rPr>
              <w:t xml:space="preserve"> International Conference and seminars</w:t>
            </w:r>
          </w:p>
          <w:p w:rsidR="00B55016" w:rsidRPr="00C63215" w:rsidRDefault="00B55016" w:rsidP="00B550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/>
              </w:rPr>
            </w:pPr>
            <w:r w:rsidRPr="00C63215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/>
              </w:rPr>
              <w:t>The Open World of English</w:t>
            </w:r>
          </w:p>
          <w:p w:rsidR="00B55016" w:rsidRPr="00C63215" w:rsidRDefault="00B55016" w:rsidP="00B5501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/>
              </w:rPr>
            </w:pPr>
          </w:p>
          <w:p w:rsidR="00B55016" w:rsidRPr="00C63215" w:rsidRDefault="00B55016" w:rsidP="00B550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val="en-US" w:eastAsia="en-US"/>
              </w:rPr>
            </w:pPr>
            <w:r w:rsidRPr="00C63215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val="en-US" w:eastAsia="en-US"/>
              </w:rPr>
              <w:t>13-16 December 2014</w:t>
            </w:r>
          </w:p>
          <w:p w:rsidR="00B55016" w:rsidRPr="00C63215" w:rsidRDefault="00B55016" w:rsidP="00B55016">
            <w:pPr>
              <w:keepNext/>
              <w:tabs>
                <w:tab w:val="left" w:pos="34"/>
              </w:tabs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Times New Roman"/>
                <w:b/>
                <w:iCs/>
                <w:sz w:val="28"/>
                <w:szCs w:val="28"/>
                <w:lang w:val="en-US" w:eastAsia="en-US"/>
              </w:rPr>
            </w:pPr>
            <w:r w:rsidRPr="00C63215">
              <w:rPr>
                <w:rFonts w:ascii="Bookman Old Style" w:eastAsia="Times New Roman" w:hAnsi="Bookman Old Style" w:cs="Times New Roman"/>
                <w:b/>
                <w:iCs/>
                <w:sz w:val="28"/>
                <w:szCs w:val="28"/>
                <w:lang w:val="en-US" w:eastAsia="en-US"/>
              </w:rPr>
              <w:t>Saint Petersburg, Russia</w:t>
            </w:r>
          </w:p>
          <w:p w:rsidR="00B55016" w:rsidRPr="00C63215" w:rsidRDefault="00B55016" w:rsidP="00B5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B55016" w:rsidRPr="00C63215" w:rsidRDefault="00B55016" w:rsidP="00B5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63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Academic Writing seminar at </w:t>
            </w:r>
            <w:proofErr w:type="spellStart"/>
            <w:r w:rsidRPr="00C63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Mayakovsky</w:t>
            </w:r>
            <w:proofErr w:type="spellEnd"/>
            <w:r w:rsidRPr="00C63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City Public Library, 46 </w:t>
            </w:r>
            <w:proofErr w:type="spellStart"/>
            <w:r w:rsidRPr="00C63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Fontanka</w:t>
            </w:r>
            <w:proofErr w:type="spellEnd"/>
            <w:r w:rsidRPr="00C63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(13-14 December)</w:t>
            </w:r>
          </w:p>
          <w:p w:rsidR="00B55016" w:rsidRPr="00C63215" w:rsidRDefault="00B55016" w:rsidP="00B5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B55016" w:rsidRPr="00461FD8" w:rsidRDefault="00B55016" w:rsidP="00461FD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C63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Main Conference with Plenary Presentations (15-16 December). </w:t>
            </w:r>
            <w:r w:rsidRPr="00461F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Venue </w:t>
            </w:r>
            <w:r w:rsidR="00461FD8" w:rsidRPr="00461F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– </w:t>
            </w:r>
            <w:proofErr w:type="gramStart"/>
            <w:r w:rsidR="00461F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Saint  Petersburg</w:t>
            </w:r>
            <w:proofErr w:type="gramEnd"/>
            <w:r w:rsidR="00461F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State University of Economics, Faculty of Humanities, </w:t>
            </w:r>
            <w:proofErr w:type="spellStart"/>
            <w:r w:rsidR="00461F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Moskatelny</w:t>
            </w:r>
            <w:proofErr w:type="spellEnd"/>
            <w:r w:rsidR="00461F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4. </w:t>
            </w:r>
          </w:p>
        </w:tc>
      </w:tr>
    </w:tbl>
    <w:p w:rsidR="00B55016" w:rsidRPr="00B55016" w:rsidRDefault="00B55016" w:rsidP="00B5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en-US"/>
        </w:rPr>
      </w:pPr>
    </w:p>
    <w:p w:rsidR="00B55016" w:rsidRPr="00B55016" w:rsidRDefault="00B55016" w:rsidP="00B55016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2060"/>
          <w:sz w:val="32"/>
          <w:szCs w:val="32"/>
          <w:lang w:val="en-US"/>
        </w:rPr>
      </w:pPr>
      <w:r w:rsidRPr="00B55016">
        <w:rPr>
          <w:rFonts w:ascii="Bookman Old Style" w:eastAsia="Times New Roman" w:hAnsi="Bookman Old Style" w:cs="Arial"/>
          <w:b/>
          <w:bCs/>
          <w:color w:val="002060"/>
          <w:sz w:val="32"/>
          <w:szCs w:val="32"/>
          <w:lang w:val="en-US"/>
        </w:rPr>
        <w:t xml:space="preserve">THE GRAND FINALE OF </w:t>
      </w:r>
      <w:r w:rsidR="00282244">
        <w:rPr>
          <w:rFonts w:ascii="Bookman Old Style" w:eastAsia="Times New Roman" w:hAnsi="Bookman Old Style" w:cs="Arial"/>
          <w:b/>
          <w:bCs/>
          <w:color w:val="002060"/>
          <w:sz w:val="32"/>
          <w:szCs w:val="32"/>
          <w:lang w:val="en-US"/>
        </w:rPr>
        <w:t>SPELTA</w:t>
      </w:r>
      <w:r w:rsidRPr="00B55016">
        <w:rPr>
          <w:rFonts w:ascii="Bookman Old Style" w:eastAsia="Times New Roman" w:hAnsi="Bookman Old Style" w:cs="Arial"/>
          <w:b/>
          <w:bCs/>
          <w:color w:val="002060"/>
          <w:sz w:val="32"/>
          <w:szCs w:val="32"/>
          <w:lang w:val="en-US"/>
        </w:rPr>
        <w:t xml:space="preserve"> JUBILEE YEAR!</w:t>
      </w:r>
    </w:p>
    <w:p w:rsidR="00B55016" w:rsidRPr="00B55016" w:rsidRDefault="00B55016" w:rsidP="00B55016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val="en-US"/>
        </w:rPr>
      </w:pPr>
      <w:r w:rsidRPr="00B55016">
        <w:rPr>
          <w:rFonts w:ascii="Bookman Old Style" w:eastAsia="Times New Roman" w:hAnsi="Bookman Old Style" w:cs="Arial"/>
          <w:b/>
          <w:bCs/>
          <w:color w:val="002060"/>
          <w:sz w:val="32"/>
          <w:szCs w:val="32"/>
          <w:lang w:val="en-US"/>
        </w:rPr>
        <w:t>THE OPEN WORLD OF ENGLISH</w:t>
      </w:r>
    </w:p>
    <w:p w:rsidR="00B55016" w:rsidRPr="00B55016" w:rsidRDefault="00B55016" w:rsidP="00B550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val="en-US"/>
        </w:rPr>
      </w:pPr>
    </w:p>
    <w:p w:rsidR="00B55016" w:rsidRPr="00461FD8" w:rsidRDefault="00B55016" w:rsidP="00B550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07415" cy="1447800"/>
            <wp:effectExtent l="19050" t="0" r="0" b="0"/>
            <wp:docPr id="40" name="Рисунок 40" descr="20 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20 year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1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16" w:rsidRPr="00B55016" w:rsidRDefault="00B55016" w:rsidP="00B55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B55016" w:rsidRPr="00B55016" w:rsidRDefault="00B55016" w:rsidP="00B55016">
      <w:pPr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</w:pPr>
      <w:r w:rsidRPr="00B550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Conference organizing committee:</w:t>
      </w:r>
    </w:p>
    <w:p w:rsidR="00B55016" w:rsidRPr="00B55016" w:rsidRDefault="00B55016" w:rsidP="00B55016">
      <w:pPr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SPELTA President </w:t>
      </w:r>
      <w:r w:rsidRPr="00B5501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Tatiana </w:t>
      </w:r>
      <w:proofErr w:type="spellStart"/>
      <w:r w:rsidRPr="00B5501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Ivanova</w:t>
      </w:r>
      <w:proofErr w:type="spellEnd"/>
      <w:r w:rsidRPr="00B550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B5501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proofErr w:type="spellStart"/>
      <w:r w:rsidRPr="00B5501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Herzen</w:t>
      </w:r>
      <w:proofErr w:type="spellEnd"/>
      <w:r w:rsidRPr="00B5501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University</w:t>
      </w:r>
      <w:r w:rsidRPr="00B550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B55016" w:rsidRPr="00B55016" w:rsidRDefault="00B55016" w:rsidP="00B55016">
      <w:pPr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SPELTA Vice-President </w:t>
      </w:r>
      <w:proofErr w:type="spellStart"/>
      <w:r w:rsidRPr="00B550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Yulia</w:t>
      </w:r>
      <w:proofErr w:type="spellEnd"/>
      <w:r w:rsidRPr="00B550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B550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Sergaeva</w:t>
      </w:r>
      <w:proofErr w:type="spellEnd"/>
      <w:r w:rsidRPr="00B550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 </w:t>
      </w:r>
      <w:r w:rsidRPr="00B5501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proofErr w:type="spellStart"/>
      <w:r w:rsidRPr="00B5501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Herzen</w:t>
      </w:r>
      <w:proofErr w:type="spellEnd"/>
      <w:r w:rsidRPr="00B5501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University)</w:t>
      </w:r>
    </w:p>
    <w:p w:rsidR="00B55016" w:rsidRPr="00B55016" w:rsidRDefault="00B55016" w:rsidP="00B55016">
      <w:pPr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SPELTA 2nd Vice-President </w:t>
      </w:r>
      <w:r w:rsidRPr="00B550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Elena </w:t>
      </w:r>
      <w:proofErr w:type="spellStart"/>
      <w:r w:rsidRPr="00B550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Vdovina</w:t>
      </w:r>
      <w:proofErr w:type="spellEnd"/>
      <w:r w:rsidRPr="00B550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 </w:t>
      </w:r>
      <w:r w:rsidRPr="00B5501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proofErr w:type="spellStart"/>
      <w:r w:rsidRPr="00B5501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SPbSPU</w:t>
      </w:r>
      <w:proofErr w:type="spellEnd"/>
      <w:r w:rsidRPr="00B5501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</w:p>
    <w:p w:rsidR="00B55016" w:rsidRPr="00B55016" w:rsidRDefault="00B55016" w:rsidP="00B55016">
      <w:pPr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>SPELTA</w:t>
      </w:r>
      <w:r w:rsidRPr="00B550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E05C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acting </w:t>
      </w:r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>secretary</w:t>
      </w:r>
      <w:r w:rsidR="00E05C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J</w:t>
      </w:r>
      <w:r w:rsidRPr="00B550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ulia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Geller</w:t>
      </w:r>
    </w:p>
    <w:p w:rsidR="00B55016" w:rsidRDefault="00B55016" w:rsidP="00B55016">
      <w:pPr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>SPELTA Board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5501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Olga </w:t>
      </w:r>
      <w:proofErr w:type="spellStart"/>
      <w:r w:rsidRPr="00B5501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Bartashova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(SPSUE)</w:t>
      </w:r>
    </w:p>
    <w:p w:rsidR="00B55016" w:rsidRPr="00B55016" w:rsidRDefault="00B55016" w:rsidP="00B55016">
      <w:pPr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>SPELTA Board</w:t>
      </w:r>
      <w:r w:rsidRPr="00B550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Maria </w:t>
      </w:r>
      <w:proofErr w:type="spellStart"/>
      <w:r w:rsidRPr="00B550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Kopylovskaya</w:t>
      </w:r>
      <w:proofErr w:type="spellEnd"/>
      <w:r w:rsidRPr="00B550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B5501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(SPSU)</w:t>
      </w:r>
    </w:p>
    <w:p w:rsidR="00B55016" w:rsidRPr="00B55016" w:rsidRDefault="00B55016" w:rsidP="00B55016">
      <w:pPr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>SPELTA Board</w:t>
      </w:r>
      <w:r w:rsidRPr="00B550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Anna </w:t>
      </w:r>
      <w:proofErr w:type="spellStart"/>
      <w:r w:rsidRPr="00B550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Rodicheva</w:t>
      </w:r>
      <w:proofErr w:type="spellEnd"/>
      <w:r w:rsidRPr="00B550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 </w:t>
      </w:r>
      <w:r w:rsidRPr="00B5501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 w:rsidR="00C6321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University of Trade and Service</w:t>
      </w:r>
      <w:r w:rsidRPr="00B5501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</w:p>
    <w:p w:rsidR="00B55016" w:rsidRDefault="00B55016" w:rsidP="00B55016">
      <w:pPr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B55016" w:rsidRPr="00B55016" w:rsidRDefault="00B55016" w:rsidP="00B55016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/>
        </w:rPr>
      </w:pPr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SPELTA email - </w:t>
      </w:r>
      <w:hyperlink r:id="rId7" w:history="1">
        <w:r w:rsidRPr="00B550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Tatiana-szelinger@yandex.ru</w:t>
        </w:r>
      </w:hyperlink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hyperlink r:id="rId8" w:history="1">
        <w:r w:rsidRPr="00B550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olgamuranova_spelta@mail.ru</w:t>
        </w:r>
      </w:hyperlink>
    </w:p>
    <w:p w:rsidR="00B55016" w:rsidRPr="00B55016" w:rsidRDefault="00B55016" w:rsidP="00B55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SPELTA website – http//: </w:t>
      </w:r>
      <w:hyperlink r:id="rId9" w:history="1">
        <w:r w:rsidRPr="00B550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www.spelta.stormway.ru</w:t>
        </w:r>
      </w:hyperlink>
    </w:p>
    <w:p w:rsidR="00B55016" w:rsidRPr="00B55016" w:rsidRDefault="00B55016" w:rsidP="00B55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SPELTA </w:t>
      </w:r>
      <w:proofErr w:type="spellStart"/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>vKontakte</w:t>
      </w:r>
      <w:proofErr w:type="spellEnd"/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group - </w:t>
      </w:r>
      <w:hyperlink r:id="rId10" w:history="1">
        <w:r w:rsidRPr="00B550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http://vk.com/club705777</w:t>
        </w:r>
      </w:hyperlink>
    </w:p>
    <w:p w:rsidR="00B55016" w:rsidRPr="00B55016" w:rsidRDefault="00B55016" w:rsidP="00B55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SPELTA </w:t>
      </w:r>
      <w:proofErr w:type="spellStart"/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>Facebook</w:t>
      </w:r>
      <w:proofErr w:type="spellEnd"/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group – </w:t>
      </w:r>
      <w:hyperlink r:id="rId11" w:anchor="!/groups/145764612216222/" w:history="1">
        <w:r w:rsidRPr="00B550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http://www.facebook.com/#!/groups/145764612216222/</w:t>
        </w:r>
      </w:hyperlink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55016" w:rsidRPr="00B55016" w:rsidRDefault="00B55016" w:rsidP="00B55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SPELTA LinkedIn group - </w:t>
      </w:r>
      <w:hyperlink r:id="rId12" w:history="1">
        <w:r w:rsidRPr="00B550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http://www.linkedin.com/groups?home=&amp;gid=4636652</w:t>
        </w:r>
      </w:hyperlink>
    </w:p>
    <w:p w:rsidR="00B55016" w:rsidRDefault="00B55016" w:rsidP="00B55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</w:p>
    <w:p w:rsidR="00B55016" w:rsidRPr="00B55016" w:rsidRDefault="00282244" w:rsidP="00B55016">
      <w:pPr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val="en-US"/>
        </w:rPr>
        <w:t>Pre-Conference</w:t>
      </w:r>
      <w:r w:rsidR="00B55016" w:rsidRPr="00B5501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="00B55016" w:rsidRPr="00B55016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/>
        </w:rPr>
        <w:t>Programme</w:t>
      </w:r>
      <w:proofErr w:type="spellEnd"/>
    </w:p>
    <w:p w:rsidR="00B55016" w:rsidRPr="00B55016" w:rsidRDefault="00B55016" w:rsidP="00B55016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803E30" w:rsidRPr="00B55016" w:rsidRDefault="00803E30" w:rsidP="00803E30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Saturday-Sunday</w:t>
      </w:r>
      <w:r w:rsidRPr="00B550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December 13-14</w:t>
      </w:r>
      <w:r w:rsidR="006751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from 1 to 5 p.m.</w:t>
      </w:r>
      <w:proofErr w:type="gramEnd"/>
    </w:p>
    <w:p w:rsidR="00803E30" w:rsidRDefault="00803E30" w:rsidP="00803E30">
      <w:pPr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</w:pPr>
    </w:p>
    <w:p w:rsidR="00B55016" w:rsidRPr="00B55016" w:rsidRDefault="00B55016" w:rsidP="00803E30">
      <w:pPr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</w:pPr>
      <w:r w:rsidRPr="00B550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Pre-conference Event “</w:t>
      </w:r>
      <w:r w:rsidRPr="00B550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>Academic Writing Seminar (RAW project)</w:t>
      </w:r>
      <w:r w:rsidR="00803E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>”</w:t>
      </w:r>
    </w:p>
    <w:p w:rsidR="00A10D27" w:rsidRDefault="00803E30" w:rsidP="00803E30">
      <w:pPr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  <w:proofErr w:type="gramStart"/>
      <w:r w:rsidRPr="00B5501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presented</w:t>
      </w:r>
      <w:proofErr w:type="gramEnd"/>
      <w:r w:rsidRPr="00B5501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by Russian experts </w:t>
      </w:r>
      <w:proofErr w:type="spellStart"/>
      <w:r w:rsidRPr="00B550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Viktoria</w:t>
      </w:r>
      <w:proofErr w:type="spellEnd"/>
      <w:r w:rsidRPr="00B550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 </w:t>
      </w:r>
      <w:proofErr w:type="spellStart"/>
      <w:r w:rsidRPr="00B550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Levchenko</w:t>
      </w:r>
      <w:proofErr w:type="spellEnd"/>
      <w:r w:rsidR="00C632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, </w:t>
      </w:r>
      <w:r w:rsidR="00A10D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N</w:t>
      </w:r>
      <w:r w:rsidR="00C632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atalia </w:t>
      </w:r>
      <w:proofErr w:type="spellStart"/>
      <w:r w:rsidR="00C632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Koliadina</w:t>
      </w:r>
      <w:proofErr w:type="spellEnd"/>
      <w:r w:rsidR="00A10D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, Svetlana </w:t>
      </w:r>
      <w:proofErr w:type="spellStart"/>
      <w:r w:rsidR="00A10D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Suchkova</w:t>
      </w:r>
      <w:proofErr w:type="spellEnd"/>
      <w:r w:rsidR="00A10D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, Irina </w:t>
      </w:r>
      <w:proofErr w:type="spellStart"/>
      <w:r w:rsidR="00A10D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Yunatova</w:t>
      </w:r>
      <w:proofErr w:type="spellEnd"/>
      <w:r w:rsidR="002822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,</w:t>
      </w:r>
      <w:r w:rsidR="00D40C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 </w:t>
      </w:r>
      <w:r w:rsidR="00106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Jan </w:t>
      </w:r>
      <w:proofErr w:type="spellStart"/>
      <w:r w:rsidR="00106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Stanbury</w:t>
      </w:r>
      <w:proofErr w:type="spellEnd"/>
      <w:r w:rsidR="00106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 with a</w:t>
      </w:r>
      <w:r w:rsidR="00A10D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 Christmas </w:t>
      </w:r>
      <w:r w:rsidR="006559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W</w:t>
      </w:r>
      <w:r w:rsidR="00A10D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riting surprise! </w:t>
      </w:r>
    </w:p>
    <w:p w:rsidR="00A10D27" w:rsidRDefault="00A10D27" w:rsidP="00803E30">
      <w:pPr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</w:p>
    <w:p w:rsidR="00803E30" w:rsidRPr="00B55016" w:rsidRDefault="00803E30" w:rsidP="00803E30">
      <w:pPr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550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Venue: </w:t>
      </w:r>
      <w:proofErr w:type="spellStart"/>
      <w:r w:rsidRPr="00C63215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Mayakovsky</w:t>
      </w:r>
      <w:proofErr w:type="spellEnd"/>
      <w:r w:rsidRPr="00C63215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City Public Library, 46 </w:t>
      </w:r>
      <w:proofErr w:type="spellStart"/>
      <w:r w:rsidRPr="00C63215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Fontanka</w:t>
      </w:r>
      <w:proofErr w:type="spellEnd"/>
      <w:r w:rsidRPr="00C63215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, </w:t>
      </w:r>
      <w:r w:rsidR="0067511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Main Conference Hall, </w:t>
      </w:r>
      <w:proofErr w:type="spellStart"/>
      <w:r w:rsidRPr="00C63215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Belyi</w:t>
      </w:r>
      <w:proofErr w:type="spellEnd"/>
      <w:r w:rsidRPr="00C63215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C63215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Zal</w:t>
      </w:r>
      <w:proofErr w:type="spellEnd"/>
    </w:p>
    <w:p w:rsidR="00803E30" w:rsidRPr="00282244" w:rsidRDefault="00803E30" w:rsidP="00803E30">
      <w:pPr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/>
        </w:rPr>
      </w:pPr>
      <w:r w:rsidRPr="00282244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/>
        </w:rPr>
        <w:lastRenderedPageBreak/>
        <w:t>Main Conference Events</w:t>
      </w:r>
    </w:p>
    <w:p w:rsidR="00282244" w:rsidRDefault="00282244" w:rsidP="00803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</w:pPr>
    </w:p>
    <w:p w:rsidR="00803E30" w:rsidRPr="00C63215" w:rsidRDefault="00803E30" w:rsidP="00803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B550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“</w:t>
      </w:r>
      <w:r w:rsidRPr="00C63215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The Open World of Englis</w:t>
      </w:r>
      <w:r w:rsidR="00EE21DF" w:rsidRPr="00C63215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h</w:t>
      </w:r>
      <w:r w:rsidRPr="00B550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 xml:space="preserve">” </w:t>
      </w:r>
    </w:p>
    <w:p w:rsidR="00803E30" w:rsidRPr="00B55016" w:rsidRDefault="00803E30" w:rsidP="00803E30">
      <w:pPr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550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Venue: </w:t>
      </w:r>
      <w:r w:rsidR="00675114" w:rsidRPr="00461FD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– </w:t>
      </w:r>
      <w:proofErr w:type="gramStart"/>
      <w:r w:rsidR="0067511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Saint  Petersburg</w:t>
      </w:r>
      <w:proofErr w:type="gramEnd"/>
      <w:r w:rsidR="0067511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State University of Economics, Faculty of Humanities, </w:t>
      </w:r>
      <w:proofErr w:type="spellStart"/>
      <w:r w:rsidR="0067511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Moskatelny</w:t>
      </w:r>
      <w:proofErr w:type="spellEnd"/>
      <w:r w:rsidR="0067511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4.</w:t>
      </w:r>
      <w:r w:rsidR="0028224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Room 102</w:t>
      </w:r>
    </w:p>
    <w:p w:rsidR="004563F8" w:rsidRDefault="004563F8" w:rsidP="004563F8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4563F8" w:rsidRPr="00B55016" w:rsidRDefault="004563F8" w:rsidP="004563F8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Monday</w:t>
      </w:r>
      <w:r w:rsidRPr="00B550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December</w:t>
      </w:r>
      <w:r w:rsidRPr="00B550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15</w:t>
      </w:r>
    </w:p>
    <w:p w:rsidR="00803E30" w:rsidRPr="00B55016" w:rsidRDefault="00803E30" w:rsidP="00803E3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803E30" w:rsidRPr="00B55016" w:rsidRDefault="00803E30" w:rsidP="00803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1B47">
        <w:rPr>
          <w:rFonts w:ascii="Times New Roman" w:eastAsia="Times New Roman" w:hAnsi="Times New Roman" w:cs="Times New Roman"/>
          <w:sz w:val="24"/>
          <w:szCs w:val="24"/>
          <w:lang w:val="en-US"/>
        </w:rPr>
        <w:t>13</w:t>
      </w:r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031B47">
        <w:rPr>
          <w:rFonts w:ascii="Times New Roman" w:eastAsia="Times New Roman" w:hAnsi="Times New Roman" w:cs="Times New Roman"/>
          <w:sz w:val="24"/>
          <w:szCs w:val="24"/>
          <w:lang w:val="en-US"/>
        </w:rPr>
        <w:t>30</w:t>
      </w:r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031B47" w:rsidRPr="00031B47">
        <w:rPr>
          <w:rFonts w:ascii="Times New Roman" w:eastAsia="Times New Roman" w:hAnsi="Times New Roman" w:cs="Times New Roman"/>
          <w:sz w:val="24"/>
          <w:szCs w:val="24"/>
          <w:lang w:val="en-US"/>
        </w:rPr>
        <w:t>14.30</w:t>
      </w:r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Registration</w:t>
      </w:r>
      <w:r w:rsidR="004563F8">
        <w:rPr>
          <w:rFonts w:ascii="Times New Roman" w:eastAsia="Times New Roman" w:hAnsi="Times New Roman" w:cs="Times New Roman"/>
          <w:sz w:val="24"/>
          <w:szCs w:val="24"/>
          <w:lang w:val="en-US"/>
        </w:rPr>
        <w:t>, networking</w:t>
      </w:r>
      <w:r w:rsidR="00031B47" w:rsidRPr="00031B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welcome coffee</w:t>
      </w:r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03E30" w:rsidRPr="00B55016" w:rsidRDefault="00803E30" w:rsidP="00803E30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031B47" w:rsidRPr="00031B47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031B47" w:rsidRPr="00031B47">
        <w:rPr>
          <w:rFonts w:ascii="Times New Roman" w:eastAsia="Times New Roman" w:hAnsi="Times New Roman" w:cs="Times New Roman"/>
          <w:sz w:val="24"/>
          <w:szCs w:val="24"/>
          <w:lang w:val="en-US"/>
        </w:rPr>
        <w:t>30</w:t>
      </w:r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1</w:t>
      </w:r>
      <w:r w:rsidR="00031B47" w:rsidRPr="00031B47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031B47" w:rsidRPr="00031B47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        </w:t>
      </w:r>
      <w:r w:rsidR="00031B47" w:rsidRPr="00031B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Greetings </w:t>
      </w:r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>from:</w:t>
      </w:r>
      <w:r w:rsidRPr="00B55016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:rsidR="00803E30" w:rsidRDefault="00803E30" w:rsidP="00803E30">
      <w:pPr>
        <w:numPr>
          <w:ilvl w:val="0"/>
          <w:numId w:val="1"/>
        </w:numPr>
        <w:tabs>
          <w:tab w:val="num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5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Tatiana </w:t>
      </w:r>
      <w:proofErr w:type="spellStart"/>
      <w:r w:rsidRPr="00B55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Ivanova</w:t>
      </w:r>
      <w:proofErr w:type="spellEnd"/>
      <w:r w:rsidRPr="00B550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SPELTA President, </w:t>
      </w:r>
      <w:r w:rsidR="006751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Saint </w:t>
      </w:r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>Petersburg</w:t>
      </w:r>
    </w:p>
    <w:p w:rsidR="00EB00BF" w:rsidRDefault="00EB00BF" w:rsidP="00031B4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James Land</w:t>
      </w:r>
      <w:r w:rsidR="00D07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D079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US Consul for Press and Culture</w:t>
      </w:r>
      <w:r w:rsidR="00D079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Saint Petersburg</w:t>
      </w:r>
    </w:p>
    <w:p w:rsidR="00EB00BF" w:rsidRDefault="00EB00BF" w:rsidP="00EB00BF">
      <w:pPr>
        <w:numPr>
          <w:ilvl w:val="0"/>
          <w:numId w:val="1"/>
        </w:numPr>
        <w:tabs>
          <w:tab w:val="num" w:pos="4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31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Jerry Frank</w:t>
      </w:r>
      <w:r w:rsidRPr="00B550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ELO for Russia, US Embassy, Moscow</w:t>
      </w:r>
    </w:p>
    <w:p w:rsidR="00EB00BF" w:rsidRPr="00B55016" w:rsidRDefault="00EB00BF" w:rsidP="00EB00BF">
      <w:pPr>
        <w:numPr>
          <w:ilvl w:val="0"/>
          <w:numId w:val="1"/>
        </w:numPr>
        <w:tabs>
          <w:tab w:val="num" w:pos="4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Margarita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Mudrak</w:t>
      </w:r>
      <w:proofErr w:type="spellEnd"/>
      <w:r w:rsidR="00D07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D079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="002822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nglish Speaking Union,</w:t>
      </w:r>
      <w:r w:rsidRPr="00D079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Saint Petersburg</w:t>
      </w:r>
    </w:p>
    <w:p w:rsidR="00031B47" w:rsidRPr="00031B47" w:rsidRDefault="00031B47" w:rsidP="00031B4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031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Lyudmila </w:t>
      </w:r>
      <w:proofErr w:type="spellStart"/>
      <w:r w:rsidRPr="00031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Gorodetskaya</w:t>
      </w:r>
      <w:proofErr w:type="spellEnd"/>
      <w:r w:rsidR="00950B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r w:rsidRPr="00950B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Cambridge University Press</w:t>
      </w:r>
      <w:r w:rsidR="00282244" w:rsidRPr="00B550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Moscow</w:t>
      </w:r>
    </w:p>
    <w:p w:rsidR="00031B47" w:rsidRPr="00031B47" w:rsidRDefault="00803E30" w:rsidP="00031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031B47"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>Plenary</w:t>
      </w:r>
    </w:p>
    <w:p w:rsidR="00031B47" w:rsidRPr="00366279" w:rsidRDefault="00803E30" w:rsidP="00031B47">
      <w:pPr>
        <w:tabs>
          <w:tab w:val="num" w:pos="4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031B47" w:rsidRPr="00031B47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031B47" w:rsidRPr="00031B47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 – </w:t>
      </w:r>
      <w:proofErr w:type="gramStart"/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031B47" w:rsidRPr="00031B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6.00  </w:t>
      </w:r>
      <w:r w:rsidR="00031B47" w:rsidRPr="00031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Jerry</w:t>
      </w:r>
      <w:proofErr w:type="gramEnd"/>
      <w:r w:rsidR="00031B47" w:rsidRPr="00031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Frank</w:t>
      </w:r>
      <w:r w:rsidR="00031B47" w:rsidRPr="00B550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ELO for Russia, US Embassy, Moscow</w:t>
      </w:r>
      <w:r w:rsidR="00031B47" w:rsidRPr="00031B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0A35AD" w:rsidRPr="00366279">
        <w:rPr>
          <w:i/>
          <w:lang w:val="en-US"/>
        </w:rPr>
        <w:t>ELT: Bridging Cultures through Teaching and Learning</w:t>
      </w:r>
    </w:p>
    <w:p w:rsidR="004563F8" w:rsidRPr="00366279" w:rsidRDefault="00031B47" w:rsidP="00031B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031B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16.00 – </w:t>
      </w:r>
      <w:proofErr w:type="gramStart"/>
      <w:r w:rsidRPr="00031B47">
        <w:rPr>
          <w:rFonts w:ascii="Times New Roman" w:eastAsia="Times New Roman" w:hAnsi="Times New Roman" w:cs="Times New Roman"/>
          <w:sz w:val="24"/>
          <w:szCs w:val="24"/>
          <w:lang w:val="en-US"/>
        </w:rPr>
        <w:t>17.00</w:t>
      </w:r>
      <w:r w:rsidRPr="00031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Lyudmila</w:t>
      </w:r>
      <w:proofErr w:type="gramEnd"/>
      <w:r w:rsidRPr="00031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31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Gorodetskaya</w:t>
      </w:r>
      <w:proofErr w:type="spellEnd"/>
      <w:r w:rsidR="00950B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,</w:t>
      </w:r>
      <w:r w:rsidRPr="00031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31B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Cambridge University Press</w:t>
      </w:r>
      <w:r w:rsidR="00950B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031B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B00BF" w:rsidRPr="00366279">
        <w:rPr>
          <w:i/>
          <w:lang w:val="en-US"/>
        </w:rPr>
        <w:t>From General to Academic Engl</w:t>
      </w:r>
      <w:r w:rsidR="00997658" w:rsidRPr="00366279">
        <w:rPr>
          <w:i/>
          <w:lang w:val="en-US"/>
        </w:rPr>
        <w:t>i</w:t>
      </w:r>
      <w:r w:rsidR="00EB00BF" w:rsidRPr="00366279">
        <w:rPr>
          <w:i/>
          <w:lang w:val="en-US"/>
        </w:rPr>
        <w:t>sh: Changes in Cambridge First and Advanced and their Correlation with English Language Olympiads for School and University Students.</w:t>
      </w:r>
    </w:p>
    <w:p w:rsidR="004563F8" w:rsidRDefault="004563F8" w:rsidP="000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1B47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031B47">
        <w:rPr>
          <w:rFonts w:ascii="Times New Roman" w:eastAsia="Times New Roman" w:hAnsi="Times New Roman" w:cs="Times New Roman"/>
          <w:sz w:val="24"/>
          <w:szCs w:val="24"/>
          <w:lang w:val="en-US"/>
        </w:rPr>
        <w:t>.00 – 17.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15 Break </w:t>
      </w:r>
    </w:p>
    <w:p w:rsidR="004563F8" w:rsidRDefault="004563F8" w:rsidP="00456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>Plenary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workshop</w:t>
      </w:r>
    </w:p>
    <w:p w:rsidR="00031B47" w:rsidRPr="00366279" w:rsidRDefault="00031B47" w:rsidP="000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031B47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031B4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4563F8">
        <w:rPr>
          <w:rFonts w:ascii="Times New Roman" w:eastAsia="Times New Roman" w:hAnsi="Times New Roman" w:cs="Times New Roman"/>
          <w:sz w:val="24"/>
          <w:szCs w:val="24"/>
          <w:lang w:val="en-US"/>
        </w:rPr>
        <w:t>15</w:t>
      </w:r>
      <w:r w:rsidRPr="00031B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gramStart"/>
      <w:r w:rsidRPr="00031B47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4563F8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031B4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4563F8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031B47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031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  <w:r w:rsidRPr="00B55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Peter</w:t>
      </w:r>
      <w:proofErr w:type="gramEnd"/>
      <w:r w:rsidRPr="00B55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55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Stepichev</w:t>
      </w:r>
      <w:proofErr w:type="spellEnd"/>
      <w:r w:rsidRPr="00B55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B550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(2014 Teacher of the Year in Moscow, IV 2014 participant)</w:t>
      </w:r>
      <w:r w:rsidR="00456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EB00BF" w:rsidRPr="00366279">
        <w:rPr>
          <w:i/>
          <w:lang w:val="en-US"/>
        </w:rPr>
        <w:t>A Multiplying Effect in Teaching English Grammar Using Grammar Cubes and Grammar Puzzle Games.</w:t>
      </w:r>
    </w:p>
    <w:p w:rsidR="00031B47" w:rsidRDefault="00031B47" w:rsidP="00031B47">
      <w:pPr>
        <w:tabs>
          <w:tab w:val="num" w:pos="4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4563F8" w:rsidRDefault="004563F8" w:rsidP="00031B47">
      <w:pPr>
        <w:tabs>
          <w:tab w:val="num" w:pos="4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031B47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 – </w:t>
      </w:r>
      <w:proofErr w:type="gramStart"/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031B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.00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Wine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632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cheese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reception</w:t>
      </w:r>
    </w:p>
    <w:p w:rsidR="004563F8" w:rsidRPr="00EB00BF" w:rsidRDefault="004563F8" w:rsidP="00031B47">
      <w:pPr>
        <w:tabs>
          <w:tab w:val="num" w:pos="4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63F8" w:rsidRDefault="004563F8" w:rsidP="004563F8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4563F8" w:rsidRPr="00B55016" w:rsidRDefault="004563F8" w:rsidP="004563F8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Tuesday</w:t>
      </w:r>
      <w:proofErr w:type="gramStart"/>
      <w:r w:rsidRPr="00B550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December</w:t>
      </w:r>
      <w:proofErr w:type="gramEnd"/>
      <w:r w:rsidRPr="00B550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16</w:t>
      </w:r>
    </w:p>
    <w:p w:rsidR="004563F8" w:rsidRDefault="004563F8" w:rsidP="00031B47">
      <w:pPr>
        <w:tabs>
          <w:tab w:val="num" w:pos="4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D41FC" w:rsidRPr="00031B47" w:rsidRDefault="000D41FC" w:rsidP="000D4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>Plenary</w:t>
      </w:r>
    </w:p>
    <w:p w:rsidR="000A35AD" w:rsidRPr="000A35AD" w:rsidRDefault="000D41FC" w:rsidP="00366279">
      <w:pPr>
        <w:spacing w:after="0" w:line="240" w:lineRule="auto"/>
        <w:rPr>
          <w:lang w:val="en-US"/>
        </w:rPr>
      </w:pPr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EC4702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A3D89" w:rsidRPr="00FA3D89">
        <w:rPr>
          <w:rFonts w:ascii="Times New Roman" w:eastAsia="Times New Roman" w:hAnsi="Times New Roman" w:cs="Times New Roman"/>
          <w:sz w:val="24"/>
          <w:szCs w:val="24"/>
          <w:lang w:val="en-US"/>
        </w:rPr>
        <w:t>00</w:t>
      </w:r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gramStart"/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EC4702">
        <w:rPr>
          <w:rFonts w:ascii="Times New Roman" w:eastAsia="Times New Roman" w:hAnsi="Times New Roman" w:cs="Times New Roman"/>
          <w:sz w:val="24"/>
          <w:szCs w:val="24"/>
          <w:lang w:val="en-US"/>
        </w:rPr>
        <w:t>5.</w:t>
      </w:r>
      <w:r w:rsidR="00FA3D89" w:rsidRPr="00FA3D89">
        <w:rPr>
          <w:rFonts w:ascii="Times New Roman" w:eastAsia="Times New Roman" w:hAnsi="Times New Roman" w:cs="Times New Roman"/>
          <w:sz w:val="24"/>
          <w:szCs w:val="24"/>
          <w:lang w:val="en-US"/>
        </w:rPr>
        <w:t>00</w:t>
      </w:r>
      <w:r w:rsidRPr="00EC47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FA3D89" w:rsidRPr="00FA3D8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Jerry</w:t>
      </w:r>
      <w:proofErr w:type="gramEnd"/>
      <w:r w:rsidR="00FA3D89" w:rsidRPr="00FA3D8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Frank (ELO for Russia</w:t>
      </w:r>
      <w:r w:rsidR="000A35A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US Embassy Moscow</w:t>
      </w:r>
      <w:r w:rsidR="00FA3D89" w:rsidRPr="00FA3D8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="000A35AD" w:rsidRPr="000A35AD">
        <w:rPr>
          <w:lang w:val="en-US"/>
        </w:rPr>
        <w:t xml:space="preserve"> </w:t>
      </w:r>
      <w:r w:rsidR="000A35AD" w:rsidRPr="00366279">
        <w:rPr>
          <w:i/>
          <w:lang w:val="en-US"/>
        </w:rPr>
        <w:t>Let Every Lesson be a “Lasting” Lesson!</w:t>
      </w:r>
    </w:p>
    <w:p w:rsidR="00EB00BF" w:rsidRPr="00366279" w:rsidRDefault="008A6642" w:rsidP="00366279">
      <w:pPr>
        <w:tabs>
          <w:tab w:val="num" w:pos="4200"/>
          <w:tab w:val="left" w:pos="7920"/>
        </w:tabs>
        <w:spacing w:after="0" w:line="240" w:lineRule="auto"/>
        <w:jc w:val="both"/>
        <w:rPr>
          <w:i/>
          <w:lang w:val="en-US"/>
        </w:rPr>
      </w:pPr>
      <w:r w:rsidRPr="003662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15.</w:t>
      </w:r>
      <w:r w:rsidR="00FA3D89" w:rsidRPr="003662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00</w:t>
      </w:r>
      <w:r w:rsidRPr="003662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-1</w:t>
      </w:r>
      <w:r w:rsidR="00FA3D89" w:rsidRPr="003662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</w:t>
      </w:r>
      <w:r w:rsidRPr="003662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FA3D89" w:rsidRPr="003662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r w:rsidRPr="003662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</w:t>
      </w:r>
      <w:r w:rsidRPr="008A6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0D41FC" w:rsidRPr="00B55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Peter </w:t>
      </w:r>
      <w:proofErr w:type="spellStart"/>
      <w:r w:rsidR="000D41FC" w:rsidRPr="00B55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Stepichev</w:t>
      </w:r>
      <w:proofErr w:type="spellEnd"/>
      <w:r w:rsidR="000D41FC" w:rsidRPr="00B55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0D41FC" w:rsidRPr="00B550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(2014 Teacher of the Year in Moscow, IV 2014 participant)</w:t>
      </w:r>
      <w:r w:rsidR="000D41FC" w:rsidRPr="00EC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 w:rsidR="00EB00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D41FC" w:rsidRPr="00EC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B00BF" w:rsidRPr="00366279">
        <w:rPr>
          <w:i/>
          <w:lang w:val="en-US"/>
        </w:rPr>
        <w:t xml:space="preserve">US-Russia International Visitor </w:t>
      </w:r>
      <w:proofErr w:type="spellStart"/>
      <w:r w:rsidR="00EB00BF" w:rsidRPr="00366279">
        <w:rPr>
          <w:i/>
          <w:lang w:val="en-US"/>
        </w:rPr>
        <w:t>Programme</w:t>
      </w:r>
      <w:proofErr w:type="spellEnd"/>
      <w:r w:rsidR="00EB00BF" w:rsidRPr="00366279">
        <w:rPr>
          <w:i/>
          <w:lang w:val="en-US"/>
        </w:rPr>
        <w:t>: the Lessons We Learn from Each Other.</w:t>
      </w:r>
    </w:p>
    <w:p w:rsidR="00FA3D89" w:rsidRPr="00366279" w:rsidRDefault="00FA3D89" w:rsidP="000D41FC">
      <w:pPr>
        <w:tabs>
          <w:tab w:val="num" w:pos="4200"/>
          <w:tab w:val="left" w:pos="7920"/>
        </w:tabs>
        <w:spacing w:after="0" w:line="240" w:lineRule="auto"/>
        <w:jc w:val="both"/>
        <w:rPr>
          <w:rStyle w:val="a6"/>
          <w:lang w:val="en-US"/>
        </w:rPr>
      </w:pPr>
      <w:proofErr w:type="gramStart"/>
      <w:r w:rsidRPr="003662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15.30-15.50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Lyudmila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Kuznetsova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(Saint Petersburg State University)</w:t>
      </w:r>
      <w:r w:rsidR="000A35AD" w:rsidRPr="000A35AD">
        <w:rPr>
          <w:lang w:val="en-US"/>
        </w:rPr>
        <w:t xml:space="preserve"> </w:t>
      </w:r>
      <w:r w:rsidR="000A35AD" w:rsidRPr="00366279">
        <w:rPr>
          <w:rStyle w:val="a6"/>
          <w:lang w:val="en-US"/>
        </w:rPr>
        <w:t>English for Academics - a new resource for mature learners and teachers.</w:t>
      </w:r>
      <w:proofErr w:type="gramEnd"/>
    </w:p>
    <w:p w:rsidR="00366279" w:rsidRDefault="000A35AD" w:rsidP="000A35AD">
      <w:pPr>
        <w:tabs>
          <w:tab w:val="num" w:pos="4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FA3D8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FA3D8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50- </w:t>
      </w:r>
      <w:r w:rsidRPr="00FA3D8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FA3D8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30 </w:t>
      </w:r>
      <w:r w:rsidRPr="00B550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</w:t>
      </w:r>
      <w:r w:rsidRPr="000741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oster Presentation sessions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EC470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B5501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POSTER PRESENTATIONS CONTEST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! The Jury will include SPELTA Council Members and Writing Experts.</w:t>
      </w:r>
    </w:p>
    <w:p w:rsidR="000A35AD" w:rsidRPr="00366279" w:rsidRDefault="000A35AD" w:rsidP="000A35AD">
      <w:pPr>
        <w:tabs>
          <w:tab w:val="num" w:pos="4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36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Tea and coffee will be served during the poster session!</w:t>
      </w:r>
    </w:p>
    <w:p w:rsidR="000D41FC" w:rsidRDefault="000D41FC" w:rsidP="000D41FC">
      <w:pPr>
        <w:tabs>
          <w:tab w:val="num" w:pos="4200"/>
          <w:tab w:val="left" w:pos="7920"/>
        </w:tabs>
        <w:spacing w:after="0" w:line="240" w:lineRule="auto"/>
        <w:jc w:val="both"/>
        <w:rPr>
          <w:lang w:val="en-US"/>
        </w:rPr>
      </w:pPr>
      <w:r w:rsidRPr="00EC4702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0A35AD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FA3D89" w:rsidRPr="00FA3D8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0A35AD">
        <w:rPr>
          <w:rFonts w:ascii="Times New Roman" w:eastAsia="Times New Roman" w:hAnsi="Times New Roman" w:cs="Times New Roman"/>
          <w:sz w:val="24"/>
          <w:szCs w:val="24"/>
          <w:lang w:val="en-US"/>
        </w:rPr>
        <w:t>30</w:t>
      </w:r>
      <w:r w:rsidRPr="00EC47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1</w:t>
      </w:r>
      <w:r w:rsidR="000A35AD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EC470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0A35AD">
        <w:rPr>
          <w:rFonts w:ascii="Times New Roman" w:eastAsia="Times New Roman" w:hAnsi="Times New Roman" w:cs="Times New Roman"/>
          <w:sz w:val="24"/>
          <w:szCs w:val="24"/>
          <w:lang w:val="en-US"/>
        </w:rPr>
        <w:t>15</w:t>
      </w:r>
      <w:r w:rsidRPr="00EC47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C47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Elena </w:t>
      </w:r>
      <w:proofErr w:type="spellStart"/>
      <w:r w:rsidRPr="00EC47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Solovova</w:t>
      </w:r>
      <w:proofErr w:type="spellEnd"/>
      <w:r w:rsidR="00CF0A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Aida </w:t>
      </w:r>
      <w:proofErr w:type="spellStart"/>
      <w:r w:rsidR="00CF0A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Rodomanchenko</w:t>
      </w:r>
      <w:proofErr w:type="spellEnd"/>
      <w:r w:rsidR="00CF0A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(Higher School of Economics, Moscow)</w:t>
      </w:r>
      <w:r w:rsidR="00461F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366279" w:rsidRPr="00366279">
        <w:rPr>
          <w:rFonts w:eastAsia="Times New Roman" w:cs="Times New Roman"/>
          <w:i/>
          <w:iCs/>
          <w:lang w:val="en-US"/>
        </w:rPr>
        <w:t>Developing speaking for academic purposes and international exams: ability to handle interjections</w:t>
      </w:r>
      <w:r w:rsidR="00366279" w:rsidRPr="00950BFD">
        <w:rPr>
          <w:lang w:val="en-US"/>
        </w:rPr>
        <w:t xml:space="preserve"> </w:t>
      </w:r>
    </w:p>
    <w:p w:rsidR="00366279" w:rsidRPr="00950BFD" w:rsidRDefault="00366279" w:rsidP="000D41FC">
      <w:pPr>
        <w:tabs>
          <w:tab w:val="num" w:pos="4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D41FC" w:rsidRPr="000741FC" w:rsidRDefault="000D41FC" w:rsidP="000D4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0741FC">
        <w:rPr>
          <w:rFonts w:ascii="Times New Roman" w:eastAsia="Times New Roman" w:hAnsi="Times New Roman" w:cs="Times New Roman"/>
          <w:sz w:val="24"/>
          <w:szCs w:val="24"/>
          <w:lang w:val="en-US"/>
        </w:rPr>
        <w:t>re-Christmas workshop</w:t>
      </w:r>
    </w:p>
    <w:p w:rsidR="000D41FC" w:rsidRPr="00B55016" w:rsidRDefault="00CF0A4A" w:rsidP="000D4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3662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 w:rsidR="008A6642" w:rsidRPr="003662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</w:t>
      </w:r>
      <w:r w:rsidRPr="003662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FA3D89" w:rsidRPr="003662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</w:t>
      </w:r>
      <w:r w:rsidRPr="003662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–1</w:t>
      </w:r>
      <w:r w:rsidR="008A6642" w:rsidRPr="003662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</w:t>
      </w:r>
      <w:r w:rsidR="00D40CB8" w:rsidRPr="003662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5D24F8" w:rsidRPr="003662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</w:t>
      </w:r>
      <w:r w:rsidR="000D41FC" w:rsidRPr="000741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EC4702" w:rsidRPr="00B55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Irina </w:t>
      </w:r>
      <w:proofErr w:type="spellStart"/>
      <w:r w:rsidR="00EC4702" w:rsidRPr="00B55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Grishenkova</w:t>
      </w:r>
      <w:proofErr w:type="spellEnd"/>
      <w:r w:rsidR="00EC4702" w:rsidRPr="00B55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and her students</w:t>
      </w:r>
      <w:r w:rsidR="00366279" w:rsidRPr="003662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66279" w:rsidRPr="00D00BB7">
        <w:rPr>
          <w:rFonts w:ascii="Times New Roman" w:eastAsia="Times New Roman" w:hAnsi="Times New Roman" w:cs="Times New Roman"/>
          <w:sz w:val="24"/>
          <w:szCs w:val="24"/>
          <w:lang w:val="en-US"/>
        </w:rPr>
        <w:t>THE  SPIRIT</w:t>
      </w:r>
      <w:proofErr w:type="gramEnd"/>
      <w:r w:rsidR="00366279" w:rsidRPr="00D00B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CHRISTMAS – ARE YOU ALREADY CAPTURED? (</w:t>
      </w:r>
      <w:proofErr w:type="gramStart"/>
      <w:r w:rsidR="00366279" w:rsidRPr="00D00BB7">
        <w:rPr>
          <w:rFonts w:ascii="Times New Roman" w:eastAsia="Times New Roman" w:hAnsi="Times New Roman" w:cs="Times New Roman"/>
          <w:sz w:val="24"/>
          <w:szCs w:val="24"/>
          <w:lang w:val="en-US"/>
        </w:rPr>
        <w:t>Holidays  celebration</w:t>
      </w:r>
      <w:proofErr w:type="gramEnd"/>
      <w:r w:rsidR="00366279" w:rsidRPr="00D00B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a way of arousing students’ motivation.)</w:t>
      </w:r>
    </w:p>
    <w:p w:rsidR="004563F8" w:rsidRPr="000741FC" w:rsidRDefault="004563F8" w:rsidP="00031B47">
      <w:pPr>
        <w:tabs>
          <w:tab w:val="num" w:pos="4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41FC" w:rsidRPr="00EE21DF" w:rsidRDefault="00EC4702" w:rsidP="000741FC">
      <w:pPr>
        <w:tabs>
          <w:tab w:val="num" w:pos="4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0741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 w:rsidR="005D24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</w:t>
      </w:r>
      <w:r w:rsidRPr="000741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5D24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</w:t>
      </w:r>
      <w:r w:rsidRPr="000741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741FC">
        <w:rPr>
          <w:rFonts w:ascii="Times New Roman" w:eastAsia="Times New Roman" w:hAnsi="Times New Roman" w:cs="Times New Roman"/>
          <w:sz w:val="24"/>
          <w:szCs w:val="24"/>
          <w:lang w:val="en-US"/>
        </w:rPr>
        <w:t>– 1</w:t>
      </w:r>
      <w:r w:rsidR="005D24F8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0741F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5D24F8">
        <w:rPr>
          <w:rFonts w:ascii="Times New Roman" w:eastAsia="Times New Roman" w:hAnsi="Times New Roman" w:cs="Times New Roman"/>
          <w:sz w:val="24"/>
          <w:szCs w:val="24"/>
          <w:lang w:val="en-US"/>
        </w:rPr>
        <w:t>00</w:t>
      </w:r>
      <w:r w:rsidRPr="000741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>Conference Closing</w:t>
      </w:r>
      <w:r w:rsidR="000741F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B550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741FC" w:rsidRPr="00B550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</w:t>
      </w:r>
      <w:r w:rsidR="000741FC" w:rsidRPr="000741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oster Presentation </w:t>
      </w:r>
      <w:r w:rsidR="000741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contest results</w:t>
      </w:r>
      <w:r w:rsidR="0028224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and</w:t>
      </w:r>
      <w:r w:rsidR="000741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0741FC" w:rsidRPr="00EE21DF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Lottery - </w:t>
      </w:r>
      <w:r w:rsidR="000741FC" w:rsidRPr="00B5501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Tatiana Ivanova,</w:t>
      </w:r>
      <w:r w:rsidR="000741FC" w:rsidRPr="00EE21D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0741FC" w:rsidRPr="00EE21DF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Yulia Sergaeva, Elena Vdovina</w:t>
      </w:r>
      <w:r w:rsidR="00EE21DF" w:rsidRPr="00EE21DF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, Maria Kopylovskaya</w:t>
      </w:r>
      <w:r w:rsidR="00282244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(</w:t>
      </w:r>
      <w:r w:rsidR="000741FC" w:rsidRPr="00EE21DF">
        <w:rPr>
          <w:rFonts w:ascii="Times New Roman" w:eastAsia="Times New Roman" w:hAnsi="Times New Roman" w:cs="Times New Roman"/>
          <w:sz w:val="24"/>
          <w:szCs w:val="24"/>
          <w:lang w:val="es-ES_tradnl"/>
        </w:rPr>
        <w:t>SPELTA Board</w:t>
      </w:r>
      <w:r w:rsidR="00282244">
        <w:rPr>
          <w:rFonts w:ascii="Times New Roman" w:eastAsia="Times New Roman" w:hAnsi="Times New Roman" w:cs="Times New Roman"/>
          <w:sz w:val="24"/>
          <w:szCs w:val="24"/>
          <w:lang w:val="es-ES_tradnl"/>
        </w:rPr>
        <w:t>)</w:t>
      </w:r>
    </w:p>
    <w:p w:rsidR="000741FC" w:rsidRPr="00EE21DF" w:rsidRDefault="000741FC" w:rsidP="00EC4702">
      <w:pPr>
        <w:tabs>
          <w:tab w:val="num" w:pos="4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:rsidR="000741FC" w:rsidRPr="00B55016" w:rsidRDefault="000741FC" w:rsidP="00EC4702">
      <w:pPr>
        <w:tabs>
          <w:tab w:val="num" w:pos="4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sectPr w:rsidR="000741FC" w:rsidRPr="00B55016" w:rsidSect="00793EB8">
      <w:pgSz w:w="11906" w:h="16838"/>
      <w:pgMar w:top="993" w:right="567" w:bottom="851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A58"/>
    <w:multiLevelType w:val="hybridMultilevel"/>
    <w:tmpl w:val="FC0E458A"/>
    <w:lvl w:ilvl="0" w:tplc="1C88FD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C4086"/>
    <w:multiLevelType w:val="hybridMultilevel"/>
    <w:tmpl w:val="37C03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630C0"/>
    <w:multiLevelType w:val="hybridMultilevel"/>
    <w:tmpl w:val="6CBCEBA4"/>
    <w:lvl w:ilvl="0" w:tplc="A78896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500DAB"/>
    <w:multiLevelType w:val="hybridMultilevel"/>
    <w:tmpl w:val="818A061C"/>
    <w:lvl w:ilvl="0" w:tplc="E45E91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67442F"/>
    <w:multiLevelType w:val="hybridMultilevel"/>
    <w:tmpl w:val="04F0AF1E"/>
    <w:lvl w:ilvl="0" w:tplc="DAE64C6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C913DC5"/>
    <w:multiLevelType w:val="hybridMultilevel"/>
    <w:tmpl w:val="0ED67FB2"/>
    <w:lvl w:ilvl="0" w:tplc="45646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55016"/>
    <w:rsid w:val="00030D8A"/>
    <w:rsid w:val="00031B47"/>
    <w:rsid w:val="000741FC"/>
    <w:rsid w:val="00094987"/>
    <w:rsid w:val="000A35AD"/>
    <w:rsid w:val="000D41FC"/>
    <w:rsid w:val="00106964"/>
    <w:rsid w:val="00282244"/>
    <w:rsid w:val="002979DB"/>
    <w:rsid w:val="00366279"/>
    <w:rsid w:val="004563F8"/>
    <w:rsid w:val="00461FD8"/>
    <w:rsid w:val="00591ED1"/>
    <w:rsid w:val="005D24F8"/>
    <w:rsid w:val="00655957"/>
    <w:rsid w:val="00656FEE"/>
    <w:rsid w:val="00675114"/>
    <w:rsid w:val="007059B0"/>
    <w:rsid w:val="00803E30"/>
    <w:rsid w:val="00816780"/>
    <w:rsid w:val="008A6642"/>
    <w:rsid w:val="00950BFD"/>
    <w:rsid w:val="00997658"/>
    <w:rsid w:val="009A0569"/>
    <w:rsid w:val="00A02653"/>
    <w:rsid w:val="00A10D27"/>
    <w:rsid w:val="00A11771"/>
    <w:rsid w:val="00A530F2"/>
    <w:rsid w:val="00B55016"/>
    <w:rsid w:val="00C63215"/>
    <w:rsid w:val="00CF0A4A"/>
    <w:rsid w:val="00D079B8"/>
    <w:rsid w:val="00D40CB8"/>
    <w:rsid w:val="00E03E07"/>
    <w:rsid w:val="00E05C95"/>
    <w:rsid w:val="00EB00BF"/>
    <w:rsid w:val="00EC4702"/>
    <w:rsid w:val="00EE21DF"/>
    <w:rsid w:val="00F627B0"/>
    <w:rsid w:val="00F7693F"/>
    <w:rsid w:val="00FA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0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1B47"/>
    <w:pPr>
      <w:ind w:left="720"/>
      <w:contextualSpacing/>
    </w:pPr>
  </w:style>
  <w:style w:type="character" w:styleId="a6">
    <w:name w:val="Emphasis"/>
    <w:basedOn w:val="a0"/>
    <w:uiPriority w:val="20"/>
    <w:qFormat/>
    <w:rsid w:val="000A35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muranova_spelt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iana-szelinger@yandex.ru" TargetMode="External"/><Relationship Id="rId12" Type="http://schemas.openxmlformats.org/officeDocument/2006/relationships/hyperlink" Target="http://www.linkedin.com/groups?home=&amp;gid=4636652&amp;trk=anet_ug_h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facebook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vk.com/club7057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elta.stormwa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2014-12-07T20:38:00Z</dcterms:created>
  <dcterms:modified xsi:type="dcterms:W3CDTF">2014-12-14T21:49:00Z</dcterms:modified>
</cp:coreProperties>
</file>