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2FBC" w14:textId="77777777" w:rsidR="00596D1B" w:rsidRPr="00596D1B" w:rsidRDefault="00B3062A">
      <w:pPr>
        <w:rPr>
          <w:rFonts w:ascii="Times New Roman" w:hAnsi="Times New Roman" w:cs="Times New Roman"/>
          <w:b/>
          <w:szCs w:val="28"/>
        </w:rPr>
      </w:pPr>
      <w:r w:rsidRPr="00596D1B">
        <w:rPr>
          <w:rFonts w:ascii="Times New Roman" w:hAnsi="Times New Roman" w:cs="Times New Roman"/>
          <w:b/>
          <w:sz w:val="28"/>
          <w:szCs w:val="28"/>
        </w:rPr>
        <w:t xml:space="preserve">Горбунов Геннадий Федорович, </w:t>
      </w:r>
      <w:r w:rsidR="00443BEC" w:rsidRPr="00596D1B">
        <w:rPr>
          <w:rFonts w:ascii="Times New Roman" w:hAnsi="Times New Roman" w:cs="Times New Roman"/>
          <w:b/>
          <w:sz w:val="28"/>
          <w:szCs w:val="28"/>
        </w:rPr>
        <w:t>доцент,</w:t>
      </w:r>
      <w:bookmarkStart w:id="0" w:name="_GoBack"/>
      <w:bookmarkEnd w:id="0"/>
      <w:r w:rsidR="00443BEC" w:rsidRPr="0059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D1B" w:rsidRPr="00596D1B">
        <w:rPr>
          <w:rFonts w:ascii="Times New Roman" w:hAnsi="Times New Roman" w:cs="Times New Roman"/>
          <w:b/>
          <w:sz w:val="28"/>
          <w:szCs w:val="28"/>
        </w:rPr>
        <w:t>кандидат экономических наук</w:t>
      </w:r>
    </w:p>
    <w:p w14:paraId="3900213B" w14:textId="77777777" w:rsidR="00DD39A4" w:rsidRPr="00B3062A" w:rsidRDefault="00B3062A">
      <w:pPr>
        <w:rPr>
          <w:rFonts w:ascii="Times New Roman" w:hAnsi="Times New Roman" w:cs="Times New Roman"/>
          <w:szCs w:val="28"/>
        </w:rPr>
      </w:pPr>
      <w:r w:rsidRPr="00B3062A">
        <w:rPr>
          <w:rFonts w:ascii="Times New Roman" w:hAnsi="Times New Roman" w:cs="Times New Roman"/>
          <w:szCs w:val="28"/>
        </w:rPr>
        <w:t xml:space="preserve"> </w:t>
      </w:r>
    </w:p>
    <w:tbl>
      <w:tblPr>
        <w:tblW w:w="907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8532"/>
        <w:gridCol w:w="240"/>
      </w:tblGrid>
      <w:tr w:rsidR="00B3062A" w:rsidRPr="00B3062A" w14:paraId="008D1555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5507977E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1.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1F4BAC6B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4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ДУХОВНО-НРАВСТВЕННЫЕ ОСНОВЫ СТУДЕНЧЕСКОГО САМОУПРАВЛЕНИЯ В ФОРМИРОВАНИИ СОЗИДА</w:t>
              </w:r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Ю</w:t>
              </w:r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ЩЕГО ОБЩЕСТВА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hyperlink r:id="rId5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Медный всадник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. 2018. </w:t>
            </w:r>
            <w:hyperlink r:id="rId6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№ 1-2 (59-60)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. С. 109-116.</w:t>
            </w:r>
          </w:p>
        </w:tc>
        <w:tc>
          <w:tcPr>
            <w:tcW w:w="0" w:type="auto"/>
            <w:vAlign w:val="center"/>
            <w:hideMark/>
          </w:tcPr>
          <w:p w14:paraId="35225113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6A7386E3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3F77FFAC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2.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79984040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7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УНИВЕРСИТЕТСКИЕ КОНСОРЦИУМЫ И СТИМУЛЫ КОНКУРЕНТОСПОСОБНОСТИ СТУДЕНТА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Воронцов А.В., 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книге: </w:t>
            </w:r>
            <w:hyperlink r:id="rId8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Университет в глобальном мире: новый статус и миссия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сборник материалов XI Международной научной конференции. Московский государственный университет имени М.В. Ломоносова, Социологический факультет. 2017. С. 571-573.</w:t>
            </w:r>
          </w:p>
        </w:tc>
        <w:tc>
          <w:tcPr>
            <w:tcW w:w="0" w:type="auto"/>
            <w:vAlign w:val="center"/>
            <w:hideMark/>
          </w:tcPr>
          <w:p w14:paraId="60E5C997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7C93D04F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6D0A94EB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3.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49FFEF23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9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РЫНОЧНАЯ ЭКОНОМИКА И СОЦИАЛЬНАЯ РОЛЬ ГОСУДАРСТВА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Волович В.Н., Волков В.С., Горбунов Г.Ф., </w:t>
            </w:r>
            <w:proofErr w:type="spellStart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Мутагиров</w:t>
            </w:r>
            <w:proofErr w:type="spellEnd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 Д.З., </w:t>
            </w:r>
            <w:proofErr w:type="spellStart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Тертышный</w:t>
            </w:r>
            <w:proofErr w:type="spellEnd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 С.А.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коллективная монография / Российские ученые социалистической ориентации, Санкт-Петербургское отделение, Петровская академия наук и искусств. Санкт-Петербург, 2014. </w:t>
            </w:r>
          </w:p>
        </w:tc>
        <w:tc>
          <w:tcPr>
            <w:tcW w:w="0" w:type="auto"/>
            <w:vAlign w:val="center"/>
            <w:hideMark/>
          </w:tcPr>
          <w:p w14:paraId="7A85DD9D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20D11CC3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4DAB65B4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4.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43697FBC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0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МАКРОУПРАВЛЕНИЕ И КАЧЕСТВО ЖИЗНИ НАРОДОВ РОССИИ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книге: </w:t>
            </w:r>
            <w:hyperlink r:id="rId11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Рыночная экономика и социальная роль государства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</w:t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Волович В.Н., Волков В.С., Горбунов Г.Ф., </w:t>
            </w:r>
            <w:proofErr w:type="spellStart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Мутагиров</w:t>
            </w:r>
            <w:proofErr w:type="spellEnd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 Д.З., </w:t>
            </w:r>
            <w:proofErr w:type="spellStart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Тертышный</w:t>
            </w:r>
            <w:proofErr w:type="spellEnd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 С.А.</w:t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коллективная монография. Российские ученые социалистической ориентации, Санкт-Петербургское отделение, Петровская академия наук и искусств. Санкт-Петербург, 2014. С. 200-212.</w:t>
            </w:r>
          </w:p>
        </w:tc>
        <w:tc>
          <w:tcPr>
            <w:tcW w:w="0" w:type="auto"/>
            <w:vAlign w:val="center"/>
            <w:hideMark/>
          </w:tcPr>
          <w:p w14:paraId="415624DD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5A5AD8BD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11491C97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5.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3CDA85BA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2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ПОДГОТОВКА СПЕЦИАЛИСТОВ ДЛЯ СИБИРИ И ДАЛЬНЕГО ВОСТОКА В УСЛОВИЯХ СОВРЕМЕННОЙ ДЕМОГРАФИЧЕСКОЙ СИТУАЦИИ В РОССИИ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Горбунов Г.Ф., </w:t>
            </w:r>
            <w:proofErr w:type="spellStart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Боженова</w:t>
            </w:r>
            <w:proofErr w:type="spellEnd"/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 xml:space="preserve"> С.И.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сборнике: </w:t>
            </w:r>
            <w:hyperlink r:id="rId13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Глобальные вызовы современности и социальная стратегия российской системы образования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материалы Международной научной конференции. 2013. С. 139-144.</w:t>
            </w:r>
          </w:p>
        </w:tc>
        <w:tc>
          <w:tcPr>
            <w:tcW w:w="0" w:type="auto"/>
            <w:vAlign w:val="center"/>
            <w:hideMark/>
          </w:tcPr>
          <w:p w14:paraId="2649053E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2B6DABAB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6A39B3DB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6.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42B5D9A9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4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ПРОФЕССИОНАЛЬНОЕ ОБРАЗОВАНИЕ В МОДЕРНИЗАЦИИ ОБЩЕСТВА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сборнике: </w:t>
            </w:r>
            <w:hyperlink r:id="rId15" w:history="1">
              <w:proofErr w:type="spellStart"/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Герценовские</w:t>
              </w:r>
              <w:proofErr w:type="spellEnd"/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 xml:space="preserve"> чтения 2011. Социологическое образование в России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Российский государственный педагогический университет им. А.И. Герцена, факультет социальных наук, кафедра истории и теории социологии. 2012. С. 101-106.</w:t>
            </w:r>
          </w:p>
        </w:tc>
        <w:tc>
          <w:tcPr>
            <w:tcW w:w="0" w:type="auto"/>
            <w:vAlign w:val="center"/>
            <w:hideMark/>
          </w:tcPr>
          <w:p w14:paraId="556C00F5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35FBA525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295F91D8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7.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526AD353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6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СОЦИАЛЬНАЯ ОРГАНИЗАЦИЯ И УПРАВЛЕНИЕ В ИННОВАЦИОННОМ РАЗВИТИИ МАКРОЭКОНОМИКИ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сборнике: </w:t>
            </w:r>
            <w:hyperlink r:id="rId17" w:history="1">
              <w:proofErr w:type="spellStart"/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Герценовские</w:t>
              </w:r>
              <w:proofErr w:type="spellEnd"/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 xml:space="preserve"> чтения 2010. Социологическое образование в России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Российский государственный педагогический университет им. А.И. Герцена, факультет социальных наук, кафедра истории и теории социологии. 2011. С. 152-154.</w:t>
            </w:r>
          </w:p>
        </w:tc>
        <w:tc>
          <w:tcPr>
            <w:tcW w:w="0" w:type="auto"/>
            <w:vAlign w:val="center"/>
            <w:hideMark/>
          </w:tcPr>
          <w:p w14:paraId="6739F868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3062A" w:rsidRPr="00B3062A" w14:paraId="452A780A" w14:textId="77777777" w:rsidTr="00B3062A">
        <w:trPr>
          <w:tblCellSpacing w:w="0" w:type="dxa"/>
        </w:trPr>
        <w:tc>
          <w:tcPr>
            <w:tcW w:w="0" w:type="auto"/>
            <w:hideMark/>
          </w:tcPr>
          <w:p w14:paraId="11FB3D7B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t>8.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6E7264A2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8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УНИВЕРСИТЕТСКИЕ КОНСОРЦИУМЫ В РОССИЙСКОМ ОБРАЗОВАНИИ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lastRenderedPageBreak/>
              <w:t>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сборнике: </w:t>
            </w:r>
            <w:hyperlink r:id="rId19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Социальная стратегия российской системы образования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Материалы международной научной конференции - Третьих Санкт-Петербургских социологических чтений. 2011. С. 372-374.</w:t>
            </w:r>
          </w:p>
        </w:tc>
        <w:tc>
          <w:tcPr>
            <w:tcW w:w="0" w:type="auto"/>
            <w:vAlign w:val="center"/>
            <w:hideMark/>
          </w:tcPr>
          <w:p w14:paraId="358B8999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0</w:t>
            </w:r>
          </w:p>
        </w:tc>
      </w:tr>
      <w:tr w:rsidR="00B3062A" w:rsidRPr="00B3062A" w14:paraId="0F2B9282" w14:textId="77777777" w:rsidTr="00B3062A">
        <w:trPr>
          <w:trHeight w:val="581"/>
          <w:tblCellSpacing w:w="0" w:type="dxa"/>
        </w:trPr>
        <w:tc>
          <w:tcPr>
            <w:tcW w:w="0" w:type="auto"/>
            <w:hideMark/>
          </w:tcPr>
          <w:p w14:paraId="094C0016" w14:textId="77777777" w:rsidR="00B3062A" w:rsidRPr="00B3062A" w:rsidRDefault="00B3062A" w:rsidP="00B3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3062A">
              <w:rPr>
                <w:rFonts w:ascii="Times New Roman" w:eastAsia="Times New Roman" w:hAnsi="Times New Roman" w:cs="Times New Roman"/>
                <w:b/>
                <w:bCs/>
                <w:color w:val="00008F"/>
                <w:szCs w:val="28"/>
                <w:lang w:eastAsia="ru-RU"/>
              </w:rPr>
              <w:lastRenderedPageBreak/>
              <w:t>9.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8592" w:type="dxa"/>
            <w:hideMark/>
          </w:tcPr>
          <w:p w14:paraId="43AC0769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20" w:history="1">
              <w:r w:rsidRPr="00B3062A">
                <w:rPr>
                  <w:rFonts w:ascii="Times New Roman" w:eastAsia="Times New Roman" w:hAnsi="Times New Roman" w:cs="Times New Roman"/>
                  <w:b/>
                  <w:bCs/>
                  <w:color w:val="00008F"/>
                  <w:szCs w:val="28"/>
                  <w:lang w:eastAsia="ru-RU"/>
                </w:rPr>
                <w:t>СЛОВОМ И ДЕЛОМ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i/>
                <w:iCs/>
                <w:color w:val="00008F"/>
                <w:szCs w:val="28"/>
                <w:lang w:eastAsia="ru-RU"/>
              </w:rPr>
              <w:t>Горбунов Г.Ф.</w:t>
            </w:r>
            <w:r w:rsidRPr="00B3062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В книге: </w:t>
            </w:r>
            <w:hyperlink r:id="rId21" w:history="1">
              <w:r w:rsidRPr="00B3062A">
                <w:rPr>
                  <w:rFonts w:ascii="Times New Roman" w:eastAsia="Times New Roman" w:hAnsi="Times New Roman" w:cs="Times New Roman"/>
                  <w:color w:val="00008F"/>
                  <w:szCs w:val="28"/>
                  <w:lang w:eastAsia="ru-RU"/>
                </w:rPr>
                <w:t>Дух жизни, силы и свободы...</w:t>
              </w:r>
            </w:hyperlink>
            <w:r w:rsidRPr="00B3062A">
              <w:rPr>
                <w:rFonts w:ascii="Times New Roman" w:eastAsia="Times New Roman" w:hAnsi="Times New Roman" w:cs="Times New Roman"/>
                <w:color w:val="00008F"/>
                <w:szCs w:val="28"/>
                <w:lang w:eastAsia="ru-RU"/>
              </w:rPr>
              <w:t> сборник статей к юбилею А. В. Воронцова. Санкт-Петербург, 2011. С. 78-81.</w:t>
            </w:r>
          </w:p>
        </w:tc>
        <w:tc>
          <w:tcPr>
            <w:tcW w:w="0" w:type="auto"/>
            <w:vAlign w:val="center"/>
            <w:hideMark/>
          </w:tcPr>
          <w:p w14:paraId="39A5228F" w14:textId="77777777" w:rsidR="00B3062A" w:rsidRPr="00B3062A" w:rsidRDefault="00B3062A" w:rsidP="00B3062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15A02E71" w14:textId="77777777" w:rsidR="00B3062A" w:rsidRDefault="00B3062A"/>
    <w:sectPr w:rsidR="00B3062A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A"/>
    <w:rsid w:val="004302B8"/>
    <w:rsid w:val="00443BEC"/>
    <w:rsid w:val="00596D1B"/>
    <w:rsid w:val="00617DA8"/>
    <w:rsid w:val="00880677"/>
    <w:rsid w:val="00B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3CC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library.ru/item.asp?id=24090361" TargetMode="External"/><Relationship Id="rId20" Type="http://schemas.openxmlformats.org/officeDocument/2006/relationships/hyperlink" Target="https://elibrary.ru/item.asp?id=29396452" TargetMode="External"/><Relationship Id="rId21" Type="http://schemas.openxmlformats.org/officeDocument/2006/relationships/hyperlink" Target="https://elibrary.ru/item.asp?id=23587155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library.ru/item.asp?id=24185990" TargetMode="External"/><Relationship Id="rId11" Type="http://schemas.openxmlformats.org/officeDocument/2006/relationships/hyperlink" Target="https://elibrary.ru/item.asp?id=24090361" TargetMode="External"/><Relationship Id="rId12" Type="http://schemas.openxmlformats.org/officeDocument/2006/relationships/hyperlink" Target="https://elibrary.ru/item.asp?id=21387548" TargetMode="External"/><Relationship Id="rId13" Type="http://schemas.openxmlformats.org/officeDocument/2006/relationships/hyperlink" Target="https://elibrary.ru/item.asp?id=20876111" TargetMode="External"/><Relationship Id="rId14" Type="http://schemas.openxmlformats.org/officeDocument/2006/relationships/hyperlink" Target="https://elibrary.ru/item.asp?id=22276759" TargetMode="External"/><Relationship Id="rId15" Type="http://schemas.openxmlformats.org/officeDocument/2006/relationships/hyperlink" Target="https://elibrary.ru/item.asp?id=19675177" TargetMode="External"/><Relationship Id="rId16" Type="http://schemas.openxmlformats.org/officeDocument/2006/relationships/hyperlink" Target="https://elibrary.ru/item.asp?id=22690580" TargetMode="External"/><Relationship Id="rId17" Type="http://schemas.openxmlformats.org/officeDocument/2006/relationships/hyperlink" Target="https://elibrary.ru/item.asp?id=22588653" TargetMode="External"/><Relationship Id="rId18" Type="http://schemas.openxmlformats.org/officeDocument/2006/relationships/hyperlink" Target="https://elibrary.ru/item.asp?id=21939784" TargetMode="External"/><Relationship Id="rId19" Type="http://schemas.openxmlformats.org/officeDocument/2006/relationships/hyperlink" Target="https://elibrary.ru/item.asp?id=1900373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library.ru/item.asp?id=34961955" TargetMode="External"/><Relationship Id="rId5" Type="http://schemas.openxmlformats.org/officeDocument/2006/relationships/hyperlink" Target="https://elibrary.ru/contents.asp?id=34961651" TargetMode="External"/><Relationship Id="rId6" Type="http://schemas.openxmlformats.org/officeDocument/2006/relationships/hyperlink" Target="https://elibrary.ru/contents.asp?id=34961651&amp;selid=34961955" TargetMode="External"/><Relationship Id="rId7" Type="http://schemas.openxmlformats.org/officeDocument/2006/relationships/hyperlink" Target="https://elibrary.ru/item.asp?id=29177037" TargetMode="External"/><Relationship Id="rId8" Type="http://schemas.openxmlformats.org/officeDocument/2006/relationships/hyperlink" Target="https://elibrary.ru/item.asp?id=2917672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2019-02-24T10:46:00Z</dcterms:created>
  <dcterms:modified xsi:type="dcterms:W3CDTF">2019-02-24T10:50:00Z</dcterms:modified>
</cp:coreProperties>
</file>