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4F6A5" w14:textId="77777777" w:rsidR="00ED6991" w:rsidRPr="00954DF0" w:rsidRDefault="009440C1">
      <w:pPr>
        <w:rPr>
          <w:rFonts w:ascii="Times New Roman" w:hAnsi="Times New Roman" w:cs="Times New Roman"/>
          <w:b/>
          <w:sz w:val="28"/>
        </w:rPr>
      </w:pPr>
      <w:r w:rsidRPr="00954DF0">
        <w:rPr>
          <w:rFonts w:ascii="Times New Roman" w:hAnsi="Times New Roman" w:cs="Times New Roman"/>
          <w:b/>
          <w:sz w:val="28"/>
        </w:rPr>
        <w:t>Борисов Александр Федосеевич</w:t>
      </w:r>
      <w:r w:rsidR="00954DF0">
        <w:rPr>
          <w:rFonts w:ascii="Times New Roman" w:hAnsi="Times New Roman" w:cs="Times New Roman"/>
          <w:b/>
          <w:sz w:val="28"/>
        </w:rPr>
        <w:t xml:space="preserve">, профессор, доктор </w:t>
      </w:r>
      <w:r w:rsidR="00D213D8">
        <w:rPr>
          <w:rFonts w:ascii="Times New Roman" w:hAnsi="Times New Roman" w:cs="Times New Roman"/>
          <w:b/>
          <w:sz w:val="28"/>
        </w:rPr>
        <w:t>социологических наук</w:t>
      </w:r>
      <w:bookmarkStart w:id="0" w:name="_GoBack"/>
      <w:bookmarkEnd w:id="0"/>
    </w:p>
    <w:p w14:paraId="1086D5E9" w14:textId="77777777" w:rsidR="009440C1" w:rsidRPr="00954DF0" w:rsidRDefault="009440C1" w:rsidP="009440C1">
      <w:pPr>
        <w:rPr>
          <w:rFonts w:ascii="Times New Roman" w:hAnsi="Times New Roman" w:cs="Times New Roman"/>
        </w:rPr>
      </w:pPr>
    </w:p>
    <w:tbl>
      <w:tblPr>
        <w:tblW w:w="9107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0"/>
        <w:gridCol w:w="497"/>
      </w:tblGrid>
      <w:tr w:rsidR="009440C1" w:rsidRPr="00954DF0" w14:paraId="21B68029" w14:textId="77777777" w:rsidTr="009440C1">
        <w:tblPrEx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FC90771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ОСНОВЫ ГОСУДАРСТВЕННОГО И МУНИЦИПАЛЬНОГО УПРАВЛЕНИЯ. АГЕНТЫ И ТЕХНОЛОГИИ ПРИНЯТИЯ ПОЛИТИЧЕСКИХ РЕШЕНИЙ</w:t>
              </w:r>
            </w:hyperlink>
          </w:p>
          <w:p w14:paraId="7E2F4294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Меньшикова Г.А., Баранец С.Н., Борисов А.Ф.,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Волчкова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Л.Т., Дунаева Ю.Г.,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Евстратчик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С.В.,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Капусткина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Е.В., Малышев В.А., Мельников Е.Г., Меркурьева Ю.В., Москальчук Е.И.,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Пруель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Н.А., Рубцова М.В., Савин С.Д.,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Уразгалиев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В.Ш.</w:t>
            </w:r>
          </w:p>
          <w:p w14:paraId="761A215F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Учебник и практикум / Москва, 2018. Сер. 61 Бакалавр и магистр. Академический курс (1-е изд.)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37F3238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34CBD857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15F7B5C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КАДРОВЫЙ РЕЗЕРВ КАК СПОСОБ ФОРМИРОВАНИЯ РЕГИОНАЛЬНОЙ ЭЛИТЫ: ОПЫТ РЕСПУБЛИКИ САХА (ЯКУТИЯ)</w:t>
              </w:r>
            </w:hyperlink>
          </w:p>
          <w:p w14:paraId="770C69C9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А.Ф., Васильева Е.А.</w:t>
            </w:r>
          </w:p>
          <w:p w14:paraId="32433D7B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сборнике: </w:t>
            </w:r>
            <w:hyperlink r:id="rId7" w:history="1">
              <w:r w:rsidRPr="00954DF0">
                <w:rPr>
                  <w:rFonts w:ascii="Times New Roman" w:hAnsi="Times New Roman" w:cs="Times New Roman"/>
                  <w:color w:val="00007C"/>
                </w:rPr>
                <w:t>Государственное управление Российской Федерации: вызовы и перспективы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Материалы 15-й Международной конференции. 2018. С. 449-454.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89A5C18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10945229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B37505C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СОБСТВЕННОСТЬ РАБОТНИКОВ КАК МЕХАНИЗМ РЕАЛИЗАЦИИ ПРИНЦИПА СОЦИАЛЬНОЙ СПРАВЕДЛИВОСТИ</w:t>
              </w:r>
            </w:hyperlink>
          </w:p>
          <w:p w14:paraId="64128939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А.Ф., Трофимова Т.А.</w:t>
            </w:r>
          </w:p>
          <w:p w14:paraId="36274B90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сборнике: </w:t>
            </w:r>
            <w:hyperlink r:id="rId9" w:history="1">
              <w:r w:rsidRPr="00954DF0">
                <w:rPr>
                  <w:rFonts w:ascii="Times New Roman" w:hAnsi="Times New Roman" w:cs="Times New Roman"/>
                  <w:color w:val="00007C"/>
                </w:rPr>
                <w:t>СОЦИАЛЬНАЯ НЕСПРАВЕДЛИВОСТЬ В СОЦИОЛОГИЧЕСКОМ ИЗМЕРЕНИИ: ВЫЗОВЫ СОВРЕМЕННОГО МИРА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Сборник материалов. 2018. С. 155-156.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C8AB6D2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30C5750E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520A764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ТРУДОУСТРОЙСТВО МОЛОДЫХ СПЕЦИАЛИСТОВ КАК ФУНКЦИЯ СОВРЕМЕННОГО УНИВЕРСИТЕТА</w:t>
              </w:r>
            </w:hyperlink>
          </w:p>
          <w:p w14:paraId="70C27F84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Борисов А.Ф.,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Тарандо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Е.Е., Трофимова Т.А.</w:t>
            </w:r>
          </w:p>
          <w:p w14:paraId="70A2E323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Pr="00954DF0">
                <w:rPr>
                  <w:rFonts w:ascii="Times New Roman" w:hAnsi="Times New Roman" w:cs="Times New Roman"/>
                  <w:color w:val="00007C"/>
                </w:rPr>
                <w:t>Перспективы науки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2018. </w:t>
            </w:r>
            <w:hyperlink r:id="rId12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9 (108)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190-193.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3F09D0B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42B7CBD2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2286D8F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ИНТЕЛЛЕКТУАЛЬНЫЙ КАПИТАЛ ОРГАНИЗАЦИИ: ПРОБЛЕМЫ ИДЕНТИФИКАЦИИ И ОЦЕНКИ</w:t>
              </w:r>
            </w:hyperlink>
          </w:p>
          <w:p w14:paraId="03FFC7C4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Борисов А.Ф.,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Тарандо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Е.Е.,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Пруель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Н.А.</w:t>
            </w:r>
          </w:p>
          <w:p w14:paraId="069F6241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Pr="00954DF0">
                <w:rPr>
                  <w:rFonts w:ascii="Times New Roman" w:hAnsi="Times New Roman" w:cs="Times New Roman"/>
                  <w:color w:val="00007C"/>
                </w:rPr>
                <w:t>Наука и бизнес: пути развития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2018. </w:t>
            </w:r>
            <w:hyperlink r:id="rId15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8 (86)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43-46.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B8905FF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2AA7C2FD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0131C5F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ОСОБЕННОСТИ ПРОЦЕССА ТРУДОУСТРОЙСТВА МОЛОДЫХ СПЕЦИАЛИСТОВ В РОССИИ И КИТАЕ: СРАВНИТЕЛЬНЫЙ АНАЛИЗ</w:t>
              </w:r>
            </w:hyperlink>
          </w:p>
          <w:p w14:paraId="18341D44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Борисов А.Ф.,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Тарандо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Е.Е., Трофимова Т.А.</w:t>
            </w:r>
          </w:p>
          <w:p w14:paraId="22536863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" w:history="1">
              <w:r w:rsidRPr="00954DF0">
                <w:rPr>
                  <w:rFonts w:ascii="Times New Roman" w:hAnsi="Times New Roman" w:cs="Times New Roman"/>
                  <w:color w:val="00007C"/>
                </w:rPr>
                <w:t>Наука и бизнес: пути развития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2018. </w:t>
            </w:r>
            <w:hyperlink r:id="rId18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9 (87)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58-60.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D857A8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22E82C9F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F0409A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СОЦИАЛЬНО-ЭКОНОМИЧЕСКИЕ ЗАКОНЫ РАЗВИТИЯ ТРУДА: ПРОБЛЕМА ВЗАИМОСВЯЗИ</w:t>
              </w:r>
            </w:hyperlink>
          </w:p>
          <w:p w14:paraId="1BEAFB83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Тарандо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Е.Е., Борисов А.Ф., Давыдов С.А.</w:t>
            </w:r>
          </w:p>
          <w:p w14:paraId="20BF8079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" w:history="1">
              <w:r w:rsidRPr="00954DF0">
                <w:rPr>
                  <w:rFonts w:ascii="Times New Roman" w:hAnsi="Times New Roman" w:cs="Times New Roman"/>
                  <w:color w:val="00007C"/>
                </w:rPr>
                <w:t>Социология и право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2018. </w:t>
            </w:r>
            <w:hyperlink r:id="rId21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3 (41)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21-27.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DB0638E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28D95041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048C87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STRATEGIES FOR COOPERATION BETWEEN BUSINESS AND HIGHER EDUCATION FOR ATTRACTING GRADUATES TO A LARGE ENTERPRISE OF AN INTERNATIONAL CORPORATION IN THE CONDITIONS OF A RUSSIAN MONOTOWN</w:t>
              </w:r>
            </w:hyperlink>
          </w:p>
          <w:p w14:paraId="098FFCCD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Nikiforova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O.,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Tarando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E.,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Mishalchenko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Y.,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Borisov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A.,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Pruel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N.,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Malinina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T.</w:t>
            </w:r>
          </w:p>
          <w:p w14:paraId="73E1EB35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" w:history="1"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Espacios</w:t>
              </w:r>
              <w:proofErr w:type="spellEnd"/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2018. Т. 39. </w:t>
            </w:r>
            <w:hyperlink r:id="rId24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10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D094CEF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2314AC6A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E8A8E1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УПРАВЛЕНЧЕСКИЕ РЕШЕНИЯ</w:t>
              </w:r>
            </w:hyperlink>
          </w:p>
          <w:p w14:paraId="7FA37C5A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Меркурьева Ю.В.,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Пруэль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Н.А., Рубцова М.В., Борисов А.Ф., Меньшикова Г.А., Павленкова И.М., Трофимова Т.А., Шорохова И.А.,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Цупикова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Л.В.</w:t>
            </w:r>
          </w:p>
          <w:p w14:paraId="3DE686E0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учебник / под ред. Ю. В. Меркурьевой. Москва, 2017.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FD114B8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954DF0">
                <w:rPr>
                  <w:rFonts w:ascii="Times New Roman" w:hAnsi="Times New Roman" w:cs="Times New Roman"/>
                  <w:color w:val="00007C"/>
                </w:rPr>
                <w:t>1</w:t>
              </w:r>
            </w:hyperlink>
          </w:p>
        </w:tc>
      </w:tr>
      <w:tr w:rsidR="009440C1" w:rsidRPr="00954DF0" w14:paraId="70712559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27229E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 xml:space="preserve">ОСНОВЫ ГОСУДАРСТВЕННОГО И МУНИЦИПАЛЬНОГО </w:t>
              </w:r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lastRenderedPageBreak/>
                <w:t>УПРАВЛЕНИЯ (PUBLIC ADMINISTRATION)</w:t>
              </w:r>
            </w:hyperlink>
          </w:p>
          <w:p w14:paraId="5767E582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Борисов А.Ф., Васильева Е.А.,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Волчкова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Л.Т., Денисова Ю.В., Малышев В.А., Меркурьева Ю.В., Миронова А.А., Рассказов С.В., Рубцова М.В.,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Санжимитупова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Т.А.</w:t>
            </w:r>
          </w:p>
          <w:p w14:paraId="47DC8B76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Учебник и практикум / Москва, 2017. Сер. 58 Бакалавр. Академический курс (1-е изд.)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2DF0289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954DF0">
                <w:rPr>
                  <w:rFonts w:ascii="Times New Roman" w:hAnsi="Times New Roman" w:cs="Times New Roman"/>
                  <w:color w:val="00007C"/>
                </w:rPr>
                <w:t>1</w:t>
              </w:r>
            </w:hyperlink>
          </w:p>
        </w:tc>
      </w:tr>
      <w:tr w:rsidR="009440C1" w:rsidRPr="00954DF0" w14:paraId="343C35D6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B2B09B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ТРАНСФОРМАЦИЯ СОЦИАЛЬНОЙ СФЕРЫ КАК ФУНКЦИЯ СОЦИАЛЬНОГО УПРАВЛЕНИЯ</w:t>
              </w:r>
            </w:hyperlink>
          </w:p>
          <w:p w14:paraId="452E0C17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А.Ф., Трофимова Т.А.</w:t>
            </w:r>
          </w:p>
          <w:p w14:paraId="1292A9C5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сборнике: </w:t>
            </w:r>
            <w:hyperlink r:id="rId30" w:history="1">
              <w:r w:rsidRPr="00954DF0">
                <w:rPr>
                  <w:rFonts w:ascii="Times New Roman" w:hAnsi="Times New Roman" w:cs="Times New Roman"/>
                  <w:color w:val="00007C"/>
                </w:rPr>
                <w:t>Глобальные социальные трансформации XX – начала XXI вв. (к 100-летию Русской революции)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Материалы научной конференции XI Ковалевские чтения. Отв. редактор: Ю.В.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Асочаков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>. 2017. С. 1240-1242.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F87B51F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652896E4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4EA28D7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PECULIARITIES OF COMMUNICATION PROCESSES IN SELFMANAGED WORK TEAM</w:t>
              </w:r>
            </w:hyperlink>
          </w:p>
          <w:p w14:paraId="262D6845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Strelnikova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T.V.,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Borisov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A.F.,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Ovsiannikov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V.G.,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Bystriantsev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P.S.</w:t>
            </w:r>
          </w:p>
          <w:p w14:paraId="3705E054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сборнике: </w:t>
            </w:r>
            <w:hyperlink r:id="rId32" w:history="1"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International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Conference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on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Research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Paradigms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Transformation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in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Social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Sciences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(RPTSS2017)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2017. С. 1333-1338.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7BD85E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2BC8792E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13195B2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СЦЕНАРНЫЙ ПОДХОД К ПРОГНОЗИРОВАНИЮ МАКРОСРЕДЫ ОРГАНИЗАЦИИ</w:t>
              </w:r>
            </w:hyperlink>
          </w:p>
          <w:p w14:paraId="4648CAF2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А.Ф., Трофимова Т.А.</w:t>
            </w:r>
          </w:p>
          <w:p w14:paraId="719E745C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сборнике: </w:t>
            </w:r>
            <w:hyperlink r:id="rId34" w:history="1">
              <w:r w:rsidRPr="00954DF0">
                <w:rPr>
                  <w:rFonts w:ascii="Times New Roman" w:hAnsi="Times New Roman" w:cs="Times New Roman"/>
                  <w:color w:val="00007C"/>
                </w:rPr>
                <w:t>Контуры будущего: технологии и инновации в культурном контексте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коллективная монография по результатам конференции. 2017. С. 255-258.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6E2F471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5E5B10BD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4DDA34A" w14:textId="77777777" w:rsidR="009440C1" w:rsidRPr="00954DF0" w:rsidRDefault="009440C1" w:rsidP="00053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РЕГУЛИРОВАНИЕ И СОГЛАСОВАНИЕ ИНТЕРЕСОВ УЧАСТНИКОВ КОРПОРАТИВНЫХ ОТНОШЕНИЙ КАК УПРАВЛЕНЧЕСКАЯ ПРОБЛЕМА</w:t>
              </w:r>
            </w:hyperlink>
          </w:p>
          <w:p w14:paraId="05CE35F6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</w:t>
            </w:r>
          </w:p>
          <w:p w14:paraId="52F8DD4E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сборнике: </w:t>
            </w:r>
            <w:hyperlink r:id="rId36" w:history="1">
              <w:r w:rsidRPr="00954DF0">
                <w:rPr>
                  <w:rFonts w:ascii="Times New Roman" w:hAnsi="Times New Roman" w:cs="Times New Roman"/>
                  <w:color w:val="00007C"/>
                </w:rPr>
                <w:t>Государственное управление Российской Федерации: вызовы и перспективы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14-й Международная конференция. 2017. С. 333-342.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4EE95B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5179655C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69E03D7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ВЗАИМОДЕЙСТВИЕ УНИВЕРСИТЕТОВ И ПРЕДПРИЯТИЙ В ПРОЦЕССЕ ПОДГОТОВКИ И ТРУДОУСТРОЙСТВА МОЛОДЫХ СПЕЦИАЛИСТОВ: УПРАВЛЕНЧЕСКИЙ АСПЕКТ</w:t>
              </w:r>
            </w:hyperlink>
          </w:p>
          <w:p w14:paraId="57063F7F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А.Ф., Вагина О.С.</w:t>
            </w:r>
          </w:p>
          <w:p w14:paraId="25BED6A9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книге: </w:t>
            </w:r>
            <w:hyperlink r:id="rId38" w:history="1">
              <w:r w:rsidRPr="00954DF0">
                <w:rPr>
                  <w:rFonts w:ascii="Times New Roman" w:hAnsi="Times New Roman" w:cs="Times New Roman"/>
                  <w:color w:val="00007C"/>
                </w:rPr>
                <w:t>Университет в глобальном мире: новый статус и миссия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сборник материалов XI Международной научной конференции. Московский государственный университет имени М.В. Ломоносова, Социологический факультет. 2017. С. 559-561.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53DDDF9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0AD2E5C6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325456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ТРАНСФОРМАЦИЯ ЦЕННОСТЕЙ РЕГИОНАЛЬНЫХ ГОСУДАРСТВЕННЫХ СЛУЖАЩИХ В УСЛОВИЯХ АДМИНИСТРАТИВНОЙ РЕФОРМЫ: СОЦИОЛОГИЧЕСКИЙ АНАЛИЗ</w:t>
              </w:r>
            </w:hyperlink>
          </w:p>
          <w:p w14:paraId="5ADA3FE2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Васильева Е.А., Борисов А.Ф.</w:t>
            </w:r>
          </w:p>
          <w:p w14:paraId="01D19660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" w:history="1">
              <w:r w:rsidRPr="00954DF0">
                <w:rPr>
                  <w:rFonts w:ascii="Times New Roman" w:hAnsi="Times New Roman" w:cs="Times New Roman"/>
                  <w:color w:val="00007C"/>
                </w:rPr>
                <w:t>Государственное управление. Электронный вестник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2017. </w:t>
            </w:r>
            <w:hyperlink r:id="rId41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63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396-413.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082891C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50985439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7C584F1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ECONOMIC PRIORITIES OF RUSSIAN STATE UNIVERSITY EDUCATION IN THE LIGHT OF THE BOLOGNA PROCESS</w:t>
              </w:r>
            </w:hyperlink>
          </w:p>
          <w:p w14:paraId="4F89EB3D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Pruel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N.,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Tarando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E.,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Ovsiannikov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V.,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Mishalchenko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Y.,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Malinina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T.,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Borisov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A.</w:t>
            </w:r>
          </w:p>
          <w:p w14:paraId="79126D41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" w:history="1"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Journal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of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Applied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Economic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Sciences</w:t>
              </w:r>
              <w:proofErr w:type="spellEnd"/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2017. Т. 12. </w:t>
            </w:r>
            <w:hyperlink r:id="rId44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8 (54)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2429-2441.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2F65E9B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4A1B0F84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E3E878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MECHANISMS FOR THE CONTROL AND ALIGNMENT OF INTERESTS OF CORPORATE GOVERNANCE PARTICIPANTS IN TRANSITIONAL ECONOMY</w:t>
              </w:r>
            </w:hyperlink>
          </w:p>
          <w:p w14:paraId="085A34AA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Sinyutin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M.V.,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Tarando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E.E.,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Borisov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A.F.,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Pruel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N.A.</w:t>
            </w:r>
          </w:p>
          <w:p w14:paraId="07A314FC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книге: </w:t>
            </w:r>
            <w:hyperlink r:id="rId46" w:history="1"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Corporate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Governance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: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Principles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,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Practices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and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Challenges</w:t>
              </w:r>
              <w:proofErr w:type="spellEnd"/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2016. С. 109-</w:t>
            </w:r>
            <w:r w:rsidRPr="00954DF0">
              <w:rPr>
                <w:rFonts w:ascii="Times New Roman" w:hAnsi="Times New Roman" w:cs="Times New Roman"/>
                <w:color w:val="00007C"/>
              </w:rPr>
              <w:lastRenderedPageBreak/>
              <w:t>135.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668B601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440C1" w:rsidRPr="00954DF0" w14:paraId="2FB1E17C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B2F1BEA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ИССЛЕДОВАНИЕ ПРОБЛЕМ СОЦИАЛЬНОГО БЛАГОПОЛУЧИЯ МОЛОДЫХ СЕМЕЙ БЕЗ ДЕТЕЙ (НА ПРИМЕРЕ АДМИРАЛТЕЙСКОГО РАЙОНА ГОРОДА САНКТ-ПЕТЕРБУРГА)</w:t>
              </w:r>
            </w:hyperlink>
          </w:p>
          <w:p w14:paraId="294E9522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Борисов А.Ф., Жданова М.А.,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Витрюк-Млантау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Р.И.</w:t>
            </w:r>
          </w:p>
          <w:p w14:paraId="46BC0AE0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сборнике: </w:t>
            </w:r>
            <w:hyperlink r:id="rId48" w:history="1"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Пятые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Кареевские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чтения. История и теория социологии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Материалы конференции. Ответственный редактор: профессор А.В. Воронцов, Научный редактор и составитель: профессор С.Н. Малявин. 2016. С. 177-181.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6F9FED4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16FDE4F7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6241D0D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СИСТЕМА УПРАВЛЕНИЯ ОРГАНИЗАЦИОННЫМ ЗНАНИЕМ: ПРОБЛЕМЫ РАЗРАБОТКИ И ВНЕДРЕНИЯ</w:t>
              </w:r>
            </w:hyperlink>
          </w:p>
          <w:p w14:paraId="427B4EBE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</w:t>
            </w:r>
          </w:p>
          <w:p w14:paraId="0F88B2C2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сборнике: </w:t>
            </w:r>
            <w:hyperlink r:id="rId50" w:history="1">
              <w:r w:rsidRPr="00954DF0">
                <w:rPr>
                  <w:rFonts w:ascii="Times New Roman" w:hAnsi="Times New Roman" w:cs="Times New Roman"/>
                  <w:color w:val="00007C"/>
                </w:rPr>
                <w:t>Информация - Коммуникация - Общество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Труды XIII Всероссийской научной конференции; ИКО-2016. Знание в информационную эпоху. Министерство образования и науки РФ, Санкт-Петербургский государственный электротехнический университет "ЛЭТИ" им. В.И. Ульянова (Ленина), гуманитарный факультет, Санкт-Петербургский государственный университет, факультет социологии, Социологическое общество им. М.М. Ковалевского. 2016. С. 206-208.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A3E66E4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53DD2420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5458AAF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СОЦИОЛОГИЯ ОБЩЕСТВЕННОГО СЕКТОРА КАК НОВОЕ НАПРАВЛЕНИЕ СОЦИОЛОГИЧЕСКОЙ ТЕОРИИ</w:t>
              </w:r>
            </w:hyperlink>
          </w:p>
          <w:p w14:paraId="77E622D4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Борисов А.Ф.,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Пруель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Н.А.,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Тарандо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Е.Е.</w:t>
            </w:r>
          </w:p>
          <w:p w14:paraId="52D31540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сборнике: </w:t>
            </w:r>
            <w:hyperlink r:id="rId52" w:history="1"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Пятые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Кареевские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чтения. История и теория социологии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Материалы конференции. Ответственный редактор: профессор А.В. Воронцов, Научный редактор и составитель: профессор С.Н. Малявин. 2016. С. 70-73.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6E32A5F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56E8AEAF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BFC081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МЕХАНИЗМЫ РЕГУЛИРОВАНИЯ И СОГЛАСОВАНИЯ ИНТЕРЕСОВ УЧАСТНИКОВ КОРПОРАТИВНОГО УПРАВЛЕНИЯ</w:t>
              </w:r>
            </w:hyperlink>
          </w:p>
          <w:p w14:paraId="08490FC0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Борисов А.Ф.,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Челенкова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И.Ю.</w:t>
            </w:r>
          </w:p>
          <w:p w14:paraId="75EDE807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" w:history="1">
              <w:r w:rsidRPr="00954DF0">
                <w:rPr>
                  <w:rFonts w:ascii="Times New Roman" w:hAnsi="Times New Roman" w:cs="Times New Roman"/>
                  <w:color w:val="00007C"/>
                </w:rPr>
                <w:t>Государственное управление. Электронный вестник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2016. </w:t>
            </w:r>
            <w:hyperlink r:id="rId55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57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308-321.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EB45FC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7EB92647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7825D1F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ЧЕЛОВЕЧЕСКИЙ КАПИТАЛ ГОСУДАРСТВЕННОЙ СЛУЖБЫ РЕСПУБЛИКИ САХА (ЯКУТИЯ): СОВРЕМЕННОЕ СОСТОЯНИЕ И ПРОБЛЕМЫ РАЗВИТИЯ</w:t>
              </w:r>
            </w:hyperlink>
          </w:p>
          <w:p w14:paraId="1F3B372B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А.Ф., Васильева Е.А.</w:t>
            </w:r>
          </w:p>
          <w:p w14:paraId="3DC03C58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" w:history="1">
              <w:r w:rsidRPr="00954DF0">
                <w:rPr>
                  <w:rFonts w:ascii="Times New Roman" w:hAnsi="Times New Roman" w:cs="Times New Roman"/>
                  <w:color w:val="00007C"/>
                </w:rPr>
                <w:t>Государственное управление. Электронный вестник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2016. </w:t>
            </w:r>
            <w:hyperlink r:id="rId58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59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318-332.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2D7E000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4F7C8A22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FFE8089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ГОСУДАРСТВЕННЫЕ УСЛУГИ: СОВРЕМЕННОЕ СОСТОЯНИЕ И ПРОБЛЕМЫ РАЗВИТИЯ (ПО МАТЕРИАЛАМ РЕСПУБЛИКИ САХА (ЯКУТИЯ))</w:t>
              </w:r>
            </w:hyperlink>
          </w:p>
          <w:p w14:paraId="0195BC4C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А.Ф., Васильева Е.А.</w:t>
            </w:r>
          </w:p>
          <w:p w14:paraId="68656FBF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" w:history="1">
              <w:r w:rsidRPr="00954DF0">
                <w:rPr>
                  <w:rFonts w:ascii="Times New Roman" w:hAnsi="Times New Roman" w:cs="Times New Roman"/>
                  <w:color w:val="00007C"/>
                </w:rPr>
                <w:t>Вестник Санкт-Петербургского университета. Серия 12. Психология. Социология. Педагогика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2016. </w:t>
            </w:r>
            <w:hyperlink r:id="rId61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1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27-34.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67CDED0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954DF0">
                <w:rPr>
                  <w:rFonts w:ascii="Times New Roman" w:hAnsi="Times New Roman" w:cs="Times New Roman"/>
                  <w:color w:val="00007C"/>
                </w:rPr>
                <w:t>1</w:t>
              </w:r>
            </w:hyperlink>
          </w:p>
        </w:tc>
      </w:tr>
      <w:tr w:rsidR="009440C1" w:rsidRPr="00954DF0" w14:paraId="059586AA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CC1982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INTERACTION BETWEEN UNIVERSITIES AND BUSINESSES IN THE YOUTH LABOR MARKET IN RUSSIA</w:t>
              </w:r>
            </w:hyperlink>
          </w:p>
          <w:p w14:paraId="6BFB844A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Mishalchenko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Y.V.,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Tarando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E.E.,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Borisov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A.F.,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Pruel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N.A.,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Malinina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T.B.</w:t>
            </w:r>
          </w:p>
          <w:p w14:paraId="2B0EF2A9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" w:history="1"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American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Journal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of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Applied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Sciences</w:t>
              </w:r>
              <w:proofErr w:type="spellEnd"/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2016. Т. 13. </w:t>
            </w:r>
            <w:hyperlink r:id="rId65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3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344-356.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8006E5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954DF0">
                <w:rPr>
                  <w:rFonts w:ascii="Times New Roman" w:hAnsi="Times New Roman" w:cs="Times New Roman"/>
                  <w:color w:val="00007C"/>
                </w:rPr>
                <w:t>2</w:t>
              </w:r>
            </w:hyperlink>
          </w:p>
        </w:tc>
      </w:tr>
      <w:tr w:rsidR="009440C1" w:rsidRPr="00954DF0" w14:paraId="7CB66B6E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45BEAD1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7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КОНЦЕПЦИЯ ОРГАНИЗАЦИОННОГО САМОУПРАВЛЕНИЯ В СОВРЕМЕННОМ СОЦИОГУМАНИТАРНОМ ДИСКУРСЕ</w:t>
              </w:r>
            </w:hyperlink>
          </w:p>
          <w:p w14:paraId="654C4391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А.Ф., Стрельникова Т.В.</w:t>
            </w:r>
          </w:p>
          <w:p w14:paraId="39C9043E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8" w:history="1">
              <w:r w:rsidRPr="00954DF0">
                <w:rPr>
                  <w:rFonts w:ascii="Times New Roman" w:hAnsi="Times New Roman" w:cs="Times New Roman"/>
                  <w:color w:val="00007C"/>
                </w:rPr>
                <w:t>Журнал научных статей Здоровье и образование в XXI веке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2016. Т. 18. </w:t>
            </w:r>
            <w:hyperlink r:id="rId69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3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154-159.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FB48DF2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954DF0">
                <w:rPr>
                  <w:rFonts w:ascii="Times New Roman" w:hAnsi="Times New Roman" w:cs="Times New Roman"/>
                  <w:color w:val="00007C"/>
                </w:rPr>
                <w:t>4</w:t>
              </w:r>
            </w:hyperlink>
          </w:p>
        </w:tc>
      </w:tr>
      <w:tr w:rsidR="009440C1" w:rsidRPr="00954DF0" w14:paraId="3881B552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D44582A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СИСТЕМА УПРАВЛЕНИЯ ОРГАНИЗАЦИОННЫМ ЗНАНИЕМ: ПРОБЛЕМЫ РАЗРАБОТКИ И ВНЕДРЕНИЯ</w:t>
              </w:r>
            </w:hyperlink>
          </w:p>
          <w:p w14:paraId="41F7312E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</w:t>
            </w:r>
          </w:p>
          <w:p w14:paraId="4326772B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" w:history="1">
              <w:r w:rsidRPr="00954DF0">
                <w:rPr>
                  <w:rFonts w:ascii="Times New Roman" w:hAnsi="Times New Roman" w:cs="Times New Roman"/>
                  <w:color w:val="00007C"/>
                </w:rPr>
                <w:t>Информация–Коммуникация–Общество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2016. Т. 1. С. 206-208.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5B69512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5C0267E3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15E633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ОСНОВЫ ГОСУДАРСТВЕННОГО И МУНИЦИПАЛЬНОГО УПРАВЛЕНИЯ (PUBLIC ADMINISTRATION): СОВРЕМЕННЫЙ ПОДХОД</w:t>
              </w:r>
            </w:hyperlink>
          </w:p>
          <w:p w14:paraId="5A2D2371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Меньшикова Г.А.,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Пруель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Н.А.,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Волчкова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Л.Т., Васильева Е.А., Денисова Ю.В., Малышев В.А., Меркурьева Ю.В., Миронов А.А., Рассказов С.В., Рубцова М.В.,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Санжимитупова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Т.А., Борисов А.Ф.</w:t>
            </w:r>
          </w:p>
          <w:p w14:paraId="10B59BFE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Учебник и практикум / Москва, 2015. Сер. 58 Бакалавр. Академический курс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22E0F01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25415546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585717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К ВОПРОСУ О ПАРАМЕТРАХ ОЦЕНКИ КАЧЕСТВА СОЦИАЛЬНОГО УПРАВЛЕНИЯ</w:t>
              </w:r>
            </w:hyperlink>
          </w:p>
          <w:p w14:paraId="4F11EF36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А.Ф., Трофимова Т.А.</w:t>
            </w:r>
          </w:p>
          <w:p w14:paraId="7E12CCFF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сборнике: </w:t>
            </w:r>
            <w:hyperlink r:id="rId75" w:history="1">
              <w:r w:rsidRPr="00954DF0">
                <w:rPr>
                  <w:rFonts w:ascii="Times New Roman" w:hAnsi="Times New Roman" w:cs="Times New Roman"/>
                  <w:color w:val="00007C"/>
                </w:rPr>
                <w:t>СОЦИАЛЬНЫЕ ПРОБЛЕМЫ РОССИЙСКОГО СЕЛА И АГРАРНЫХ ОТНОШЕНИЙ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Седьмые Санкт-Петербургские социологические чтения. 2015. С. 104-105.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24F3F6F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6095673C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6713100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СТРАТЕГИИ ВЗАИМОДЕЙСТВИЯ ОРГАНИЗАЦИИ И ВУЗА: АКТУАЛЬНОСТЬ ПРОБЛЕМЫ И ПУТИ ЕЕ РЕШЕНИЯ</w:t>
              </w:r>
            </w:hyperlink>
          </w:p>
          <w:p w14:paraId="4F71AD48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А.Ф., Вагина О.С.</w:t>
            </w:r>
          </w:p>
          <w:p w14:paraId="57118CA7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сборнике: </w:t>
            </w:r>
            <w:hyperlink r:id="rId77" w:history="1"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Герценовские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чтения 2015. Социологическое образование в России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Сборник материалов конференции. Российский государственный педагогический университет им. А.И. Герцена, факультет социальных наук, кафедра социологии и религиоведения. 2015. С. 21-25.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74DD947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023E4C42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EA65EF5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ГОРОДСКИЕ ОБЩЕСТВЕННЫЕ ОРГАНИЗАЦИИ В СИСТЕМЕ СОЦИАЛЬНОГО УПРАВЛЕНИЯ</w:t>
              </w:r>
            </w:hyperlink>
          </w:p>
          <w:p w14:paraId="2F95C801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Сычева А.А., Борисов А.Ф.</w:t>
            </w:r>
          </w:p>
          <w:p w14:paraId="20269087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 xml:space="preserve">В книге: </w:t>
            </w:r>
            <w:hyperlink r:id="rId79" w:history="1">
              <w:r w:rsidRPr="00954DF0">
                <w:rPr>
                  <w:rFonts w:ascii="Times New Roman" w:hAnsi="Times New Roman" w:cs="Times New Roman"/>
                  <w:color w:val="00007C"/>
                </w:rPr>
                <w:t>Х Ковалевские чтения "Россия в современном мире: взгляд социолога"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 Материалы научно-практической конференции. 2015. С. 793-795.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2834D6F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294CC75B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00248C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b/>
                <w:bCs/>
                <w:color w:val="00007C"/>
              </w:rPr>
              <w:t>ДВА ПОДХОДА К ОЦЕНКЕ ПЕРСОНАЛА</w:t>
            </w:r>
          </w:p>
          <w:p w14:paraId="3F86CB8C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</w:t>
            </w:r>
          </w:p>
          <w:p w14:paraId="313B9101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" w:history="1">
              <w:r w:rsidRPr="00954DF0">
                <w:rPr>
                  <w:rFonts w:ascii="Times New Roman" w:hAnsi="Times New Roman" w:cs="Times New Roman"/>
                  <w:color w:val="00007C"/>
                </w:rPr>
                <w:t>Управление персоналом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2015. № 4. С. 21.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536905B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3E6DE2F1" w14:textId="77777777" w:rsidTr="009440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88AECD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КОНЦЕПЦИЯ ИНТЕЛЛЕКТУАЛЬНОГО КАПИТАЛА В СОВРЕМЕННОМ CОЦИОГУМАНИТАРНОМ ДИСКУРСЕ</w:t>
              </w:r>
            </w:hyperlink>
          </w:p>
          <w:p w14:paraId="73A69F8C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  <w:color w:val="00007C"/>
              </w:rPr>
              <w:t>Борисов А.Ф., Седова-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бахенская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М.В.</w:t>
            </w:r>
          </w:p>
          <w:p w14:paraId="5A43BD16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2" w:history="1">
              <w:r w:rsidRPr="00954DF0">
                <w:rPr>
                  <w:rFonts w:ascii="Times New Roman" w:hAnsi="Times New Roman" w:cs="Times New Roman"/>
                  <w:color w:val="00007C"/>
                </w:rPr>
                <w:t>Перспективы науки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2015. </w:t>
            </w:r>
            <w:hyperlink r:id="rId83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8 (71)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51-56.</w:t>
            </w:r>
          </w:p>
        </w:tc>
        <w:tc>
          <w:tcPr>
            <w:tcW w:w="49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3B9EAB4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DF0">
              <w:rPr>
                <w:rFonts w:ascii="Times New Roman" w:hAnsi="Times New Roman" w:cs="Times New Roman"/>
              </w:rPr>
              <w:t>0</w:t>
            </w:r>
          </w:p>
        </w:tc>
      </w:tr>
      <w:tr w:rsidR="009440C1" w:rsidRPr="00954DF0" w14:paraId="593CB5CC" w14:textId="77777777" w:rsidTr="009440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A81297" w14:textId="77777777" w:rsidR="009440C1" w:rsidRPr="00954DF0" w:rsidRDefault="009440C1" w:rsidP="00954D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" w:history="1">
              <w:r w:rsidRPr="00954DF0">
                <w:rPr>
                  <w:rFonts w:ascii="Times New Roman" w:hAnsi="Times New Roman" w:cs="Times New Roman"/>
                  <w:b/>
                  <w:bCs/>
                  <w:color w:val="00007C"/>
                </w:rPr>
                <w:t>CORPORATE GOVERNANCE: MECHANISMS FOR CONTROL AND ALIGNMENT OF INTERESTS OF PARTICIPANTS OF CORPORATE RELATIONS IN THE TRANSITIVE ECONOMY</w:t>
              </w:r>
            </w:hyperlink>
          </w:p>
          <w:p w14:paraId="02DDF8EF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Tarando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E.E.,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Sinyutin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M.V.,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Borisov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A.F.,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Chelenkova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I.Y., </w:t>
            </w:r>
            <w:proofErr w:type="spellStart"/>
            <w:r w:rsidRPr="00954DF0">
              <w:rPr>
                <w:rFonts w:ascii="Times New Roman" w:hAnsi="Times New Roman" w:cs="Times New Roman"/>
                <w:color w:val="00007C"/>
              </w:rPr>
              <w:t>Pruel</w:t>
            </w:r>
            <w:proofErr w:type="spellEnd"/>
            <w:r w:rsidRPr="00954DF0">
              <w:rPr>
                <w:rFonts w:ascii="Times New Roman" w:hAnsi="Times New Roman" w:cs="Times New Roman"/>
                <w:color w:val="00007C"/>
              </w:rPr>
              <w:t xml:space="preserve"> N.A.</w:t>
            </w:r>
          </w:p>
          <w:p w14:paraId="18A3A6A5" w14:textId="77777777" w:rsidR="009440C1" w:rsidRPr="00954DF0" w:rsidRDefault="009440C1" w:rsidP="0094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7C"/>
              </w:rPr>
            </w:pPr>
            <w:hyperlink r:id="rId85" w:history="1"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Mediterranean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Journal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of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Social</w:t>
              </w:r>
              <w:proofErr w:type="spellEnd"/>
              <w:r w:rsidRPr="00954DF0">
                <w:rPr>
                  <w:rFonts w:ascii="Times New Roman" w:hAnsi="Times New Roman" w:cs="Times New Roman"/>
                  <w:color w:val="00007C"/>
                </w:rPr>
                <w:t xml:space="preserve"> </w:t>
              </w:r>
              <w:proofErr w:type="spellStart"/>
              <w:r w:rsidRPr="00954DF0">
                <w:rPr>
                  <w:rFonts w:ascii="Times New Roman" w:hAnsi="Times New Roman" w:cs="Times New Roman"/>
                  <w:color w:val="00007C"/>
                </w:rPr>
                <w:t>Sciences</w:t>
              </w:r>
              <w:proofErr w:type="spellEnd"/>
            </w:hyperlink>
            <w:r w:rsidRPr="00954DF0">
              <w:rPr>
                <w:rFonts w:ascii="Times New Roman" w:hAnsi="Times New Roman" w:cs="Times New Roman"/>
                <w:color w:val="00007C"/>
              </w:rPr>
              <w:t xml:space="preserve">. 2015. Т. 6. </w:t>
            </w:r>
            <w:hyperlink r:id="rId86" w:history="1">
              <w:r w:rsidRPr="00954DF0">
                <w:rPr>
                  <w:rFonts w:ascii="Times New Roman" w:hAnsi="Times New Roman" w:cs="Times New Roman"/>
                  <w:color w:val="00007C"/>
                </w:rPr>
                <w:t>№ 4</w:t>
              </w:r>
            </w:hyperlink>
            <w:r w:rsidRPr="00954DF0">
              <w:rPr>
                <w:rFonts w:ascii="Times New Roman" w:hAnsi="Times New Roman" w:cs="Times New Roman"/>
                <w:color w:val="00007C"/>
              </w:rPr>
              <w:t>. С. 118-129.</w:t>
            </w:r>
          </w:p>
        </w:tc>
      </w:tr>
    </w:tbl>
    <w:p w14:paraId="09174A40" w14:textId="77777777" w:rsidR="009440C1" w:rsidRPr="00954DF0" w:rsidRDefault="009440C1" w:rsidP="009440C1">
      <w:pPr>
        <w:rPr>
          <w:rFonts w:ascii="Times New Roman" w:hAnsi="Times New Roman" w:cs="Times New Roman"/>
        </w:rPr>
      </w:pPr>
    </w:p>
    <w:sectPr w:rsidR="009440C1" w:rsidRPr="00954DF0" w:rsidSect="00617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C1546"/>
    <w:multiLevelType w:val="hybridMultilevel"/>
    <w:tmpl w:val="3D3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F0"/>
    <w:rsid w:val="000539E9"/>
    <w:rsid w:val="001F5787"/>
    <w:rsid w:val="004302B8"/>
    <w:rsid w:val="00617DA8"/>
    <w:rsid w:val="009440C1"/>
    <w:rsid w:val="00954DF0"/>
    <w:rsid w:val="009B18F0"/>
    <w:rsid w:val="00D213D8"/>
    <w:rsid w:val="00E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D4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library.ru/item.asp?id=30578398" TargetMode="External"/><Relationship Id="rId6" Type="http://schemas.openxmlformats.org/officeDocument/2006/relationships/hyperlink" Target="https://elibrary.ru/item.asp?id=36693046" TargetMode="External"/><Relationship Id="rId7" Type="http://schemas.openxmlformats.org/officeDocument/2006/relationships/hyperlink" Target="https://elibrary.ru/item.asp?id=32873802" TargetMode="External"/><Relationship Id="rId8" Type="http://schemas.openxmlformats.org/officeDocument/2006/relationships/hyperlink" Target="https://elibrary.ru/item.asp?id=36693039" TargetMode="External"/><Relationship Id="rId9" Type="http://schemas.openxmlformats.org/officeDocument/2006/relationships/hyperlink" Target="https://elibrary.ru/item.asp?id=32790116" TargetMode="External"/><Relationship Id="rId10" Type="http://schemas.openxmlformats.org/officeDocument/2006/relationships/hyperlink" Target="https://elibrary.ru/item.asp?id=36157573" TargetMode="External"/><Relationship Id="rId11" Type="http://schemas.openxmlformats.org/officeDocument/2006/relationships/hyperlink" Target="https://elibrary.ru/contents.asp?id=36157437" TargetMode="External"/><Relationship Id="rId12" Type="http://schemas.openxmlformats.org/officeDocument/2006/relationships/hyperlink" Target="https://elibrary.ru/contents.asp?id=36157437&amp;selid=36157573" TargetMode="External"/><Relationship Id="rId13" Type="http://schemas.openxmlformats.org/officeDocument/2006/relationships/hyperlink" Target="https://elibrary.ru/item.asp?id=35665153" TargetMode="External"/><Relationship Id="rId14" Type="http://schemas.openxmlformats.org/officeDocument/2006/relationships/hyperlink" Target="https://elibrary.ru/contents.asp?id=35665144" TargetMode="External"/><Relationship Id="rId15" Type="http://schemas.openxmlformats.org/officeDocument/2006/relationships/hyperlink" Target="https://elibrary.ru/contents.asp?id=35665144&amp;selid=35665153" TargetMode="External"/><Relationship Id="rId16" Type="http://schemas.openxmlformats.org/officeDocument/2006/relationships/hyperlink" Target="https://elibrary.ru/item.asp?id=36366176" TargetMode="External"/><Relationship Id="rId17" Type="http://schemas.openxmlformats.org/officeDocument/2006/relationships/hyperlink" Target="https://elibrary.ru/contents.asp?id=36366168" TargetMode="External"/><Relationship Id="rId18" Type="http://schemas.openxmlformats.org/officeDocument/2006/relationships/hyperlink" Target="https://elibrary.ru/contents.asp?id=36366168&amp;selid=36366176" TargetMode="External"/><Relationship Id="rId19" Type="http://schemas.openxmlformats.org/officeDocument/2006/relationships/hyperlink" Target="https://elibrary.ru/item.asp?id=36318577" TargetMode="External"/><Relationship Id="rId30" Type="http://schemas.openxmlformats.org/officeDocument/2006/relationships/hyperlink" Target="https://elibrary.ru/item.asp?id=30563385" TargetMode="External"/><Relationship Id="rId31" Type="http://schemas.openxmlformats.org/officeDocument/2006/relationships/hyperlink" Target="https://elibrary.ru/item.asp?id=36835908" TargetMode="External"/><Relationship Id="rId32" Type="http://schemas.openxmlformats.org/officeDocument/2006/relationships/hyperlink" Target="https://elibrary.ru/item.asp?id=32462162" TargetMode="External"/><Relationship Id="rId33" Type="http://schemas.openxmlformats.org/officeDocument/2006/relationships/hyperlink" Target="https://elibrary.ru/item.asp?id=35013177" TargetMode="External"/><Relationship Id="rId34" Type="http://schemas.openxmlformats.org/officeDocument/2006/relationships/hyperlink" Target="https://elibrary.ru/item.asp?id=32791138" TargetMode="External"/><Relationship Id="rId35" Type="http://schemas.openxmlformats.org/officeDocument/2006/relationships/hyperlink" Target="https://elibrary.ru/item.asp?id=29329559" TargetMode="External"/><Relationship Id="rId36" Type="http://schemas.openxmlformats.org/officeDocument/2006/relationships/hyperlink" Target="https://elibrary.ru/item.asp?id=29293799" TargetMode="External"/><Relationship Id="rId37" Type="http://schemas.openxmlformats.org/officeDocument/2006/relationships/hyperlink" Target="https://elibrary.ru/item.asp?id=29177031" TargetMode="External"/><Relationship Id="rId38" Type="http://schemas.openxmlformats.org/officeDocument/2006/relationships/hyperlink" Target="https://elibrary.ru/item.asp?id=29176729" TargetMode="External"/><Relationship Id="rId39" Type="http://schemas.openxmlformats.org/officeDocument/2006/relationships/hyperlink" Target="https://elibrary.ru/item.asp?id=30148143" TargetMode="External"/><Relationship Id="rId50" Type="http://schemas.openxmlformats.org/officeDocument/2006/relationships/hyperlink" Target="https://elibrary.ru/item.asp?id=25538083" TargetMode="External"/><Relationship Id="rId51" Type="http://schemas.openxmlformats.org/officeDocument/2006/relationships/hyperlink" Target="https://elibrary.ru/item.asp?id=26803967" TargetMode="External"/><Relationship Id="rId52" Type="http://schemas.openxmlformats.org/officeDocument/2006/relationships/hyperlink" Target="https://elibrary.ru/item.asp?id=26795562" TargetMode="External"/><Relationship Id="rId53" Type="http://schemas.openxmlformats.org/officeDocument/2006/relationships/hyperlink" Target="https://elibrary.ru/item.asp?id=26698307" TargetMode="External"/><Relationship Id="rId54" Type="http://schemas.openxmlformats.org/officeDocument/2006/relationships/hyperlink" Target="https://elibrary.ru/contents.asp?id=34264930" TargetMode="External"/><Relationship Id="rId55" Type="http://schemas.openxmlformats.org/officeDocument/2006/relationships/hyperlink" Target="https://elibrary.ru/contents.asp?id=34264930&amp;selid=26698307" TargetMode="External"/><Relationship Id="rId56" Type="http://schemas.openxmlformats.org/officeDocument/2006/relationships/hyperlink" Target="https://elibrary.ru/item.asp?id=27705381" TargetMode="External"/><Relationship Id="rId57" Type="http://schemas.openxmlformats.org/officeDocument/2006/relationships/hyperlink" Target="https://elibrary.ru/contents.asp?id=34347438" TargetMode="External"/><Relationship Id="rId58" Type="http://schemas.openxmlformats.org/officeDocument/2006/relationships/hyperlink" Target="https://elibrary.ru/contents.asp?id=34347438&amp;selid=27705381" TargetMode="External"/><Relationship Id="rId59" Type="http://schemas.openxmlformats.org/officeDocument/2006/relationships/hyperlink" Target="https://elibrary.ru/item.asp?id=26375118" TargetMode="External"/><Relationship Id="rId70" Type="http://schemas.openxmlformats.org/officeDocument/2006/relationships/hyperlink" Target="https://elibrary.ru/cit_items.asp?gritemid=26369154" TargetMode="External"/><Relationship Id="rId71" Type="http://schemas.openxmlformats.org/officeDocument/2006/relationships/hyperlink" Target="https://elibrary.ru/item.asp?id=26211594" TargetMode="External"/><Relationship Id="rId72" Type="http://schemas.openxmlformats.org/officeDocument/2006/relationships/hyperlink" Target="https://elibrary.ru/contents.asp?id=34244999" TargetMode="External"/><Relationship Id="rId73" Type="http://schemas.openxmlformats.org/officeDocument/2006/relationships/hyperlink" Target="https://elibrary.ru/item.asp?id=23698619" TargetMode="External"/><Relationship Id="rId74" Type="http://schemas.openxmlformats.org/officeDocument/2006/relationships/hyperlink" Target="https://elibrary.ru/item.asp?id=24788661" TargetMode="External"/><Relationship Id="rId75" Type="http://schemas.openxmlformats.org/officeDocument/2006/relationships/hyperlink" Target="https://elibrary.ru/item.asp?id=23394638" TargetMode="External"/><Relationship Id="rId76" Type="http://schemas.openxmlformats.org/officeDocument/2006/relationships/hyperlink" Target="https://elibrary.ru/item.asp?id=25554951" TargetMode="External"/><Relationship Id="rId77" Type="http://schemas.openxmlformats.org/officeDocument/2006/relationships/hyperlink" Target="https://elibrary.ru/item.asp?id=25536314" TargetMode="External"/><Relationship Id="rId78" Type="http://schemas.openxmlformats.org/officeDocument/2006/relationships/hyperlink" Target="https://elibrary.ru/item.asp?id=35658847" TargetMode="External"/><Relationship Id="rId79" Type="http://schemas.openxmlformats.org/officeDocument/2006/relationships/hyperlink" Target="https://elibrary.ru/item.asp?id=24786102" TargetMode="External"/><Relationship Id="rId20" Type="http://schemas.openxmlformats.org/officeDocument/2006/relationships/hyperlink" Target="https://elibrary.ru/contents.asp?id=36318574" TargetMode="External"/><Relationship Id="rId21" Type="http://schemas.openxmlformats.org/officeDocument/2006/relationships/hyperlink" Target="https://elibrary.ru/contents.asp?id=36318574&amp;selid=36318577" TargetMode="External"/><Relationship Id="rId22" Type="http://schemas.openxmlformats.org/officeDocument/2006/relationships/hyperlink" Target="https://elibrary.ru/item.asp?id=35492631" TargetMode="External"/><Relationship Id="rId23" Type="http://schemas.openxmlformats.org/officeDocument/2006/relationships/hyperlink" Target="https://elibrary.ru/contents.asp?id=34839119" TargetMode="External"/><Relationship Id="rId24" Type="http://schemas.openxmlformats.org/officeDocument/2006/relationships/hyperlink" Target="https://elibrary.ru/contents.asp?id=34839119&amp;selid=35492631" TargetMode="External"/><Relationship Id="rId25" Type="http://schemas.openxmlformats.org/officeDocument/2006/relationships/hyperlink" Target="https://elibrary.ru/item.asp?id=27811664" TargetMode="External"/><Relationship Id="rId26" Type="http://schemas.openxmlformats.org/officeDocument/2006/relationships/hyperlink" Target="https://elibrary.ru/cit_items.asp?gritemid=27811664" TargetMode="External"/><Relationship Id="rId27" Type="http://schemas.openxmlformats.org/officeDocument/2006/relationships/hyperlink" Target="https://elibrary.ru/item.asp?id=30504988" TargetMode="External"/><Relationship Id="rId28" Type="http://schemas.openxmlformats.org/officeDocument/2006/relationships/hyperlink" Target="https://elibrary.ru/cit_items.asp?gritemid=30504988" TargetMode="External"/><Relationship Id="rId29" Type="http://schemas.openxmlformats.org/officeDocument/2006/relationships/hyperlink" Target="https://elibrary.ru/item.asp?id=35661888" TargetMode="External"/><Relationship Id="rId40" Type="http://schemas.openxmlformats.org/officeDocument/2006/relationships/hyperlink" Target="https://elibrary.ru/contents.asp?id=34539333" TargetMode="External"/><Relationship Id="rId41" Type="http://schemas.openxmlformats.org/officeDocument/2006/relationships/hyperlink" Target="https://elibrary.ru/contents.asp?id=34539333&amp;selid=30148143" TargetMode="External"/><Relationship Id="rId42" Type="http://schemas.openxmlformats.org/officeDocument/2006/relationships/hyperlink" Target="https://elibrary.ru/item.asp?id=35489608" TargetMode="External"/><Relationship Id="rId43" Type="http://schemas.openxmlformats.org/officeDocument/2006/relationships/hyperlink" Target="https://elibrary.ru/contents.asp?id=34840290" TargetMode="External"/><Relationship Id="rId44" Type="http://schemas.openxmlformats.org/officeDocument/2006/relationships/hyperlink" Target="https://elibrary.ru/contents.asp?id=34840290&amp;selid=35489608" TargetMode="External"/><Relationship Id="rId45" Type="http://schemas.openxmlformats.org/officeDocument/2006/relationships/hyperlink" Target="https://elibrary.ru/item.asp?id=31040174" TargetMode="External"/><Relationship Id="rId46" Type="http://schemas.openxmlformats.org/officeDocument/2006/relationships/hyperlink" Target="https://elibrary.ru/item.asp?id=31040173" TargetMode="External"/><Relationship Id="rId47" Type="http://schemas.openxmlformats.org/officeDocument/2006/relationships/hyperlink" Target="https://elibrary.ru/item.asp?id=26804251" TargetMode="External"/><Relationship Id="rId48" Type="http://schemas.openxmlformats.org/officeDocument/2006/relationships/hyperlink" Target="https://elibrary.ru/item.asp?id=26795562" TargetMode="External"/><Relationship Id="rId49" Type="http://schemas.openxmlformats.org/officeDocument/2006/relationships/hyperlink" Target="https://elibrary.ru/item.asp?id=25539583" TargetMode="External"/><Relationship Id="rId60" Type="http://schemas.openxmlformats.org/officeDocument/2006/relationships/hyperlink" Target="https://elibrary.ru/contents.asp?id=34251877" TargetMode="External"/><Relationship Id="rId61" Type="http://schemas.openxmlformats.org/officeDocument/2006/relationships/hyperlink" Target="https://elibrary.ru/contents.asp?id=34251877&amp;selid=26375118" TargetMode="External"/><Relationship Id="rId62" Type="http://schemas.openxmlformats.org/officeDocument/2006/relationships/hyperlink" Target="https://elibrary.ru/cit_items.asp?gritemid=26375118" TargetMode="External"/><Relationship Id="rId63" Type="http://schemas.openxmlformats.org/officeDocument/2006/relationships/hyperlink" Target="https://elibrary.ru/item.asp?id=26996035" TargetMode="External"/><Relationship Id="rId64" Type="http://schemas.openxmlformats.org/officeDocument/2006/relationships/hyperlink" Target="https://elibrary.ru/contents.asp?id=34264585" TargetMode="External"/><Relationship Id="rId65" Type="http://schemas.openxmlformats.org/officeDocument/2006/relationships/hyperlink" Target="https://elibrary.ru/contents.asp?id=34264585&amp;selid=26996035" TargetMode="External"/><Relationship Id="rId66" Type="http://schemas.openxmlformats.org/officeDocument/2006/relationships/hyperlink" Target="https://elibrary.ru/cit_items.asp?gritemid=26996035" TargetMode="External"/><Relationship Id="rId67" Type="http://schemas.openxmlformats.org/officeDocument/2006/relationships/hyperlink" Target="https://elibrary.ru/item.asp?id=26369154" TargetMode="External"/><Relationship Id="rId68" Type="http://schemas.openxmlformats.org/officeDocument/2006/relationships/hyperlink" Target="https://elibrary.ru/contents.asp?id=34251597" TargetMode="External"/><Relationship Id="rId69" Type="http://schemas.openxmlformats.org/officeDocument/2006/relationships/hyperlink" Target="https://elibrary.ru/contents.asp?id=34251597&amp;selid=26369154" TargetMode="External"/><Relationship Id="rId80" Type="http://schemas.openxmlformats.org/officeDocument/2006/relationships/hyperlink" Target="https://elibrary.ru/contents.asp?titleid=9194" TargetMode="External"/><Relationship Id="rId81" Type="http://schemas.openxmlformats.org/officeDocument/2006/relationships/hyperlink" Target="https://elibrary.ru/item.asp?id=24365807" TargetMode="External"/><Relationship Id="rId82" Type="http://schemas.openxmlformats.org/officeDocument/2006/relationships/hyperlink" Target="https://elibrary.ru/contents.asp?id=34116304" TargetMode="External"/><Relationship Id="rId83" Type="http://schemas.openxmlformats.org/officeDocument/2006/relationships/hyperlink" Target="https://elibrary.ru/contents.asp?id=34116304&amp;selid=24365807" TargetMode="External"/><Relationship Id="rId84" Type="http://schemas.openxmlformats.org/officeDocument/2006/relationships/hyperlink" Target="https://elibrary.ru/item.asp?id=24944105" TargetMode="External"/><Relationship Id="rId85" Type="http://schemas.openxmlformats.org/officeDocument/2006/relationships/hyperlink" Target="https://elibrary.ru/contents.asp?id=34079036" TargetMode="External"/><Relationship Id="rId86" Type="http://schemas.openxmlformats.org/officeDocument/2006/relationships/hyperlink" Target="https://elibrary.ru/contents.asp?id=34079036&amp;selid=24944105" TargetMode="External"/><Relationship Id="rId87" Type="http://schemas.openxmlformats.org/officeDocument/2006/relationships/fontTable" Target="fontTable.xml"/><Relationship Id="rId8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2074</Words>
  <Characters>11822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2019-02-24T10:32:00Z</dcterms:created>
  <dcterms:modified xsi:type="dcterms:W3CDTF">2019-02-24T10:42:00Z</dcterms:modified>
</cp:coreProperties>
</file>