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ПРИЛОЖЕНИЕ</w:t>
      </w:r>
    </w:p>
    <w:p w:rsidR="008E3C46" w:rsidRPr="001972C0" w:rsidRDefault="008E3C46" w:rsidP="008E3C4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анимационные и видеофильмы по всем темам курсов</w:t>
      </w:r>
    </w:p>
    <w:p w:rsidR="008E3C46" w:rsidRPr="001972C0" w:rsidRDefault="008E3C46" w:rsidP="00197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«Введение в биотехнологию», бакалавры 06.03.01 – Биология </w:t>
      </w:r>
      <w:r w:rsidR="001972C0" w:rsidRPr="001972C0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1972C0">
        <w:rPr>
          <w:rFonts w:ascii="Times New Roman" w:hAnsi="Times New Roman" w:cs="Times New Roman"/>
          <w:sz w:val="24"/>
          <w:szCs w:val="24"/>
        </w:rPr>
        <w:t>Общая биология</w:t>
      </w:r>
      <w:r w:rsidRPr="001972C0">
        <w:rPr>
          <w:rFonts w:ascii="Times New Roman" w:hAnsi="Times New Roman" w:cs="Times New Roman"/>
          <w:sz w:val="24"/>
          <w:szCs w:val="24"/>
        </w:rPr>
        <w:t>, и</w:t>
      </w:r>
      <w:r w:rsidR="001972C0" w:rsidRPr="001972C0">
        <w:rPr>
          <w:rFonts w:ascii="Times New Roman" w:hAnsi="Times New Roman" w:cs="Times New Roman"/>
          <w:sz w:val="24"/>
          <w:szCs w:val="24"/>
        </w:rPr>
        <w:t xml:space="preserve"> </w:t>
      </w:r>
      <w:r w:rsidRPr="001972C0">
        <w:rPr>
          <w:rFonts w:ascii="Times New Roman" w:hAnsi="Times New Roman" w:cs="Times New Roman"/>
          <w:sz w:val="24"/>
          <w:szCs w:val="24"/>
        </w:rPr>
        <w:t xml:space="preserve"> «Биотехнология»</w:t>
      </w:r>
      <w:r w:rsidR="001972C0" w:rsidRPr="001972C0">
        <w:rPr>
          <w:rFonts w:ascii="Times New Roman" w:hAnsi="Times New Roman" w:cs="Times New Roman"/>
          <w:sz w:val="24"/>
          <w:szCs w:val="24"/>
        </w:rPr>
        <w:t xml:space="preserve"> </w:t>
      </w:r>
      <w:r w:rsidRPr="001972C0">
        <w:rPr>
          <w:rFonts w:ascii="Times New Roman" w:hAnsi="Times New Roman" w:cs="Times New Roman"/>
          <w:sz w:val="24"/>
          <w:szCs w:val="24"/>
        </w:rPr>
        <w:t>44.03.01</w:t>
      </w:r>
      <w:r w:rsidRPr="001972C0">
        <w:rPr>
          <w:rFonts w:ascii="Times New Roman" w:hAnsi="Times New Roman" w:cs="Times New Roman"/>
          <w:sz w:val="24"/>
          <w:szCs w:val="24"/>
        </w:rPr>
        <w:t xml:space="preserve"> – </w:t>
      </w:r>
      <w:r w:rsidRPr="001972C0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1972C0">
        <w:rPr>
          <w:rFonts w:ascii="Times New Roman" w:hAnsi="Times New Roman" w:cs="Times New Roman"/>
          <w:sz w:val="24"/>
          <w:szCs w:val="24"/>
        </w:rPr>
        <w:t xml:space="preserve"> </w:t>
      </w:r>
      <w:r w:rsidRPr="001972C0">
        <w:rPr>
          <w:rFonts w:ascii="Times New Roman" w:hAnsi="Times New Roman" w:cs="Times New Roman"/>
          <w:sz w:val="24"/>
          <w:szCs w:val="24"/>
        </w:rPr>
        <w:t>профиль  Биологическое образование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2C0">
        <w:rPr>
          <w:rFonts w:ascii="Times New Roman" w:hAnsi="Times New Roman" w:cs="Times New Roman"/>
          <w:b/>
          <w:sz w:val="24"/>
          <w:szCs w:val="24"/>
        </w:rPr>
        <w:t xml:space="preserve">Введение в курс.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i/>
          <w:sz w:val="24"/>
          <w:szCs w:val="24"/>
        </w:rPr>
        <w:t>Связь Биотехнологии с фундаментальными и прикладными науками</w:t>
      </w:r>
      <w:r w:rsidRPr="001972C0">
        <w:rPr>
          <w:rFonts w:ascii="Times New Roman" w:hAnsi="Times New Roman" w:cs="Times New Roman"/>
          <w:sz w:val="24"/>
          <w:szCs w:val="24"/>
        </w:rPr>
        <w:t>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http://www.youtube.com/watch?v=EkhAhugPGNk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прикладные: http://www.youtube.com/watch?v=TY7NqeZz7pg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прикладные: http://www.youtube.com/watch?v=gCNfMId3WgA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72C0">
        <w:rPr>
          <w:rFonts w:ascii="Times New Roman" w:hAnsi="Times New Roman" w:cs="Times New Roman"/>
          <w:i/>
          <w:sz w:val="24"/>
          <w:szCs w:val="24"/>
        </w:rPr>
        <w:t xml:space="preserve">Надежды и опасения.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http://www.youtube.com/watch?v=HdgfzdlgUHw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i/>
          <w:sz w:val="24"/>
          <w:szCs w:val="24"/>
        </w:rPr>
        <w:t>История развития молекулярной биотехнологии. Базис молекулярной биотехнологии</w:t>
      </w:r>
      <w:r w:rsidRPr="001972C0">
        <w:rPr>
          <w:rFonts w:ascii="Times New Roman" w:hAnsi="Times New Roman" w:cs="Times New Roman"/>
          <w:sz w:val="24"/>
          <w:szCs w:val="24"/>
        </w:rPr>
        <w:t>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http://www.youtube.com/watch?v=UhHQs6ZcK_g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http://www.youtube.com/watch?v=iBNZYfFxywA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b/>
          <w:sz w:val="24"/>
          <w:szCs w:val="24"/>
        </w:rPr>
        <w:t xml:space="preserve">Биологические системы, использующиеся в молекулярной биотехнологии. </w:t>
      </w:r>
      <w:r w:rsidRPr="001972C0">
        <w:rPr>
          <w:rFonts w:ascii="Times New Roman" w:hAnsi="Times New Roman" w:cs="Times New Roman"/>
          <w:i/>
          <w:sz w:val="24"/>
          <w:szCs w:val="24"/>
        </w:rPr>
        <w:t>Прокариоты:</w:t>
      </w:r>
      <w:r w:rsidRPr="00197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Escherichiacoli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и др. микроорганизмы: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(а) как источники специфических генов,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72C0">
        <w:rPr>
          <w:rFonts w:ascii="Times New Roman" w:hAnsi="Times New Roman" w:cs="Times New Roman"/>
          <w:sz w:val="24"/>
          <w:szCs w:val="24"/>
        </w:rPr>
        <w:t>(б) созданные генно-инженерными методами для решения определенных задач.</w:t>
      </w:r>
      <w:proofErr w:type="gramEnd"/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http://www.youtube.com/watch?v=uY3ZXVKlEwA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i/>
          <w:sz w:val="24"/>
          <w:szCs w:val="24"/>
        </w:rPr>
        <w:t xml:space="preserve"> Эукариоты:</w:t>
      </w:r>
      <w:r w:rsidRPr="001972C0">
        <w:rPr>
          <w:rFonts w:ascii="Times New Roman" w:hAnsi="Times New Roman" w:cs="Times New Roman"/>
          <w:sz w:val="24"/>
          <w:szCs w:val="24"/>
        </w:rPr>
        <w:t xml:space="preserve"> дрожжи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Sacharomycescerevisiae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972C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972C0">
        <w:rPr>
          <w:rFonts w:ascii="Times New Roman" w:hAnsi="Times New Roman" w:cs="Times New Roman"/>
          <w:sz w:val="24"/>
          <w:szCs w:val="24"/>
        </w:rPr>
        <w:t xml:space="preserve">; культуры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b/>
          <w:sz w:val="24"/>
          <w:szCs w:val="24"/>
        </w:rPr>
        <w:t>Матричные процессы в клетках.</w:t>
      </w:r>
      <w:r w:rsidRPr="001972C0">
        <w:rPr>
          <w:rFonts w:ascii="Times New Roman" w:hAnsi="Times New Roman" w:cs="Times New Roman"/>
          <w:sz w:val="24"/>
          <w:szCs w:val="24"/>
        </w:rPr>
        <w:t xml:space="preserve"> </w:t>
      </w:r>
      <w:r w:rsidRPr="002C530E">
        <w:rPr>
          <w:rFonts w:ascii="Times New Roman" w:hAnsi="Times New Roman" w:cs="Times New Roman"/>
          <w:i/>
          <w:sz w:val="24"/>
          <w:szCs w:val="24"/>
        </w:rPr>
        <w:t>Структура нуклеиновых кислот и белков (мономеры, типы химических связей, стабилизирующие уровни организации этих биополимеров, принципы строения полимерных цепей).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http://www.youtube.com/watch?v=PYH63o10iTE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ковалентная и ионная: http://www.youtube.com/watch?v=7DjsD7Hcd9U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пептидная связь: http://www.youtube.com/watch?v=LJvpGcSwWbg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мономеры: http://www.youtube.com/watch?v=Yqu03SzER6M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стабилизация: http://www.youtube.com/watch?v=gXa6JIv5WlQ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уровни организации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белка:http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://www.youtube.com/watch?v=iDVR1TB1X9w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Репликация, транскрипция и трансляция в клетках прокариот и эукариот</w:t>
      </w:r>
      <w:r w:rsidRPr="001972C0">
        <w:rPr>
          <w:rFonts w:ascii="Times New Roman" w:hAnsi="Times New Roman" w:cs="Times New Roman"/>
          <w:sz w:val="24"/>
          <w:szCs w:val="24"/>
        </w:rPr>
        <w:t xml:space="preserve"> (принципы, субстраты, матрицы, источники энергии,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кофакторы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, место локализации продукта процесса, основные ферменты и белки, обеспечивающие протекание процесса,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1972C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2C0">
        <w:rPr>
          <w:rFonts w:ascii="Times New Roman" w:hAnsi="Times New Roman" w:cs="Times New Roman"/>
          <w:sz w:val="24"/>
          <w:szCs w:val="24"/>
        </w:rPr>
        <w:t xml:space="preserve"> и транс- элементы процессов, функциональные модули матриц)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транскрипция: http://www.youtube.com/watch?v=jNzI9oTwITY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нуклеиновые кислоты: http://www.youtube.com/watch?v=E7RzgvkK21c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30E">
        <w:rPr>
          <w:rFonts w:ascii="Times New Roman" w:hAnsi="Times New Roman" w:cs="Times New Roman"/>
          <w:b/>
          <w:sz w:val="24"/>
          <w:szCs w:val="24"/>
        </w:rPr>
        <w:t>Технология рекомбинантных ДНК.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 Инструментарий – ферменты.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http://www.youtube.com/watch?v=MeMddsYl_TE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Нуклеазы.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Эндонуклеазы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рестрикции </w:t>
      </w:r>
      <w:proofErr w:type="spellStart"/>
      <w:proofErr w:type="gramStart"/>
      <w:r w:rsidRPr="001972C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972C0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(на примере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II типа: http://www.youtube.com/watch?v=xusiavAC_Xk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  <w:lang w:val="en-US"/>
        </w:rPr>
        <w:lastRenderedPageBreak/>
        <w:t>EcoRI</w:t>
      </w:r>
      <w:proofErr w:type="spellEnd"/>
      <w:r w:rsidRPr="001972C0">
        <w:rPr>
          <w:rFonts w:ascii="Times New Roman" w:hAnsi="Times New Roman" w:cs="Times New Roman"/>
          <w:sz w:val="24"/>
          <w:szCs w:val="24"/>
          <w:lang w:val="en-US"/>
        </w:rPr>
        <w:t>: http://www.youtube.com/watch?v=aA5fyWJh5S0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1972C0">
        <w:rPr>
          <w:rFonts w:ascii="Times New Roman" w:hAnsi="Times New Roman" w:cs="Times New Roman"/>
          <w:sz w:val="24"/>
          <w:szCs w:val="24"/>
          <w:lang w:val="en-US"/>
        </w:rPr>
        <w:t>: http://www.youtube.com/watch?v=lWXryzgRces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Другие ферменты генной инженерии (фосфатаза,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полинуклеотидкиназа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, ДНК-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лигаза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, ДНК-полимеразы).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киназа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фосфотаза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http://www.youtube.com/watch?v=6Abn0zRrQbs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лигаза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, механизм: http://www.youtube.com/watch?v=dvW-kznCzy0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лигаза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, анимация: http://www.youtube.com/watch?v=Q3xVGvEGIsg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530E">
        <w:rPr>
          <w:rFonts w:ascii="Times New Roman" w:hAnsi="Times New Roman" w:cs="Times New Roman"/>
          <w:i/>
          <w:sz w:val="24"/>
          <w:szCs w:val="24"/>
        </w:rPr>
        <w:t>Плазмидные</w:t>
      </w:r>
      <w:proofErr w:type="spellEnd"/>
      <w:r w:rsidRPr="002C530E">
        <w:rPr>
          <w:rFonts w:ascii="Times New Roman" w:hAnsi="Times New Roman" w:cs="Times New Roman"/>
          <w:i/>
          <w:sz w:val="24"/>
          <w:szCs w:val="24"/>
        </w:rPr>
        <w:t xml:space="preserve"> векторы для переноса генетической информации. Требования, предъявляемые к векторам.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72C0">
        <w:rPr>
          <w:rFonts w:ascii="Times New Roman" w:hAnsi="Times New Roman" w:cs="Times New Roman"/>
          <w:sz w:val="24"/>
          <w:szCs w:val="24"/>
        </w:rPr>
        <w:t>Вектор pBR322 (структура вектора клонирования, система селекции рекомбинантных ДНК на основе pBR322.Способы введения рекомбинантных ДНК в клетки прокариот.</w:t>
      </w:r>
      <w:proofErr w:type="gramEnd"/>
      <w:r w:rsidR="002C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Тансформация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клеток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(частота и эффективность трансформации).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2C0">
        <w:rPr>
          <w:rFonts w:ascii="Times New Roman" w:hAnsi="Times New Roman" w:cs="Times New Roman"/>
          <w:sz w:val="24"/>
          <w:szCs w:val="24"/>
          <w:lang w:val="en-US"/>
        </w:rPr>
        <w:t>pBR322: http://www.youtube.com/watch?v=y0FI8yx6Z3Y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эффективность, вычислить: http://www.youtube.com/watch?v=a3NIayfHl9o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тепловой шок: http://www.youtube.com/watch?v=1sjs6wLugDs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реаллаб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, трансформация: http://www.youtube.com/watch?v=pAQM4P0owSY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Векторы экспрессии.</w:t>
      </w:r>
      <w:r w:rsidRPr="001972C0">
        <w:rPr>
          <w:rFonts w:ascii="Times New Roman" w:hAnsi="Times New Roman" w:cs="Times New Roman"/>
          <w:sz w:val="24"/>
          <w:szCs w:val="24"/>
        </w:rPr>
        <w:t xml:space="preserve"> Вектор pUC19 (структура вектора клонирования и экспрессии в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системе, система селекции рекомбинантных ДНК).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7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2C0">
        <w:rPr>
          <w:rFonts w:ascii="Times New Roman" w:hAnsi="Times New Roman" w:cs="Times New Roman"/>
          <w:sz w:val="24"/>
          <w:szCs w:val="24"/>
        </w:rPr>
        <w:t>ектор pUC19, презентация: http://www.youtube.com/watch?v=LP_7_7J4ZmU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общее: http://www.youtube.com/watch?v=acKWdNj936o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530E">
        <w:rPr>
          <w:rFonts w:ascii="Times New Roman" w:hAnsi="Times New Roman" w:cs="Times New Roman"/>
          <w:i/>
          <w:sz w:val="24"/>
          <w:szCs w:val="24"/>
        </w:rPr>
        <w:t>Векторы для клонирования крупных фрагментов ДНК</w:t>
      </w:r>
      <w:r w:rsidRPr="001972C0">
        <w:rPr>
          <w:rFonts w:ascii="Times New Roman" w:hAnsi="Times New Roman" w:cs="Times New Roman"/>
          <w:sz w:val="24"/>
          <w:szCs w:val="24"/>
        </w:rPr>
        <w:t xml:space="preserve"> (векторы на основе бактериофага λ,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космиды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, приготовление экстрактов для упаковки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векторы на основе бактериофага λ: http://www.youtube.com/watch?v=3e4BJjbbqBU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векторы на основе бактериофага λ: http://www.youtube.com/watch?v=_vR-J05mHhQ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упаковка: http://www.youtube.com/watch?v=wNQQz0NGUNQ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Создание геномных библиотек.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http://www.youtube.com/watch?v=ILqRGaq_I3g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http://www.youtube.com/watch?v=OmxYPUKwXKE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Частичный гидролиз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рестриктазами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Схема создания геномной библиотеки на основе ДНК фага λ.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http://www.youtube.com/watch?v=Y3upPMohnmU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Скрининг геномных библиотек с помощью гибридизации. Получение меченых ДНК-зондов. Иммунологический скрининг.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http://www.youtube.com/watch?v=mFVyD2pkwDY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Экспрессионные библиотеки (библиотеки </w:t>
      </w:r>
      <w:proofErr w:type="spellStart"/>
      <w:r w:rsidRPr="002C530E">
        <w:rPr>
          <w:rFonts w:ascii="Times New Roman" w:hAnsi="Times New Roman" w:cs="Times New Roman"/>
          <w:i/>
          <w:sz w:val="24"/>
          <w:szCs w:val="24"/>
        </w:rPr>
        <w:t>кДНК</w:t>
      </w:r>
      <w:proofErr w:type="spellEnd"/>
      <w:r w:rsidRPr="002C530E">
        <w:rPr>
          <w:rFonts w:ascii="Times New Roman" w:hAnsi="Times New Roman" w:cs="Times New Roman"/>
          <w:i/>
          <w:sz w:val="24"/>
          <w:szCs w:val="24"/>
        </w:rPr>
        <w:t>).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http://www.youtube.com/watch?v=rKPJpxCW2qw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http://www.youtube.com/watch?v=EuQjcveo0Nk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http://www.youtube.com/watch?v=lXOVdIFPyjs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Экспрессия клонированных генов</w:t>
      </w:r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http://www.youtube.com/watch?v=UiBPj2xihzE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Важнейшие функциональные модули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векторов </w:t>
      </w:r>
      <w:proofErr w:type="gramStart"/>
      <w:r w:rsidRPr="001972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72C0">
        <w:rPr>
          <w:rFonts w:ascii="Times New Roman" w:hAnsi="Times New Roman" w:cs="Times New Roman"/>
          <w:sz w:val="24"/>
          <w:szCs w:val="24"/>
        </w:rPr>
        <w:t xml:space="preserve"> прокариот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http://www.youtube.com/watch?v=qLpIBQOvoCA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Трансляционные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векторы.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презентация: http://www.youtube.com/watch?v=GD2cAJuxMFQ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lastRenderedPageBreak/>
        <w:t>Интеграция чужеродной ДНК в хромосому хозяина</w:t>
      </w:r>
      <w:r w:rsidRPr="001972C0">
        <w:rPr>
          <w:rFonts w:ascii="Times New Roman" w:hAnsi="Times New Roman" w:cs="Times New Roman"/>
          <w:sz w:val="24"/>
          <w:szCs w:val="24"/>
        </w:rPr>
        <w:t xml:space="preserve">. Химерные белки (химерные белки используют и для упрощения процедуры очистки рекомбинантного белка, включение белков в поверхностные структуры, повышение эффективности секреции, причины метаболических перегрузок).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повышение эффективности: http://www.youtube.com/watch?v=L0M5jo7EXQ8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реаллаб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 http://www.youtube.com/watch?v=nY8jW9XbYSY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очистка белка: http://www.youtube.com/watch?v=kzuPq7bdO0E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очистка белка 2: http://www.youtube.com/watch?v=KAkZGpdmWio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очистка белка, реклама: http://www.youtube.com/watch?v=36OPyFs71o4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30E">
        <w:rPr>
          <w:rFonts w:ascii="Times New Roman" w:hAnsi="Times New Roman" w:cs="Times New Roman"/>
          <w:i/>
          <w:sz w:val="24"/>
          <w:szCs w:val="24"/>
        </w:rPr>
        <w:t>Эукариотические</w:t>
      </w:r>
      <w:proofErr w:type="spellEnd"/>
      <w:r w:rsidRPr="002C530E">
        <w:rPr>
          <w:rFonts w:ascii="Times New Roman" w:hAnsi="Times New Roman" w:cs="Times New Roman"/>
          <w:i/>
          <w:sz w:val="24"/>
          <w:szCs w:val="24"/>
        </w:rPr>
        <w:t xml:space="preserve"> системы</w:t>
      </w:r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="002C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векторы. Системы экспрессии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Sacharomycescerevisiae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(векторы, YAC-система клонирования).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YAC-система клонирования</w:t>
      </w:r>
      <w:proofErr w:type="gramStart"/>
      <w:r w:rsidRPr="001972C0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1972C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://www.youtube.com/watch?v=ormkRld9cyE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векторы для работы с клетками млекопитающих (ЭВМ)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http://www.youtube.com/watch?v=L19_ftLT1ew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внехромосомные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ЭВМ, селективные маркерные гены).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роль маркерных генов: http://www.youtube.com/watch?v=tG75WYELV7o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маркерные гены: http://www.youtube.com/watch?v=xD-1VVG4Wf0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трансфекции</w:t>
      </w:r>
      <w:proofErr w:type="spellEnd"/>
      <w:r w:rsidR="002C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введение:  http://www.youtube.com/watch?v=noNJjOthtJ8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коротко: http://www.youtube.com/watch?v=vg6a4mxp8AA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основы, принцип, механизм: http://www.youtube.com/watch?v=4SjCI1pvyug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Вирусная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трасдукция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трансдукция 1: http://www.youtube.com/watch?v=CUkGBqN_UV4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трансдукция 2: http://www.youtube.com/watch?v=An9oItt7U9I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трансдукция 3: http://www.youtube.com/watch?v=An9oItt7U9I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Кальций-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фосфатнаятрансфекция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http://www.youtube.com/watch?v=iUgrwJLBHW0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реаллаб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http://www.youtube.com/watch?v=qx72xt0utm4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с помощью средств доставки (микрочастицы, катионные полимеры 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липосомы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).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реаллаб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http://www.youtube.com/watch?v=aSqoxgctAjo&amp;list=PLmxVzBdIHVmIlhEn5gxts0fu_ptMGTIfS&amp;index=2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реаллаб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 http://www.youtube.com/watch?v=P-TVDe4OrpM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http://www.youtube.com/watch?v=swsMHLMGF98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Стабильная 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транзиентная</w:t>
      </w:r>
      <w:proofErr w:type="spellEnd"/>
      <w:r w:rsidR="002C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http://www.youtube.com/watch?v=sm5L27hQcLM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b/>
          <w:sz w:val="24"/>
          <w:szCs w:val="24"/>
        </w:rPr>
        <w:t>Вспомогательные методы в молекулярной биотехнологии</w:t>
      </w:r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Химический синтез </w:t>
      </w:r>
      <w:proofErr w:type="spellStart"/>
      <w:r w:rsidRPr="002C530E">
        <w:rPr>
          <w:rFonts w:ascii="Times New Roman" w:hAnsi="Times New Roman" w:cs="Times New Roman"/>
          <w:i/>
          <w:sz w:val="24"/>
          <w:szCs w:val="24"/>
        </w:rPr>
        <w:t>олигонуклеотидов</w:t>
      </w:r>
      <w:proofErr w:type="spellEnd"/>
      <w:r w:rsidRPr="002C530E">
        <w:rPr>
          <w:rFonts w:ascii="Times New Roman" w:hAnsi="Times New Roman" w:cs="Times New Roman"/>
          <w:i/>
          <w:sz w:val="24"/>
          <w:szCs w:val="24"/>
        </w:rPr>
        <w:t>. Полимеразная цепная реакция (ПЦР).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http://www.youtube.com/watch?v=DkT6XHWne6E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Обратная транскрипция, сопряженная с полимеразной цепной реакцией (ОТ-ПЦР).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реаллаб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http://www.youtube.com/watch?v=qmACKSvFZpM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анимация: http://www.youtube.com/watch?v=0MJIbrS4fbQ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ПЦР в реальном времени</w:t>
      </w:r>
      <w:r w:rsidRPr="00197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Real-timePCR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2C0">
        <w:rPr>
          <w:rFonts w:ascii="Times New Roman" w:hAnsi="Times New Roman" w:cs="Times New Roman"/>
          <w:sz w:val="24"/>
          <w:szCs w:val="24"/>
          <w:lang w:val="en-US"/>
        </w:rPr>
        <w:t>Real-</w:t>
      </w:r>
      <w:proofErr w:type="spellStart"/>
      <w:r w:rsidRPr="001972C0">
        <w:rPr>
          <w:rFonts w:ascii="Times New Roman" w:hAnsi="Times New Roman" w:cs="Times New Roman"/>
          <w:sz w:val="24"/>
          <w:szCs w:val="24"/>
          <w:lang w:val="en-US"/>
        </w:rPr>
        <w:t>timePCR</w:t>
      </w:r>
      <w:r w:rsidRPr="001972C0">
        <w:rPr>
          <w:rFonts w:ascii="Times New Roman" w:hAnsi="Times New Roman" w:cs="Times New Roman"/>
          <w:sz w:val="24"/>
          <w:szCs w:val="24"/>
        </w:rPr>
        <w:t>ивирус</w:t>
      </w:r>
      <w:proofErr w:type="spellEnd"/>
      <w:r w:rsidRPr="001972C0">
        <w:rPr>
          <w:rFonts w:ascii="Times New Roman" w:hAnsi="Times New Roman" w:cs="Times New Roman"/>
          <w:sz w:val="24"/>
          <w:szCs w:val="24"/>
          <w:lang w:val="en-US"/>
        </w:rPr>
        <w:t>: http://www.youtube.com/watch?v=IecGWYCzaog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lastRenderedPageBreak/>
        <w:t>анимация: http://www.youtube.com/watch?v=QVeVIM1yRMU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презентация: http://www.youtube.com/watch?v=edJEY5g4X8k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Секвенирование ДНК.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шотган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http://www.youtube.com/watch?v=23iCH3mmifU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санджер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http://www.youtube.com/watch?v=iTBTHmhNNbE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илюмина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http://www.youtube.com/watch?v=womKfikWlxM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илюмина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2: http://www.youtube.com/watch?v=v8p4ph2MAvI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Направленный мутагенез.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http://www.youtube.com/watch?v=WYAvlvx786w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туториал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к источнику: http://www.youtube.com/watch?v=oa10dCoRbic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источник от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туториал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: http://www6.appliedbiosystems.com/support/techtools/calc/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b/>
          <w:sz w:val="24"/>
          <w:szCs w:val="24"/>
        </w:rPr>
        <w:t>Некоторые направления практического применения молекулярной биотехнологии.</w:t>
      </w:r>
      <w:r w:rsidRPr="001972C0">
        <w:rPr>
          <w:rFonts w:ascii="Times New Roman" w:hAnsi="Times New Roman" w:cs="Times New Roman"/>
          <w:sz w:val="24"/>
          <w:szCs w:val="24"/>
        </w:rPr>
        <w:t xml:space="preserve"> </w:t>
      </w:r>
      <w:r w:rsidRPr="002C530E">
        <w:rPr>
          <w:rFonts w:ascii="Times New Roman" w:hAnsi="Times New Roman" w:cs="Times New Roman"/>
          <w:i/>
          <w:sz w:val="24"/>
          <w:szCs w:val="24"/>
        </w:rPr>
        <w:t>Молекулярная диагностика</w:t>
      </w:r>
      <w:r w:rsidRPr="001972C0">
        <w:rPr>
          <w:rFonts w:ascii="Times New Roman" w:hAnsi="Times New Roman" w:cs="Times New Roman"/>
          <w:sz w:val="24"/>
          <w:szCs w:val="24"/>
        </w:rPr>
        <w:t>.</w:t>
      </w:r>
      <w:r w:rsidR="002C530E">
        <w:rPr>
          <w:rFonts w:ascii="Times New Roman" w:hAnsi="Times New Roman" w:cs="Times New Roman"/>
          <w:sz w:val="24"/>
          <w:szCs w:val="24"/>
        </w:rPr>
        <w:t xml:space="preserve"> </w:t>
      </w:r>
      <w:r w:rsidRPr="001972C0">
        <w:rPr>
          <w:rFonts w:ascii="Times New Roman" w:hAnsi="Times New Roman" w:cs="Times New Roman"/>
          <w:sz w:val="24"/>
          <w:szCs w:val="24"/>
        </w:rPr>
        <w:t xml:space="preserve">Методы иммунодиагностики.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72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72C0">
        <w:rPr>
          <w:rFonts w:ascii="Times New Roman" w:hAnsi="Times New Roman" w:cs="Times New Roman"/>
          <w:sz w:val="24"/>
          <w:szCs w:val="24"/>
        </w:rPr>
        <w:t>нновации: http://www.youtube.com/watch?v=NrppQvxdpcA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Ферментный-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иммуносорбентный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анализ (ELISA)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http://www.youtube.com/watch?v=RRbuz3VQ100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530E">
        <w:rPr>
          <w:rFonts w:ascii="Times New Roman" w:hAnsi="Times New Roman" w:cs="Times New Roman"/>
          <w:i/>
          <w:sz w:val="24"/>
          <w:szCs w:val="24"/>
        </w:rPr>
        <w:t>Моноклональные</w:t>
      </w:r>
      <w:proofErr w:type="spellEnd"/>
      <w:r w:rsidRPr="002C530E">
        <w:rPr>
          <w:rFonts w:ascii="Times New Roman" w:hAnsi="Times New Roman" w:cs="Times New Roman"/>
          <w:i/>
          <w:sz w:val="24"/>
          <w:szCs w:val="24"/>
        </w:rPr>
        <w:t xml:space="preserve"> антитела.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введение: http://www.youtube.com/watch?v=0A99pk6kpS4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коротко, анимация: http://www.youtube.com/watch?v=Gykx5FrQbvU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Методы ДНК-диагностики.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Геномная дактилоскопия или метод ДНК-типирования.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http://www.youtube.com/watch?v=DbR9xMXuK7c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http://www.youtube.com/watch?v=ZxWXCT9wVoI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http://www.youtube.com/watch?v=vLfjdqinlzQ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ДНК для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Саузерн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-гибридизации.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http://www.youtube.com/watch?v=VmCTsmhx2_w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http://www.youtube.com/watch?v=qjYJQpiKlSU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http://www.youtube.com/watch?v=xNcXVpX6iyY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протокол: http://www.youtube.com/watch?v=D6rycxXeK48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Саузерн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-гибридизации для судебной экспертизы.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http://www.youtube.com/watch?v=AkBUriMK9u8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Молекулярная диагностика генетических заболеваний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http://www.youtube.com/watch?v=u_t8-sa0RkM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реклама: http://www.youtube.com/watch?v=ax0PhjmdyxM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Микробиологическое производство лекарственных средств</w:t>
      </w:r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http://www.youtube.com/watch?v=SYsWuj0E2hU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препараты</w:t>
      </w:r>
      <w:proofErr w:type="gramStart"/>
      <w:r w:rsidRPr="001972C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972C0">
        <w:rPr>
          <w:rFonts w:ascii="Times New Roman" w:hAnsi="Times New Roman" w:cs="Times New Roman"/>
          <w:sz w:val="24"/>
          <w:szCs w:val="24"/>
        </w:rPr>
        <w:t>нтерфероны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http://www.youtube.com/watch?v=h1zjTImMuwY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http://www.youtube.com/watch?v=yhjdw08MeqU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Гормон роста человека, полученный генно-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инжнерными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Моклональные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антитела как лекарственные средства.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http://www.youtube.com/watch?v=GD0gcZoqtcM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http://www.youtube.com/watch?v=8hBrex3-45M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Профилактика отторжения трансплантированных органов.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lastRenderedPageBreak/>
        <w:t>http://www.youtube.com/watch?v=c2t6VMGUfWU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http://www.youtube.com/watch?v=nH7QjXuetTs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http://www.youtube.com/watch?v=CirqxHmRbjA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72C0">
        <w:rPr>
          <w:rFonts w:ascii="Times New Roman" w:hAnsi="Times New Roman" w:cs="Times New Roman"/>
          <w:sz w:val="24"/>
          <w:szCs w:val="24"/>
        </w:rPr>
        <w:t xml:space="preserve">Лекарственные вещества, связанные с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антителами (структура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иммунотерапевтическоготромболитического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агента, производство антител с помощью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),).</w:t>
      </w:r>
      <w:proofErr w:type="gramEnd"/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http://www.youtube.com/watch?v=O-SrPqJuEVg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http://www.youtube.com/watch?v=0CK1it7Qltg&amp;feature=iv&amp;src_vid=O-SrPqJuEVg&amp;annotation_id=annotation_1049234381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 Биодеградация токсических соединений и утилизация биомассы</w:t>
      </w:r>
      <w:r w:rsidRPr="001972C0">
        <w:rPr>
          <w:rFonts w:ascii="Times New Roman" w:hAnsi="Times New Roman" w:cs="Times New Roman"/>
          <w:sz w:val="24"/>
          <w:szCs w:val="24"/>
        </w:rPr>
        <w:t xml:space="preserve"> (утилизация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генно-инженерной технологии, крахмала и сахара, целлюлозы и др.)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http://www.youtube.com/watch?v=epAh6hHOq3c&amp;index=2&amp;list=PLD2E41A4F5E9E14A9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Бактерии, стимулирующие рост растений (фиксация азота и др.). Микробные инсектициды.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30E">
        <w:rPr>
          <w:rFonts w:ascii="Times New Roman" w:hAnsi="Times New Roman" w:cs="Times New Roman"/>
          <w:b/>
          <w:sz w:val="24"/>
          <w:szCs w:val="24"/>
        </w:rPr>
        <w:t>Трансгенные</w:t>
      </w:r>
      <w:proofErr w:type="spellEnd"/>
      <w:r w:rsidRPr="002C530E">
        <w:rPr>
          <w:rFonts w:ascii="Times New Roman" w:hAnsi="Times New Roman" w:cs="Times New Roman"/>
          <w:b/>
          <w:sz w:val="24"/>
          <w:szCs w:val="24"/>
        </w:rPr>
        <w:t xml:space="preserve"> животные.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http://www.youtube.com/watch?v=TY7NqeZz7pg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http://www.youtube.com/watch?v=2pp17E4E-O8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>Генная терапия.</w:t>
      </w:r>
      <w:r w:rsidRPr="001972C0">
        <w:rPr>
          <w:rFonts w:ascii="Times New Roman" w:hAnsi="Times New Roman" w:cs="Times New Roman"/>
          <w:sz w:val="24"/>
          <w:szCs w:val="24"/>
        </w:rPr>
        <w:t xml:space="preserve"> Методология (на примере мыши: векторы,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микроинъекции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ДНК, модифицированные эмбриональные стволовые клетки и т.д.).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http://www.youtube.com/watch?v=ti4XyBtdBGU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http://www.youtube.com/watch?v=U3RygvuSrok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Применение (мыши, крупный рогатый скот, овцы, птицы, рыбы и др.).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мышь: http://www.youtube.com/watch?v=BCfDonOb3N8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Физическое картирование генома человека.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Клонирование генов, ответственных за заболевания человека.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 xml:space="preserve"> Генная терапия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http://www.youtube.com/watch?v=U3RygvuSrok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72C0">
        <w:rPr>
          <w:rFonts w:ascii="Times New Roman" w:hAnsi="Times New Roman" w:cs="Times New Roman"/>
          <w:sz w:val="24"/>
          <w:szCs w:val="24"/>
        </w:rPr>
        <w:t>Системы доставки генов (вирусные и невирусные). Активация “</w:t>
      </w:r>
      <w:proofErr w:type="spellStart"/>
      <w:r w:rsidRPr="001972C0">
        <w:rPr>
          <w:rFonts w:ascii="Times New Roman" w:hAnsi="Times New Roman" w:cs="Times New Roman"/>
          <w:sz w:val="24"/>
          <w:szCs w:val="24"/>
        </w:rPr>
        <w:t>пролекарства</w:t>
      </w:r>
      <w:proofErr w:type="spellEnd"/>
      <w:r w:rsidRPr="001972C0">
        <w:rPr>
          <w:rFonts w:ascii="Times New Roman" w:hAnsi="Times New Roman" w:cs="Times New Roman"/>
          <w:sz w:val="24"/>
          <w:szCs w:val="24"/>
        </w:rPr>
        <w:t>”.</w:t>
      </w:r>
    </w:p>
    <w:bookmarkEnd w:id="0"/>
    <w:p w:rsidR="002C530E" w:rsidRDefault="002C530E" w:rsidP="008E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0E">
        <w:rPr>
          <w:rFonts w:ascii="Times New Roman" w:hAnsi="Times New Roman" w:cs="Times New Roman"/>
          <w:b/>
          <w:sz w:val="24"/>
          <w:szCs w:val="24"/>
        </w:rPr>
        <w:t>Этические и правовые стороны биотехнологии</w:t>
      </w:r>
      <w:r w:rsidRPr="0019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46" w:rsidRPr="002C530E" w:rsidRDefault="008E3C46" w:rsidP="008E3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30E">
        <w:rPr>
          <w:rFonts w:ascii="Times New Roman" w:hAnsi="Times New Roman" w:cs="Times New Roman"/>
          <w:i/>
          <w:sz w:val="24"/>
          <w:szCs w:val="24"/>
        </w:rPr>
        <w:t xml:space="preserve">Контроль применения биотехнологических методов. </w:t>
      </w:r>
    </w:p>
    <w:p w:rsidR="008E3C46" w:rsidRPr="001972C0" w:rsidRDefault="008E3C46" w:rsidP="008E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C0">
        <w:rPr>
          <w:rFonts w:ascii="Times New Roman" w:hAnsi="Times New Roman" w:cs="Times New Roman"/>
          <w:sz w:val="24"/>
          <w:szCs w:val="24"/>
        </w:rPr>
        <w:t>Организация, выступающая за поправку №7:   http://www.youtube.com/watch?v=M_ztZGbLEJ0</w:t>
      </w:r>
    </w:p>
    <w:sectPr w:rsidR="008E3C46" w:rsidRPr="001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F"/>
    <w:rsid w:val="001972C0"/>
    <w:rsid w:val="002C530E"/>
    <w:rsid w:val="00446AD5"/>
    <w:rsid w:val="008E3C46"/>
    <w:rsid w:val="00C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2018-05-03T07:20:00Z</dcterms:created>
  <dcterms:modified xsi:type="dcterms:W3CDTF">2018-05-03T08:16:00Z</dcterms:modified>
</cp:coreProperties>
</file>