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EC" w:rsidRPr="00A84329" w:rsidRDefault="000234EC" w:rsidP="00A84329">
      <w:pPr>
        <w:tabs>
          <w:tab w:val="left" w:pos="709"/>
        </w:tabs>
        <w:suppressAutoHyphens/>
        <w:spacing w:after="0"/>
        <w:jc w:val="right"/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eastAsia="ar-SA"/>
        </w:rPr>
      </w:pPr>
      <w:r w:rsidRPr="00A84329"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eastAsia="ar-SA"/>
        </w:rPr>
        <w:t>Приложение 1</w:t>
      </w:r>
    </w:p>
    <w:p w:rsidR="000234EC" w:rsidRPr="00A84329" w:rsidRDefault="000234EC" w:rsidP="00A843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Положению о стипендиальном обеспечении и других</w:t>
      </w:r>
    </w:p>
    <w:p w:rsidR="000234EC" w:rsidRPr="00A84329" w:rsidRDefault="000234EC" w:rsidP="00A843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формах материальной поддержки студентов, аспирантов</w:t>
      </w:r>
    </w:p>
    <w:p w:rsidR="000234EC" w:rsidRPr="00A84329" w:rsidRDefault="000234EC" w:rsidP="00A843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="00B63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слушателей подготовительного отделения</w:t>
      </w:r>
      <w:bookmarkStart w:id="0" w:name="_GoBack"/>
      <w:bookmarkEnd w:id="0"/>
      <w:r w:rsidRPr="00A84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очной формы обучения</w:t>
      </w:r>
    </w:p>
    <w:p w:rsidR="000234EC" w:rsidRPr="00A84329" w:rsidRDefault="000234EC" w:rsidP="00A843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РГПУ имени А. И. Герцена</w:t>
      </w:r>
    </w:p>
    <w:p w:rsidR="000234EC" w:rsidRPr="00A84329" w:rsidRDefault="000234EC" w:rsidP="00A84329">
      <w:pPr>
        <w:tabs>
          <w:tab w:val="left" w:pos="709"/>
        </w:tabs>
        <w:suppressAutoHyphens/>
        <w:spacing w:after="0"/>
        <w:jc w:val="right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</w:p>
    <w:p w:rsidR="000234EC" w:rsidRPr="00A84329" w:rsidRDefault="000234EC" w:rsidP="00A84329">
      <w:pPr>
        <w:tabs>
          <w:tab w:val="left" w:pos="709"/>
        </w:tabs>
        <w:suppressAutoHyphens/>
        <w:spacing w:after="0"/>
        <w:jc w:val="right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</w:p>
    <w:p w:rsidR="000234EC" w:rsidRPr="00A84329" w:rsidRDefault="000234EC" w:rsidP="00A84329">
      <w:pPr>
        <w:tabs>
          <w:tab w:val="left" w:pos="709"/>
        </w:tabs>
        <w:suppressAutoHyphens/>
        <w:spacing w:after="0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A84329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КАРТА</w:t>
      </w:r>
    </w:p>
    <w:p w:rsidR="000234EC" w:rsidRPr="00A84329" w:rsidRDefault="000234EC" w:rsidP="00A84329">
      <w:pPr>
        <w:tabs>
          <w:tab w:val="left" w:pos="709"/>
        </w:tabs>
        <w:suppressAutoHyphens/>
        <w:spacing w:after="0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A84329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ПРЕТЕНДЕНТА НА ПОЛУЧЕНИЕ ПОВЫШЕННОЙ ГОСУДАРСТВЕННОЙ АКАДЕМИЧЕСКОЙ СТИПЕНДИИ</w:t>
      </w:r>
    </w:p>
    <w:p w:rsidR="000234EC" w:rsidRPr="00A84329" w:rsidRDefault="000234EC" w:rsidP="00A84329">
      <w:pPr>
        <w:tabs>
          <w:tab w:val="left" w:pos="709"/>
        </w:tabs>
        <w:suppressAutoHyphens/>
        <w:spacing w:after="0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A84329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ФИО (полностью)________________________________________________</w:t>
      </w:r>
    </w:p>
    <w:p w:rsidR="003577DD" w:rsidRPr="00A84329" w:rsidRDefault="000234EC" w:rsidP="00A84329">
      <w:pPr>
        <w:tabs>
          <w:tab w:val="left" w:pos="709"/>
        </w:tabs>
        <w:suppressAutoHyphens/>
        <w:spacing w:after="0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A84329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Факультет______________________________________</w:t>
      </w:r>
      <w:r w:rsidR="004D44BE" w:rsidRPr="00A84329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ab/>
      </w:r>
      <w:r w:rsidRPr="00A84329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Курс____________________</w:t>
      </w:r>
    </w:p>
    <w:p w:rsidR="00262EB9" w:rsidRPr="00A84329" w:rsidRDefault="00262EB9" w:rsidP="00A84329">
      <w:pPr>
        <w:tabs>
          <w:tab w:val="left" w:pos="709"/>
        </w:tabs>
        <w:suppressAutoHyphens/>
        <w:spacing w:after="0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W w:w="15877" w:type="dxa"/>
        <w:tblInd w:w="-643" w:type="dxa"/>
        <w:tblLayout w:type="fixed"/>
        <w:tblLook w:val="0000" w:firstRow="0" w:lastRow="0" w:firstColumn="0" w:lastColumn="0" w:noHBand="0" w:noVBand="0"/>
      </w:tblPr>
      <w:tblGrid>
        <w:gridCol w:w="751"/>
        <w:gridCol w:w="100"/>
        <w:gridCol w:w="7271"/>
        <w:gridCol w:w="6663"/>
        <w:gridCol w:w="1092"/>
      </w:tblGrid>
      <w:tr w:rsidR="000234EC" w:rsidRPr="00A84329" w:rsidTr="00AD3EAF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A84329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ar-SA"/>
              </w:rPr>
              <w:t>Учебная деятельность</w:t>
            </w:r>
          </w:p>
        </w:tc>
      </w:tr>
      <w:tr w:rsidR="000234EC" w:rsidRPr="00A84329" w:rsidTr="00262EB9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tabs>
                <w:tab w:val="left" w:pos="709"/>
              </w:tabs>
              <w:suppressAutoHyphens/>
              <w:spacing w:after="0"/>
              <w:ind w:left="360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Критерий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ar-SA"/>
              </w:rPr>
            </w:pPr>
            <w:r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Перечень обосновывающих документов</w:t>
            </w:r>
            <w:r w:rsidR="00BF4378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F7558E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br/>
            </w:r>
            <w:r w:rsidR="00BF4378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(полное название документа с указание</w:t>
            </w:r>
            <w:r w:rsidR="004D44BE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м</w:t>
            </w:r>
            <w:r w:rsidR="00BF4378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года выдачи)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ar-SA"/>
              </w:rPr>
            </w:pPr>
            <w:r w:rsidRPr="00A84329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ar-SA"/>
              </w:rPr>
              <w:t>Баллы</w:t>
            </w:r>
          </w:p>
          <w:p w:rsidR="000234EC" w:rsidRPr="00A84329" w:rsidRDefault="000234EC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0234EC" w:rsidRPr="00A84329" w:rsidTr="00262EB9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/>
              <w:ind w:left="317" w:firstLine="43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BC7" w:rsidRDefault="000234EC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Получение студентом в течение не менее 2-х </w:t>
            </w:r>
            <w:r w:rsidR="00BD1BC7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(двух) </w:t>
            </w:r>
            <w:r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следующих друг за другом промежуточных аттестаций, предшествующих назначению повышенной государственной академической сти</w:t>
            </w:r>
            <w:r w:rsidR="00425CC3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пендии, только оценок "отлично"</w:t>
            </w:r>
            <w:r w:rsidR="00BD1BC7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:</w:t>
            </w:r>
          </w:p>
          <w:p w:rsidR="000234EC" w:rsidRPr="00A84329" w:rsidRDefault="00BD1BC7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="00D526C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0 баллов</w:t>
            </w:r>
            <w:r w:rsidR="00425CC3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0234EC" w:rsidRPr="00A84329" w:rsidTr="00262EB9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EE9" w:rsidRDefault="000234EC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Получение студентом в течение года, предшествующего назначению повышенной государственной академической </w:t>
            </w:r>
            <w:r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стипендии, награды (приза) за результаты проектной деятельности</w:t>
            </w:r>
            <w:r w:rsidR="00177298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4D44BE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(в области науки и образования)</w:t>
            </w:r>
            <w:r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и (или</w:t>
            </w:r>
            <w:r w:rsidR="00425CC3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) опытно-конструкторской работы</w:t>
            </w:r>
            <w:r w:rsidR="005F3EE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:</w:t>
            </w:r>
          </w:p>
          <w:p w:rsidR="000234EC" w:rsidRPr="00A84329" w:rsidRDefault="005F3EE9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- 20 баллов за каждый документ</w:t>
            </w:r>
            <w:r w:rsidR="00425CC3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25CC3" w:rsidRPr="00A84329" w:rsidRDefault="00425CC3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25CC3" w:rsidRPr="00A84329" w:rsidTr="00262EB9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C3" w:rsidRPr="00A84329" w:rsidRDefault="00425CC3" w:rsidP="00A84329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7C" w:rsidRDefault="00B45C7C" w:rsidP="00D526C4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4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Признание студента</w:t>
            </w:r>
            <w:r w:rsidR="004D44BE" w:rsidRPr="00A84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52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победителем или призером </w:t>
            </w:r>
            <w:r w:rsidR="004D44BE" w:rsidRPr="00A84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международной, всероссийско</w:t>
            </w:r>
            <w:r w:rsidR="00442654" w:rsidRPr="00A84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D52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42654" w:rsidRPr="00A84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4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ведомственной или региональной </w:t>
            </w:r>
            <w:r w:rsidR="00425CC3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олимпиады, конкурса, соревнования, состязания или иного мероприятия, направленных </w:t>
            </w:r>
            <w:r w:rsidR="00425CC3" w:rsidRPr="005F3EE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на выявление учебных достижений студентов</w:t>
            </w:r>
            <w:r w:rsidR="00425CC3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, проведенных в течение года, предшествующего назначению повышенной государственной академической стипендии</w:t>
            </w:r>
            <w:r w:rsidR="004662DA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C11E6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br/>
            </w:r>
            <w:r w:rsidR="004662DA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(баллы начисляются за каждый документ)</w:t>
            </w:r>
            <w:r w:rsidR="00D526C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:</w:t>
            </w:r>
          </w:p>
          <w:p w:rsidR="00D526C4" w:rsidRPr="00D526C4" w:rsidRDefault="00D526C4" w:rsidP="00D526C4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победитель международного уровня </w:t>
            </w:r>
            <w:r w:rsidR="00F75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84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баллов,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призер </w:t>
            </w:r>
            <w:r w:rsidR="00F75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</w:t>
            </w:r>
            <w:r w:rsidR="00C11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баллов</w:t>
            </w:r>
            <w:r w:rsidRPr="00D52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526C4" w:rsidRPr="00D526C4" w:rsidRDefault="00D526C4" w:rsidP="00D526C4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победитель</w:t>
            </w:r>
            <w:r w:rsidRPr="00A84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всероссийского уровня </w:t>
            </w:r>
            <w:r w:rsidR="00C11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35</w:t>
            </w:r>
            <w:r w:rsidR="00C11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C11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 – 25</w:t>
            </w:r>
            <w:r w:rsidR="00C11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баллов</w:t>
            </w:r>
            <w:r w:rsidRPr="00D52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526C4" w:rsidRPr="00D526C4" w:rsidRDefault="00D526C4" w:rsidP="00D526C4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победитель</w:t>
            </w:r>
            <w:r w:rsidRPr="00A84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ведомственного уровня</w:t>
            </w:r>
            <w:r w:rsidRPr="00A84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5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 баллов,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призер – 20</w:t>
            </w:r>
            <w:r w:rsidR="00C11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баллов</w:t>
            </w:r>
            <w:r w:rsidRPr="00D52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526C4" w:rsidRPr="00A84329" w:rsidRDefault="00D526C4" w:rsidP="00D526C4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84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едитель регионального уровня </w:t>
            </w:r>
            <w:r w:rsidR="00F75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баллов, </w:t>
            </w:r>
            <w:r w:rsidR="00C11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призер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1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C11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C3" w:rsidRPr="00A84329" w:rsidRDefault="00425CC3" w:rsidP="00A8432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C3" w:rsidRPr="00A84329" w:rsidRDefault="00425CC3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0234EC" w:rsidRPr="00A84329" w:rsidTr="00AD3EAF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202F14" w:rsidRDefault="000234EC" w:rsidP="00202F14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A84329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ar-SA"/>
              </w:rPr>
              <w:t>Научно-исследовательская деятельность</w:t>
            </w:r>
          </w:p>
        </w:tc>
      </w:tr>
      <w:tr w:rsidR="000234EC" w:rsidRPr="00A84329" w:rsidTr="00262EB9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C3" w:rsidRPr="00A84329" w:rsidRDefault="00425CC3" w:rsidP="00A84329">
            <w:pPr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Получение студентом в течение года, предшествующего назначению повышенной государственной академической стипендии:</w:t>
            </w:r>
          </w:p>
          <w:p w:rsidR="00C11E64" w:rsidRDefault="00425CC3" w:rsidP="00A84329">
            <w:pPr>
              <w:pStyle w:val="a5"/>
              <w:numPr>
                <w:ilvl w:val="0"/>
                <w:numId w:val="5"/>
              </w:numPr>
              <w:spacing w:after="0"/>
              <w:ind w:left="218" w:hanging="142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награды (приза) за результаты научно-</w:t>
            </w:r>
            <w:r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исследовательской работы, проводимой студентом</w:t>
            </w:r>
            <w:r w:rsidR="00C11E6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:</w:t>
            </w:r>
          </w:p>
          <w:p w:rsidR="00425CC3" w:rsidRPr="00C11E64" w:rsidRDefault="00F7558E" w:rsidP="00C11E64">
            <w:pPr>
              <w:spacing w:after="0"/>
              <w:ind w:left="76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="00D526C4" w:rsidRPr="00C11E6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C11E6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0 баллов за каждый документ</w:t>
            </w:r>
            <w:r w:rsidR="00425CC3" w:rsidRPr="00C11E6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;</w:t>
            </w:r>
          </w:p>
          <w:p w:rsidR="00C11E64" w:rsidRDefault="00425CC3" w:rsidP="00A84329">
            <w:pPr>
              <w:pStyle w:val="a5"/>
              <w:numPr>
                <w:ilvl w:val="0"/>
                <w:numId w:val="5"/>
              </w:numPr>
              <w:spacing w:after="0"/>
              <w:ind w:left="218" w:hanging="142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</w:t>
            </w:r>
            <w:r w:rsidR="00C11E6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):</w:t>
            </w:r>
          </w:p>
          <w:p w:rsidR="00425CC3" w:rsidRPr="00C11E64" w:rsidRDefault="00F7558E" w:rsidP="00C11E64">
            <w:pPr>
              <w:spacing w:after="0"/>
              <w:ind w:left="76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="004662DA" w:rsidRPr="00C11E6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65 баллов за каждый документ</w:t>
            </w:r>
            <w:r w:rsidR="00425CC3" w:rsidRPr="00C11E6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;</w:t>
            </w:r>
          </w:p>
          <w:p w:rsidR="00C11E64" w:rsidRDefault="00425CC3" w:rsidP="00A84329">
            <w:pPr>
              <w:pStyle w:val="a5"/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0"/>
              <w:ind w:left="218" w:hanging="142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гранта на выполнение научно-исследовательской работы</w:t>
            </w:r>
            <w:r w:rsidR="00C11E6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:</w:t>
            </w:r>
          </w:p>
          <w:p w:rsidR="000234EC" w:rsidRPr="00C11E64" w:rsidRDefault="00202F14" w:rsidP="00C11E64">
            <w:pPr>
              <w:tabs>
                <w:tab w:val="left" w:pos="709"/>
              </w:tabs>
              <w:suppressAutoHyphens/>
              <w:spacing w:after="0"/>
              <w:ind w:left="76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- </w:t>
            </w:r>
            <w:r w:rsidR="004D351B" w:rsidRPr="00C11E6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50</w:t>
            </w:r>
            <w:r w:rsidR="00C11E6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баллов за каждый документ</w:t>
            </w:r>
            <w:r w:rsidR="00425CC3" w:rsidRPr="00C11E6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0234EC" w:rsidRPr="00A84329" w:rsidTr="00262EB9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E64" w:rsidRDefault="00191076" w:rsidP="00A84329">
            <w:pPr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Н</w:t>
            </w:r>
            <w:r w:rsidR="00425CC3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аличие у студента публикации в научном (учебно-научном, учебно-методическом) международном</w:t>
            </w:r>
            <w:r w:rsidR="00C11E6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, всероссийском</w:t>
            </w:r>
            <w:r w:rsidR="00425CC3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, ведомственном или региональном</w:t>
            </w:r>
            <w:r w:rsidR="00D526C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425CC3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издании, в издании федеральной государственной образовательной организации высшего образования или иной организации</w:t>
            </w:r>
            <w:r w:rsidR="00213A7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425CC3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в течение года, предшествующего назначению повышенной государственной академической стипендии</w:t>
            </w:r>
            <w:r w:rsidR="00D574FB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C11E6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br/>
            </w:r>
            <w:r w:rsidR="00D574FB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(баллы начисляются за каждый документ)</w:t>
            </w:r>
            <w:r w:rsidR="00C11E6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:</w:t>
            </w:r>
          </w:p>
          <w:p w:rsidR="00C11E64" w:rsidRPr="00C11E64" w:rsidRDefault="00C11E64" w:rsidP="00A84329">
            <w:pPr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- публикация в международном издании </w:t>
            </w:r>
            <w:r w:rsidR="00BD1BC7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br/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(</w:t>
            </w: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Web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of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Science</w:t>
            </w:r>
            <w:proofErr w:type="spellEnd"/>
            <w:r w:rsidRPr="00C11E64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ko-KR"/>
              </w:rPr>
              <w:t>;</w:t>
            </w:r>
            <w:r w:rsidRPr="00C11E6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11E6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Scopus</w:t>
            </w:r>
            <w:proofErr w:type="spellEnd"/>
            <w:r w:rsidRPr="00C11E6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)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– 50 баллов</w:t>
            </w:r>
            <w:r w:rsidRPr="00C11E6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;</w:t>
            </w:r>
          </w:p>
          <w:p w:rsidR="000234EC" w:rsidRDefault="00C11E64" w:rsidP="00A84329">
            <w:pPr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- публикация во всероссийском издании ВАК – 30 баллов</w:t>
            </w:r>
            <w:r w:rsidRPr="00C11E6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;</w:t>
            </w:r>
          </w:p>
          <w:p w:rsidR="00C11E64" w:rsidRDefault="00213A7A" w:rsidP="00A84329">
            <w:pPr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- публикация в ведомственном или региональном издании, входящим в базу РИНЦ – 15 баллов</w:t>
            </w:r>
            <w:r w:rsidRPr="00C11E6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;</w:t>
            </w:r>
          </w:p>
          <w:p w:rsidR="00213A7A" w:rsidRPr="00A84329" w:rsidRDefault="00213A7A" w:rsidP="00A84329">
            <w:pPr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- публикация в </w:t>
            </w:r>
            <w:r w:rsidR="00202F1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не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индексируемых изданиях и на Интернет-ресурсах – 5 баллов.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0234EC" w:rsidRPr="00A84329" w:rsidTr="00AD3EAF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202F14" w:rsidRDefault="000234EC" w:rsidP="00A84329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A84329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ar-SA"/>
              </w:rPr>
              <w:lastRenderedPageBreak/>
              <w:t xml:space="preserve">Общественная деятельность </w:t>
            </w:r>
          </w:p>
        </w:tc>
      </w:tr>
      <w:tr w:rsidR="000234EC" w:rsidRPr="00A84329" w:rsidTr="00262EB9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Default="00191076" w:rsidP="00A84329">
            <w:pPr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Систематическое участие</w:t>
            </w:r>
            <w:r w:rsidR="00A5321B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1F1F9F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(не менее </w:t>
            </w:r>
            <w:r w:rsidR="00BD1BC7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трех</w:t>
            </w:r>
            <w:r w:rsidR="00A5321B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мероприятий)</w:t>
            </w:r>
            <w:r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</w:t>
            </w:r>
            <w:r w:rsidR="000E4B47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социального, культурного, правозащитного, общественно полезного характера, организуемой </w:t>
            </w:r>
            <w:r w:rsidRPr="00C924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федеральной государственной</w:t>
            </w:r>
            <w:r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образовательной организацией высшего образования или с ее участием, подтверждаемое документально</w:t>
            </w:r>
            <w:r w:rsidR="00D574FB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9900D1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br/>
            </w:r>
            <w:r w:rsidR="00D574FB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(</w:t>
            </w:r>
            <w:r w:rsidR="007071ED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баллы начисляются </w:t>
            </w:r>
            <w:r w:rsidR="00D574FB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за каждый документ)</w:t>
            </w:r>
            <w:r w:rsidR="000E4B47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:</w:t>
            </w:r>
          </w:p>
          <w:p w:rsidR="000E4B47" w:rsidRDefault="000E4B47" w:rsidP="000E4B47">
            <w:pPr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на ф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аку</w:t>
            </w:r>
            <w:r w:rsidR="00BD1BC7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льтете и в институте </w:t>
            </w:r>
            <w:r w:rsidR="00F75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BD1BC7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10 баллов</w:t>
            </w:r>
            <w:r w:rsidR="00BD1BC7" w:rsidRPr="00C11E6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;</w:t>
            </w:r>
          </w:p>
          <w:p w:rsidR="000E4B47" w:rsidRDefault="00BD1BC7" w:rsidP="000E4B47">
            <w:pPr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- в университете </w:t>
            </w:r>
            <w:r w:rsidR="00F75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202F1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баллов</w:t>
            </w:r>
            <w:r w:rsidRPr="00C11E6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;</w:t>
            </w:r>
          </w:p>
          <w:p w:rsidR="00700003" w:rsidRPr="00A84329" w:rsidRDefault="000E4B47" w:rsidP="00A84329">
            <w:pPr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на городском, всероссийском, международном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уровне </w:t>
            </w:r>
            <w:r w:rsidR="00F75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BD1BC7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br/>
            </w:r>
            <w:r w:rsidR="00202F1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баллов</w:t>
            </w:r>
            <w:r w:rsidR="00BD1BC7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0234EC" w:rsidRPr="00A84329" w:rsidTr="00262EB9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B84" w:rsidRDefault="00191076" w:rsidP="00A84329">
            <w:pPr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Систематическое участие </w:t>
            </w:r>
            <w:r w:rsidR="00BD1BC7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(не менее трех</w:t>
            </w:r>
            <w:r w:rsidR="00BC36A5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мероприятий) </w:t>
            </w:r>
            <w:r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студента в течение года, предшествующего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федеральной государственной образовательной организации высшего образования, подтверждаемое документально</w:t>
            </w:r>
            <w:r w:rsidR="004F4D39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143B84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(баллы начисляются за каждый документ)</w:t>
            </w:r>
            <w:r w:rsidR="00143B8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:</w:t>
            </w:r>
          </w:p>
          <w:p w:rsidR="00143B84" w:rsidRDefault="00143B84" w:rsidP="00A84329">
            <w:pPr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-</w:t>
            </w:r>
            <w:r w:rsidR="004F4D39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A5321B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на факультете и </w:t>
            </w:r>
            <w:r w:rsidR="00BD1BC7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в </w:t>
            </w:r>
            <w:r w:rsidR="00A5321B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институте </w:t>
            </w:r>
            <w:r w:rsidR="00F75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EE582E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A5321B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10 баллов, </w:t>
            </w:r>
          </w:p>
          <w:p w:rsidR="000234EC" w:rsidRPr="00A84329" w:rsidRDefault="00143B84" w:rsidP="00143B84">
            <w:pPr>
              <w:spacing w:after="0"/>
              <w:jc w:val="both"/>
              <w:rPr>
                <w:rFonts w:ascii="Times New Roman" w:eastAsia="DejaVu Sans" w:hAnsi="Times New Roman" w:cs="Times New Roman"/>
                <w:i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="00442654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в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университете </w:t>
            </w:r>
            <w:r w:rsidR="00F75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EE582E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15 баллов</w:t>
            </w:r>
            <w:r w:rsidR="00191076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0234EC" w:rsidRPr="00A84329" w:rsidTr="00AD3EAF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202F14" w:rsidRDefault="000234EC" w:rsidP="00202F14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A84329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ar-SA"/>
              </w:rPr>
              <w:lastRenderedPageBreak/>
              <w:t xml:space="preserve">Культурно-творческая деятельность </w:t>
            </w:r>
          </w:p>
        </w:tc>
      </w:tr>
      <w:tr w:rsidR="000234EC" w:rsidRPr="00A84329" w:rsidTr="00262EB9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40" w:rsidRDefault="001C4038" w:rsidP="00A84329">
            <w:pPr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П</w:t>
            </w:r>
            <w:r w:rsidR="00191076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олучение студентом в 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федеральной государственной образовательной организацией высшего образования или иной организацией, в том числе в рамках конкурса, смотра и иного аналогичного международного, всероссийского</w:t>
            </w:r>
            <w:r w:rsidR="00AE1A4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, ведомственного, регионального</w:t>
            </w:r>
            <w:r w:rsidR="00706558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191076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мероприяти</w:t>
            </w:r>
            <w:r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я, </w:t>
            </w:r>
            <w:r w:rsidR="00AE1A4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городского</w:t>
            </w:r>
            <w:r w:rsidR="00A5321B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мероприят</w:t>
            </w:r>
            <w:r w:rsidR="00AE1A4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ия, университетского</w:t>
            </w:r>
            <w:r w:rsidR="00A5321B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мероприятия, </w:t>
            </w:r>
            <w:r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подтверждаемое документально</w:t>
            </w:r>
            <w:r w:rsidR="00706558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0234EC" w:rsidRDefault="00706558" w:rsidP="00A84329">
            <w:pPr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(</w:t>
            </w:r>
            <w:r w:rsidR="00C9240A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баллы начисляются за каждый документ</w:t>
            </w:r>
            <w:r w:rsidR="00C924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, выданный федеральной государственной организацией</w:t>
            </w:r>
            <w:r w:rsidR="00C9240A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)</w:t>
            </w:r>
            <w:r w:rsidR="00C924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:</w:t>
            </w:r>
          </w:p>
          <w:p w:rsidR="00AE1A40" w:rsidRPr="00AE1A40" w:rsidRDefault="00AE1A40" w:rsidP="00AE1A40">
            <w:pPr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- м</w:t>
            </w:r>
            <w:r w:rsidR="009D29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еждународное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9D29B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мероприятие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– 20 баллов</w:t>
            </w:r>
            <w:r w:rsidRPr="00AE1A4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;</w:t>
            </w:r>
          </w:p>
          <w:p w:rsidR="00AE1A40" w:rsidRPr="00AE1A40" w:rsidRDefault="009D29B0" w:rsidP="00AE1A40">
            <w:pPr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- всероссийское</w:t>
            </w:r>
            <w:r w:rsidR="00AE1A4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– 15 баллов</w:t>
            </w:r>
            <w:r w:rsidR="00AE1A40" w:rsidRPr="00AE1A4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;</w:t>
            </w:r>
          </w:p>
          <w:p w:rsidR="00AE1A40" w:rsidRPr="00AE1A40" w:rsidRDefault="009D29B0" w:rsidP="00AE1A40">
            <w:pPr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- ведомственное</w:t>
            </w:r>
            <w:r w:rsidR="00AE1A4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AE1A40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ko-KR"/>
              </w:rPr>
              <w:t>или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региональное</w:t>
            </w:r>
            <w:r w:rsidR="00AE1A4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– 10 баллов</w:t>
            </w:r>
            <w:r w:rsidR="00AE1A40" w:rsidRPr="00AE1A4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;</w:t>
            </w:r>
          </w:p>
          <w:p w:rsidR="00202F14" w:rsidRPr="00F369E9" w:rsidRDefault="00F369E9" w:rsidP="00AE1A40">
            <w:pPr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университетское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– 5</w:t>
            </w:r>
            <w:r w:rsidR="00202F1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баллов</w:t>
            </w:r>
            <w:r w:rsidR="00202F14" w:rsidRPr="00F369E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;</w:t>
            </w:r>
          </w:p>
          <w:p w:rsidR="00AE1A40" w:rsidRPr="00202F14" w:rsidRDefault="009D29B0" w:rsidP="00AE1A40">
            <w:pPr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городское</w:t>
            </w:r>
            <w:proofErr w:type="gramEnd"/>
            <w:r w:rsidR="00F369E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– 10</w:t>
            </w:r>
            <w:r w:rsidR="00AE1A4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баллов</w:t>
            </w:r>
            <w:r w:rsidR="00F369E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0234EC" w:rsidRPr="00A84329" w:rsidTr="00262EB9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AD" w:rsidRDefault="001C4038" w:rsidP="00A84329">
            <w:pPr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Публичное представление студентом в течение года, предшествующего назначению повышенной государственной академической стипендии, созданного им произведения литературы или искусства (литературного </w:t>
            </w:r>
            <w:r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</w:t>
            </w:r>
            <w:r w:rsidR="00B17AA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я), подтверждаемое решением Совета Обучающихся документально:</w:t>
            </w:r>
          </w:p>
          <w:p w:rsidR="000234EC" w:rsidRPr="00A84329" w:rsidRDefault="002B34D8" w:rsidP="00A84329">
            <w:pPr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="004F4D39" w:rsidRPr="00EE582E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15</w:t>
            </w:r>
            <w:r w:rsidR="00442654" w:rsidRPr="00EE582E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баллов</w:t>
            </w:r>
            <w:r w:rsidR="004F4D39" w:rsidRPr="00EE582E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за каждое произведение</w:t>
            </w:r>
            <w:r w:rsidR="00B17AA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0234EC" w:rsidRPr="00A84329" w:rsidTr="00262EB9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82E" w:rsidRDefault="001C4038" w:rsidP="00EE582E">
            <w:pPr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Систематическое участие </w:t>
            </w:r>
            <w:r w:rsidR="001407BD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(не менее </w:t>
            </w:r>
            <w:r w:rsidR="00B17AA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трех</w:t>
            </w:r>
            <w:r w:rsidR="001407BD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мероприятий) </w:t>
            </w:r>
            <w:r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</w:t>
            </w:r>
            <w:r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значимой публичной культурно-творческой деятельности</w:t>
            </w:r>
            <w:r w:rsidR="0094194A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, организуемой федеральной государственной образовательной организацией высшего образования или с ее участием</w:t>
            </w:r>
            <w:r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, подтверждаемое документально</w:t>
            </w:r>
            <w:r w:rsidR="00EE582E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B17AA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br/>
            </w:r>
            <w:r w:rsidR="00EE582E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(баллы начисляются за каждый документ)</w:t>
            </w:r>
            <w:r w:rsidR="00EE582E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:</w:t>
            </w:r>
          </w:p>
          <w:p w:rsidR="00EE582E" w:rsidRPr="00B17AAD" w:rsidRDefault="00EE582E" w:rsidP="00EE582E">
            <w:pPr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на ф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акультете и </w:t>
            </w:r>
            <w:r w:rsidR="00B17AA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в институте </w:t>
            </w:r>
            <w:r w:rsidR="00F7558E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  <w:r w:rsidR="00B17AA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10 баллов</w:t>
            </w:r>
            <w:r w:rsidR="00B17AAD" w:rsidRPr="00B17AA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;</w:t>
            </w:r>
          </w:p>
          <w:p w:rsidR="00EE582E" w:rsidRDefault="00EE582E" w:rsidP="00EE582E">
            <w:pPr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- в университете </w:t>
            </w:r>
            <w:r w:rsidR="00F7558E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20 баллов</w:t>
            </w:r>
            <w:r w:rsidR="00B17AAD" w:rsidRPr="00B17AA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;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EE582E" w:rsidRPr="00B17AAD" w:rsidRDefault="00EE582E" w:rsidP="00EE582E">
            <w:pPr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на городском, всероссийском, международном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уровне </w:t>
            </w:r>
            <w:r w:rsidR="00F7558E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30 баллов</w:t>
            </w:r>
            <w:r w:rsidR="00B17AA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0234EC" w:rsidRPr="00A84329" w:rsidTr="00AD3EAF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202F14" w:rsidRDefault="000234EC" w:rsidP="00202F14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A84329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ar-SA"/>
              </w:rPr>
              <w:lastRenderedPageBreak/>
              <w:t>Спортивная деятельность</w:t>
            </w:r>
          </w:p>
        </w:tc>
      </w:tr>
      <w:tr w:rsidR="000234EC" w:rsidRPr="00A84329" w:rsidTr="00262EB9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Default="00DB7751" w:rsidP="00A84329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kern w:val="1"/>
                <w:sz w:val="28"/>
                <w:szCs w:val="28"/>
                <w:lang w:eastAsia="ko-KR"/>
              </w:rPr>
            </w:pPr>
            <w:r w:rsidRPr="00A8432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П</w:t>
            </w:r>
            <w:r w:rsidR="001C4038" w:rsidRPr="00A8432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олучение студентом в течение года, предшествующего 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федеральной государственной образовательной организацией высшего об</w:t>
            </w:r>
            <w:r w:rsidRPr="00A8432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разования или иной организацией</w:t>
            </w:r>
            <w:r w:rsidR="003577DD" w:rsidRPr="00A8432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  <w:r w:rsidR="003C5BB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br/>
            </w:r>
            <w:r w:rsidR="003577DD" w:rsidRPr="00A8432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(баллы начисляются за каждый документ)</w:t>
            </w:r>
            <w:r w:rsidR="00B17AAD">
              <w:rPr>
                <w:rFonts w:ascii="Times New Roman" w:eastAsiaTheme="minorEastAsia" w:hAnsi="Times New Roman" w:cs="Times New Roman"/>
                <w:color w:val="000000"/>
                <w:kern w:val="1"/>
                <w:sz w:val="28"/>
                <w:szCs w:val="28"/>
                <w:lang w:eastAsia="ko-KR"/>
              </w:rPr>
              <w:t>:</w:t>
            </w:r>
          </w:p>
          <w:p w:rsidR="00B17AAD" w:rsidRPr="00AE1A40" w:rsidRDefault="00B17AAD" w:rsidP="00B17AAD">
            <w:pPr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- международное мероприятие – 50 баллов</w:t>
            </w:r>
            <w:r w:rsidRPr="00AE1A4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;</w:t>
            </w:r>
          </w:p>
          <w:p w:rsidR="00B17AAD" w:rsidRPr="00AE1A40" w:rsidRDefault="00B17AAD" w:rsidP="00B17AAD">
            <w:pPr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- всероссийское – 30 баллов</w:t>
            </w:r>
            <w:r w:rsidRPr="00AE1A4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;</w:t>
            </w:r>
          </w:p>
          <w:p w:rsidR="00B17AAD" w:rsidRPr="00B17AAD" w:rsidRDefault="00B17AAD" w:rsidP="00B17AAD">
            <w:pPr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- ведомственное </w:t>
            </w:r>
            <w:r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ko-KR"/>
              </w:rPr>
              <w:t>или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региональное – 20 баллов.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0234EC" w:rsidRPr="00A84329" w:rsidTr="00262EB9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F8" w:rsidRDefault="00DB7751" w:rsidP="007417F8">
            <w:pPr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432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С</w:t>
            </w:r>
            <w:r w:rsidR="001C4038" w:rsidRPr="00A8432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истематическое участие</w:t>
            </w:r>
            <w:r w:rsidR="00442654" w:rsidRPr="00A8432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  <w:r w:rsidR="0094194A" w:rsidRPr="00A8432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(не менее </w:t>
            </w:r>
            <w:r w:rsidR="00EE582E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3-х</w:t>
            </w:r>
            <w:r w:rsidR="00442654" w:rsidRPr="00A8432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мероприятий)</w:t>
            </w:r>
            <w:r w:rsidR="001C4038" w:rsidRPr="00A84329"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  <w:r w:rsidR="001C4038" w:rsidRPr="00A8432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студента в течение года, предшествующего назначению повышенной государственной академической стипендии, </w:t>
            </w:r>
            <w:r w:rsidR="001C4038" w:rsidRPr="00A8432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в спортивных мероприятиях воспитательного, пропагандистского характера и (или) иных общественно значимых спортивных мероприятия</w:t>
            </w:r>
            <w:r w:rsidRPr="00A8432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х, подтверждаемое документально</w:t>
            </w:r>
            <w:r w:rsidR="003577DD" w:rsidRPr="00A8432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  <w:r w:rsidR="007417F8"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(баллы начисляются за каждый документ)</w:t>
            </w:r>
            <w:r w:rsidR="007417F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:</w:t>
            </w:r>
          </w:p>
          <w:p w:rsidR="007417F8" w:rsidRPr="002212DC" w:rsidRDefault="002212DC" w:rsidP="007417F8">
            <w:pPr>
              <w:spacing w:after="0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ko-KR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- в университете </w:t>
            </w:r>
            <w:r w:rsidR="00F7558E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15 баллов</w:t>
            </w:r>
            <w:r w:rsidRPr="00F7558E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;</w:t>
            </w:r>
          </w:p>
          <w:p w:rsidR="000234EC" w:rsidRPr="00A84329" w:rsidRDefault="007417F8" w:rsidP="00F7558E">
            <w:pPr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A8432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на городском, всероссийском, международном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уровне </w:t>
            </w:r>
            <w:r w:rsidR="00F7558E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br/>
              <w:t>20 баллов</w:t>
            </w:r>
            <w:r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B7751" w:rsidRPr="00A84329" w:rsidTr="00262EB9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751" w:rsidRPr="00A84329" w:rsidRDefault="00DB7751" w:rsidP="00A84329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751" w:rsidRPr="00A84329" w:rsidRDefault="00DB7751" w:rsidP="00A84329">
            <w:pPr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A8432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Выполнение нормативов и требований золотого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</w:t>
            </w:r>
            <w:r w:rsidR="003C5BB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  <w:r w:rsidR="003C5BB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br/>
            </w:r>
            <w:r w:rsidR="00F7558E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  <w:r w:rsidR="003C5BB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  <w:r w:rsidR="00A0276D" w:rsidRPr="00A8432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25</w:t>
            </w:r>
            <w:r w:rsidR="003C5BB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баллов</w:t>
            </w:r>
            <w:r w:rsidRPr="00A8432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751" w:rsidRPr="00A84329" w:rsidRDefault="00DB7751" w:rsidP="00A8432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751" w:rsidRPr="00A84329" w:rsidRDefault="00DB7751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0234EC" w:rsidRPr="00A84329" w:rsidTr="00202F14">
        <w:trPr>
          <w:trHeight w:val="6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tabs>
                <w:tab w:val="left" w:pos="709"/>
              </w:tabs>
              <w:suppressAutoHyphens/>
              <w:spacing w:after="0"/>
              <w:ind w:left="720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tabs>
                <w:tab w:val="left" w:pos="709"/>
              </w:tabs>
              <w:suppressAutoHyphens/>
              <w:spacing w:after="0"/>
              <w:jc w:val="right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A84329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ar-SA"/>
              </w:rPr>
              <w:t>ВСЕГО БАЛЛОВ: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84329" w:rsidRDefault="000234EC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A0276D" w:rsidRPr="00A84329" w:rsidRDefault="00A0276D" w:rsidP="00A84329">
      <w:pPr>
        <w:tabs>
          <w:tab w:val="left" w:pos="709"/>
        </w:tabs>
        <w:suppressAutoHyphens/>
        <w:spacing w:after="0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1A566D" w:rsidRDefault="001A566D" w:rsidP="00A84329">
      <w:pPr>
        <w:tabs>
          <w:tab w:val="left" w:pos="709"/>
        </w:tabs>
        <w:suppressAutoHyphens/>
        <w:spacing w:after="0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Мероприятия, проводимые </w:t>
      </w:r>
      <w:r w:rsidR="00A0276D" w:rsidRPr="00A8432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под эгидой РГПУ им А.И. Герцена, оц</w:t>
      </w:r>
      <w:r w:rsidR="00A22E8B" w:rsidRPr="00A8432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ениваются с коэффициентом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1,0, иные мероприятия – с коэффициентом </w:t>
      </w:r>
      <w:r w:rsidR="00A22E8B" w:rsidRPr="00A8432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0,5. </w:t>
      </w:r>
    </w:p>
    <w:p w:rsidR="00EA2BB2" w:rsidRDefault="00EA2BB2" w:rsidP="00A84329">
      <w:pPr>
        <w:tabs>
          <w:tab w:val="left" w:pos="709"/>
        </w:tabs>
        <w:suppressAutoHyphens/>
        <w:spacing w:after="0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EA2BB2" w:rsidRPr="00A84329" w:rsidRDefault="00EA2BB2" w:rsidP="00EA2BB2">
      <w:pPr>
        <w:tabs>
          <w:tab w:val="left" w:pos="709"/>
        </w:tabs>
        <w:suppressAutoHyphens/>
        <w:spacing w:after="0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A8432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Несу полную ответственность за достоверность предоставленных данных.</w:t>
      </w:r>
    </w:p>
    <w:p w:rsidR="00A0276D" w:rsidRPr="00A84329" w:rsidRDefault="00A0276D" w:rsidP="00A84329">
      <w:pPr>
        <w:tabs>
          <w:tab w:val="left" w:pos="709"/>
        </w:tabs>
        <w:suppressAutoHyphens/>
        <w:spacing w:after="0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615898" w:rsidRPr="00202F14" w:rsidRDefault="000234EC" w:rsidP="00202F14">
      <w:pPr>
        <w:tabs>
          <w:tab w:val="left" w:pos="709"/>
        </w:tabs>
        <w:suppressAutoHyphens/>
        <w:spacing w:after="0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A8432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ab/>
      </w:r>
      <w:r w:rsidRPr="00A8432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ab/>
      </w:r>
      <w:r w:rsidRPr="00A8432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ab/>
        <w:t>Подпись обучающегося:</w:t>
      </w:r>
    </w:p>
    <w:sectPr w:rsidR="00615898" w:rsidRPr="00202F14" w:rsidSect="00262EB9">
      <w:footerReference w:type="default" r:id="rId8"/>
      <w:pgSz w:w="16838" w:h="11906" w:orient="landscape"/>
      <w:pgMar w:top="851" w:right="1134" w:bottom="1134" w:left="1134" w:header="720" w:footer="72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56" w:rsidRDefault="008F7256">
      <w:pPr>
        <w:spacing w:after="0" w:line="240" w:lineRule="auto"/>
      </w:pPr>
      <w:r>
        <w:separator/>
      </w:r>
    </w:p>
  </w:endnote>
  <w:endnote w:type="continuationSeparator" w:id="0">
    <w:p w:rsidR="008F7256" w:rsidRDefault="008F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Gothic"/>
    <w:charset w:val="80"/>
    <w:family w:val="auto"/>
    <w:pitch w:val="variable"/>
  </w:font>
  <w:font w:name="font185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4C" w:rsidRDefault="003D303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6358C">
      <w:rPr>
        <w:noProof/>
      </w:rPr>
      <w:t>8</w:t>
    </w:r>
    <w:r>
      <w:fldChar w:fldCharType="end"/>
    </w:r>
  </w:p>
  <w:p w:rsidR="001D66A9" w:rsidRDefault="008F72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56" w:rsidRDefault="008F7256">
      <w:pPr>
        <w:spacing w:after="0" w:line="240" w:lineRule="auto"/>
      </w:pPr>
      <w:r>
        <w:separator/>
      </w:r>
    </w:p>
  </w:footnote>
  <w:footnote w:type="continuationSeparator" w:id="0">
    <w:p w:rsidR="008F7256" w:rsidRDefault="008F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950DF7"/>
    <w:multiLevelType w:val="hybridMultilevel"/>
    <w:tmpl w:val="D9C2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764BF"/>
    <w:multiLevelType w:val="hybridMultilevel"/>
    <w:tmpl w:val="9930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A0450"/>
    <w:multiLevelType w:val="hybridMultilevel"/>
    <w:tmpl w:val="67105A86"/>
    <w:lvl w:ilvl="0" w:tplc="B4244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ED"/>
    <w:rsid w:val="000234EC"/>
    <w:rsid w:val="000E4B47"/>
    <w:rsid w:val="001407BD"/>
    <w:rsid w:val="00143B84"/>
    <w:rsid w:val="00174853"/>
    <w:rsid w:val="00177298"/>
    <w:rsid w:val="00191076"/>
    <w:rsid w:val="001A566D"/>
    <w:rsid w:val="001C4038"/>
    <w:rsid w:val="001F1F9F"/>
    <w:rsid w:val="00202F14"/>
    <w:rsid w:val="00213A7A"/>
    <w:rsid w:val="002212DC"/>
    <w:rsid w:val="00262EB9"/>
    <w:rsid w:val="002B34D8"/>
    <w:rsid w:val="002E79BE"/>
    <w:rsid w:val="002F181D"/>
    <w:rsid w:val="003577DD"/>
    <w:rsid w:val="003C5BB9"/>
    <w:rsid w:val="003D3031"/>
    <w:rsid w:val="00425CC3"/>
    <w:rsid w:val="00442654"/>
    <w:rsid w:val="0045330E"/>
    <w:rsid w:val="004662DA"/>
    <w:rsid w:val="004A2B14"/>
    <w:rsid w:val="004D351B"/>
    <w:rsid w:val="004D44BE"/>
    <w:rsid w:val="004E259C"/>
    <w:rsid w:val="004F4D39"/>
    <w:rsid w:val="005615B2"/>
    <w:rsid w:val="0056422F"/>
    <w:rsid w:val="005664B2"/>
    <w:rsid w:val="005F3EE9"/>
    <w:rsid w:val="00613AD9"/>
    <w:rsid w:val="00615898"/>
    <w:rsid w:val="00623362"/>
    <w:rsid w:val="0065400D"/>
    <w:rsid w:val="006636FD"/>
    <w:rsid w:val="006F3877"/>
    <w:rsid w:val="006F5147"/>
    <w:rsid w:val="00700003"/>
    <w:rsid w:val="00706558"/>
    <w:rsid w:val="007071ED"/>
    <w:rsid w:val="007417F8"/>
    <w:rsid w:val="008F7256"/>
    <w:rsid w:val="0094194A"/>
    <w:rsid w:val="00946416"/>
    <w:rsid w:val="009900D1"/>
    <w:rsid w:val="009A2E4C"/>
    <w:rsid w:val="009D29B0"/>
    <w:rsid w:val="009F25A6"/>
    <w:rsid w:val="009F7C52"/>
    <w:rsid w:val="00A0276D"/>
    <w:rsid w:val="00A05830"/>
    <w:rsid w:val="00A22E8B"/>
    <w:rsid w:val="00A2478C"/>
    <w:rsid w:val="00A409B3"/>
    <w:rsid w:val="00A5321B"/>
    <w:rsid w:val="00A84329"/>
    <w:rsid w:val="00AB3B2D"/>
    <w:rsid w:val="00AE1A40"/>
    <w:rsid w:val="00B17AAD"/>
    <w:rsid w:val="00B45C7C"/>
    <w:rsid w:val="00B6358C"/>
    <w:rsid w:val="00B67076"/>
    <w:rsid w:val="00BC36A5"/>
    <w:rsid w:val="00BD1BC7"/>
    <w:rsid w:val="00BD2AE2"/>
    <w:rsid w:val="00BF4378"/>
    <w:rsid w:val="00C11E64"/>
    <w:rsid w:val="00C651FD"/>
    <w:rsid w:val="00C84EED"/>
    <w:rsid w:val="00C9240A"/>
    <w:rsid w:val="00D526C4"/>
    <w:rsid w:val="00D574FB"/>
    <w:rsid w:val="00DB7751"/>
    <w:rsid w:val="00E62B43"/>
    <w:rsid w:val="00EA2BB2"/>
    <w:rsid w:val="00EE582E"/>
    <w:rsid w:val="00F369E9"/>
    <w:rsid w:val="00F7558E"/>
    <w:rsid w:val="00FD72ED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34EC"/>
    <w:pPr>
      <w:tabs>
        <w:tab w:val="center" w:pos="4677"/>
        <w:tab w:val="right" w:pos="9355"/>
      </w:tabs>
      <w:suppressAutoHyphens/>
      <w:spacing w:line="276" w:lineRule="atLeast"/>
    </w:pPr>
    <w:rPr>
      <w:rFonts w:ascii="Calibri" w:eastAsia="DejaVu Sans" w:hAnsi="Calibri" w:cs="font185"/>
      <w:kern w:val="1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0234EC"/>
    <w:rPr>
      <w:rFonts w:ascii="Calibri" w:eastAsia="DejaVu Sans" w:hAnsi="Calibri" w:cs="font185"/>
      <w:kern w:val="1"/>
      <w:lang w:eastAsia="ar-SA"/>
    </w:rPr>
  </w:style>
  <w:style w:type="paragraph" w:styleId="a5">
    <w:name w:val="List Paragraph"/>
    <w:basedOn w:val="a"/>
    <w:uiPriority w:val="34"/>
    <w:qFormat/>
    <w:rsid w:val="00425C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34EC"/>
    <w:pPr>
      <w:tabs>
        <w:tab w:val="center" w:pos="4677"/>
        <w:tab w:val="right" w:pos="9355"/>
      </w:tabs>
      <w:suppressAutoHyphens/>
      <w:spacing w:line="276" w:lineRule="atLeast"/>
    </w:pPr>
    <w:rPr>
      <w:rFonts w:ascii="Calibri" w:eastAsia="DejaVu Sans" w:hAnsi="Calibri" w:cs="font185"/>
      <w:kern w:val="1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0234EC"/>
    <w:rPr>
      <w:rFonts w:ascii="Calibri" w:eastAsia="DejaVu Sans" w:hAnsi="Calibri" w:cs="font185"/>
      <w:kern w:val="1"/>
      <w:lang w:eastAsia="ar-SA"/>
    </w:rPr>
  </w:style>
  <w:style w:type="paragraph" w:styleId="a5">
    <w:name w:val="List Paragraph"/>
    <w:basedOn w:val="a"/>
    <w:uiPriority w:val="34"/>
    <w:qFormat/>
    <w:rsid w:val="00425C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РГПУ</cp:lastModifiedBy>
  <cp:revision>21</cp:revision>
  <cp:lastPrinted>2018-05-14T11:32:00Z</cp:lastPrinted>
  <dcterms:created xsi:type="dcterms:W3CDTF">2017-12-07T20:02:00Z</dcterms:created>
  <dcterms:modified xsi:type="dcterms:W3CDTF">2018-05-14T11:32:00Z</dcterms:modified>
</cp:coreProperties>
</file>