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EC" w:rsidRPr="00A77ED4" w:rsidRDefault="000234EC" w:rsidP="00A84329">
      <w:pPr>
        <w:tabs>
          <w:tab w:val="left" w:pos="709"/>
        </w:tabs>
        <w:suppressAutoHyphens/>
        <w:spacing w:after="0"/>
        <w:jc w:val="right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bookmarkStart w:id="0" w:name="_GoBack"/>
      <w:bookmarkEnd w:id="0"/>
      <w:r w:rsidRPr="00A77ED4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Приложение </w:t>
      </w:r>
      <w:r w:rsidR="005F0589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№ </w:t>
      </w:r>
      <w:r w:rsidRPr="00A77ED4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1</w:t>
      </w:r>
    </w:p>
    <w:p w:rsidR="000234EC" w:rsidRPr="00A77ED4" w:rsidRDefault="000234EC" w:rsidP="00A92C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Положению о стипендиальном обеспечении </w:t>
      </w:r>
      <w:r w:rsidR="00A92CD8" w:rsidRPr="00A77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обучающихся </w:t>
      </w:r>
      <w:r w:rsidRPr="00A77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РГПУ </w:t>
      </w:r>
      <w:r w:rsidR="00A92CD8" w:rsidRPr="00A77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</w:t>
      </w:r>
      <w:r w:rsidR="005F0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А. И. </w:t>
      </w:r>
      <w:r w:rsidRPr="00A77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Герцена</w:t>
      </w:r>
    </w:p>
    <w:p w:rsidR="000234EC" w:rsidRPr="00A84329" w:rsidRDefault="000234EC" w:rsidP="00A612DC">
      <w:pPr>
        <w:tabs>
          <w:tab w:val="left" w:pos="709"/>
        </w:tabs>
        <w:suppressAutoHyphens/>
        <w:spacing w:after="0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D26A0C" w:rsidRDefault="00D26A0C" w:rsidP="00A84329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D26A0C" w:rsidRDefault="00D26A0C" w:rsidP="00A84329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D26A0C" w:rsidRDefault="00D26A0C" w:rsidP="00A84329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D26A0C" w:rsidRDefault="00D26A0C" w:rsidP="00A84329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667E38" w:rsidRDefault="000234EC" w:rsidP="00667E38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lang w:eastAsia="ar-SA"/>
        </w:rPr>
      </w:pPr>
      <w:r w:rsidRPr="00D26A0C">
        <w:rPr>
          <w:rFonts w:ascii="Times New Roman" w:eastAsia="DejaVu Sans" w:hAnsi="Times New Roman" w:cs="Times New Roman"/>
          <w:b/>
          <w:kern w:val="1"/>
          <w:sz w:val="32"/>
          <w:szCs w:val="32"/>
          <w:lang w:eastAsia="ar-SA"/>
        </w:rPr>
        <w:t xml:space="preserve">КАРТА ПРЕТЕНДЕНТА </w:t>
      </w:r>
    </w:p>
    <w:p w:rsidR="000234EC" w:rsidRPr="00D26A0C" w:rsidRDefault="000234EC" w:rsidP="00667E38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lang w:eastAsia="ar-SA"/>
        </w:rPr>
      </w:pPr>
      <w:r w:rsidRPr="00D26A0C">
        <w:rPr>
          <w:rFonts w:ascii="Times New Roman" w:eastAsia="DejaVu Sans" w:hAnsi="Times New Roman" w:cs="Times New Roman"/>
          <w:b/>
          <w:kern w:val="1"/>
          <w:sz w:val="32"/>
          <w:szCs w:val="32"/>
          <w:lang w:eastAsia="ar-SA"/>
        </w:rPr>
        <w:t>НА ПОЛУЧЕНИЕ ПОВЫШЕННОЙ ГОСУДАРСТВЕННОЙ АКАДЕМИЧЕСКОЙ СТИПЕНДИИ</w:t>
      </w:r>
    </w:p>
    <w:p w:rsidR="00D26A0C" w:rsidRDefault="00D26A0C" w:rsidP="00A84329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D26A0C" w:rsidRDefault="00D26A0C" w:rsidP="00A84329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D26A0C" w:rsidRDefault="00D26A0C" w:rsidP="00A84329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D26A0C" w:rsidRDefault="00D26A0C" w:rsidP="00A84329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D26A0C" w:rsidRPr="00A84329" w:rsidRDefault="00D26A0C" w:rsidP="00A84329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0234EC" w:rsidRPr="002A176F" w:rsidRDefault="002A176F" w:rsidP="00667E38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en-US" w:eastAsia="ar-SA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Студент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en-US" w:eastAsia="ar-SA"/>
        </w:rPr>
        <w:t>________________________________________________________________________________________________</w:t>
      </w:r>
    </w:p>
    <w:p w:rsidR="00DF5978" w:rsidRPr="00DF5978" w:rsidRDefault="00533796" w:rsidP="00DF5978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DejaVu Sans" w:hAnsi="Times New Roman" w:cs="Times New Roman"/>
          <w:kern w:val="1"/>
          <w:sz w:val="16"/>
          <w:szCs w:val="16"/>
          <w:lang w:eastAsia="ar-SA"/>
        </w:rPr>
        <w:t>(фамилия, имя, отчество</w:t>
      </w:r>
      <w:r w:rsidR="00DF5978" w:rsidRPr="00DF5978">
        <w:rPr>
          <w:rFonts w:ascii="Times New Roman" w:eastAsia="DejaVu Sans" w:hAnsi="Times New Roman" w:cs="Times New Roman"/>
          <w:kern w:val="1"/>
          <w:sz w:val="16"/>
          <w:szCs w:val="16"/>
          <w:lang w:eastAsia="ar-SA"/>
        </w:rPr>
        <w:t>)</w:t>
      </w:r>
    </w:p>
    <w:p w:rsidR="00D26A0C" w:rsidRPr="00A84329" w:rsidRDefault="00D26A0C" w:rsidP="00A84329">
      <w:pPr>
        <w:tabs>
          <w:tab w:val="left" w:pos="709"/>
        </w:tabs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667E38" w:rsidRDefault="000234EC" w:rsidP="00667E38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A84329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Факультет</w:t>
      </w:r>
      <w:r w:rsidR="00A92CD8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/институт/филиал</w:t>
      </w:r>
      <w:r w:rsidRPr="00A84329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__________</w:t>
      </w:r>
      <w:r w:rsidR="00A92CD8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___</w:t>
      </w:r>
      <w:r w:rsidRPr="00A84329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__________________________</w:t>
      </w:r>
      <w:r w:rsidR="00A92CD8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__</w:t>
      </w:r>
      <w:r w:rsidRPr="00A84329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__</w:t>
      </w:r>
      <w:r w:rsidR="00667E38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____________</w:t>
      </w:r>
      <w:r w:rsidR="00A92CD8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667E38" w:rsidRPr="00A84329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Курс</w:t>
      </w:r>
      <w:r w:rsidR="00060D98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__________________</w:t>
      </w:r>
    </w:p>
    <w:p w:rsidR="00667E38" w:rsidRDefault="00667E38" w:rsidP="00667E38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667E38" w:rsidRDefault="00667E38" w:rsidP="00667E38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Направление____________________________________________________________________________________________ </w:t>
      </w:r>
    </w:p>
    <w:p w:rsidR="00667E38" w:rsidRDefault="00667E38" w:rsidP="00667E38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667E38" w:rsidRDefault="00667E38" w:rsidP="00667E38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Направленность (профиль)_______________________________________________________________________________</w:t>
      </w:r>
    </w:p>
    <w:p w:rsidR="00667E38" w:rsidRPr="00A84329" w:rsidRDefault="00667E38" w:rsidP="00667E38">
      <w:pP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br w:type="page"/>
      </w:r>
    </w:p>
    <w:tbl>
      <w:tblPr>
        <w:tblW w:w="140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5954"/>
        <w:gridCol w:w="5953"/>
        <w:gridCol w:w="1418"/>
      </w:tblGrid>
      <w:tr w:rsidR="000234EC" w:rsidRPr="00A77ED4" w:rsidTr="00A77ED4"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D26A0C" w:rsidRDefault="000234EC" w:rsidP="00A84329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26A0C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Учебная деятельность</w:t>
            </w:r>
          </w:p>
        </w:tc>
      </w:tr>
      <w:tr w:rsidR="000234EC" w:rsidRPr="00A77ED4" w:rsidTr="00D26A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77ED4">
            <w:pPr>
              <w:tabs>
                <w:tab w:val="left" w:pos="709"/>
              </w:tabs>
              <w:suppressAutoHyphens/>
              <w:spacing w:after="0"/>
              <w:ind w:left="29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7ED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7ED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Критерий</w:t>
            </w:r>
            <w:r w:rsidR="00DD173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 количество баллов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53379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A77ED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Перечень </w:t>
            </w:r>
            <w:r w:rsidR="00533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подтверждающих</w:t>
            </w:r>
            <w:r w:rsidRPr="00A77ED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документов</w:t>
            </w:r>
            <w:r w:rsidR="00BF4378" w:rsidRPr="00A77ED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F7558E" w:rsidRPr="00A77ED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  <w:r w:rsidR="00BF4378" w:rsidRPr="00A77ED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(полное название документа с указание</w:t>
            </w:r>
            <w:r w:rsidR="004D44BE" w:rsidRPr="00A77ED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="00BF4378" w:rsidRPr="00A77ED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года выдачи)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55E82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ar-SA"/>
              </w:rPr>
              <w:t>Набранные б</w:t>
            </w:r>
            <w:r w:rsidR="000234EC" w:rsidRPr="00A77ED4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ar-SA"/>
              </w:rPr>
              <w:t>аллы</w:t>
            </w:r>
          </w:p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234EC" w:rsidRPr="00A77ED4" w:rsidTr="00D26A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D8" w:rsidRPr="00E64C82" w:rsidRDefault="00A92CD8" w:rsidP="00A92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«7а» </w:t>
            </w:r>
          </w:p>
          <w:p w:rsidR="000234EC" w:rsidRPr="00A77ED4" w:rsidRDefault="000234EC" w:rsidP="00A92CD8">
            <w:pPr>
              <w:tabs>
                <w:tab w:val="left" w:pos="709"/>
              </w:tabs>
              <w:suppressAutoHyphens/>
              <w:spacing w:after="0"/>
              <w:ind w:left="36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D8" w:rsidRPr="00A77ED4" w:rsidRDefault="00A92CD8" w:rsidP="00A77ED4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7ED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получение студентом в течение не менее двух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</w:t>
            </w:r>
            <w:r w:rsidR="0045113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8619B4" w:rsidRPr="00A77ED4" w:rsidRDefault="00804931" w:rsidP="00533796">
            <w:pPr>
              <w:tabs>
                <w:tab w:val="left" w:pos="709"/>
              </w:tabs>
              <w:suppressAutoHyphens/>
              <w:spacing w:after="0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04931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10 баллов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234EC" w:rsidRPr="00A77ED4" w:rsidTr="00D26A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ED4" w:rsidRPr="00E64C82" w:rsidRDefault="00A77ED4" w:rsidP="00A77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82">
              <w:rPr>
                <w:rFonts w:ascii="Times New Roman" w:hAnsi="Times New Roman" w:cs="Times New Roman"/>
                <w:b/>
                <w:sz w:val="24"/>
                <w:szCs w:val="24"/>
              </w:rPr>
              <w:t>«7б»</w:t>
            </w:r>
          </w:p>
          <w:p w:rsidR="000234EC" w:rsidRPr="00A77ED4" w:rsidRDefault="000234EC" w:rsidP="00A77ED4">
            <w:pPr>
              <w:tabs>
                <w:tab w:val="left" w:pos="709"/>
              </w:tabs>
              <w:suppressAutoHyphens/>
              <w:spacing w:after="0"/>
              <w:ind w:left="36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Default="00A77ED4" w:rsidP="00055E82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7ED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  <w:r w:rsidR="0045113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337707" w:rsidRDefault="00A77ED4" w:rsidP="001D5593">
            <w:pPr>
              <w:tabs>
                <w:tab w:val="left" w:pos="709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ED4">
              <w:rPr>
                <w:rFonts w:ascii="Times New Roman" w:hAnsi="Times New Roman" w:cs="Times New Roman"/>
                <w:i/>
                <w:sz w:val="24"/>
                <w:szCs w:val="24"/>
              </w:rPr>
              <w:t>20 баллов</w:t>
            </w:r>
          </w:p>
          <w:p w:rsidR="00B32627" w:rsidRPr="00E64C82" w:rsidRDefault="00533796" w:rsidP="00DD173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По данному критерию баллы начисляются без учета количества подтверждающих документов</w:t>
            </w:r>
            <w:r w:rsidR="00451138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25CC3" w:rsidRPr="00A77ED4" w:rsidRDefault="00425CC3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25CC3" w:rsidRPr="00A77ED4" w:rsidTr="00D26A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E82" w:rsidRPr="00E64C82" w:rsidRDefault="00055E82" w:rsidP="0005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82">
              <w:rPr>
                <w:rFonts w:ascii="Times New Roman" w:hAnsi="Times New Roman" w:cs="Times New Roman"/>
                <w:b/>
                <w:sz w:val="24"/>
                <w:szCs w:val="24"/>
              </w:rPr>
              <w:t>«7в»</w:t>
            </w:r>
          </w:p>
          <w:p w:rsidR="00425CC3" w:rsidRPr="00A77ED4" w:rsidRDefault="00425CC3" w:rsidP="00055E82">
            <w:pPr>
              <w:tabs>
                <w:tab w:val="left" w:pos="709"/>
              </w:tabs>
              <w:suppressAutoHyphens/>
              <w:spacing w:after="0"/>
              <w:ind w:left="36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E82" w:rsidRDefault="00055E82" w:rsidP="00D526C4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</w:t>
            </w:r>
            <w:r w:rsidR="008F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526C4" w:rsidRPr="00055E82" w:rsidRDefault="00055E82" w:rsidP="00055E82">
            <w:pPr>
              <w:tabs>
                <w:tab w:val="left" w:pos="709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международный уровень</w:t>
            </w:r>
            <w:r w:rsidR="00D526C4"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7558E"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40</w:t>
            </w:r>
            <w:r w:rsidR="00D526C4"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баллов</w:t>
            </w:r>
            <w:r w:rsidR="00DD17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337707" w:rsidRDefault="00055E82" w:rsidP="001D5593">
            <w:pPr>
              <w:tabs>
                <w:tab w:val="left" w:pos="709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всероссийский или ведомственный уровень</w:t>
            </w:r>
            <w:r w:rsidR="00D526C4"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11E64"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 w:rsidR="00D526C4"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 баллов</w:t>
            </w:r>
            <w:r w:rsidR="00DD17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  <w:r w:rsidR="00C11E64"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региональный</w:t>
            </w:r>
            <w:r w:rsidR="00260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или городской</w:t>
            </w:r>
            <w:r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уровень</w:t>
            </w:r>
            <w:r w:rsidR="00D526C4"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7558E"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</w:t>
            </w:r>
            <w:r w:rsidRPr="00055E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баллов</w:t>
            </w:r>
          </w:p>
          <w:p w:rsidR="00055E82" w:rsidRPr="00E64C82" w:rsidRDefault="00533796" w:rsidP="00A00CA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По данному критерию баллы начисляются без учета количества подтверждающих документов</w:t>
            </w:r>
            <w:r w:rsidR="00DD1731" w:rsidRPr="00DD1731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C3" w:rsidRPr="00A77ED4" w:rsidRDefault="00425CC3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C3" w:rsidRPr="00A77ED4" w:rsidRDefault="00425CC3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619B4" w:rsidRPr="00A77ED4" w:rsidTr="000A1420"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C" w:rsidRDefault="00D26A0C" w:rsidP="008619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19B4" w:rsidRPr="008619B4" w:rsidRDefault="008619B4" w:rsidP="008619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9B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наличия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 в соответствии с критерием «7</w:t>
            </w:r>
            <w:r w:rsidRPr="008619B4">
              <w:rPr>
                <w:rFonts w:ascii="Times New Roman" w:hAnsi="Times New Roman" w:cs="Times New Roman"/>
                <w:i/>
                <w:sz w:val="24"/>
                <w:szCs w:val="24"/>
              </w:rPr>
              <w:t>а» не назначается.</w:t>
            </w:r>
          </w:p>
          <w:p w:rsidR="008619B4" w:rsidRDefault="008619B4" w:rsidP="008619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9B4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студентов, получающих повышенную государственную академическую стипендию за достижения в учебной деятельности в соответствии с критерием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«7а» </w:t>
            </w:r>
            <w:r w:rsidRPr="008619B4">
              <w:rPr>
                <w:rFonts w:ascii="Times New Roman" w:hAnsi="Times New Roman" w:cs="Times New Roman"/>
                <w:i/>
                <w:sz w:val="24"/>
                <w:szCs w:val="24"/>
              </w:rPr>
              <w:t>не может составлять более 10 процентов общего числа студентов, получающих повышенную государственную академическую стипендию.</w:t>
            </w:r>
          </w:p>
          <w:p w:rsidR="00D26A0C" w:rsidRPr="00555D33" w:rsidRDefault="008619B4" w:rsidP="00555D33">
            <w:pPr>
              <w:spacing w:after="2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Максимальное количество баллов</w:t>
            </w:r>
            <w:r w:rsidR="00DD1731" w:rsidRPr="00DD1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разделу «Учебная</w:t>
            </w:r>
            <w:r w:rsidR="00033AF8" w:rsidRPr="00DD1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  <w:r w:rsidR="00DD1731" w:rsidRPr="00DD1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D1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DD1731" w:rsidRPr="00DD1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56D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DD1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баллов.</w:t>
            </w:r>
          </w:p>
        </w:tc>
      </w:tr>
    </w:tbl>
    <w:p w:rsidR="001D5593" w:rsidRDefault="001D5593">
      <w:r>
        <w:br w:type="page"/>
      </w:r>
    </w:p>
    <w:tbl>
      <w:tblPr>
        <w:tblW w:w="140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5954"/>
        <w:gridCol w:w="5953"/>
        <w:gridCol w:w="1418"/>
      </w:tblGrid>
      <w:tr w:rsidR="000234EC" w:rsidRPr="00A77ED4" w:rsidTr="00A77ED4"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033AF8" w:rsidRDefault="000234EC" w:rsidP="00202F14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033AF8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Научно-исследовательская деятельность</w:t>
            </w:r>
          </w:p>
        </w:tc>
      </w:tr>
      <w:tr w:rsidR="000234EC" w:rsidRPr="00A77ED4" w:rsidTr="00A612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C" w:rsidRPr="00E64C82" w:rsidRDefault="00D26A0C" w:rsidP="00D26A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82">
              <w:rPr>
                <w:rFonts w:ascii="Times New Roman" w:hAnsi="Times New Roman" w:cs="Times New Roman"/>
                <w:b/>
                <w:sz w:val="24"/>
                <w:szCs w:val="24"/>
              </w:rPr>
              <w:t>«8а»</w:t>
            </w:r>
          </w:p>
          <w:p w:rsidR="000234EC" w:rsidRPr="00A77ED4" w:rsidRDefault="000234EC" w:rsidP="00D26A0C">
            <w:pPr>
              <w:tabs>
                <w:tab w:val="left" w:pos="709"/>
              </w:tabs>
              <w:suppressAutoHyphens/>
              <w:spacing w:after="0"/>
              <w:ind w:left="36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Default="00D26A0C" w:rsidP="00C11E64">
            <w:pPr>
              <w:tabs>
                <w:tab w:val="left" w:pos="709"/>
              </w:tabs>
              <w:suppressAutoHyphens/>
              <w:spacing w:after="0"/>
              <w:ind w:left="76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A0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научно-исследовательск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ой работы, проводимой студентом</w:t>
            </w:r>
            <w:r w:rsidR="00DD173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D26A0C" w:rsidRDefault="00D26A0C" w:rsidP="001D5593">
            <w:pPr>
              <w:tabs>
                <w:tab w:val="left" w:pos="709"/>
              </w:tabs>
              <w:suppressAutoHyphens/>
              <w:spacing w:after="0"/>
              <w:ind w:left="7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0C">
              <w:rPr>
                <w:rFonts w:ascii="Times New Roman" w:hAnsi="Times New Roman" w:cs="Times New Roman"/>
                <w:i/>
                <w:sz w:val="24"/>
                <w:szCs w:val="24"/>
              </w:rPr>
              <w:t>10 баллов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26A0C" w:rsidRDefault="00D26A0C" w:rsidP="00D26A0C">
            <w:pPr>
              <w:tabs>
                <w:tab w:val="left" w:pos="709"/>
              </w:tabs>
              <w:suppressAutoHyphens/>
              <w:spacing w:after="0"/>
              <w:ind w:left="76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A0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получение студентом в течение года, предшествующего назначению повышенной государственной академической стипендии,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льности (патент, свидетельство)</w:t>
            </w:r>
            <w:r w:rsidR="00DD173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D26A0C" w:rsidRDefault="00D26A0C" w:rsidP="001D5593">
            <w:pPr>
              <w:tabs>
                <w:tab w:val="left" w:pos="709"/>
              </w:tabs>
              <w:suppressAutoHyphens/>
              <w:spacing w:after="0"/>
              <w:ind w:left="76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26A0C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20 баллов</w:t>
            </w:r>
            <w:r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;</w:t>
            </w:r>
          </w:p>
          <w:p w:rsidR="00D26A0C" w:rsidRDefault="00D26A0C" w:rsidP="00D26A0C">
            <w:pPr>
              <w:tabs>
                <w:tab w:val="left" w:pos="709"/>
              </w:tabs>
              <w:suppressAutoHyphens/>
              <w:spacing w:after="0"/>
              <w:ind w:left="76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A0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получение студентом в течение года, предшествующего назначению повышенной государственной академической стипендии, гранта на выполнение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научно-исследовательской работы</w:t>
            </w:r>
            <w:r w:rsidR="00A00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337707" w:rsidRDefault="00D26A0C" w:rsidP="001D5593">
            <w:pPr>
              <w:tabs>
                <w:tab w:val="left" w:pos="709"/>
              </w:tabs>
              <w:suppressAutoHyphens/>
              <w:spacing w:after="0"/>
              <w:ind w:left="76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26A0C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40 баллов</w:t>
            </w:r>
          </w:p>
          <w:p w:rsidR="00D26A0C" w:rsidRPr="00E64C82" w:rsidRDefault="00533796" w:rsidP="00356D53">
            <w:pPr>
              <w:tabs>
                <w:tab w:val="left" w:pos="709"/>
              </w:tabs>
              <w:suppressAutoHyphens/>
              <w:spacing w:after="0"/>
              <w:ind w:left="76"/>
              <w:jc w:val="both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По данному критерию баллы начисляются без учета количества подтверждающих документов.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234EC" w:rsidRPr="00A77ED4" w:rsidTr="00A612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E64C82" w:rsidRDefault="00337707" w:rsidP="00337707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64C82">
              <w:rPr>
                <w:rFonts w:ascii="Times New Roman" w:hAnsi="Times New Roman" w:cs="Times New Roman"/>
                <w:b/>
                <w:sz w:val="24"/>
                <w:szCs w:val="24"/>
              </w:rPr>
              <w:t>«8б»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07" w:rsidRDefault="00337707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77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</w:t>
            </w:r>
            <w:r w:rsidRPr="003377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образовательной организации высшего образования или иной организации в течение года, предшествующего назначению повышенной государственной академической стипендии</w:t>
            </w:r>
            <w:r w:rsidR="00A00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C11E64" w:rsidRPr="00337707" w:rsidRDefault="00C11E64" w:rsidP="00337707">
            <w:pPr>
              <w:spacing w:after="0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val="en-US" w:eastAsia="ar-SA"/>
              </w:rPr>
            </w:pPr>
            <w:r w:rsidRPr="00337707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Web of Science</w:t>
            </w:r>
            <w:r w:rsidRPr="00337707">
              <w:rPr>
                <w:rFonts w:ascii="Times New Roman" w:eastAsiaTheme="minorEastAsia" w:hAnsi="Times New Roman" w:cs="Times New Roman"/>
                <w:i/>
                <w:kern w:val="1"/>
                <w:sz w:val="24"/>
                <w:szCs w:val="24"/>
                <w:lang w:val="en-US" w:eastAsia="ko-KR"/>
              </w:rPr>
              <w:t>;</w:t>
            </w:r>
            <w:r w:rsidR="00337707" w:rsidRPr="00337707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 xml:space="preserve"> Scopus – 4</w:t>
            </w:r>
            <w:r w:rsidRPr="00337707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 xml:space="preserve">0 </w:t>
            </w:r>
            <w:r w:rsidRPr="00337707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баллов</w:t>
            </w:r>
            <w:r w:rsidR="00A00CA5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;</w:t>
            </w:r>
          </w:p>
          <w:p w:rsidR="000234EC" w:rsidRPr="00337707" w:rsidRDefault="00A00CA5" w:rsidP="00337707">
            <w:pPr>
              <w:spacing w:after="0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ВАК – 20 баллов;</w:t>
            </w:r>
          </w:p>
          <w:p w:rsidR="00C11E64" w:rsidRPr="00337707" w:rsidRDefault="00337707" w:rsidP="00337707">
            <w:pPr>
              <w:spacing w:after="0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337707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РИНЦ – 10</w:t>
            </w:r>
            <w:r w:rsidR="00213A7A" w:rsidRPr="00337707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="00A00CA5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баллов;</w:t>
            </w:r>
          </w:p>
          <w:p w:rsidR="00337707" w:rsidRPr="00337707" w:rsidRDefault="00337707" w:rsidP="001D5593">
            <w:pPr>
              <w:spacing w:after="0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337707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неиндексируемые издания и Интернет-ресурсы (в объеме не менее 2000 </w:t>
            </w:r>
            <w:r w:rsidR="00533796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знаков без пробелов) – 5 баллов</w:t>
            </w:r>
          </w:p>
          <w:p w:rsidR="00337707" w:rsidRPr="00356D53" w:rsidRDefault="00533796" w:rsidP="00A00CA5">
            <w:pPr>
              <w:spacing w:after="0"/>
              <w:jc w:val="both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По данному критерию баллы начисляются без учета количества публикаций.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37707" w:rsidRPr="00A77ED4" w:rsidTr="00961BF7"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07" w:rsidRDefault="00337707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37707" w:rsidRPr="00555D33" w:rsidRDefault="00337707" w:rsidP="00555D33">
            <w:pPr>
              <w:tabs>
                <w:tab w:val="left" w:pos="709"/>
              </w:tabs>
              <w:suppressAutoHyphens/>
              <w:spacing w:after="240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A00CA5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Максимальное количество баллов</w:t>
            </w:r>
            <w:r w:rsidR="00A00CA5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по разделу</w:t>
            </w:r>
            <w:r w:rsidR="00033AF8" w:rsidRPr="00A00CA5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="00A00CA5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«Научно-исследовательская</w:t>
            </w:r>
            <w:r w:rsidR="00033AF8" w:rsidRPr="00A00CA5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деятельность</w:t>
            </w:r>
            <w:r w:rsidR="00A00CA5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»</w:t>
            </w:r>
            <w:r w:rsidR="00033AF8" w:rsidRPr="00A00CA5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:</w:t>
            </w:r>
            <w:r w:rsidRPr="00A00CA5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="00356D53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145</w:t>
            </w:r>
            <w:r w:rsidRPr="00A00CA5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баллов.</w:t>
            </w:r>
          </w:p>
        </w:tc>
      </w:tr>
    </w:tbl>
    <w:p w:rsidR="00337707" w:rsidRDefault="00337707">
      <w:r>
        <w:br w:type="page"/>
      </w:r>
    </w:p>
    <w:tbl>
      <w:tblPr>
        <w:tblW w:w="140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5954"/>
        <w:gridCol w:w="5953"/>
        <w:gridCol w:w="1418"/>
      </w:tblGrid>
      <w:tr w:rsidR="000234EC" w:rsidRPr="00A77ED4" w:rsidTr="00A77ED4"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033AF8" w:rsidRDefault="000234EC" w:rsidP="00A84329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033AF8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 xml:space="preserve">Общественная деятельность </w:t>
            </w:r>
          </w:p>
        </w:tc>
      </w:tr>
      <w:tr w:rsidR="000234EC" w:rsidRPr="00A77ED4" w:rsidTr="00A612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82" w:rsidRPr="00E64C82" w:rsidRDefault="00E64C82" w:rsidP="00E64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82">
              <w:rPr>
                <w:rFonts w:ascii="Times New Roman" w:hAnsi="Times New Roman" w:cs="Times New Roman"/>
                <w:b/>
                <w:sz w:val="24"/>
                <w:szCs w:val="24"/>
              </w:rPr>
              <w:t>«9а»</w:t>
            </w:r>
          </w:p>
          <w:p w:rsidR="000234EC" w:rsidRPr="00A77ED4" w:rsidRDefault="000234EC" w:rsidP="00E64C82">
            <w:pPr>
              <w:tabs>
                <w:tab w:val="left" w:pos="709"/>
              </w:tabs>
              <w:suppressAutoHyphens/>
              <w:spacing w:after="0"/>
              <w:ind w:left="36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03" w:rsidRDefault="00260AB6" w:rsidP="00136425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60AB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</w:t>
            </w:r>
            <w:r w:rsidR="006F19E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260AB6" w:rsidRDefault="00260AB6" w:rsidP="00136425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уровень –</w:t>
            </w:r>
            <w:r w:rsidRPr="00260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0AB6">
              <w:rPr>
                <w:rFonts w:ascii="Times New Roman" w:hAnsi="Times New Roman" w:cs="Times New Roman"/>
                <w:i/>
                <w:sz w:val="24"/>
                <w:szCs w:val="24"/>
              </w:rPr>
              <w:t>40 баллов</w:t>
            </w:r>
            <w:r w:rsidR="006F19E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60AB6" w:rsidRPr="00260AB6" w:rsidRDefault="00260AB6" w:rsidP="00136425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всероссийский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или ведомственный уровень – </w:t>
            </w:r>
            <w:r w:rsidRPr="00260AB6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20 баллов</w:t>
            </w:r>
            <w:r w:rsidR="006F19EB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;</w:t>
            </w:r>
          </w:p>
          <w:p w:rsidR="00260AB6" w:rsidRPr="00260AB6" w:rsidRDefault="00260AB6" w:rsidP="00136425">
            <w:pPr>
              <w:spacing w:after="0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региональный </w:t>
            </w:r>
            <w:r w:rsidRPr="00260AB6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или городской</w:t>
            </w:r>
            <w:r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уровень – </w:t>
            </w:r>
            <w:r w:rsidRPr="00260AB6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10 баллов</w:t>
            </w:r>
            <w:r w:rsidR="006F19EB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;</w:t>
            </w:r>
          </w:p>
          <w:p w:rsidR="00260AB6" w:rsidRPr="00804931" w:rsidRDefault="00260AB6" w:rsidP="00136425">
            <w:pPr>
              <w:spacing w:after="0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260AB6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университет</w:t>
            </w:r>
            <w:r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ский</w:t>
            </w:r>
            <w:r w:rsidRPr="00804931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уровень</w:t>
            </w:r>
            <w:r w:rsidRPr="00804931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– 5 </w:t>
            </w:r>
            <w:r w:rsidRPr="00260AB6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баллов</w:t>
            </w:r>
          </w:p>
          <w:p w:rsidR="00640187" w:rsidRDefault="00640187" w:rsidP="00356D53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Для подтверждения систематического участия студента в мероприятиях соответствующего уровня необходимо не менее 3 подтверждающих документов.</w:t>
            </w:r>
          </w:p>
          <w:p w:rsidR="00260AB6" w:rsidRPr="00260AB6" w:rsidRDefault="00533796" w:rsidP="00640187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По данному критерию баллы начисляются </w:t>
            </w:r>
            <w:r w:rsidR="00136425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без учета превышения минимально необходимого числа документов</w:t>
            </w:r>
            <w:r w:rsidR="006F19EB" w:rsidRPr="006F19EB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234EC" w:rsidRPr="00A77ED4" w:rsidTr="00A612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6" w:rsidRPr="00260AB6" w:rsidRDefault="00260AB6" w:rsidP="00260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B6">
              <w:rPr>
                <w:rFonts w:ascii="Times New Roman" w:hAnsi="Times New Roman" w:cs="Times New Roman"/>
                <w:b/>
                <w:sz w:val="24"/>
                <w:szCs w:val="24"/>
              </w:rPr>
              <w:t>«9б»</w:t>
            </w:r>
          </w:p>
          <w:p w:rsidR="000234EC" w:rsidRPr="00A77ED4" w:rsidRDefault="000234EC" w:rsidP="00260AB6">
            <w:pPr>
              <w:tabs>
                <w:tab w:val="left" w:pos="709"/>
              </w:tabs>
              <w:suppressAutoHyphens/>
              <w:spacing w:after="0"/>
              <w:ind w:left="36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6" w:rsidRPr="001C38A0" w:rsidRDefault="00260AB6" w:rsidP="00136425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60AB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образовательной </w:t>
            </w:r>
            <w:r w:rsidRPr="00260AB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организации высшего образования, подтверждаемое документально</w:t>
            </w:r>
            <w:r w:rsidR="001C38A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500501" w:rsidRDefault="00260AB6" w:rsidP="00136425">
            <w:pPr>
              <w:spacing w:after="0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260AB6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20 баллов</w:t>
            </w:r>
          </w:p>
          <w:p w:rsidR="00136425" w:rsidRPr="001C38A0" w:rsidRDefault="00136425" w:rsidP="0013642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По данному критерию баллы на</w:t>
            </w:r>
            <w:r w:rsidR="00763443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числяются при наличии не менее 12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публикаций</w:t>
            </w:r>
            <w:r w:rsidR="00763443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="00763443" w:rsidRPr="00763443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(в том числе видео-, аудио</w:t>
            </w:r>
            <w:r w:rsidR="00C50D58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-</w:t>
            </w:r>
            <w:r w:rsidR="00763443" w:rsidRPr="00763443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и фоторепортажей)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без учета превышения минимально необходимого числа публикаций</w:t>
            </w:r>
            <w:r w:rsidRPr="006F19EB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60AB6" w:rsidRPr="00A77ED4" w:rsidTr="00187DE6"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B6" w:rsidRDefault="00260AB6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60AB6" w:rsidRPr="00555D33" w:rsidRDefault="00260AB6" w:rsidP="00555D33">
            <w:pPr>
              <w:tabs>
                <w:tab w:val="left" w:pos="709"/>
              </w:tabs>
              <w:suppressAutoHyphens/>
              <w:spacing w:after="240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1C38A0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Максимальное количество баллов</w:t>
            </w:r>
            <w:r w:rsidR="001C38A0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по разделу</w:t>
            </w:r>
            <w:r w:rsidRPr="00E64C82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="001C38A0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«Общественная</w:t>
            </w:r>
            <w:r w:rsidRPr="00E64C82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деятельность</w:t>
            </w:r>
            <w:r w:rsidR="001C38A0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»</w:t>
            </w:r>
            <w:r w:rsidRPr="00E64C82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: </w:t>
            </w:r>
            <w:r w:rsidR="00356D53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95</w:t>
            </w:r>
            <w:r w:rsidRPr="00555D33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баллов.</w:t>
            </w:r>
          </w:p>
        </w:tc>
      </w:tr>
    </w:tbl>
    <w:p w:rsidR="00260AB6" w:rsidRDefault="00260AB6">
      <w:r>
        <w:br w:type="page"/>
      </w:r>
    </w:p>
    <w:tbl>
      <w:tblPr>
        <w:tblW w:w="140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5954"/>
        <w:gridCol w:w="5953"/>
        <w:gridCol w:w="1418"/>
      </w:tblGrid>
      <w:tr w:rsidR="000234EC" w:rsidRPr="00A77ED4" w:rsidTr="00A77ED4"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7003DB" w:rsidRDefault="000234EC" w:rsidP="00202F14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7003DB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 xml:space="preserve">Культурно-творческая деятельность </w:t>
            </w:r>
          </w:p>
        </w:tc>
      </w:tr>
      <w:tr w:rsidR="000234EC" w:rsidRPr="00A77ED4" w:rsidTr="00A612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1822E8" w:rsidP="001822E8">
            <w:pPr>
              <w:tabs>
                <w:tab w:val="left" w:pos="709"/>
              </w:tabs>
              <w:suppressAutoHyphens/>
              <w:spacing w:after="0"/>
              <w:ind w:left="-114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822E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«10а»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40" w:rsidRDefault="001822E8" w:rsidP="00136425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822E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</w:t>
            </w:r>
            <w:r w:rsidR="000D50A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1822E8" w:rsidRPr="001822E8" w:rsidRDefault="001822E8" w:rsidP="00136425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2E8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уровень – 40 баллов</w:t>
            </w:r>
            <w:r w:rsidR="000D50A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822E8" w:rsidRPr="001822E8" w:rsidRDefault="001822E8" w:rsidP="00136425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2E8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или ведомственный уровень – 20 баллов</w:t>
            </w:r>
            <w:r w:rsidR="000D50A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822E8" w:rsidRPr="001822E8" w:rsidRDefault="001822E8" w:rsidP="00136425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2E8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или городской уровень – 10 баллов</w:t>
            </w:r>
            <w:r w:rsidR="000D50A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822E8" w:rsidRDefault="001822E8" w:rsidP="00136425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2E8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университетский уровень – 5 баллов</w:t>
            </w:r>
          </w:p>
          <w:p w:rsidR="001822E8" w:rsidRPr="00356D53" w:rsidRDefault="00136425" w:rsidP="00356D53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По данному критерию баллы начисляются без учета количества подтверждающих документов.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234EC" w:rsidRPr="00A77ED4" w:rsidTr="00A612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F56DB1" w:rsidP="00F56DB1">
            <w:pPr>
              <w:tabs>
                <w:tab w:val="left" w:pos="709"/>
              </w:tabs>
              <w:suppressAutoHyphens/>
              <w:spacing w:after="0"/>
              <w:ind w:left="-114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DB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«10б»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Default="00F56DB1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DB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</w:t>
            </w:r>
            <w:r w:rsidRPr="00F56DB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</w:t>
            </w:r>
            <w:r w:rsidR="000D50A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500501" w:rsidRDefault="00136425" w:rsidP="001D5593">
            <w:pPr>
              <w:spacing w:after="0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20 баллов</w:t>
            </w:r>
          </w:p>
          <w:p w:rsidR="00136425" w:rsidRDefault="00136425" w:rsidP="0013642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По данному критерию баллы начисляются без учета количества подтверждающих документов.</w:t>
            </w:r>
          </w:p>
          <w:p w:rsidR="00500501" w:rsidRPr="00A82D42" w:rsidRDefault="00136425" w:rsidP="00136425">
            <w:pPr>
              <w:spacing w:after="0"/>
              <w:jc w:val="both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В качестве подтверждающих документов могут быть представлены </w:t>
            </w:r>
            <w:r w:rsidR="000D50A0" w:rsidRPr="000D50A0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афиши, программки, новостные публикации, документы о тиражировании и т.д.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234EC" w:rsidRPr="00A77ED4" w:rsidTr="00A612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EC310F" w:rsidP="00EC310F">
            <w:pPr>
              <w:tabs>
                <w:tab w:val="left" w:pos="709"/>
              </w:tabs>
              <w:suppressAutoHyphens/>
              <w:spacing w:after="0"/>
              <w:ind w:left="-114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310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«10в»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82E" w:rsidRDefault="00EC310F" w:rsidP="00EE582E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310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</w:t>
            </w:r>
            <w:r w:rsidR="009A582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500501" w:rsidRDefault="00EC310F" w:rsidP="001D559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1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 баллов</w:t>
            </w:r>
          </w:p>
          <w:p w:rsidR="00500501" w:rsidRPr="00E977D7" w:rsidRDefault="00E977D7" w:rsidP="00E977D7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По данному критерию баллы начисляются при наличии не менее 3 подтверждающих документов без учета превышения минимально необходимого числа документов</w:t>
            </w:r>
            <w:r w:rsidRPr="006F19EB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310F" w:rsidRPr="00A77ED4" w:rsidTr="00A23A51"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10F" w:rsidRDefault="00EC310F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5D33" w:rsidRPr="00555D33" w:rsidRDefault="00EC310F" w:rsidP="00555D33">
            <w:pPr>
              <w:tabs>
                <w:tab w:val="left" w:pos="709"/>
              </w:tabs>
              <w:suppressAutoHyphens/>
              <w:spacing w:after="240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9A582F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Максимальное количество баллов</w:t>
            </w:r>
            <w:r w:rsidR="009A582F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по разделу «Культурно-творческая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деятельность</w:t>
            </w:r>
            <w:r w:rsidR="009A582F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: </w:t>
            </w:r>
            <w:r w:rsidR="00356D53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115</w:t>
            </w:r>
            <w:r w:rsidRPr="00555D33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баллов.</w:t>
            </w:r>
          </w:p>
        </w:tc>
      </w:tr>
    </w:tbl>
    <w:p w:rsidR="00EC310F" w:rsidRDefault="00EC310F">
      <w:r>
        <w:br w:type="page"/>
      </w:r>
    </w:p>
    <w:tbl>
      <w:tblPr>
        <w:tblW w:w="140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5954"/>
        <w:gridCol w:w="5953"/>
        <w:gridCol w:w="1418"/>
      </w:tblGrid>
      <w:tr w:rsidR="000234EC" w:rsidRPr="00A77ED4" w:rsidTr="00A77ED4"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23008E" w:rsidRDefault="000234EC" w:rsidP="00202F14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3008E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Спортивная деятельность</w:t>
            </w:r>
          </w:p>
        </w:tc>
      </w:tr>
      <w:tr w:rsidR="000234EC" w:rsidRPr="00A77ED4" w:rsidTr="00A612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23008E" w:rsidP="0023008E">
            <w:pPr>
              <w:tabs>
                <w:tab w:val="left" w:pos="709"/>
              </w:tabs>
              <w:suppressAutoHyphens/>
              <w:spacing w:after="0"/>
              <w:ind w:left="-114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008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«11а»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AD" w:rsidRDefault="0023008E" w:rsidP="00B17AAD">
            <w:pPr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3008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</w:t>
            </w:r>
            <w:r w:rsidR="009A582F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  <w:p w:rsidR="0023008E" w:rsidRPr="0023008E" w:rsidRDefault="0023008E" w:rsidP="0023008E">
            <w:pPr>
              <w:spacing w:after="0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м</w:t>
            </w:r>
            <w:r w:rsidRPr="0023008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еждународный уровень – 40 баллов</w:t>
            </w:r>
            <w:r w:rsidR="009A582F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;</w:t>
            </w:r>
          </w:p>
          <w:p w:rsidR="0023008E" w:rsidRPr="0023008E" w:rsidRDefault="0023008E" w:rsidP="0023008E">
            <w:pPr>
              <w:spacing w:after="0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в</w:t>
            </w:r>
            <w:r w:rsidRPr="0023008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сероссийский или ведомственный уровень – 20 баллов</w:t>
            </w:r>
            <w:r w:rsidR="009A582F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;</w:t>
            </w:r>
          </w:p>
          <w:p w:rsidR="0023008E" w:rsidRPr="0023008E" w:rsidRDefault="0023008E" w:rsidP="0023008E">
            <w:pPr>
              <w:spacing w:after="0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р</w:t>
            </w:r>
            <w:r w:rsidRPr="0023008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егиональный уровень – 10 баллов</w:t>
            </w:r>
            <w:r w:rsidR="009A582F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;</w:t>
            </w:r>
          </w:p>
          <w:p w:rsidR="0023008E" w:rsidRDefault="0023008E" w:rsidP="001D5593">
            <w:pPr>
              <w:spacing w:after="0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у</w:t>
            </w:r>
            <w:r w:rsidRPr="0023008E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  <w:t>ниверситетский уровень – 5 баллов</w:t>
            </w:r>
          </w:p>
          <w:p w:rsidR="0023008E" w:rsidRPr="00356D53" w:rsidRDefault="00E977D7" w:rsidP="00356D53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По данному критерию баллы начисляются без учета количества подтверждающих документов.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234EC" w:rsidRPr="00A77ED4" w:rsidTr="00A612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F772CC" w:rsidP="00F772CC">
            <w:pPr>
              <w:tabs>
                <w:tab w:val="left" w:pos="709"/>
              </w:tabs>
              <w:suppressAutoHyphens/>
              <w:spacing w:after="0"/>
              <w:ind w:left="-114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72C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«11б»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Default="00F772CC" w:rsidP="00F7558E">
            <w:pPr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72C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</w:t>
            </w:r>
            <w:r w:rsidR="009A582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F772CC" w:rsidRDefault="00F772CC" w:rsidP="001D559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2CC">
              <w:rPr>
                <w:rFonts w:ascii="Times New Roman" w:hAnsi="Times New Roman" w:cs="Times New Roman"/>
                <w:i/>
                <w:sz w:val="24"/>
                <w:szCs w:val="24"/>
              </w:rPr>
              <w:t>20 баллов</w:t>
            </w:r>
          </w:p>
          <w:p w:rsidR="00F772CC" w:rsidRPr="00F772CC" w:rsidRDefault="00E977D7" w:rsidP="00F772C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По данному критерию баллы на</w:t>
            </w:r>
            <w:r w:rsidR="00763443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числяются при наличии не менее 3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подтверждающих документов без учета превышения минимально необходимого 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lastRenderedPageBreak/>
              <w:t>числа документов</w:t>
            </w:r>
            <w:r w:rsidRPr="006F19EB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C" w:rsidRPr="00A77ED4" w:rsidRDefault="000234EC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B7751" w:rsidRPr="00A77ED4" w:rsidTr="00A612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51" w:rsidRPr="00A77ED4" w:rsidRDefault="00F772CC" w:rsidP="00F772CC">
            <w:pPr>
              <w:tabs>
                <w:tab w:val="left" w:pos="709"/>
              </w:tabs>
              <w:suppressAutoHyphens/>
              <w:spacing w:after="0"/>
              <w:ind w:left="-114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72C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«11в»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51" w:rsidRDefault="00F772CC" w:rsidP="00A84329">
            <w:pPr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72CC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      </w:r>
            <w:r w:rsidR="009A582F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  <w:p w:rsidR="00F772CC" w:rsidRPr="001D5593" w:rsidRDefault="00E977D7" w:rsidP="00F772CC">
            <w:pPr>
              <w:spacing w:after="0"/>
              <w:jc w:val="right"/>
              <w:rPr>
                <w:rFonts w:ascii="Times New Roman" w:eastAsia="DejaVu San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20 баллов</w:t>
            </w:r>
          </w:p>
          <w:p w:rsidR="00F772CC" w:rsidRPr="001D5593" w:rsidRDefault="009A582F" w:rsidP="00E977D7">
            <w:pPr>
              <w:spacing w:after="0"/>
              <w:jc w:val="both"/>
              <w:rPr>
                <w:rFonts w:ascii="Times New Roman" w:eastAsia="DejaVu Sans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A582F">
              <w:rPr>
                <w:rFonts w:ascii="Times New Roman" w:eastAsia="DejaVu Sans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Баллы начисляются за наличие </w:t>
            </w:r>
            <w:r w:rsidR="00E977D7">
              <w:rPr>
                <w:rFonts w:ascii="Times New Roman" w:eastAsia="DejaVu Sans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зна</w:t>
            </w:r>
            <w:r w:rsidR="00F772CC" w:rsidRPr="001D5593">
              <w:rPr>
                <w:rFonts w:ascii="Times New Roman" w:eastAsia="DejaVu Sans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ка, </w:t>
            </w:r>
            <w:r w:rsidR="00E977D7">
              <w:rPr>
                <w:rFonts w:ascii="Times New Roman" w:eastAsia="DejaVu Sans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в том числе в случае получения знака</w:t>
            </w:r>
            <w:r w:rsidR="00F772CC" w:rsidRPr="009A582F">
              <w:rPr>
                <w:rFonts w:ascii="Times New Roman" w:eastAsia="DejaVu Sans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до поступления в </w:t>
            </w:r>
            <w:r w:rsidR="00555D33">
              <w:rPr>
                <w:rFonts w:ascii="Times New Roman" w:eastAsia="DejaVu Sans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У</w:t>
            </w:r>
            <w:r w:rsidR="00F772CC" w:rsidRPr="009A582F">
              <w:rPr>
                <w:rFonts w:ascii="Times New Roman" w:eastAsia="DejaVu Sans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ниверситет</w:t>
            </w:r>
            <w:r w:rsidR="001D5593" w:rsidRPr="009A582F">
              <w:rPr>
                <w:rFonts w:ascii="Times New Roman" w:eastAsia="DejaVu Sans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51" w:rsidRPr="00A77ED4" w:rsidRDefault="00DB7751" w:rsidP="00A8432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51" w:rsidRPr="00A77ED4" w:rsidRDefault="00DB7751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D5593" w:rsidRPr="00A77ED4" w:rsidTr="00C2472F"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593" w:rsidRDefault="001D5593" w:rsidP="001D5593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1D5593" w:rsidRPr="001D5593" w:rsidRDefault="001D5593" w:rsidP="001D559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593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Повышенная государственная академическая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Указом Президента Российской Федерации от 31 марта 2011 г. N 368 «О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Паралимпийских игр и Сурдолимпийских игр, чемпионам Олимпийских игр, Паралимпийских игр и Сурдолимпийских игр».</w:t>
            </w:r>
          </w:p>
          <w:p w:rsidR="001D5593" w:rsidRPr="001D5593" w:rsidRDefault="001D5593" w:rsidP="001D559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5593" w:rsidRPr="00555D33" w:rsidRDefault="001D5593" w:rsidP="00555D33">
            <w:pPr>
              <w:tabs>
                <w:tab w:val="left" w:pos="709"/>
              </w:tabs>
              <w:suppressAutoHyphens/>
              <w:spacing w:after="240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555D33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Максимальное количество баллов</w:t>
            </w:r>
            <w:r w:rsidR="00555D33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по разделу «Спортивная</w:t>
            </w:r>
            <w:r w:rsidRPr="00E64C82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деятельность</w:t>
            </w:r>
            <w:r w:rsidR="00555D33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»</w:t>
            </w:r>
            <w:r w:rsidRPr="00E64C82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: </w:t>
            </w:r>
            <w:r w:rsidR="00356D53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115</w:t>
            </w:r>
            <w:r w:rsidRPr="00555D33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баллов.</w:t>
            </w:r>
          </w:p>
        </w:tc>
      </w:tr>
    </w:tbl>
    <w:p w:rsidR="001D5593" w:rsidRDefault="001D5593">
      <w:r>
        <w:br w:type="page"/>
      </w:r>
    </w:p>
    <w:tbl>
      <w:tblPr>
        <w:tblW w:w="140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662"/>
        <w:gridCol w:w="7371"/>
      </w:tblGrid>
      <w:tr w:rsidR="00A92CD8" w:rsidRPr="00A77ED4" w:rsidTr="00055E82">
        <w:trPr>
          <w:trHeight w:val="66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593" w:rsidRDefault="001D5593" w:rsidP="00A92CD8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  <w:p w:rsidR="001D5593" w:rsidRDefault="001D5593" w:rsidP="00A92CD8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  <w:p w:rsidR="00A92CD8" w:rsidRPr="00247EDB" w:rsidRDefault="00A92CD8" w:rsidP="00A92CD8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247EDB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ВСЕГО БАЛЛОВ:</w:t>
            </w:r>
          </w:p>
          <w:p w:rsidR="001D5593" w:rsidRDefault="001D5593" w:rsidP="00A92CD8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  <w:p w:rsidR="001D5593" w:rsidRPr="00A77ED4" w:rsidRDefault="001D5593" w:rsidP="00A92CD8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D8" w:rsidRPr="00A77ED4" w:rsidRDefault="00A92CD8" w:rsidP="00A84329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0276D" w:rsidRPr="00A84329" w:rsidRDefault="00A0276D" w:rsidP="00A84329">
      <w:pPr>
        <w:tabs>
          <w:tab w:val="left" w:pos="709"/>
        </w:tabs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EA2BB2" w:rsidRDefault="00EA2BB2" w:rsidP="00A84329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EA2BB2" w:rsidRPr="00A92CD8" w:rsidRDefault="00EA2BB2" w:rsidP="00667E38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A92CD8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Несу полную ответственность за достоверность предоставленных данных.</w:t>
      </w:r>
    </w:p>
    <w:p w:rsidR="00A0276D" w:rsidRPr="00A84329" w:rsidRDefault="00A0276D" w:rsidP="00667E38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A92CD8" w:rsidRDefault="000234EC" w:rsidP="00667E38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A8432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A8432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</w:p>
    <w:p w:rsidR="00555D33" w:rsidRDefault="00DB6D85" w:rsidP="00667E38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Студент</w:t>
      </w:r>
      <w:r w:rsidR="00A92CD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______</w:t>
      </w:r>
      <w:r w:rsidR="00A92CD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_________________________________________</w:t>
      </w:r>
      <w:r w:rsidR="009E586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_______</w:t>
      </w:r>
      <w:r w:rsidR="00667E3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_____________</w:t>
      </w:r>
      <w:r w:rsidR="00555D3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   </w:t>
      </w:r>
      <w:r w:rsidR="00A92CD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0234EC" w:rsidRPr="00A92CD8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Подпись</w:t>
      </w:r>
      <w:r w:rsidR="00A92CD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555D3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__</w:t>
      </w:r>
      <w:r w:rsidR="00A92CD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_______________</w:t>
      </w:r>
      <w:r w:rsidR="00667E3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_</w:t>
      </w:r>
    </w:p>
    <w:p w:rsidR="00555D33" w:rsidRDefault="00064A51" w:rsidP="00DB6D85">
      <w:pPr>
        <w:tabs>
          <w:tab w:val="left" w:pos="709"/>
        </w:tabs>
        <w:suppressAutoHyphens/>
        <w:spacing w:after="0"/>
        <w:ind w:firstLine="48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16"/>
          <w:szCs w:val="16"/>
          <w:lang w:eastAsia="ar-SA"/>
        </w:rPr>
        <w:t>(фамилия, имя, отчество</w:t>
      </w:r>
      <w:r w:rsidR="00555D33" w:rsidRPr="00DF5978">
        <w:rPr>
          <w:rFonts w:ascii="Times New Roman" w:eastAsia="DejaVu Sans" w:hAnsi="Times New Roman" w:cs="Times New Roman"/>
          <w:kern w:val="1"/>
          <w:sz w:val="16"/>
          <w:szCs w:val="16"/>
          <w:lang w:eastAsia="ar-SA"/>
        </w:rPr>
        <w:t>)</w:t>
      </w:r>
    </w:p>
    <w:p w:rsidR="00A92CD8" w:rsidRDefault="00A92CD8" w:rsidP="00667E38">
      <w:pPr>
        <w:suppressAutoHyphens/>
        <w:spacing w:after="0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A92CD8" w:rsidRDefault="00A92CD8" w:rsidP="00667E38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A92CD8" w:rsidRDefault="00555D33" w:rsidP="002C5425">
      <w:pPr>
        <w:tabs>
          <w:tab w:val="left" w:pos="709"/>
        </w:tabs>
        <w:suppressAutoHyphens/>
        <w:spacing w:after="0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Дата</w:t>
      </w:r>
      <w:r w:rsidR="00A92CD8" w:rsidRPr="00A92CD8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667E38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__________________</w:t>
      </w:r>
    </w:p>
    <w:p w:rsidR="00763443" w:rsidRDefault="00763443" w:rsidP="00667E38">
      <w:pPr>
        <w:tabs>
          <w:tab w:val="left" w:pos="709"/>
        </w:tabs>
        <w:suppressAutoHyphens/>
        <w:spacing w:after="0"/>
        <w:jc w:val="right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sectPr w:rsidR="00763443" w:rsidSect="00D26A0C">
      <w:footerReference w:type="default" r:id="rId7"/>
      <w:pgSz w:w="16838" w:h="11906" w:orient="landscape"/>
      <w:pgMar w:top="1276" w:right="1134" w:bottom="1560" w:left="1134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C5" w:rsidRDefault="00EA3EC5">
      <w:pPr>
        <w:spacing w:after="0" w:line="240" w:lineRule="auto"/>
      </w:pPr>
      <w:r>
        <w:separator/>
      </w:r>
    </w:p>
  </w:endnote>
  <w:endnote w:type="continuationSeparator" w:id="0">
    <w:p w:rsidR="00EA3EC5" w:rsidRDefault="00EA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4C" w:rsidRDefault="003D303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A0582">
      <w:rPr>
        <w:noProof/>
      </w:rPr>
      <w:t>1</w:t>
    </w:r>
    <w:r>
      <w:fldChar w:fldCharType="end"/>
    </w:r>
  </w:p>
  <w:p w:rsidR="001D66A9" w:rsidRDefault="00EA3E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C5" w:rsidRDefault="00EA3EC5">
      <w:pPr>
        <w:spacing w:after="0" w:line="240" w:lineRule="auto"/>
      </w:pPr>
      <w:r>
        <w:separator/>
      </w:r>
    </w:p>
  </w:footnote>
  <w:footnote w:type="continuationSeparator" w:id="0">
    <w:p w:rsidR="00EA3EC5" w:rsidRDefault="00EA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950DF7"/>
    <w:multiLevelType w:val="hybridMultilevel"/>
    <w:tmpl w:val="D9C2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5C03"/>
    <w:multiLevelType w:val="hybridMultilevel"/>
    <w:tmpl w:val="E3FAB48A"/>
    <w:lvl w:ilvl="0" w:tplc="2B96965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82EA8"/>
    <w:multiLevelType w:val="hybridMultilevel"/>
    <w:tmpl w:val="E020C500"/>
    <w:lvl w:ilvl="0" w:tplc="1EC0018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764BF"/>
    <w:multiLevelType w:val="hybridMultilevel"/>
    <w:tmpl w:val="9930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A0450"/>
    <w:multiLevelType w:val="hybridMultilevel"/>
    <w:tmpl w:val="67105A86"/>
    <w:lvl w:ilvl="0" w:tplc="B4244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ED"/>
    <w:rsid w:val="000234EC"/>
    <w:rsid w:val="00033AF8"/>
    <w:rsid w:val="00055E82"/>
    <w:rsid w:val="00060D98"/>
    <w:rsid w:val="00064A51"/>
    <w:rsid w:val="000D50A0"/>
    <w:rsid w:val="000E4B47"/>
    <w:rsid w:val="00125B81"/>
    <w:rsid w:val="00136425"/>
    <w:rsid w:val="001407BD"/>
    <w:rsid w:val="00143B84"/>
    <w:rsid w:val="00174853"/>
    <w:rsid w:val="00177298"/>
    <w:rsid w:val="001822E8"/>
    <w:rsid w:val="00187638"/>
    <w:rsid w:val="00191076"/>
    <w:rsid w:val="001A566D"/>
    <w:rsid w:val="001C38A0"/>
    <w:rsid w:val="001C4038"/>
    <w:rsid w:val="001D5593"/>
    <w:rsid w:val="001F1F9F"/>
    <w:rsid w:val="00202F14"/>
    <w:rsid w:val="00213A7A"/>
    <w:rsid w:val="002212DC"/>
    <w:rsid w:val="0023008E"/>
    <w:rsid w:val="00247EDB"/>
    <w:rsid w:val="00260AB6"/>
    <w:rsid w:val="00262EB9"/>
    <w:rsid w:val="002A0582"/>
    <w:rsid w:val="002A176F"/>
    <w:rsid w:val="002B34D8"/>
    <w:rsid w:val="002C5425"/>
    <w:rsid w:val="002E79BE"/>
    <w:rsid w:val="002F181D"/>
    <w:rsid w:val="0033308C"/>
    <w:rsid w:val="00337707"/>
    <w:rsid w:val="00356D53"/>
    <w:rsid w:val="003577DD"/>
    <w:rsid w:val="003C5BB9"/>
    <w:rsid w:val="003D3031"/>
    <w:rsid w:val="00425CC3"/>
    <w:rsid w:val="00442654"/>
    <w:rsid w:val="00451138"/>
    <w:rsid w:val="0045330E"/>
    <w:rsid w:val="004662DA"/>
    <w:rsid w:val="004A2B14"/>
    <w:rsid w:val="004D351B"/>
    <w:rsid w:val="004D44BE"/>
    <w:rsid w:val="004E259C"/>
    <w:rsid w:val="004F4D39"/>
    <w:rsid w:val="00500501"/>
    <w:rsid w:val="00531DD1"/>
    <w:rsid w:val="00533796"/>
    <w:rsid w:val="00555D33"/>
    <w:rsid w:val="005615B2"/>
    <w:rsid w:val="0056422F"/>
    <w:rsid w:val="00564CF9"/>
    <w:rsid w:val="005664B2"/>
    <w:rsid w:val="005F0589"/>
    <w:rsid w:val="005F3EE9"/>
    <w:rsid w:val="00613AD9"/>
    <w:rsid w:val="00615898"/>
    <w:rsid w:val="00623362"/>
    <w:rsid w:val="00640187"/>
    <w:rsid w:val="0065400D"/>
    <w:rsid w:val="006636FD"/>
    <w:rsid w:val="00667E38"/>
    <w:rsid w:val="006F19EB"/>
    <w:rsid w:val="006F3877"/>
    <w:rsid w:val="006F5147"/>
    <w:rsid w:val="00700003"/>
    <w:rsid w:val="007003DB"/>
    <w:rsid w:val="00706558"/>
    <w:rsid w:val="007071ED"/>
    <w:rsid w:val="007417F8"/>
    <w:rsid w:val="00763443"/>
    <w:rsid w:val="00804931"/>
    <w:rsid w:val="008619B4"/>
    <w:rsid w:val="008F5766"/>
    <w:rsid w:val="008F7256"/>
    <w:rsid w:val="0094194A"/>
    <w:rsid w:val="00946416"/>
    <w:rsid w:val="009900D1"/>
    <w:rsid w:val="009A2E4C"/>
    <w:rsid w:val="009A582F"/>
    <w:rsid w:val="009D29B0"/>
    <w:rsid w:val="009E586E"/>
    <w:rsid w:val="009F25A6"/>
    <w:rsid w:val="009F7C52"/>
    <w:rsid w:val="00A00CA5"/>
    <w:rsid w:val="00A0276D"/>
    <w:rsid w:val="00A053D7"/>
    <w:rsid w:val="00A05830"/>
    <w:rsid w:val="00A22E8B"/>
    <w:rsid w:val="00A2478C"/>
    <w:rsid w:val="00A409B3"/>
    <w:rsid w:val="00A5321B"/>
    <w:rsid w:val="00A612DC"/>
    <w:rsid w:val="00A77ED4"/>
    <w:rsid w:val="00A82D42"/>
    <w:rsid w:val="00A84329"/>
    <w:rsid w:val="00A92CD8"/>
    <w:rsid w:val="00AB3B2D"/>
    <w:rsid w:val="00AE1A40"/>
    <w:rsid w:val="00B17AAD"/>
    <w:rsid w:val="00B32627"/>
    <w:rsid w:val="00B45C7C"/>
    <w:rsid w:val="00B6358C"/>
    <w:rsid w:val="00B67076"/>
    <w:rsid w:val="00BC36A5"/>
    <w:rsid w:val="00BD1BC7"/>
    <w:rsid w:val="00BD2AE2"/>
    <w:rsid w:val="00BF4378"/>
    <w:rsid w:val="00C038F9"/>
    <w:rsid w:val="00C11E64"/>
    <w:rsid w:val="00C50D58"/>
    <w:rsid w:val="00C651FD"/>
    <w:rsid w:val="00C84EED"/>
    <w:rsid w:val="00C9240A"/>
    <w:rsid w:val="00D26A0C"/>
    <w:rsid w:val="00D443EC"/>
    <w:rsid w:val="00D526C4"/>
    <w:rsid w:val="00D574FB"/>
    <w:rsid w:val="00DB6D85"/>
    <w:rsid w:val="00DB7751"/>
    <w:rsid w:val="00DD1731"/>
    <w:rsid w:val="00DF5978"/>
    <w:rsid w:val="00E62B43"/>
    <w:rsid w:val="00E64C82"/>
    <w:rsid w:val="00E977D7"/>
    <w:rsid w:val="00EA2BB2"/>
    <w:rsid w:val="00EA3EC5"/>
    <w:rsid w:val="00EC310F"/>
    <w:rsid w:val="00EE582E"/>
    <w:rsid w:val="00F369E9"/>
    <w:rsid w:val="00F56DB1"/>
    <w:rsid w:val="00F7558E"/>
    <w:rsid w:val="00F772CC"/>
    <w:rsid w:val="00FD72ED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4D7B2F-B596-4AC1-8664-0A35A21F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34EC"/>
    <w:pPr>
      <w:tabs>
        <w:tab w:val="center" w:pos="4677"/>
        <w:tab w:val="right" w:pos="9355"/>
      </w:tabs>
      <w:suppressAutoHyphens/>
      <w:spacing w:line="276" w:lineRule="atLeast"/>
    </w:pPr>
    <w:rPr>
      <w:rFonts w:ascii="Calibri" w:eastAsia="DejaVu Sans" w:hAnsi="Calibri" w:cs="font185"/>
      <w:kern w:val="1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0234EC"/>
    <w:rPr>
      <w:rFonts w:ascii="Calibri" w:eastAsia="DejaVu Sans" w:hAnsi="Calibri" w:cs="font185"/>
      <w:kern w:val="1"/>
      <w:lang w:eastAsia="ar-SA"/>
    </w:rPr>
  </w:style>
  <w:style w:type="paragraph" w:styleId="a5">
    <w:name w:val="List Paragraph"/>
    <w:basedOn w:val="a"/>
    <w:uiPriority w:val="34"/>
    <w:qFormat/>
    <w:rsid w:val="00425C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9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12DC"/>
  </w:style>
  <w:style w:type="character" w:styleId="aa">
    <w:name w:val="annotation reference"/>
    <w:basedOn w:val="a0"/>
    <w:uiPriority w:val="99"/>
    <w:semiHidden/>
    <w:unhideWhenUsed/>
    <w:rsid w:val="007634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6344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6344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34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34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2019-11-25T14:23:00Z</cp:lastPrinted>
  <dcterms:created xsi:type="dcterms:W3CDTF">2019-11-26T14:33:00Z</dcterms:created>
  <dcterms:modified xsi:type="dcterms:W3CDTF">2019-11-26T14:33:00Z</dcterms:modified>
</cp:coreProperties>
</file>