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center"/>
        <w:outlineLvl w:val="0"/>
        <w:rPr>
          <w:b/>
        </w:rPr>
      </w:pPr>
      <w:r w:rsidRPr="00EB5293">
        <w:rPr>
          <w:b/>
        </w:rPr>
        <w:t>Сложные предложения с разными видами связи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b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  <w:r w:rsidRPr="00EB5293">
        <w:t>В русском языке, наряду с предложениями сложноподчиненными. сложносочиненными и бессоюзными, существуют сложные предложения с разными в</w:t>
      </w:r>
      <w:r w:rsidRPr="00EB5293">
        <w:t>и</w:t>
      </w:r>
      <w:r w:rsidRPr="00EB5293">
        <w:t>дами связи: Мы, когда любим, то не перестаем задавать себе вопросы: честно это или неч</w:t>
      </w:r>
      <w:r w:rsidRPr="00EB5293">
        <w:t>е</w:t>
      </w:r>
      <w:r w:rsidRPr="00EB5293">
        <w:t>стно, умно или глупо (Ч.) —  подчинительной и бессоюзной; Если мы с нетерпением чего-то ждем, минуты невыносимо тягучи, а если боимся опоздать, они тают мгнове</w:t>
      </w:r>
      <w:r w:rsidRPr="00EB5293">
        <w:t>н</w:t>
      </w:r>
      <w:r w:rsidRPr="00EB5293">
        <w:t>но (Аверч.) —  подчинительной и сочинительной. Возможны и другие комбинациии: сочинительная и бессоюзная, подчинительная. сочинител</w:t>
      </w:r>
      <w:r w:rsidRPr="00EB5293">
        <w:t>ь</w:t>
      </w:r>
      <w:r w:rsidRPr="00EB5293">
        <w:t>ная и бессоюзная.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b/>
        </w:rPr>
      </w:pPr>
      <w:r w:rsidRPr="00EB5293">
        <w:rPr>
          <w:b/>
        </w:rPr>
        <w:t>План разбора сложного предложения с разными видами связи  (подчинительной, сочин</w:t>
      </w:r>
      <w:r w:rsidRPr="00EB5293">
        <w:rPr>
          <w:b/>
        </w:rPr>
        <w:t>и</w:t>
      </w:r>
      <w:r w:rsidRPr="00EB5293">
        <w:rPr>
          <w:b/>
        </w:rPr>
        <w:t>тельной, бессоюзной)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  <w:r w:rsidRPr="00EB5293">
        <w:t>1. По интонации (восклицательное/невосклицатель ное).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  <w:r w:rsidRPr="00EB5293">
        <w:t>2. По цели высказывания (повествовательное, вопросительное, побудител</w:t>
      </w:r>
      <w:r w:rsidRPr="00EB5293">
        <w:t>ь</w:t>
      </w:r>
      <w:r w:rsidRPr="00EB5293">
        <w:t>ное).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  <w:r w:rsidRPr="00EB5293">
        <w:t>3. Это сложное предложением с ... видами связи (назвать виды связи).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  <w:r w:rsidRPr="00EB5293">
        <w:t>4. Оно состоит из... частей.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  <w:r w:rsidRPr="00EB5293">
        <w:t>5. Выделить, если необходимо, смысловые блоки, определить тип связи между блок</w:t>
      </w:r>
      <w:r w:rsidRPr="00EB5293">
        <w:t>а</w:t>
      </w:r>
      <w:r w:rsidRPr="00EB5293">
        <w:t>ми и характер средств связи (союз, его тип, союзные слова).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  <w:r w:rsidRPr="00EB5293">
        <w:t>6. Разобрать смысловые блоки как простые или сло</w:t>
      </w:r>
      <w:r w:rsidRPr="00EB5293">
        <w:t>ж</w:t>
      </w:r>
      <w:r w:rsidRPr="00EB5293">
        <w:t>ные предложения.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  <w:r w:rsidRPr="00EB5293">
        <w:t>Выделение смысловых блоков в составе сложного предложения с разными видами связи не является необходимым там, где одну из смысловых частей легко охарактеризовать как сложносочиненное или бессоюзное сложное предложение, напр</w:t>
      </w:r>
      <w:r w:rsidRPr="00EB5293">
        <w:t>и</w:t>
      </w:r>
      <w:r w:rsidRPr="00EB5293">
        <w:t>мер: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Около семи часов вечера некоторые гости хотели ехать, но хозяин, развес</w:t>
      </w:r>
      <w:r w:rsidRPr="00EB5293">
        <w:rPr>
          <w:i/>
        </w:rPr>
        <w:t>е</w:t>
      </w:r>
      <w:r w:rsidRPr="00EB5293">
        <w:rPr>
          <w:i/>
        </w:rPr>
        <w:t>ленный пуншем, приказал запереть ворота и объявил, что  до следующего утра ник</w:t>
      </w:r>
      <w:r w:rsidRPr="00EB5293">
        <w:rPr>
          <w:i/>
        </w:rPr>
        <w:t>о</w:t>
      </w:r>
      <w:r w:rsidRPr="00EB5293">
        <w:rPr>
          <w:i/>
        </w:rPr>
        <w:t>го не выпустит. (П.)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  <w:r w:rsidRPr="00EB5293">
        <w:t>Невоскл., повеств. сложное предложение с 2 видами связи (сочинит. и подч</w:t>
      </w:r>
      <w:r w:rsidRPr="00EB5293">
        <w:t>и</w:t>
      </w:r>
      <w:r w:rsidRPr="00EB5293">
        <w:t>нит.), состоит из 3 простых частей (1 придат.). Главная часть — сложносочиненное предложение, 2 части которого соединены противительным союзом но.  К слову  вт</w:t>
      </w:r>
      <w:r w:rsidRPr="00EB5293">
        <w:t>о</w:t>
      </w:r>
      <w:r w:rsidRPr="00EB5293">
        <w:t>рой части объявил при помощи союза что присоединена придаточная  изъяснительная часть.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outlineLvl w:val="0"/>
        <w:rPr>
          <w:b/>
        </w:rPr>
      </w:pPr>
      <w:r w:rsidRPr="00EB5293">
        <w:rPr>
          <w:b/>
        </w:rPr>
        <w:t>ОБРАЗЦЫ РАЗБОРА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b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b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b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Эти воображаемые картинки были различны, смотря по объявлениям, кот</w:t>
      </w:r>
      <w:r w:rsidRPr="00EB5293">
        <w:rPr>
          <w:i/>
        </w:rPr>
        <w:t>о</w:t>
      </w:r>
      <w:r w:rsidRPr="00EB5293">
        <w:rPr>
          <w:i/>
        </w:rPr>
        <w:t>рые попадались ему, но почему-то в каждой из них  непременно был крыжовник (А.П. Чехов).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</w:t>
      </w:r>
      <w:r w:rsidRPr="00EB5293">
        <w:t>а</w:t>
      </w:r>
      <w:r w:rsidRPr="00EB5293">
        <w:t>ми связи (подчинительной и сочинительной), состоящее из 3-х частей. Предложение состоит из 2-х смысловых частей, связанных противительным союзом но. Первая смысловая часть — сложноподчиненное предложение, состоящее из главной части и придаточного определительного. Средство связи — союное слово который. Вторая смысловая часть — простое предожение.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Когда я подошел к ней, она рассеянно слушала Грушницкого, который, к</w:t>
      </w:r>
      <w:r w:rsidRPr="00EB5293">
        <w:rPr>
          <w:i/>
        </w:rPr>
        <w:t>а</w:t>
      </w:r>
      <w:r w:rsidRPr="00EB5293">
        <w:rPr>
          <w:i/>
        </w:rPr>
        <w:t>жется, восхищался природой, но только что завидела меня, она стала хохотать (очень некстати!), показывая, будто меня не примеч</w:t>
      </w:r>
      <w:r w:rsidRPr="00EB5293">
        <w:rPr>
          <w:i/>
        </w:rPr>
        <w:t>а</w:t>
      </w:r>
      <w:r w:rsidRPr="00EB5293">
        <w:rPr>
          <w:i/>
        </w:rPr>
        <w:t>ет (М.Ю.Лермонтов)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видами связи (подчинительной и сочинительной), состоящее из 6 частей. Предложение с</w:t>
      </w:r>
      <w:r w:rsidRPr="00EB5293">
        <w:t>о</w:t>
      </w:r>
      <w:r w:rsidRPr="00EB5293">
        <w:t>стоит из 2-х смысловых частей, связанных противительным союзом но. Первая см</w:t>
      </w:r>
      <w:r w:rsidRPr="00EB5293">
        <w:t>ы</w:t>
      </w:r>
      <w:r w:rsidRPr="00EB5293">
        <w:t>словая часть — сложноподчиненное предложение, состоящее из гла</w:t>
      </w:r>
      <w:r w:rsidRPr="00EB5293">
        <w:t>в</w:t>
      </w:r>
      <w:r w:rsidRPr="00EB5293">
        <w:t>ной части и двух неоднородных придаточных, времени и определительного. Средства связи — союз к</w:t>
      </w:r>
      <w:r w:rsidRPr="00EB5293">
        <w:t>о</w:t>
      </w:r>
      <w:r w:rsidRPr="00EB5293">
        <w:t>гда и союзное слово который. Вторая смысловая часть — также сложноподчиненное  предожение, состоящее из главной части и двух н</w:t>
      </w:r>
      <w:r w:rsidRPr="00EB5293">
        <w:t>е</w:t>
      </w:r>
      <w:r w:rsidRPr="00EB5293">
        <w:t>однородных придаточных, времени и изъяснительного. Средства связи — союзы что и будто. Придаточные определ</w:t>
      </w:r>
      <w:r w:rsidRPr="00EB5293">
        <w:t>и</w:t>
      </w:r>
      <w:r w:rsidRPr="00EB5293">
        <w:t xml:space="preserve">тельное и изъяснительное присоединяются к словам </w:t>
      </w:r>
      <w:r w:rsidRPr="00EB5293">
        <w:rPr>
          <w:i/>
        </w:rPr>
        <w:t>Грушницкий, показывая</w:t>
      </w:r>
      <w:r w:rsidRPr="00EB5293">
        <w:t>, в отл</w:t>
      </w:r>
      <w:r w:rsidRPr="00EB5293">
        <w:t>и</w:t>
      </w:r>
      <w:r w:rsidRPr="00EB5293">
        <w:t>чие от придаточных времени, которые соотносятся с главными предложениями в ц</w:t>
      </w:r>
      <w:r w:rsidRPr="00EB5293">
        <w:t>е</w:t>
      </w:r>
      <w:r w:rsidRPr="00EB5293">
        <w:t>лом.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lastRenderedPageBreak/>
        <w:t>Одно затрудняло  ее:  она попробовала  было пройти  по двору босая, но  дерн  колол ее нежные ноги,  а песок и камушки  показались ей нестерпимы (А.С. Пушкин).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видами связи (бессоюзной и сочинительной), состоящее из 4-х частей. Предложение с</w:t>
      </w:r>
      <w:r w:rsidRPr="00EB5293">
        <w:t>о</w:t>
      </w:r>
      <w:r w:rsidRPr="00EB5293">
        <w:t>стоит из 2-х смысловых частей, связанных бессоюзно.  Второй блок называет причину того, о чем говорится в первом.  Первый смысловой блок — простое предожение. Второй — сложносочиненное. Три части которого связаны против</w:t>
      </w:r>
      <w:r w:rsidRPr="00EB5293">
        <w:t>и</w:t>
      </w:r>
      <w:r w:rsidRPr="00EB5293">
        <w:t xml:space="preserve">тельными союзами </w:t>
      </w:r>
      <w:r w:rsidRPr="00EB5293">
        <w:rPr>
          <w:i/>
        </w:rPr>
        <w:t xml:space="preserve">но </w:t>
      </w:r>
      <w:r w:rsidRPr="00EB5293">
        <w:t>и</w:t>
      </w:r>
      <w:r w:rsidRPr="00EB5293">
        <w:rPr>
          <w:i/>
        </w:rPr>
        <w:t xml:space="preserve"> а.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Вижу  нашу  деревенскую  классную,  бирюзовые  розы обоев,  угол  изразцовой печки, отворенное окно: оно отражается вместе с частью наружной вод</w:t>
      </w:r>
      <w:r w:rsidRPr="00EB5293">
        <w:rPr>
          <w:i/>
        </w:rPr>
        <w:t>о</w:t>
      </w:r>
      <w:r w:rsidRPr="00EB5293">
        <w:rPr>
          <w:i/>
        </w:rPr>
        <w:t>сточной трубы в  овальном  зеркале над  канапе, где  сидит  дядя  Вася,  чуть  ли  не  рыдая  над растрепанной    розовой книжкой (В.В. Набоков).</w:t>
      </w: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 xml:space="preserve">Невосклицательное, повествовательное сложное предложение,  с двумя видами связи (подчинительной ибессоюзной), состоящее из 3-х частей (из них одна придаточная). Главное предложение — бессоюзное сложное, вторая часть конкретизирует и распространяет содержание первой. К слову второй части </w:t>
      </w:r>
      <w:r w:rsidRPr="00EB5293">
        <w:rPr>
          <w:i/>
        </w:rPr>
        <w:t>канапе</w:t>
      </w:r>
      <w:r w:rsidRPr="00EB5293">
        <w:t xml:space="preserve"> с</w:t>
      </w:r>
      <w:r w:rsidRPr="00EB5293">
        <w:t>о</w:t>
      </w:r>
      <w:r w:rsidRPr="00EB5293">
        <w:t xml:space="preserve">юзным словом </w:t>
      </w:r>
      <w:r w:rsidRPr="00EB5293">
        <w:rPr>
          <w:i/>
        </w:rPr>
        <w:t>где</w:t>
      </w:r>
      <w:r w:rsidRPr="00EB5293">
        <w:t xml:space="preserve"> присоединяется придаточное определительное.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Если б Григорий Иванович мог предвидеть эту встречу,  то, конечно,  он поворотил в сторону; но  он наехал  на Берестова  вовсе  неожиданно, и вдруг очутился от него в  ра</w:t>
      </w:r>
      <w:r w:rsidRPr="00EB5293">
        <w:rPr>
          <w:rFonts w:ascii="Times New Roman" w:hAnsi="Times New Roman"/>
          <w:i/>
          <w:sz w:val="24"/>
          <w:szCs w:val="24"/>
        </w:rPr>
        <w:t>с</w:t>
      </w:r>
      <w:r w:rsidRPr="00EB5293">
        <w:rPr>
          <w:rFonts w:ascii="Times New Roman" w:hAnsi="Times New Roman"/>
          <w:i/>
          <w:sz w:val="24"/>
          <w:szCs w:val="24"/>
        </w:rPr>
        <w:t>стоянии пистолетного выстрела (А.С. Пушкин).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</w:t>
      </w:r>
      <w:r w:rsidRPr="00EB5293">
        <w:t>а</w:t>
      </w:r>
      <w:r w:rsidRPr="00EB5293">
        <w:t xml:space="preserve">ми связи (подчинительной и сочинительной), состоящее из 4-х частей. Предложение включает 2 смысловых блока, связанных противительным союзом </w:t>
      </w:r>
      <w:r w:rsidRPr="00EB5293">
        <w:rPr>
          <w:i/>
        </w:rPr>
        <w:t>но</w:t>
      </w:r>
      <w:r w:rsidRPr="00EB5293">
        <w:t>. Первый см</w:t>
      </w:r>
      <w:r w:rsidRPr="00EB5293">
        <w:t>ы</w:t>
      </w:r>
      <w:r w:rsidRPr="00EB5293">
        <w:t>словой блок— сложноподчиненное предложение, состоящее из главной части и придаточного условия . Средство связи — союз если... то. Второй  смы</w:t>
      </w:r>
      <w:r w:rsidRPr="00EB5293">
        <w:t>с</w:t>
      </w:r>
      <w:r w:rsidRPr="00EB5293">
        <w:t xml:space="preserve">лов ой блок — сложносочиненное предожение, состоящее из 2-х частей, связанных соединителным союзом </w:t>
      </w:r>
      <w:r w:rsidRPr="00EB5293">
        <w:rPr>
          <w:i/>
        </w:rPr>
        <w:t>и</w:t>
      </w:r>
      <w:r w:rsidRPr="00EB5293">
        <w:t>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lastRenderedPageBreak/>
        <w:t>Отец его подошел к  ее  ручке,  и он  с досадою  ему  последовал; когда прикоснулся он  к  ее беленьким пальчикам,  ему показалось, что они дрожали (А.С. Пу</w:t>
      </w:r>
      <w:r w:rsidRPr="00EB5293">
        <w:rPr>
          <w:rFonts w:ascii="Times New Roman" w:hAnsi="Times New Roman"/>
          <w:i/>
          <w:sz w:val="24"/>
          <w:szCs w:val="24"/>
        </w:rPr>
        <w:t>ш</w:t>
      </w:r>
      <w:r w:rsidRPr="00EB5293">
        <w:rPr>
          <w:rFonts w:ascii="Times New Roman" w:hAnsi="Times New Roman"/>
          <w:i/>
          <w:sz w:val="24"/>
          <w:szCs w:val="24"/>
        </w:rPr>
        <w:t>кин).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  <w:r w:rsidRPr="00EB5293">
        <w:t>Невосклицательное, повествовательное сложное предложение,  с тремя в</w:t>
      </w:r>
      <w:r w:rsidRPr="00EB5293">
        <w:t>и</w:t>
      </w:r>
      <w:r w:rsidRPr="00EB5293">
        <w:t>дами связи (бессоюзной, подчинительной и сочинительной), состоящее из 5 частей( из них 2 придаточные). Предложение включает 2 смысловых блока, связанных  бессоюзно. Первый — сложносочиненное предложение. Состоящее из двух частей, связанных с</w:t>
      </w:r>
      <w:r w:rsidRPr="00EB5293">
        <w:t>о</w:t>
      </w:r>
      <w:r w:rsidRPr="00EB5293">
        <w:t xml:space="preserve">единительным союзом </w:t>
      </w:r>
      <w:r w:rsidRPr="00EB5293">
        <w:rPr>
          <w:i/>
        </w:rPr>
        <w:t>и.</w:t>
      </w:r>
      <w:r w:rsidRPr="00EB5293">
        <w:t xml:space="preserve"> Второй — сложнопдчиненное, состоящее из главной части , относящегося к ней придаточного времени (союз </w:t>
      </w:r>
      <w:r w:rsidRPr="00EB5293">
        <w:rPr>
          <w:i/>
        </w:rPr>
        <w:t>когда</w:t>
      </w:r>
      <w:r w:rsidRPr="00EB5293">
        <w:t xml:space="preserve">) и придаточного изъяснителього, присоединенного союзом </w:t>
      </w:r>
      <w:r w:rsidRPr="00EB5293">
        <w:rPr>
          <w:i/>
        </w:rPr>
        <w:t xml:space="preserve">что </w:t>
      </w:r>
      <w:r w:rsidRPr="00EB5293">
        <w:t>к  слову</w:t>
      </w:r>
      <w:r w:rsidRPr="00EB5293">
        <w:rPr>
          <w:i/>
        </w:rPr>
        <w:t xml:space="preserve"> п</w:t>
      </w:r>
      <w:r w:rsidRPr="00EB5293">
        <w:rPr>
          <w:i/>
        </w:rPr>
        <w:t>о</w:t>
      </w:r>
      <w:r w:rsidRPr="00EB5293">
        <w:rPr>
          <w:i/>
        </w:rPr>
        <w:t>казалось.</w:t>
      </w:r>
      <w:r w:rsidRPr="00EB5293">
        <w:t xml:space="preserve"> Подчинение неоднородное.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 xml:space="preserve">  Григорий Иванович вспомнил  свое обещание и старался не показать и  виду удивления; но шалость его дочери казалась ему так забавна, что он едва мог уде</w:t>
      </w:r>
      <w:r w:rsidRPr="00EB5293">
        <w:rPr>
          <w:rFonts w:ascii="Times New Roman" w:hAnsi="Times New Roman"/>
          <w:i/>
          <w:sz w:val="24"/>
          <w:szCs w:val="24"/>
        </w:rPr>
        <w:t>р</w:t>
      </w:r>
      <w:r w:rsidRPr="00EB5293">
        <w:rPr>
          <w:rFonts w:ascii="Times New Roman" w:hAnsi="Times New Roman"/>
          <w:i/>
          <w:sz w:val="24"/>
          <w:szCs w:val="24"/>
        </w:rPr>
        <w:t>жаться (А.С. Пушкин).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</w:t>
      </w:r>
      <w:r w:rsidRPr="00EB5293">
        <w:t>а</w:t>
      </w:r>
      <w:r w:rsidRPr="00EB5293">
        <w:t>ми связи (подчинительной и сочинительной), состоящее из 3-х частей. Предложение включает 2  смысловых блока, связанных противительным союзом но. Первый см</w:t>
      </w:r>
      <w:r w:rsidRPr="00EB5293">
        <w:t>ы</w:t>
      </w:r>
      <w:r w:rsidRPr="00EB5293">
        <w:t>словой блок  — простое предожение. Второй —  сложноподчиненное предложение, состоящее из главной части и придаточного степени (с оттенком следствия), присо</w:t>
      </w:r>
      <w:r w:rsidRPr="00EB5293">
        <w:t>е</w:t>
      </w:r>
      <w:r w:rsidRPr="00EB5293">
        <w:t xml:space="preserve">диняемого к слову </w:t>
      </w:r>
      <w:r w:rsidRPr="00EB5293">
        <w:rPr>
          <w:i/>
        </w:rPr>
        <w:t>так</w:t>
      </w:r>
      <w:r w:rsidRPr="00EB5293">
        <w:t xml:space="preserve"> союзом </w:t>
      </w:r>
      <w:r w:rsidRPr="00EB5293">
        <w:rPr>
          <w:i/>
        </w:rPr>
        <w:t>что.</w:t>
      </w: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Снег — настоящий на ощупь; и когда наклоняюсь,  чтобы  набрать  его  в  горсть, полвека жизни рассыпается морозной пылью у меня промеж пальцев (В.В. Набоков).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</w:t>
      </w:r>
      <w:r w:rsidRPr="00EB5293">
        <w:t>а</w:t>
      </w:r>
      <w:r w:rsidRPr="00EB5293">
        <w:t xml:space="preserve">ми связи (подчинительной и сочинительной), состоящее из 4-х частей. Предложение включает 2 смысловых блока, связанных соединительным союзом </w:t>
      </w:r>
      <w:r w:rsidRPr="00EB5293">
        <w:rPr>
          <w:i/>
        </w:rPr>
        <w:t>и</w:t>
      </w:r>
      <w:r w:rsidRPr="00EB5293">
        <w:t>. Первый смысл</w:t>
      </w:r>
      <w:r w:rsidRPr="00EB5293">
        <w:t>о</w:t>
      </w:r>
      <w:r w:rsidRPr="00EB5293">
        <w:t>вой блок  — простое предожение. Второй — сложноподчиненное предложение, с</w:t>
      </w:r>
      <w:r w:rsidRPr="00EB5293">
        <w:t>о</w:t>
      </w:r>
      <w:r w:rsidRPr="00EB5293">
        <w:t xml:space="preserve">стоящее из главной части и двух придаточных (времени и цели). Средства связи — союзы </w:t>
      </w:r>
      <w:r w:rsidRPr="00EB5293">
        <w:rPr>
          <w:i/>
        </w:rPr>
        <w:t xml:space="preserve">когда  </w:t>
      </w:r>
      <w:r w:rsidRPr="00EB5293">
        <w:t>и</w:t>
      </w:r>
      <w:r w:rsidRPr="00EB5293">
        <w:rPr>
          <w:i/>
        </w:rPr>
        <w:t xml:space="preserve"> чтобы.</w:t>
      </w:r>
      <w:r w:rsidRPr="00EB5293">
        <w:t xml:space="preserve"> Подчинение последовательное.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HTMLPreformatted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1134"/>
          <w:tab w:val="left" w:pos="12191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lastRenderedPageBreak/>
        <w:t>Заря  сияла  на  востоке,  и  золотые  ряды облаков,  казалось, ожидали солнца, как царедворцы  ожидают государя;  ясное  небо,  утренняя  свежесть, роса, в</w:t>
      </w:r>
      <w:r w:rsidRPr="00EB5293">
        <w:rPr>
          <w:rFonts w:ascii="Times New Roman" w:hAnsi="Times New Roman"/>
          <w:i/>
          <w:sz w:val="24"/>
          <w:szCs w:val="24"/>
        </w:rPr>
        <w:t>е</w:t>
      </w:r>
      <w:r w:rsidRPr="00EB5293">
        <w:rPr>
          <w:rFonts w:ascii="Times New Roman" w:hAnsi="Times New Roman"/>
          <w:i/>
          <w:sz w:val="24"/>
          <w:szCs w:val="24"/>
        </w:rPr>
        <w:t>терок и пение птичек  наполняли сердце Лизы младенческой веселостию; боясь  к</w:t>
      </w:r>
      <w:r w:rsidRPr="00EB5293">
        <w:rPr>
          <w:rFonts w:ascii="Times New Roman" w:hAnsi="Times New Roman"/>
          <w:i/>
          <w:sz w:val="24"/>
          <w:szCs w:val="24"/>
        </w:rPr>
        <w:t>а</w:t>
      </w:r>
      <w:r w:rsidRPr="00EB5293">
        <w:rPr>
          <w:rFonts w:ascii="Times New Roman" w:hAnsi="Times New Roman"/>
          <w:i/>
          <w:sz w:val="24"/>
          <w:szCs w:val="24"/>
        </w:rPr>
        <w:t>кой-нибудь  знакомой  встречи,  она,  казалось, не  шла,  а летела.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  <w:r w:rsidRPr="00EB5293">
        <w:t>Невосклицательное, повествовательное сложное предложение,  с тремя в</w:t>
      </w:r>
      <w:r w:rsidRPr="00EB5293">
        <w:t>и</w:t>
      </w:r>
      <w:r w:rsidRPr="00EB5293">
        <w:t>дами связи (бессоюзной, подчинительной и сочинительной), состоящее из 5 частей. Пре</w:t>
      </w:r>
      <w:r w:rsidRPr="00EB5293">
        <w:t>д</w:t>
      </w:r>
      <w:r w:rsidRPr="00EB5293">
        <w:t>ложение состоит из 3-х смысловых блоков, связь между которыми — бессоюзная. Первый смысловой блок — сложное предложение с двумя видами связи (сочинител</w:t>
      </w:r>
      <w:r w:rsidRPr="00EB5293">
        <w:t>ь</w:t>
      </w:r>
      <w:r w:rsidRPr="00EB5293">
        <w:t>ной и подчинительной), состоящее из 3-х частей. Его главная часть является сложн</w:t>
      </w:r>
      <w:r w:rsidRPr="00EB5293">
        <w:t>о</w:t>
      </w:r>
      <w:r w:rsidRPr="00EB5293">
        <w:t>сочиненным предложением, состоящим их двух простых предложений, связанных с</w:t>
      </w:r>
      <w:r w:rsidRPr="00EB5293">
        <w:t>о</w:t>
      </w:r>
      <w:r w:rsidRPr="00EB5293">
        <w:t>единительным союзом и. Ко второму из них союзом как присоединяется придаточное сравнительное. Второй и третий смысловые блоки — простые предложения. Границы между ними обозначены точкой с зап</w:t>
      </w:r>
      <w:r w:rsidRPr="00EB5293">
        <w:t>я</w:t>
      </w:r>
      <w:r w:rsidRPr="00EB5293">
        <w:t>той.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pStyle w:val="HTMLPreformatted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У незнакомца обстановка бедная и некрасивая; кроме кресел, дивана, лампы и ковров, у него нет ничего, и комната кажется пустою; у столяра же вся квартира битком набита вещами; у него есть  стол,  верстак, куча стружек,  рубанки,  ст</w:t>
      </w:r>
      <w:r w:rsidRPr="00EB5293">
        <w:rPr>
          <w:rFonts w:ascii="Times New Roman" w:hAnsi="Times New Roman"/>
          <w:i/>
          <w:sz w:val="24"/>
          <w:szCs w:val="24"/>
        </w:rPr>
        <w:t>а</w:t>
      </w:r>
      <w:r w:rsidRPr="00EB5293">
        <w:rPr>
          <w:rFonts w:ascii="Times New Roman" w:hAnsi="Times New Roman"/>
          <w:i/>
          <w:sz w:val="24"/>
          <w:szCs w:val="24"/>
        </w:rPr>
        <w:t>мески,  пилы,  клетка  с  чижиком,  лохань... (А.П. Чехов)</w:t>
      </w:r>
    </w:p>
    <w:p w:rsidR="00180B0E" w:rsidRPr="00EB5293" w:rsidRDefault="00180B0E" w:rsidP="00180B0E">
      <w:pPr>
        <w:pStyle w:val="HTMLPreformatted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</w:t>
      </w:r>
      <w:r w:rsidRPr="00EB5293">
        <w:t>а</w:t>
      </w:r>
      <w:r w:rsidRPr="00EB5293">
        <w:t>ми связи (бессоюзной и сочинительной), состоящее из 5 частей. В предложени можно выделить 4 смысловые части, связанные между собою бессоюзно. Границы между ними обозначены точкой с запятой. Первая, третья и четвертая  смысловые части — простые предожения, а вторая смысловая часть — сложносочиненное предложение, состоящее из двух простых предложений, связанных соединител</w:t>
      </w:r>
      <w:r w:rsidRPr="00EB5293">
        <w:t>ь</w:t>
      </w:r>
      <w:r w:rsidRPr="00EB5293">
        <w:t>ным союзом и.</w:t>
      </w:r>
    </w:p>
    <w:p w:rsidR="00180B0E" w:rsidRPr="00EB5293" w:rsidRDefault="00180B0E" w:rsidP="00180B0E">
      <w:pPr>
        <w:pStyle w:val="HTMLPreformatted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HTMLPreformatted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Зато  у  незнакомца  есть  одно очень важное преимущество — он дает мн</w:t>
      </w:r>
      <w:r w:rsidRPr="00EB5293">
        <w:rPr>
          <w:rFonts w:ascii="Times New Roman" w:hAnsi="Times New Roman"/>
          <w:i/>
          <w:sz w:val="24"/>
          <w:szCs w:val="24"/>
        </w:rPr>
        <w:t>о</w:t>
      </w:r>
      <w:r w:rsidRPr="00EB5293">
        <w:rPr>
          <w:rFonts w:ascii="Times New Roman" w:hAnsi="Times New Roman"/>
          <w:i/>
          <w:sz w:val="24"/>
          <w:szCs w:val="24"/>
        </w:rPr>
        <w:t>го есть, и, надо  отдать  ему  полную справедливость, когда Каштанка сидела перед  столом  и  умильно  глядела  на него, он ни разу не ударил ее, не затопал  ногами  и  ни  разу  не  кри</w:t>
      </w:r>
      <w:r w:rsidRPr="00EB5293">
        <w:rPr>
          <w:rFonts w:ascii="Times New Roman" w:hAnsi="Times New Roman"/>
          <w:i/>
          <w:sz w:val="24"/>
          <w:szCs w:val="24"/>
        </w:rPr>
        <w:t>к</w:t>
      </w:r>
      <w:r w:rsidRPr="00EB5293">
        <w:rPr>
          <w:rFonts w:ascii="Times New Roman" w:hAnsi="Times New Roman"/>
          <w:i/>
          <w:sz w:val="24"/>
          <w:szCs w:val="24"/>
        </w:rPr>
        <w:t>нул: "По-ошла вон, треклятая!" (А.П. Чехов)</w:t>
      </w:r>
    </w:p>
    <w:p w:rsidR="00180B0E" w:rsidRPr="00EB5293" w:rsidRDefault="00180B0E" w:rsidP="00180B0E">
      <w:pPr>
        <w:pStyle w:val="HTMLPreformatted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lastRenderedPageBreak/>
        <w:t>Невосклицательное, повествовательное сложное предложение,  с тремя в</w:t>
      </w:r>
      <w:r w:rsidRPr="00EB5293">
        <w:t>и</w:t>
      </w:r>
      <w:r w:rsidRPr="00EB5293">
        <w:t>дами связи (бессоюзной, подчинительной и сочинительной), состоящее из 6 частей, из к</w:t>
      </w:r>
      <w:r w:rsidRPr="00EB5293">
        <w:t>о</w:t>
      </w:r>
      <w:r w:rsidRPr="00EB5293">
        <w:t>торых одна — вводное предложение (</w:t>
      </w:r>
      <w:r w:rsidRPr="00EB5293">
        <w:rPr>
          <w:i/>
        </w:rPr>
        <w:t>надо  отдать  ему  полную справедливость</w:t>
      </w:r>
      <w:r w:rsidRPr="00EB5293">
        <w:t xml:space="preserve"> ). Предложение состоит из 2-х смысловыхблоков, связанных соединительным союзом и. Первый смысловой блок  — бессоюзное сложное  предлож</w:t>
      </w:r>
      <w:r w:rsidRPr="00EB5293">
        <w:t>е</w:t>
      </w:r>
      <w:r w:rsidRPr="00EB5293">
        <w:t>ние, состоящее издвух частей (вторая конкретизирует содержание первой). Второй смысловойблок —сложное предложение предожение, главная часть которого — конструкция с прямой речью. К словам автора при помощи союза когда присоединяется придаточное врем</w:t>
      </w:r>
      <w:r w:rsidRPr="00EB5293">
        <w:t>е</w:t>
      </w:r>
      <w:r w:rsidRPr="00EB5293">
        <w:t>ни. Кроме того, слова автора осложнены вводным предложением. Таким образом, второй смысловой блок состоит из 4-х простых предложений.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b/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Когда пересекали  трамвайные рельсы, милиционер посмотрел на ошейник с удовольствием и уважением, а когда вернулись, произошло самое невиданное в жи</w:t>
      </w:r>
      <w:r w:rsidRPr="00EB5293">
        <w:rPr>
          <w:i/>
        </w:rPr>
        <w:t>з</w:t>
      </w:r>
      <w:r w:rsidRPr="00EB5293">
        <w:rPr>
          <w:i/>
        </w:rPr>
        <w:t>ни: Федор (швейцар) собственноручно отпер парадную дверь  и впустил Шарика (Булг.)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  <w:r w:rsidRPr="00EB5293">
        <w:t>Невосклицательное, повествовательное сложное предложение с 3 видами св</w:t>
      </w:r>
      <w:r w:rsidRPr="00EB5293">
        <w:t>я</w:t>
      </w:r>
      <w:r w:rsidRPr="00EB5293">
        <w:t>зи (подчинительной, сочинительной и бессоюзной), состоит из 5 частей (школьный вариант разбора: 5 простых предложений), из которых 2 придато</w:t>
      </w:r>
      <w:r w:rsidRPr="00EB5293">
        <w:t>ч</w:t>
      </w:r>
      <w:r w:rsidRPr="00EB5293">
        <w:t>ные. В предложении можно выделить 2 смысловых блока, объединенных сочин</w:t>
      </w:r>
      <w:r w:rsidRPr="00EB5293">
        <w:t>и</w:t>
      </w:r>
      <w:r w:rsidRPr="00EB5293">
        <w:t>тельным противительным союзом а. Первый смысловой блок — это сложноподчиненное предложение, состо</w:t>
      </w:r>
      <w:r w:rsidRPr="00EB5293">
        <w:t>я</w:t>
      </w:r>
      <w:r w:rsidRPr="00EB5293">
        <w:t>щее из  главной и временной придаточной части ( союз когда). Второй смысловой блок — сложное предложение с 2 видами связи (бессоюзной и подчинительной), с</w:t>
      </w:r>
      <w:r w:rsidRPr="00EB5293">
        <w:t>о</w:t>
      </w:r>
      <w:r w:rsidRPr="00EB5293">
        <w:t>стоит из 3 частей (1 придаточная). Главное предложение — бессоюзное сложное, с</w:t>
      </w:r>
      <w:r w:rsidRPr="00EB5293">
        <w:t>о</w:t>
      </w:r>
      <w:r w:rsidRPr="00EB5293">
        <w:t>стоит из 2 частей, вторая часть раскр</w:t>
      </w:r>
      <w:r w:rsidRPr="00EB5293">
        <w:t>ы</w:t>
      </w:r>
      <w:r w:rsidRPr="00EB5293">
        <w:t>вает содержание первой. Части объединены  по смыслу, интонационно, а также единством формы прошедшего времени глаголов-сказуемых. К первой части при помощи союза когда присоединяется временная пр</w:t>
      </w:r>
      <w:r w:rsidRPr="00EB5293">
        <w:t>и</w:t>
      </w:r>
      <w:r w:rsidRPr="00EB5293">
        <w:t>даточная часть.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Когда он опустился на скамью, то прямой стан его согнулся, как будто у него в спине не было ни одной косточки; положение всего его тела изобразило какую-то нервическую слабость, он сидел, как сидит Бальзакова тридцатилетняя кокетка на своих пуховых креслах по</w:t>
      </w:r>
      <w:r w:rsidRPr="00EB5293">
        <w:rPr>
          <w:i/>
        </w:rPr>
        <w:t>с</w:t>
      </w:r>
      <w:r w:rsidRPr="00EB5293">
        <w:rPr>
          <w:i/>
        </w:rPr>
        <w:t>ле утомительного бала. (Л.)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видами связи (подчинительной ибессоюзной), состоящее из 6 частей. Предложение состоит из 3-х смысловых частей, связанных бессоюзно. Первая смысловая часть — сло</w:t>
      </w:r>
      <w:r w:rsidRPr="00EB5293">
        <w:t>ж</w:t>
      </w:r>
      <w:r w:rsidRPr="00EB5293">
        <w:t>ноподчиненное предложение, состоящее из главной части и двух относящихся к ней неоднородных придаточных (времени и сравнения). Средства связи — союзы когда — то и как будто. Вторая смысловая часть — простое предож</w:t>
      </w:r>
      <w:r w:rsidRPr="00EB5293">
        <w:t>е</w:t>
      </w:r>
      <w:r w:rsidRPr="00EB5293">
        <w:t>ние. Третья смысловая часть — сложноподчиненное предложение, состоящее из главной и относящейся к ней придаточной сравнительной части. Средство связи — союз как.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Голова, наполненная отрывочными, бессвязными знаниями, похожа на клад</w:t>
      </w:r>
      <w:r w:rsidRPr="00EB5293">
        <w:rPr>
          <w:i/>
        </w:rPr>
        <w:t>о</w:t>
      </w:r>
      <w:r w:rsidRPr="00EB5293">
        <w:rPr>
          <w:i/>
        </w:rPr>
        <w:t>вую,  в которой все в беспорядке и где сам хозяин ничего не отыщет; голова, где только система без знания, похожа на лавку, в которой на всех ящиках есть на</w:t>
      </w:r>
      <w:r w:rsidRPr="00EB5293">
        <w:rPr>
          <w:i/>
        </w:rPr>
        <w:t>д</w:t>
      </w:r>
      <w:r w:rsidRPr="00EB5293">
        <w:rPr>
          <w:i/>
        </w:rPr>
        <w:t>писи, а в ящиках пусто (К.Д. Ушинский).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</w:t>
      </w:r>
      <w:r w:rsidRPr="00EB5293">
        <w:t>а</w:t>
      </w:r>
      <w:r w:rsidRPr="00EB5293">
        <w:t>ми связи (подчинительной, сочинительной и бессоюзной), состоящее из 7 частей. Предложение состоит из 2-х сопоставленных смысловых блоков, связанных бессою</w:t>
      </w:r>
      <w:r w:rsidRPr="00EB5293">
        <w:t>з</w:t>
      </w:r>
      <w:r w:rsidRPr="00EB5293">
        <w:t>но. Граница между ними обозначена точкой с запятой. Первый смысловой блок  — сложноподчиненное предложение, состоящее из главной части и 2-х однородных пр</w:t>
      </w:r>
      <w:r w:rsidRPr="00EB5293">
        <w:t>и</w:t>
      </w:r>
      <w:r w:rsidRPr="00EB5293">
        <w:t>даточных определительных, присоединенных к слову голова союзными словами который и где. Между ними связь сочинительная, выр</w:t>
      </w:r>
      <w:r w:rsidRPr="00EB5293">
        <w:t>а</w:t>
      </w:r>
      <w:r w:rsidRPr="00EB5293">
        <w:t>женная соединительным союзом и. Второй смысловой блок — также сложнопо</w:t>
      </w:r>
      <w:r w:rsidRPr="00EB5293">
        <w:t>д</w:t>
      </w:r>
      <w:r w:rsidRPr="00EB5293">
        <w:t>чиненное предложение, состоящее из главной части и трех придаточных опред</w:t>
      </w:r>
      <w:r w:rsidRPr="00EB5293">
        <w:t>е</w:t>
      </w:r>
      <w:r w:rsidRPr="00EB5293">
        <w:t>лительных.Первое из них присоединяется к слову голова союзным словом где. Второе и третье — однородные придаточные опр</w:t>
      </w:r>
      <w:r w:rsidRPr="00EB5293">
        <w:t>е</w:t>
      </w:r>
      <w:r w:rsidRPr="00EB5293">
        <w:t>делительные, присоединенные к слову лавка союзным словом который (оно употре</w:t>
      </w:r>
      <w:r w:rsidRPr="00EB5293">
        <w:t>б</w:t>
      </w:r>
      <w:r w:rsidRPr="00EB5293">
        <w:t>ляется только вовтором пр</w:t>
      </w:r>
      <w:r w:rsidRPr="00EB5293">
        <w:t>и</w:t>
      </w:r>
      <w:r w:rsidRPr="00EB5293">
        <w:t>даточном), связь между ними выражается противительным союзом а. Во втором смысловом блоке подчинение параллельное и однородное.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После болезни Илья Ильич долго был мрачен, по целым часам повергался в б</w:t>
      </w:r>
      <w:r w:rsidRPr="00EB5293">
        <w:rPr>
          <w:i/>
        </w:rPr>
        <w:t>о</w:t>
      </w:r>
      <w:r w:rsidRPr="00EB5293">
        <w:rPr>
          <w:i/>
        </w:rPr>
        <w:t>лезненную задумчивость и иногда не отвечал на вопросы Захара, не замечал, как он ронял чашки на пол, и не сметал со стола пыль, или хозяйка, являясь по праздникам с пирогом, заставала его в слезах.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</w:t>
      </w:r>
      <w:r w:rsidRPr="00EB5293">
        <w:t>а</w:t>
      </w:r>
      <w:r w:rsidRPr="00EB5293">
        <w:t>ми связи (подчинительной и сочинительной), состоящее из 3-х частей. Предложение состоит из 2-х смысловых частей, связанных разделительным союзом или. Первая смысловая часть — сложноподчиненное предложение, состоящее из главной части и придаточного изъяснительного. Средство связи — союз как. Вторая смысловая часть — простое предожение.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Вам хочется знать какие-нибудь подробности насчет кого-нибудь из при</w:t>
      </w:r>
      <w:r w:rsidRPr="00EB5293">
        <w:rPr>
          <w:i/>
        </w:rPr>
        <w:t>е</w:t>
      </w:r>
      <w:r w:rsidRPr="00EB5293">
        <w:rPr>
          <w:i/>
        </w:rPr>
        <w:t>хавших на воды, и я уже догадываюсь, о ком это вы беспокоитесь, потому что об вас там уже спр</w:t>
      </w:r>
      <w:r w:rsidRPr="00EB5293">
        <w:rPr>
          <w:i/>
        </w:rPr>
        <w:t>а</w:t>
      </w:r>
      <w:r w:rsidRPr="00EB5293">
        <w:rPr>
          <w:i/>
        </w:rPr>
        <w:t>шивали (М.Ю. Лермонтов).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</w:t>
      </w:r>
      <w:r w:rsidRPr="00EB5293">
        <w:t>а</w:t>
      </w:r>
      <w:r w:rsidRPr="00EB5293">
        <w:t>ми связи (подчинительной и сочинительной), состоящее из 4-х частей. Предложение состоит из 2-х смысловых частей, связанных соединительным союзоми. Первая см</w:t>
      </w:r>
      <w:r w:rsidRPr="00EB5293">
        <w:t>ы</w:t>
      </w:r>
      <w:r w:rsidRPr="00EB5293">
        <w:t xml:space="preserve">словая часть — простое предожение. Вторая смысловая часть — сложноподчиненное предложение, состоящее из главной части и 2-х придаточных.К слову главной части </w:t>
      </w:r>
      <w:r w:rsidRPr="00EB5293">
        <w:rPr>
          <w:i/>
        </w:rPr>
        <w:t>догадываюсь</w:t>
      </w:r>
      <w:r w:rsidRPr="00EB5293">
        <w:t xml:space="preserve"> при помощи союзного слова </w:t>
      </w:r>
      <w:r w:rsidRPr="00EB5293">
        <w:rPr>
          <w:i/>
        </w:rPr>
        <w:t>кто</w:t>
      </w:r>
      <w:r w:rsidRPr="00EB5293">
        <w:t xml:space="preserve"> присоединяется придаточное изъясн</w:t>
      </w:r>
      <w:r w:rsidRPr="00EB5293">
        <w:t>и</w:t>
      </w:r>
      <w:r w:rsidRPr="00EB5293">
        <w:t>тельное, а к главному предложению в целом союзом потому что присоединяется придаточное причины. Подчинение неодноро</w:t>
      </w:r>
      <w:r w:rsidRPr="00EB5293">
        <w:t>д</w:t>
      </w:r>
      <w:r w:rsidRPr="00EB5293">
        <w:t>ное.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Когда я вижу вокруг себя, как люди, не зная, куда девать свободное время, изыскивают самые жалкие занятия и развлечения, я разыскиваю книгу и говорю внутренне: этого одного довол</w:t>
      </w:r>
      <w:r w:rsidRPr="00EB5293">
        <w:rPr>
          <w:i/>
        </w:rPr>
        <w:t>ь</w:t>
      </w:r>
      <w:r w:rsidRPr="00EB5293">
        <w:rPr>
          <w:i/>
        </w:rPr>
        <w:t>но на целую жизнь (Ф.М. Достоевский).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видами связи (подчинительной ибессоюзной), состоящее из 5 частей. Главная часть пре</w:t>
      </w:r>
      <w:r w:rsidRPr="00EB5293">
        <w:t>д</w:t>
      </w:r>
      <w:r w:rsidRPr="00EB5293">
        <w:t>ставляет собой бессоюзное сложное предложение, состоящее из 2-х частей, отнош</w:t>
      </w:r>
      <w:r w:rsidRPr="00EB5293">
        <w:t>е</w:t>
      </w:r>
      <w:r w:rsidRPr="00EB5293">
        <w:t xml:space="preserve">ния между которыми напоминают отношения между словами автора и прямой речью. К первому простому предложению союзами </w:t>
      </w:r>
      <w:r w:rsidRPr="00EB5293">
        <w:rPr>
          <w:i/>
        </w:rPr>
        <w:t>когда</w:t>
      </w:r>
      <w:r w:rsidRPr="00EB5293">
        <w:t xml:space="preserve">, </w:t>
      </w:r>
      <w:r w:rsidRPr="00EB5293">
        <w:rPr>
          <w:i/>
        </w:rPr>
        <w:t>как</w:t>
      </w:r>
      <w:r w:rsidRPr="00EB5293">
        <w:t xml:space="preserve"> и союзным словом </w:t>
      </w:r>
      <w:r w:rsidRPr="00EB5293">
        <w:rPr>
          <w:i/>
        </w:rPr>
        <w:t>куда</w:t>
      </w:r>
      <w:r w:rsidRPr="00EB5293">
        <w:t xml:space="preserve"> посл</w:t>
      </w:r>
      <w:r w:rsidRPr="00EB5293">
        <w:t>е</w:t>
      </w:r>
      <w:r w:rsidRPr="00EB5293">
        <w:t>довательно присоединяются придаточные вемени (с оттенком условия) и два прид</w:t>
      </w:r>
      <w:r w:rsidRPr="00EB5293">
        <w:t>а</w:t>
      </w:r>
      <w:r w:rsidRPr="00EB5293">
        <w:t>точных изъяснительных, причем они, в отличие от придаточного времени,  присоед</w:t>
      </w:r>
      <w:r w:rsidRPr="00EB5293">
        <w:t>и</w:t>
      </w:r>
      <w:r w:rsidRPr="00EB5293">
        <w:t>няются не к предложениям в целом, а к словам вижу и не зная.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Я уже начинаю забывать про дом с мезонином, и лишь изредка, когда пишу или читаю, вдруг ни с того ни с сего припомнится мне то зеленый огонь в окне, то звук моих шагов, раздававшихся в поле ночью, когда я, влюбленный, возвращался д</w:t>
      </w:r>
      <w:r w:rsidRPr="00EB5293">
        <w:rPr>
          <w:i/>
        </w:rPr>
        <w:t>о</w:t>
      </w:r>
      <w:r w:rsidRPr="00EB5293">
        <w:rPr>
          <w:i/>
        </w:rPr>
        <w:t>мой и потирал руки от холода (А.П.Чехов).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</w:t>
      </w:r>
      <w:r w:rsidRPr="00EB5293">
        <w:t>а</w:t>
      </w:r>
      <w:r w:rsidRPr="00EB5293">
        <w:t>ми связи (подчинительной и сочинительной), состоящее из 4-х частей. Главная часть— сложносочиненное предложение, оно  состоит из 2-х простых, связанных с</w:t>
      </w:r>
      <w:r w:rsidRPr="00EB5293">
        <w:t>о</w:t>
      </w:r>
      <w:r w:rsidRPr="00EB5293">
        <w:t>единительным союзом и. К словам второго из них (изредка, ночью) параллел</w:t>
      </w:r>
      <w:r w:rsidRPr="00EB5293">
        <w:t>ь</w:t>
      </w:r>
      <w:r w:rsidRPr="00EB5293">
        <w:t>но, при помощи союзного слова когда,  присоединяются два придаточных врем</w:t>
      </w:r>
      <w:r w:rsidRPr="00EB5293">
        <w:t>е</w:t>
      </w:r>
      <w:r w:rsidRPr="00EB5293">
        <w:t xml:space="preserve">ни. 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Как только человек становится на свои ноги, он начинает кричать, чтоб не слыхать речей, раздающихся внутри; ему грустно — он бежит рассеяться; ему нечего делать — он выдумывает занятие; от ненависти к одиночеству — он др</w:t>
      </w:r>
      <w:r w:rsidRPr="00EB5293">
        <w:rPr>
          <w:i/>
        </w:rPr>
        <w:t>у</w:t>
      </w:r>
      <w:r w:rsidRPr="00EB5293">
        <w:rPr>
          <w:i/>
        </w:rPr>
        <w:t>жится со всеми, все читает, интересуется чужими делами, наконец, женится на скорую руку (А.И. Герцен).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  <w:r w:rsidRPr="00EB5293">
        <w:t>Невосклицательное, повествовательное сложное предложение,  с двумя видами связи (подчинительной и бессоюзной), состоящее из 8 частей. Предложение сост</w:t>
      </w:r>
      <w:r w:rsidRPr="00EB5293">
        <w:t>о</w:t>
      </w:r>
      <w:r w:rsidRPr="00EB5293">
        <w:t>ит из 4-х смысловыхблоков, связанных бессоюзно. Первая смысловая часть — сло</w:t>
      </w:r>
      <w:r w:rsidRPr="00EB5293">
        <w:t>ж</w:t>
      </w:r>
      <w:r w:rsidRPr="00EB5293">
        <w:t>ноподчиненное предложение, состоящее из главной части и относящихся к ней двух неоднородных  придаточных (времени и цели). Средства связи — союзы как только и чтобы. Второй и третий смысловые блоки — бессоюзные сложные предложения, ка</w:t>
      </w:r>
      <w:r w:rsidRPr="00EB5293">
        <w:t>ж</w:t>
      </w:r>
      <w:r w:rsidRPr="00EB5293">
        <w:t>дое из которых состоит из двух частей, связанных условно-следственными отнош</w:t>
      </w:r>
      <w:r w:rsidRPr="00EB5293">
        <w:t>е</w:t>
      </w:r>
      <w:r w:rsidRPr="00EB5293">
        <w:t>ниями (с оттенком уступительности). Последний смысловой блок — простое предл</w:t>
      </w:r>
      <w:r w:rsidRPr="00EB5293">
        <w:t>о</w:t>
      </w:r>
      <w:r w:rsidRPr="00EB5293">
        <w:t>жение.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pStyle w:val="HTMLPreformatted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1134"/>
          <w:tab w:val="left" w:pos="12191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Алексей знал, что если отец заберет что  себе  в голову, то уж того, по выражению Тараса Скотинина, у него и гвоздем не вышибешь; но Алексей  был  в б</w:t>
      </w:r>
      <w:r w:rsidRPr="00EB5293">
        <w:rPr>
          <w:rFonts w:ascii="Times New Roman" w:hAnsi="Times New Roman"/>
          <w:i/>
          <w:sz w:val="24"/>
          <w:szCs w:val="24"/>
        </w:rPr>
        <w:t>а</w:t>
      </w:r>
      <w:r w:rsidRPr="00EB5293">
        <w:rPr>
          <w:rFonts w:ascii="Times New Roman" w:hAnsi="Times New Roman"/>
          <w:i/>
          <w:sz w:val="24"/>
          <w:szCs w:val="24"/>
        </w:rPr>
        <w:t>тюшку, и  его  столь  же трудно было переспорить (А.С. Пушкин).</w:t>
      </w:r>
    </w:p>
    <w:p w:rsidR="00180B0E" w:rsidRPr="00EB5293" w:rsidRDefault="00180B0E" w:rsidP="00180B0E">
      <w:pPr>
        <w:pStyle w:val="HTMLPreformatted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1134"/>
          <w:tab w:val="left" w:pos="12191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 xml:space="preserve">Невосклицательное, повествовательное сложное предложение,  с двумя видами связи (подчинительной и сочинительной), состоящее из 5 частей. </w:t>
      </w:r>
      <w:r w:rsidRPr="00EB5293">
        <w:lastRenderedPageBreak/>
        <w:t>Предложение с</w:t>
      </w:r>
      <w:r w:rsidRPr="00EB5293">
        <w:t>о</w:t>
      </w:r>
      <w:r w:rsidRPr="00EB5293">
        <w:t>стоит из 2-х смысловых блоков, связанных противительным союзом но. Первый см</w:t>
      </w:r>
      <w:r w:rsidRPr="00EB5293">
        <w:t>ы</w:t>
      </w:r>
      <w:r w:rsidRPr="00EB5293">
        <w:t>словой блок  — сложноподчиненное предложение, состоящее из главной части и 2-х придаточных. К слову главной части знал при помощи союза что присоединяется пр</w:t>
      </w:r>
      <w:r w:rsidRPr="00EB5293">
        <w:t>и</w:t>
      </w:r>
      <w:r w:rsidRPr="00EB5293">
        <w:t>даточное изъяснительное, к нему последовательно союзом если —  то  присоединяе</w:t>
      </w:r>
      <w:r w:rsidRPr="00EB5293">
        <w:t>т</w:t>
      </w:r>
      <w:r w:rsidRPr="00EB5293">
        <w:t>ся придаточное условия. Второй смысловой блок —сложносочиненное предожение, состоящее из двух частей, связанных соедин</w:t>
      </w:r>
      <w:r w:rsidRPr="00EB5293">
        <w:t>и</w:t>
      </w:r>
      <w:r w:rsidRPr="00EB5293">
        <w:t>тельным союзом  и.</w:t>
      </w:r>
    </w:p>
    <w:p w:rsidR="00180B0E" w:rsidRPr="00EB5293" w:rsidRDefault="00180B0E" w:rsidP="00180B0E">
      <w:pPr>
        <w:pStyle w:val="HTMLPreformatted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1134"/>
          <w:tab w:val="left" w:pos="12191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 xml:space="preserve"> В первый раз видел он ясно, что он в нее страстно влюблен; романическая  мысль жениться на крестьянке  и жить  своими  трудами пришла ему в голову,  и  чем более  думал  он  о  сем  решительном  поступке,  тем  более  находил в  нем бл</w:t>
      </w:r>
      <w:r w:rsidRPr="00EB5293">
        <w:rPr>
          <w:i/>
        </w:rPr>
        <w:t>а</w:t>
      </w:r>
      <w:r w:rsidRPr="00EB5293">
        <w:rPr>
          <w:i/>
        </w:rPr>
        <w:t>горазумия.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 тремя вид</w:t>
      </w:r>
      <w:r w:rsidRPr="00EB5293">
        <w:t>а</w:t>
      </w:r>
      <w:r w:rsidRPr="00EB5293">
        <w:t>ми связи (бессоюзной, подчинительной и сочинительной), состоящее из 5 частей. Предложение состоит из 3-х смысловыхблоков, первый и второй связаны бессоюзно. Второй и третий — сочинительным союзоми. Первый смысловой блок — сложноподчиненное предложение, состоящее из главной части и придаточн</w:t>
      </w:r>
      <w:r w:rsidRPr="00EB5293">
        <w:t>о</w:t>
      </w:r>
      <w:r w:rsidRPr="00EB5293">
        <w:t>гоизъяснительного, присоединенного к слову видел с союзом что. Второй смы</w:t>
      </w:r>
      <w:r w:rsidRPr="00EB5293">
        <w:t>с</w:t>
      </w:r>
      <w:r w:rsidRPr="00EB5293">
        <w:t>ловой блок — простое предожение. Третий смысловой блок — сложноподчине</w:t>
      </w:r>
      <w:r w:rsidRPr="00EB5293">
        <w:t>н</w:t>
      </w:r>
      <w:r w:rsidRPr="00EB5293">
        <w:t>ное предложение, состоящее из главной и придаточной условной части (союз чем).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И только когда в большой гостиной наверху зажгли лампу и Буркин и Иван Иванович,  одетые в шелковые халаты и теплые туфли, сидели в креслах, а сам Алехин, умытый, причесанный, в новом сюртуке, ходил по гостиной, видимо с наслажд</w:t>
      </w:r>
      <w:r w:rsidRPr="00EB5293">
        <w:rPr>
          <w:i/>
        </w:rPr>
        <w:t>е</w:t>
      </w:r>
      <w:r w:rsidRPr="00EB5293">
        <w:rPr>
          <w:i/>
        </w:rPr>
        <w:t>нием ощущая тепло, чистот, сухое платье, легкую обувь, и когда красивая Пелагея, бесшумно ступая по  ковру и мягко улыбаясь,  подавала на подносе чай с вареньем, только тогда Иван Иванович приступил к рассказу, и казалось, что его слушали  не только Буркин и Алехин, но также старые и молодые дамы и военные, спокойно и строго глядевшие из золотых рам (А.П. Чехов).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 xml:space="preserve">Невосклицательное, повествовательное сложное предложение,  с двумя видами связи (подчинительной и сочинительной), состоящее из 7 частей. </w:t>
      </w:r>
      <w:r w:rsidRPr="00EB5293">
        <w:lastRenderedPageBreak/>
        <w:t>Предложение с</w:t>
      </w:r>
      <w:r w:rsidRPr="00EB5293">
        <w:t>о</w:t>
      </w:r>
      <w:r w:rsidRPr="00EB5293">
        <w:t>стоит из 2-х смысловых частей, связанных соединительным союзом и. Первая см</w:t>
      </w:r>
      <w:r w:rsidRPr="00EB5293">
        <w:t>ы</w:t>
      </w:r>
      <w:r w:rsidRPr="00EB5293">
        <w:t>словая часть — сложноподчиненное предложение, состоящее из главной части и 4-х однородных придаточных времени (с оттенком условия), присоед</w:t>
      </w:r>
      <w:r w:rsidRPr="00EB5293">
        <w:t>и</w:t>
      </w:r>
      <w:r w:rsidRPr="00EB5293">
        <w:t>ненных к слову главной части тогда союзным словом когда ( оно испльзуется в первойи четвертой частях).Между придаточными связь сочинительная (соединительный союз и. Прот</w:t>
      </w:r>
      <w:r w:rsidRPr="00EB5293">
        <w:t>и</w:t>
      </w:r>
      <w:r w:rsidRPr="00EB5293">
        <w:t>вительный союз а). Второй смысловой блок —сложноподчиненное предожение, с</w:t>
      </w:r>
      <w:r w:rsidRPr="00EB5293">
        <w:t>о</w:t>
      </w:r>
      <w:r w:rsidRPr="00EB5293">
        <w:t>стоящее из главной и изъяснительной придаточтоной части,  присоедине</w:t>
      </w:r>
      <w:r w:rsidRPr="00EB5293">
        <w:t>н</w:t>
      </w:r>
      <w:r w:rsidRPr="00EB5293">
        <w:t>ной к слову казалось союзом что.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pStyle w:val="HTMLPreformatted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1134"/>
          <w:tab w:val="left" w:pos="12191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Между тем,  недавнее знакомство  между  Иваном Петровичем Берест</w:t>
      </w:r>
      <w:r w:rsidRPr="00EB5293">
        <w:rPr>
          <w:rFonts w:ascii="Times New Roman" w:hAnsi="Times New Roman"/>
          <w:i/>
          <w:sz w:val="24"/>
          <w:szCs w:val="24"/>
        </w:rPr>
        <w:t>о</w:t>
      </w:r>
      <w:r w:rsidRPr="00EB5293">
        <w:rPr>
          <w:rFonts w:ascii="Times New Roman" w:hAnsi="Times New Roman"/>
          <w:i/>
          <w:sz w:val="24"/>
          <w:szCs w:val="24"/>
        </w:rPr>
        <w:t>вым  и Григорьем   Ивановичем   Муромским  более  и  более  укреплялось   и  вскоре пр</w:t>
      </w:r>
      <w:r w:rsidRPr="00EB5293">
        <w:rPr>
          <w:rFonts w:ascii="Times New Roman" w:hAnsi="Times New Roman"/>
          <w:i/>
          <w:sz w:val="24"/>
          <w:szCs w:val="24"/>
        </w:rPr>
        <w:t>е</w:t>
      </w:r>
      <w:r w:rsidRPr="00EB5293">
        <w:rPr>
          <w:rFonts w:ascii="Times New Roman" w:hAnsi="Times New Roman"/>
          <w:i/>
          <w:sz w:val="24"/>
          <w:szCs w:val="24"/>
        </w:rPr>
        <w:t>вратилось в дружбу: Муромский нередко думал о том, что  по смерти Ивана Петр</w:t>
      </w:r>
      <w:r w:rsidRPr="00EB5293">
        <w:rPr>
          <w:rFonts w:ascii="Times New Roman" w:hAnsi="Times New Roman"/>
          <w:i/>
          <w:sz w:val="24"/>
          <w:szCs w:val="24"/>
        </w:rPr>
        <w:t>о</w:t>
      </w:r>
      <w:r w:rsidRPr="00EB5293">
        <w:rPr>
          <w:rFonts w:ascii="Times New Roman" w:hAnsi="Times New Roman"/>
          <w:i/>
          <w:sz w:val="24"/>
          <w:szCs w:val="24"/>
        </w:rPr>
        <w:t>вича все его имение перейдет в руки Алексею Ивановичу,  что в таком случае Алексей Иванович будет один из самых  богатых помещиков  той губернии  и что нет ему н</w:t>
      </w:r>
      <w:r w:rsidRPr="00EB5293">
        <w:rPr>
          <w:rFonts w:ascii="Times New Roman" w:hAnsi="Times New Roman"/>
          <w:i/>
          <w:sz w:val="24"/>
          <w:szCs w:val="24"/>
        </w:rPr>
        <w:t>и</w:t>
      </w:r>
      <w:r w:rsidRPr="00EB5293">
        <w:rPr>
          <w:rFonts w:ascii="Times New Roman" w:hAnsi="Times New Roman"/>
          <w:i/>
          <w:sz w:val="24"/>
          <w:szCs w:val="24"/>
        </w:rPr>
        <w:t>какой причины не  жениться на Лизе (А.С. Пушкин).</w:t>
      </w:r>
    </w:p>
    <w:p w:rsidR="00180B0E" w:rsidRPr="00EB5293" w:rsidRDefault="00180B0E" w:rsidP="00180B0E">
      <w:pPr>
        <w:pStyle w:val="HTMLPreformatted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1134"/>
          <w:tab w:val="left" w:pos="12191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тремя в</w:t>
      </w:r>
      <w:r w:rsidRPr="00EB5293">
        <w:t>и</w:t>
      </w:r>
      <w:r w:rsidRPr="00EB5293">
        <w:t>дами связи (бессоюзной. подчинительной и сочинительной), состоящее из 5 частей. Пре</w:t>
      </w:r>
      <w:r w:rsidRPr="00EB5293">
        <w:t>д</w:t>
      </w:r>
      <w:r w:rsidRPr="00EB5293">
        <w:t>ложение состоит из 2-х смысловых блоков, связанных бессоюзно. Второй смысловой блок  раскрывает причину того, о чем говорится в первом смысловом блоке. Первый  смысловой блок—простое предложение. Второй  смысловой блок —сложноподчиненное предожение, состоящее из главной части и трех однородных придаточных изъяснительных. Присоединенных к слову гла</w:t>
      </w:r>
      <w:r w:rsidRPr="00EB5293">
        <w:t>в</w:t>
      </w:r>
      <w:r w:rsidRPr="00EB5293">
        <w:t>ной части думал союзом что. Между однородными придаточными связь бессоюзная и сочинительная (соедин</w:t>
      </w:r>
      <w:r w:rsidRPr="00EB5293">
        <w:t>и</w:t>
      </w:r>
      <w:r w:rsidRPr="00EB5293">
        <w:t>тельный союз и).</w:t>
      </w:r>
    </w:p>
    <w:p w:rsidR="00180B0E" w:rsidRPr="00EB5293" w:rsidRDefault="00180B0E" w:rsidP="00180B0E">
      <w:pPr>
        <w:pStyle w:val="HTMLPreformatted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1134"/>
          <w:tab w:val="left" w:pos="12191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HTMLPreformatted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1134"/>
          <w:tab w:val="left" w:pos="12191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Старый же  Берестов,  с своей  стороны,  хотя и  признавал  в  своем  соседе некоторое сумасбродство  (или, по его  выражению, английскую дурь), однако ж не  отрицал   в   нем   и  многих   отличных  достоинств,  например: Григорий  Иван</w:t>
      </w:r>
      <w:r w:rsidRPr="00EB5293">
        <w:rPr>
          <w:rFonts w:ascii="Times New Roman" w:hAnsi="Times New Roman"/>
          <w:i/>
          <w:sz w:val="24"/>
          <w:szCs w:val="24"/>
        </w:rPr>
        <w:t>о</w:t>
      </w:r>
      <w:r w:rsidRPr="00EB5293">
        <w:rPr>
          <w:rFonts w:ascii="Times New Roman" w:hAnsi="Times New Roman"/>
          <w:i/>
          <w:sz w:val="24"/>
          <w:szCs w:val="24"/>
        </w:rPr>
        <w:t>вич  был близкой  родственник графу Пронскому, человеку  знатному  и  сильному;  граф  мог  быть  очень полезен  Алексею, а Муромский  (так думал Иван Петрович) обрад</w:t>
      </w:r>
      <w:r w:rsidRPr="00EB5293">
        <w:rPr>
          <w:rFonts w:ascii="Times New Roman" w:hAnsi="Times New Roman"/>
          <w:i/>
          <w:sz w:val="24"/>
          <w:szCs w:val="24"/>
        </w:rPr>
        <w:t>у</w:t>
      </w:r>
      <w:r w:rsidRPr="00EB5293">
        <w:rPr>
          <w:rFonts w:ascii="Times New Roman" w:hAnsi="Times New Roman"/>
          <w:i/>
          <w:sz w:val="24"/>
          <w:szCs w:val="24"/>
        </w:rPr>
        <w:t>ется случаю выдать  свою дочь  выгодным образом</w:t>
      </w:r>
      <w:r w:rsidRPr="00EB5293">
        <w:rPr>
          <w:i/>
          <w:sz w:val="24"/>
          <w:szCs w:val="24"/>
        </w:rPr>
        <w:t xml:space="preserve"> </w:t>
      </w:r>
      <w:r w:rsidRPr="00EB5293">
        <w:rPr>
          <w:rFonts w:ascii="Times New Roman" w:hAnsi="Times New Roman"/>
          <w:i/>
          <w:sz w:val="24"/>
          <w:szCs w:val="24"/>
        </w:rPr>
        <w:t>(А.С. Пушкин).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тремямя в</w:t>
      </w:r>
      <w:r w:rsidRPr="00EB5293">
        <w:t>и</w:t>
      </w:r>
      <w:r w:rsidRPr="00EB5293">
        <w:t>дами связи (бессоюзной, подчинительной и сочинительной), состоящее из 6 частей. Предложение состоит из 2-х смысловыхблоков, связанных бессоюзно. Первый см</w:t>
      </w:r>
      <w:r w:rsidRPr="00EB5293">
        <w:t>ы</w:t>
      </w:r>
      <w:r w:rsidRPr="00EB5293">
        <w:t>словойблок— сложноподчиненное предложение, состоящее из главной части и прид</w:t>
      </w:r>
      <w:r w:rsidRPr="00EB5293">
        <w:t>а</w:t>
      </w:r>
      <w:r w:rsidRPr="00EB5293">
        <w:t>точного уступительного. Средство связи — союз хотя и однако. Второй смысловой блок  —сложное предложение с бессоюзной и сочинительной связью, состоящее их четрыех простых, одно из которых — вводное предложение, которое находится в с</w:t>
      </w:r>
      <w:r w:rsidRPr="00EB5293">
        <w:t>е</w:t>
      </w:r>
      <w:r w:rsidRPr="00EB5293">
        <w:t>редине третьего предложения. Между первым и вторым предложениями связь бесс</w:t>
      </w:r>
      <w:r w:rsidRPr="00EB5293">
        <w:t>о</w:t>
      </w:r>
      <w:r w:rsidRPr="00EB5293">
        <w:t>юзная. Между вторым и третьим — сочинительная, при помощи пр</w:t>
      </w:r>
      <w:r w:rsidRPr="00EB5293">
        <w:t>о</w:t>
      </w:r>
      <w:r w:rsidRPr="00EB5293">
        <w:t>тивительного союза а.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Возвратясь в  гостиную,  они уселись  втроем: старики вспомнили прежнее время и анекдоты своей службы,  а Алексей размышлял о том, какую роль играть ему в пр</w:t>
      </w:r>
      <w:r w:rsidRPr="00EB5293">
        <w:rPr>
          <w:i/>
        </w:rPr>
        <w:t>и</w:t>
      </w:r>
      <w:r w:rsidRPr="00EB5293">
        <w:rPr>
          <w:i/>
        </w:rPr>
        <w:t>сутствии Лизы (А.С. Пушкин).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  <w:r w:rsidRPr="00EB5293">
        <w:t>Невосклицательное, повествовательное сложное предложение,  с тремя в</w:t>
      </w:r>
      <w:r w:rsidRPr="00EB5293">
        <w:t>и</w:t>
      </w:r>
      <w:r w:rsidRPr="00EB5293">
        <w:t>дами связи (бессоюзной, подчинительной и сочинительной), состоящее из 4-х частей. Пре</w:t>
      </w:r>
      <w:r w:rsidRPr="00EB5293">
        <w:t>д</w:t>
      </w:r>
      <w:r w:rsidRPr="00EB5293">
        <w:t>ложение состоит из 2-х смысловыхблоков, связанных бессоюзно. Первый смысловой блок — простое предложение. Второй смысловой блок, конкретизирующий содерж</w:t>
      </w:r>
      <w:r w:rsidRPr="00EB5293">
        <w:t>а</w:t>
      </w:r>
      <w:r w:rsidRPr="00EB5293">
        <w:t>ние первого, — сложное предложение с сочинительной и подчинительной связью. Оно состоит из 3-х частей.  Главное предложение — сложносочиненное, две части к</w:t>
      </w:r>
      <w:r w:rsidRPr="00EB5293">
        <w:t>о</w:t>
      </w:r>
      <w:r w:rsidRPr="00EB5293">
        <w:t>торого связаны противительным союзом а. К слову второй части размышлял союзным словом какую присоединяется прид</w:t>
      </w:r>
      <w:r w:rsidRPr="00EB5293">
        <w:t>а</w:t>
      </w:r>
      <w:r w:rsidRPr="00EB5293">
        <w:t>точное изъяснительное.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Если  бы  слушался  я  одной своей  охоты,  то  непременно  и  во  всей подро</w:t>
      </w:r>
      <w:r w:rsidRPr="00EB5293">
        <w:rPr>
          <w:i/>
        </w:rPr>
        <w:t>б</w:t>
      </w:r>
      <w:r w:rsidRPr="00EB5293">
        <w:rPr>
          <w:i/>
        </w:rPr>
        <w:t>ности стал бы описывать свидания молодых людей,  возрастающую взаимную скло</w:t>
      </w:r>
      <w:r w:rsidRPr="00EB5293">
        <w:rPr>
          <w:i/>
        </w:rPr>
        <w:t>н</w:t>
      </w:r>
      <w:r w:rsidRPr="00EB5293">
        <w:rPr>
          <w:i/>
        </w:rPr>
        <w:t>ность и доверчивость,  занятия,  разговоры; но знаю, что  большая часть моих ч</w:t>
      </w:r>
      <w:r w:rsidRPr="00EB5293">
        <w:rPr>
          <w:i/>
        </w:rPr>
        <w:t>и</w:t>
      </w:r>
      <w:r w:rsidRPr="00EB5293">
        <w:rPr>
          <w:i/>
        </w:rPr>
        <w:t>тателей не разделила  бы со мною моего удовольствия (А.С. Пушкин).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lastRenderedPageBreak/>
        <w:t>Невосклицательное, повествовательное сложное предложение,  с двумя вид</w:t>
      </w:r>
      <w:r w:rsidRPr="00EB5293">
        <w:t>а</w:t>
      </w:r>
      <w:r w:rsidRPr="00EB5293">
        <w:t>ми связи (подчинительной и сочинительной), состоящее из 4-х частей. Предложение состоит из 2-х смысловых блоков, связанных противительным союзом но. Первый смысловой блок  — сложноподчиненное предложение, состоящее из главной и отн</w:t>
      </w:r>
      <w:r w:rsidRPr="00EB5293">
        <w:t>о</w:t>
      </w:r>
      <w:r w:rsidRPr="00EB5293">
        <w:t>сящейся к ней в целом условной части. Средство связи —  союз если ... то. Второй смысловойблок— также сложноподчиненное предожение, с</w:t>
      </w:r>
      <w:r w:rsidRPr="00EB5293">
        <w:t>о</w:t>
      </w:r>
      <w:r w:rsidRPr="00EB5293">
        <w:t>стоящее из главной части и придаточной изъяснительной части, присоединенной к слову главной части знаю союзом что.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Причина  ясная; Алексей, как  ни привязан был к  милой своей Акулине, все помнил расстояние, существующее между им и бедной крестьянкою; а Лиза  вед</w:t>
      </w:r>
      <w:r w:rsidRPr="00EB5293">
        <w:rPr>
          <w:i/>
        </w:rPr>
        <w:t>а</w:t>
      </w:r>
      <w:r w:rsidRPr="00EB5293">
        <w:rPr>
          <w:i/>
        </w:rPr>
        <w:t>ла,  какая ненависть существовала между их отцами, и не смела  надеяться на взаи</w:t>
      </w:r>
      <w:r w:rsidRPr="00EB5293">
        <w:rPr>
          <w:i/>
        </w:rPr>
        <w:t>м</w:t>
      </w:r>
      <w:r w:rsidRPr="00EB5293">
        <w:rPr>
          <w:i/>
        </w:rPr>
        <w:t>ное примирение (А.С. Пушкин).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  <w:r w:rsidRPr="00EB5293">
        <w:t>Невосклицательное, повествовательное сложное предложение,  с тремя в</w:t>
      </w:r>
      <w:r w:rsidRPr="00EB5293">
        <w:t>и</w:t>
      </w:r>
      <w:r w:rsidRPr="00EB5293">
        <w:t>дами связи (бессоюзной, подчинительной и сочинительной), состоящее из 5 частей. Пре</w:t>
      </w:r>
      <w:r w:rsidRPr="00EB5293">
        <w:t>д</w:t>
      </w:r>
      <w:r w:rsidRPr="00EB5293">
        <w:t>ложение состоит из 3-х смысловых блоков, связанных бессоюзно. Первый смысловой блок —простое предложение. Второй и третий смысловые блоки, раскрывающие с</w:t>
      </w:r>
      <w:r w:rsidRPr="00EB5293">
        <w:t>о</w:t>
      </w:r>
      <w:r w:rsidRPr="00EB5293">
        <w:t>держание первого, — это сложноподчиненные предложения, связанные противител</w:t>
      </w:r>
      <w:r w:rsidRPr="00EB5293">
        <w:t>ь</w:t>
      </w:r>
      <w:r w:rsidRPr="00EB5293">
        <w:t>ным союзом а. Второй смысловой блок — сложноподчиненное предложение, состо</w:t>
      </w:r>
      <w:r w:rsidRPr="00EB5293">
        <w:t>я</w:t>
      </w:r>
      <w:r w:rsidRPr="00EB5293">
        <w:t>щее из главной и уступительной придаточной частей (средство связи — союз как ни). Третий смысловой блок — также сложн</w:t>
      </w:r>
      <w:r w:rsidRPr="00EB5293">
        <w:t>о</w:t>
      </w:r>
      <w:r w:rsidRPr="00EB5293">
        <w:t>подчиненное предложение, состоящее из главной и изъяснительной придаточной части (средство связи — союзное слово к</w:t>
      </w:r>
      <w:r w:rsidRPr="00EB5293">
        <w:t>а</w:t>
      </w:r>
      <w:r w:rsidRPr="00EB5293">
        <w:t>кая), присоединенной к слову главной части ведала.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 xml:space="preserve">Начиналось с того, что у  собаки  пропадала  всякая  охота лаять, бегать по комнатам и даже глядеть, затем в воображении ее  появлялись какие-то две неясные фигуры, не  то  собаки,  не  то  люди,  с  физиономиями симпатичными, </w:t>
      </w:r>
      <w:r w:rsidRPr="00EB5293">
        <w:rPr>
          <w:i/>
        </w:rPr>
        <w:lastRenderedPageBreak/>
        <w:t>м</w:t>
      </w:r>
      <w:r w:rsidRPr="00EB5293">
        <w:rPr>
          <w:i/>
        </w:rPr>
        <w:t>и</w:t>
      </w:r>
      <w:r w:rsidRPr="00EB5293">
        <w:rPr>
          <w:i/>
        </w:rPr>
        <w:t>лыми, но непонятными; при появлении их Тетка виляла хвостом, и ей казалось, что она их где-то когда-то видела и л</w:t>
      </w:r>
      <w:r w:rsidRPr="00EB5293">
        <w:rPr>
          <w:i/>
        </w:rPr>
        <w:t>ю</w:t>
      </w:r>
      <w:r w:rsidRPr="00EB5293">
        <w:rPr>
          <w:i/>
        </w:rPr>
        <w:t>била... (А.П. Чехов)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тремяв</w:t>
      </w:r>
      <w:r w:rsidRPr="00EB5293">
        <w:t>и</w:t>
      </w:r>
      <w:r w:rsidRPr="00EB5293">
        <w:t>дами связи (бессоюзной, подчинительной и сочинительной), состоящее из 6 частей. Пре</w:t>
      </w:r>
      <w:r w:rsidRPr="00EB5293">
        <w:t>д</w:t>
      </w:r>
      <w:r w:rsidRPr="00EB5293">
        <w:t>ложение состоит из 2-х смысловыхблоков, связанных бессоюзно. Первый смысловой блок — сложное предложение, состоящего из главного предложения (бессоюзного сложного предложения, состоящего из 2-х частей) и придаточного изъяснительного, присоединенного к слову первой части (того) союзом что. Второй смысловой блок — также  сложное предложение, состоящее из главного предложения (сложносочине</w:t>
      </w:r>
      <w:r w:rsidRPr="00EB5293">
        <w:t>н</w:t>
      </w:r>
      <w:r w:rsidRPr="00EB5293">
        <w:t>ного предложения, состоящего из 2-х частей, связанных соединительным союзом и) и придаточного изъяснительного, присоединенного к слову второй части (казалось) с</w:t>
      </w:r>
      <w:r w:rsidRPr="00EB5293">
        <w:t>о</w:t>
      </w:r>
      <w:r w:rsidRPr="00EB5293">
        <w:t>юзом что.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Когда думаешь об  еде, то на душе становится легче, и Тетка стала думать о  том,  как  она  сегодня украла у Федора Тимофеича куриную лапку  и  спр</w:t>
      </w:r>
      <w:r w:rsidRPr="00EB5293">
        <w:rPr>
          <w:i/>
        </w:rPr>
        <w:t>я</w:t>
      </w:r>
      <w:r w:rsidRPr="00EB5293">
        <w:rPr>
          <w:i/>
        </w:rPr>
        <w:t>тала  ее  в  гостиной  между шкафом и стеной, где очень много паутины и пыли (А.П. Чехов)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видами связи (подчинительной и сочинительной), состоящее из 5 частей. Предлож</w:t>
      </w:r>
      <w:r w:rsidRPr="00EB5293">
        <w:t>е</w:t>
      </w:r>
      <w:r w:rsidRPr="00EB5293">
        <w:t>ние включает  2 смысловых блока, связанных соединительным союзом и. Первый смысл</w:t>
      </w:r>
      <w:r w:rsidRPr="00EB5293">
        <w:t>о</w:t>
      </w:r>
      <w:r w:rsidRPr="00EB5293">
        <w:t>вой блок — сложноподчиненное предложение, состоящее из главной и условно-временной придаточной части, присоединенной к главной части союзом когда — то. Второй смысловой блок — также  сложноподчиненное предложение, состоящее из главной части и двух придаточных: изъяснительного, присоединенного к словам гла</w:t>
      </w:r>
      <w:r w:rsidRPr="00EB5293">
        <w:t>в</w:t>
      </w:r>
      <w:r w:rsidRPr="00EB5293">
        <w:t>ной части (думать о том) союзом что, и определительного, присоединенного к слову стена союзным словом где. Подчинение во втором смысловом блоке — последов</w:t>
      </w:r>
      <w:r w:rsidRPr="00EB5293">
        <w:t>а</w:t>
      </w:r>
      <w:r w:rsidRPr="00EB5293">
        <w:t>тельное.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lastRenderedPageBreak/>
        <w:t>У Ивана  Иваныча была довольно странная, двойная фамилия —  Чимша-Гималайский, которая совсем не шла ему, и его во всей губернии  звали просто по имени и отчеству; он жил около  города на конском заводе и  приехал теперь  на охоту,  чтобы п</w:t>
      </w:r>
      <w:r w:rsidRPr="00EB5293">
        <w:rPr>
          <w:i/>
        </w:rPr>
        <w:t>о</w:t>
      </w:r>
      <w:r w:rsidRPr="00EB5293">
        <w:rPr>
          <w:i/>
        </w:rPr>
        <w:t>дышать чистым воздухом (А.П. Чехов).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тремя в</w:t>
      </w:r>
      <w:r w:rsidRPr="00EB5293">
        <w:t>и</w:t>
      </w:r>
      <w:r w:rsidRPr="00EB5293">
        <w:t>дами связи (бессоюзной, подчинительной и сочинительной), состоящее из 5 частей. Пре</w:t>
      </w:r>
      <w:r w:rsidRPr="00EB5293">
        <w:t>д</w:t>
      </w:r>
      <w:r w:rsidRPr="00EB5293">
        <w:t>ложение состоит из 2-х смысловых блоков, связанных бессоюзно. Первый смысловой блок — сложное предложение, состоящее из главного сложносочиненного предлож</w:t>
      </w:r>
      <w:r w:rsidRPr="00EB5293">
        <w:t>е</w:t>
      </w:r>
      <w:r w:rsidRPr="00EB5293">
        <w:t xml:space="preserve">ния, состоящего из двух простых, связанных соединительным союзом </w:t>
      </w:r>
      <w:r w:rsidRPr="00EB5293">
        <w:rPr>
          <w:i/>
        </w:rPr>
        <w:t>и</w:t>
      </w:r>
      <w:r w:rsidRPr="00EB5293">
        <w:t>,  и определ</w:t>
      </w:r>
      <w:r w:rsidRPr="00EB5293">
        <w:t>и</w:t>
      </w:r>
      <w:r w:rsidRPr="00EB5293">
        <w:t>тельной  придаточной части, присоединенной к слову главной части фамилия сою</w:t>
      </w:r>
      <w:r w:rsidRPr="00EB5293">
        <w:t>з</w:t>
      </w:r>
      <w:r w:rsidRPr="00EB5293">
        <w:t>ным словом которая. Второй смысловой блок —сложноподчиненное предложение, состоящее из главной части и придаточного цели, присоединенного к главной части союзом чтобы.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pStyle w:val="HTMLPreformatted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И зонтик у него был в чехле, и часы  в чехле из серой замши, и когда вынимал перочинный  нож,  чтобы  очинить карандаш,  то  и  нож у  него был в чехольчике; и лицо, казалось, тоже было в чехле, так как он все время прятал его в  поднятый  в</w:t>
      </w:r>
      <w:r w:rsidRPr="00EB5293">
        <w:rPr>
          <w:rFonts w:ascii="Times New Roman" w:hAnsi="Times New Roman"/>
          <w:i/>
          <w:sz w:val="24"/>
          <w:szCs w:val="24"/>
        </w:rPr>
        <w:t>о</w:t>
      </w:r>
      <w:r w:rsidRPr="00EB5293">
        <w:rPr>
          <w:rFonts w:ascii="Times New Roman" w:hAnsi="Times New Roman"/>
          <w:i/>
          <w:sz w:val="24"/>
          <w:szCs w:val="24"/>
        </w:rPr>
        <w:t>ротник (А.П. Чехов).</w:t>
      </w:r>
    </w:p>
    <w:p w:rsidR="00180B0E" w:rsidRPr="00EB5293" w:rsidRDefault="00180B0E" w:rsidP="00180B0E">
      <w:pPr>
        <w:pStyle w:val="HTMLPreformatted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  <w:r w:rsidRPr="00EB5293">
        <w:t>Невосклицательное, повествовательное сложное предложение,  с двумя видами связи (подчинительной и сочинительной), состоящее из 7 частей. Предложение состоит из 4-х смысловых блоков, связанных повторяющимся соединител</w:t>
      </w:r>
      <w:r w:rsidRPr="00EB5293">
        <w:t>ь</w:t>
      </w:r>
      <w:r w:rsidRPr="00EB5293">
        <w:t>ным союзом и. Первый и второй  смысловые блоки  — простые предложения. Третий и четвертый смысловые блоки — сложноподчиненные предложения. Третий смысловой блок с</w:t>
      </w:r>
      <w:r w:rsidRPr="00EB5293">
        <w:t>о</w:t>
      </w:r>
      <w:r w:rsidRPr="00EB5293">
        <w:t>стоит из главной части и двух последжовательно присоединенных к нему придато</w:t>
      </w:r>
      <w:r w:rsidRPr="00EB5293">
        <w:t>ч</w:t>
      </w:r>
      <w:r w:rsidRPr="00EB5293">
        <w:t>ных — времени (с оттенком условия) и цели. Средства связи — союзы когда... то и чтобы. Четвертый смысловой блок — сложноподч</w:t>
      </w:r>
      <w:r w:rsidRPr="00EB5293">
        <w:t>и</w:t>
      </w:r>
      <w:r w:rsidRPr="00EB5293">
        <w:t>ненное предложение, состоящее из главной части и придаточного причины, присоединенного к ней со</w:t>
      </w:r>
      <w:r w:rsidRPr="00EB5293">
        <w:t>ю</w:t>
      </w:r>
      <w:r w:rsidRPr="00EB5293">
        <w:t>зом так  как.</w:t>
      </w:r>
    </w:p>
    <w:p w:rsidR="00180B0E" w:rsidRPr="00EB5293" w:rsidRDefault="00180B0E" w:rsidP="00180B0E">
      <w:pPr>
        <w:pStyle w:val="HTMLPreformatted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HTMLPreformatted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Действительность раздражала  его, пугала,  держала  в  постоянной  трев</w:t>
      </w:r>
      <w:r w:rsidRPr="00EB5293">
        <w:rPr>
          <w:rFonts w:ascii="Times New Roman" w:hAnsi="Times New Roman"/>
          <w:i/>
          <w:sz w:val="24"/>
          <w:szCs w:val="24"/>
        </w:rPr>
        <w:t>о</w:t>
      </w:r>
      <w:r w:rsidRPr="00EB5293">
        <w:rPr>
          <w:rFonts w:ascii="Times New Roman" w:hAnsi="Times New Roman"/>
          <w:i/>
          <w:sz w:val="24"/>
          <w:szCs w:val="24"/>
        </w:rPr>
        <w:t>ге,  и,  быть  может, для  того, чтобы оправдать эту свою робость,  свое  отвращ</w:t>
      </w:r>
      <w:r w:rsidRPr="00EB5293">
        <w:rPr>
          <w:rFonts w:ascii="Times New Roman" w:hAnsi="Times New Roman"/>
          <w:i/>
          <w:sz w:val="24"/>
          <w:szCs w:val="24"/>
        </w:rPr>
        <w:t>е</w:t>
      </w:r>
      <w:r w:rsidRPr="00EB5293">
        <w:rPr>
          <w:rFonts w:ascii="Times New Roman" w:hAnsi="Times New Roman"/>
          <w:i/>
          <w:sz w:val="24"/>
          <w:szCs w:val="24"/>
        </w:rPr>
        <w:t xml:space="preserve">ние к настоящему, он всегда хвалил прошлое и то, чего никогда не было; </w:t>
      </w:r>
      <w:r w:rsidRPr="00EB5293">
        <w:rPr>
          <w:rFonts w:ascii="Times New Roman" w:hAnsi="Times New Roman"/>
          <w:i/>
          <w:sz w:val="24"/>
          <w:szCs w:val="24"/>
        </w:rPr>
        <w:lastRenderedPageBreak/>
        <w:t>и древние языки, которые он  преподавал, были для него  в  сущности  те  же  калоши  и  зо</w:t>
      </w:r>
      <w:r w:rsidRPr="00EB5293">
        <w:rPr>
          <w:rFonts w:ascii="Times New Roman" w:hAnsi="Times New Roman"/>
          <w:i/>
          <w:sz w:val="24"/>
          <w:szCs w:val="24"/>
        </w:rPr>
        <w:t>н</w:t>
      </w:r>
      <w:r w:rsidRPr="00EB5293">
        <w:rPr>
          <w:rFonts w:ascii="Times New Roman" w:hAnsi="Times New Roman"/>
          <w:i/>
          <w:sz w:val="24"/>
          <w:szCs w:val="24"/>
        </w:rPr>
        <w:t>тик, куда  он прятался  от действительной жизни (А.П. Чехов).</w:t>
      </w:r>
    </w:p>
    <w:p w:rsidR="00180B0E" w:rsidRPr="00EB5293" w:rsidRDefault="00180B0E" w:rsidP="00180B0E">
      <w:pPr>
        <w:pStyle w:val="HTMLPreformatted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HTMLPreformatted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sz w:val="24"/>
          <w:szCs w:val="24"/>
        </w:rPr>
      </w:pPr>
      <w:r w:rsidRPr="00EB5293">
        <w:rPr>
          <w:rFonts w:ascii="Times New Roman" w:hAnsi="Times New Roman"/>
          <w:sz w:val="24"/>
          <w:szCs w:val="24"/>
        </w:rPr>
        <w:t>Невосклицательное, повествовательное сложное предложение,  с двумя видами связи (подчинительной и сочинительной), состоящее из 7 частей. В предл</w:t>
      </w:r>
      <w:r w:rsidRPr="00EB5293">
        <w:rPr>
          <w:rFonts w:ascii="Times New Roman" w:hAnsi="Times New Roman"/>
          <w:sz w:val="24"/>
          <w:szCs w:val="24"/>
        </w:rPr>
        <w:t>о</w:t>
      </w:r>
      <w:r w:rsidRPr="00EB5293">
        <w:rPr>
          <w:rFonts w:ascii="Times New Roman" w:hAnsi="Times New Roman"/>
          <w:sz w:val="24"/>
          <w:szCs w:val="24"/>
        </w:rPr>
        <w:t>жении  3 смысловых блока, которые связаны повторяющимся соединительным союзом и. Пе</w:t>
      </w:r>
      <w:r w:rsidRPr="00EB5293">
        <w:rPr>
          <w:rFonts w:ascii="Times New Roman" w:hAnsi="Times New Roman"/>
          <w:sz w:val="24"/>
          <w:szCs w:val="24"/>
        </w:rPr>
        <w:t>р</w:t>
      </w:r>
      <w:r w:rsidRPr="00EB5293">
        <w:rPr>
          <w:rFonts w:ascii="Times New Roman" w:hAnsi="Times New Roman"/>
          <w:sz w:val="24"/>
          <w:szCs w:val="24"/>
        </w:rPr>
        <w:t>вый смысловой блок  — простое предлжение. Второй смысловой блок — сложнопо</w:t>
      </w:r>
      <w:r w:rsidRPr="00EB5293">
        <w:rPr>
          <w:rFonts w:ascii="Times New Roman" w:hAnsi="Times New Roman"/>
          <w:sz w:val="24"/>
          <w:szCs w:val="24"/>
        </w:rPr>
        <w:t>д</w:t>
      </w:r>
      <w:r w:rsidRPr="00EB5293">
        <w:rPr>
          <w:rFonts w:ascii="Times New Roman" w:hAnsi="Times New Roman"/>
          <w:sz w:val="24"/>
          <w:szCs w:val="24"/>
        </w:rPr>
        <w:t>чиненное предложение, состоящее из главной части и двух неоднородных придато</w:t>
      </w:r>
      <w:r w:rsidRPr="00EB5293">
        <w:rPr>
          <w:rFonts w:ascii="Times New Roman" w:hAnsi="Times New Roman"/>
          <w:sz w:val="24"/>
          <w:szCs w:val="24"/>
        </w:rPr>
        <w:t>ч</w:t>
      </w:r>
      <w:r w:rsidRPr="00EB5293">
        <w:rPr>
          <w:rFonts w:ascii="Times New Roman" w:hAnsi="Times New Roman"/>
          <w:sz w:val="24"/>
          <w:szCs w:val="24"/>
        </w:rPr>
        <w:t xml:space="preserve">ных: придаточного цели, присоединенного к главной части  союзом для того чтобы, и придаточного изъяснительного, присоединенного к слову </w:t>
      </w:r>
      <w:r w:rsidRPr="00EB5293">
        <w:rPr>
          <w:rFonts w:ascii="Times New Roman" w:hAnsi="Times New Roman"/>
          <w:i/>
          <w:sz w:val="24"/>
          <w:szCs w:val="24"/>
        </w:rPr>
        <w:t>то</w:t>
      </w:r>
      <w:r w:rsidRPr="00EB5293">
        <w:rPr>
          <w:rFonts w:ascii="Times New Roman" w:hAnsi="Times New Roman"/>
          <w:sz w:val="24"/>
          <w:szCs w:val="24"/>
        </w:rPr>
        <w:t xml:space="preserve"> союзным словом </w:t>
      </w:r>
      <w:r w:rsidRPr="00EB5293">
        <w:rPr>
          <w:rFonts w:ascii="Times New Roman" w:hAnsi="Times New Roman"/>
          <w:i/>
          <w:sz w:val="24"/>
          <w:szCs w:val="24"/>
        </w:rPr>
        <w:t>чего</w:t>
      </w:r>
      <w:r w:rsidRPr="00EB5293">
        <w:rPr>
          <w:rFonts w:ascii="Times New Roman" w:hAnsi="Times New Roman"/>
          <w:sz w:val="24"/>
          <w:szCs w:val="24"/>
        </w:rPr>
        <w:t>. Третий смысловой блок — также сложноподч</w:t>
      </w:r>
      <w:r w:rsidRPr="00EB5293">
        <w:rPr>
          <w:rFonts w:ascii="Times New Roman" w:hAnsi="Times New Roman"/>
          <w:sz w:val="24"/>
          <w:szCs w:val="24"/>
        </w:rPr>
        <w:t>и</w:t>
      </w:r>
      <w:r w:rsidRPr="00EB5293">
        <w:rPr>
          <w:rFonts w:ascii="Times New Roman" w:hAnsi="Times New Roman"/>
          <w:sz w:val="24"/>
          <w:szCs w:val="24"/>
        </w:rPr>
        <w:t>ненное предожение, состоящее из главной части и двух неоднородных придато</w:t>
      </w:r>
      <w:r w:rsidRPr="00EB5293">
        <w:rPr>
          <w:rFonts w:ascii="Times New Roman" w:hAnsi="Times New Roman"/>
          <w:sz w:val="24"/>
          <w:szCs w:val="24"/>
        </w:rPr>
        <w:t>ч</w:t>
      </w:r>
      <w:r w:rsidRPr="00EB5293">
        <w:rPr>
          <w:rFonts w:ascii="Times New Roman" w:hAnsi="Times New Roman"/>
          <w:sz w:val="24"/>
          <w:szCs w:val="24"/>
        </w:rPr>
        <w:t xml:space="preserve">ных определительных, присоединенных к словам </w:t>
      </w:r>
      <w:r w:rsidRPr="00EB5293">
        <w:rPr>
          <w:rFonts w:ascii="Times New Roman" w:hAnsi="Times New Roman"/>
          <w:i/>
          <w:sz w:val="24"/>
          <w:szCs w:val="24"/>
        </w:rPr>
        <w:t>языки</w:t>
      </w:r>
      <w:r w:rsidRPr="00EB5293">
        <w:rPr>
          <w:rFonts w:ascii="Times New Roman" w:hAnsi="Times New Roman"/>
          <w:sz w:val="24"/>
          <w:szCs w:val="24"/>
        </w:rPr>
        <w:t xml:space="preserve">, </w:t>
      </w:r>
      <w:r w:rsidRPr="00EB5293">
        <w:rPr>
          <w:rFonts w:ascii="Times New Roman" w:hAnsi="Times New Roman"/>
          <w:i/>
          <w:sz w:val="24"/>
          <w:szCs w:val="24"/>
        </w:rPr>
        <w:t>калоши</w:t>
      </w:r>
      <w:r w:rsidRPr="00EB5293">
        <w:rPr>
          <w:rFonts w:ascii="Times New Roman" w:hAnsi="Times New Roman"/>
          <w:sz w:val="24"/>
          <w:szCs w:val="24"/>
        </w:rPr>
        <w:t xml:space="preserve"> </w:t>
      </w:r>
      <w:r w:rsidRPr="00EB5293">
        <w:rPr>
          <w:rFonts w:ascii="Times New Roman" w:hAnsi="Times New Roman"/>
          <w:i/>
          <w:sz w:val="24"/>
          <w:szCs w:val="24"/>
        </w:rPr>
        <w:t>и зонтик</w:t>
      </w:r>
      <w:r w:rsidRPr="00EB5293">
        <w:rPr>
          <w:rFonts w:ascii="Times New Roman" w:hAnsi="Times New Roman"/>
          <w:sz w:val="24"/>
          <w:szCs w:val="24"/>
        </w:rPr>
        <w:t xml:space="preserve"> союзными словами </w:t>
      </w:r>
      <w:r w:rsidRPr="00EB5293">
        <w:rPr>
          <w:rFonts w:ascii="Times New Roman" w:hAnsi="Times New Roman"/>
          <w:i/>
          <w:sz w:val="24"/>
          <w:szCs w:val="24"/>
        </w:rPr>
        <w:t>которые</w:t>
      </w:r>
      <w:r w:rsidRPr="00EB5293">
        <w:rPr>
          <w:rFonts w:ascii="Times New Roman" w:hAnsi="Times New Roman"/>
          <w:sz w:val="24"/>
          <w:szCs w:val="24"/>
        </w:rPr>
        <w:t xml:space="preserve"> и </w:t>
      </w:r>
      <w:r w:rsidRPr="00EB5293">
        <w:rPr>
          <w:rFonts w:ascii="Times New Roman" w:hAnsi="Times New Roman"/>
          <w:i/>
          <w:sz w:val="24"/>
          <w:szCs w:val="24"/>
        </w:rPr>
        <w:t>куда</w:t>
      </w:r>
      <w:r w:rsidRPr="00EB5293">
        <w:rPr>
          <w:rFonts w:ascii="Times New Roman" w:hAnsi="Times New Roman"/>
          <w:sz w:val="24"/>
          <w:szCs w:val="24"/>
        </w:rPr>
        <w:t>. В этом блоке характер подчинения пара</w:t>
      </w:r>
      <w:r w:rsidRPr="00EB5293">
        <w:rPr>
          <w:rFonts w:ascii="Times New Roman" w:hAnsi="Times New Roman"/>
          <w:sz w:val="24"/>
          <w:szCs w:val="24"/>
        </w:rPr>
        <w:t>л</w:t>
      </w:r>
      <w:r w:rsidRPr="00EB5293">
        <w:rPr>
          <w:rFonts w:ascii="Times New Roman" w:hAnsi="Times New Roman"/>
          <w:sz w:val="24"/>
          <w:szCs w:val="24"/>
        </w:rPr>
        <w:t xml:space="preserve">лельный. </w:t>
      </w:r>
    </w:p>
    <w:p w:rsidR="00180B0E" w:rsidRPr="00EB5293" w:rsidRDefault="00180B0E" w:rsidP="00180B0E">
      <w:pPr>
        <w:pStyle w:val="HTMLPreformatted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HTMLPreformatted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Когда в лунную  ночь видишь широкую сельскую улицу с ее избами, стогами,  уснувшими  ивами, то на душе становится тихо; в этом  своем покое,  укрывшись  в ночных тенях от трудов, забот  и горя,  она кротка, печальна, прекрасна, и каже</w:t>
      </w:r>
      <w:r w:rsidRPr="00EB5293">
        <w:rPr>
          <w:rFonts w:ascii="Times New Roman" w:hAnsi="Times New Roman"/>
          <w:i/>
          <w:sz w:val="24"/>
          <w:szCs w:val="24"/>
        </w:rPr>
        <w:t>т</w:t>
      </w:r>
      <w:r w:rsidRPr="00EB5293">
        <w:rPr>
          <w:rFonts w:ascii="Times New Roman" w:hAnsi="Times New Roman"/>
          <w:i/>
          <w:sz w:val="24"/>
          <w:szCs w:val="24"/>
        </w:rPr>
        <w:t>ся, что и звезды смотрят  на нее ласково и  с умилением и что  зла уже нет на земле (А.П. Чехов).</w:t>
      </w:r>
    </w:p>
    <w:p w:rsidR="00180B0E" w:rsidRPr="00EB5293" w:rsidRDefault="00180B0E" w:rsidP="00180B0E">
      <w:pPr>
        <w:pStyle w:val="HTMLPreformatted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  <w:r w:rsidRPr="00EB5293">
        <w:t>Невосклицательное, повествовательное сложное предложение,  с тремя в</w:t>
      </w:r>
      <w:r w:rsidRPr="00EB5293">
        <w:t>и</w:t>
      </w:r>
      <w:r w:rsidRPr="00EB5293">
        <w:t>дами связи (бессоюзной, подчинительной и сочинительной), состоящее из 6 частей. В пре</w:t>
      </w:r>
      <w:r w:rsidRPr="00EB5293">
        <w:t>д</w:t>
      </w:r>
      <w:r w:rsidRPr="00EB5293">
        <w:t>ложении 3 смысловых блока, первый и второй связаны бессоюзно. Второй и третий — соединительным союзом и. Первый смысловой блок— сложноподчиненное предл</w:t>
      </w:r>
      <w:r w:rsidRPr="00EB5293">
        <w:t>о</w:t>
      </w:r>
      <w:r w:rsidRPr="00EB5293">
        <w:t>жение, состоящее из главной части и относящегося к ней придаточного времени (с о</w:t>
      </w:r>
      <w:r w:rsidRPr="00EB5293">
        <w:t>т</w:t>
      </w:r>
      <w:r w:rsidRPr="00EB5293">
        <w:t>тенком условия). Средство связи — союз когда —  то. Второй смысловой блок— пр</w:t>
      </w:r>
      <w:r w:rsidRPr="00EB5293">
        <w:t>о</w:t>
      </w:r>
      <w:r w:rsidRPr="00EB5293">
        <w:t xml:space="preserve">стое предожение. Третий — сложноподчиненное предложение, состоящее из главной части и относящегося к  слову </w:t>
      </w:r>
      <w:r w:rsidRPr="00EB5293">
        <w:rPr>
          <w:i/>
        </w:rPr>
        <w:t xml:space="preserve">кажется </w:t>
      </w:r>
      <w:r w:rsidRPr="00EB5293">
        <w:t>двух однородных придаточных изъяснител</w:t>
      </w:r>
      <w:r w:rsidRPr="00EB5293">
        <w:t>ь</w:t>
      </w:r>
      <w:r w:rsidRPr="00EB5293">
        <w:t>ных (средство связи союз что), связанных между собой соединительным союзом и.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lastRenderedPageBreak/>
        <w:t xml:space="preserve"> Но дальнейшее не интересовало Маргариту, и, прицелившись, чтобы не задеть за какой-нибудь провод, она покрепче сжала щетку и в одно мгновение оказалась выше злоп</w:t>
      </w:r>
      <w:r w:rsidRPr="00EB5293">
        <w:rPr>
          <w:rFonts w:ascii="Times New Roman" w:hAnsi="Times New Roman"/>
          <w:i/>
          <w:sz w:val="24"/>
          <w:szCs w:val="24"/>
        </w:rPr>
        <w:t>о</w:t>
      </w:r>
      <w:r w:rsidRPr="00EB5293">
        <w:rPr>
          <w:rFonts w:ascii="Times New Roman" w:hAnsi="Times New Roman"/>
          <w:i/>
          <w:sz w:val="24"/>
          <w:szCs w:val="24"/>
        </w:rPr>
        <w:t>лучного дома (М.А. Булгаков).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видами связи (подчинительной и сочинительной), состоящее из 3-х частей, из которых о</w:t>
      </w:r>
      <w:r w:rsidRPr="00EB5293">
        <w:t>д</w:t>
      </w:r>
      <w:r w:rsidRPr="00EB5293">
        <w:t xml:space="preserve">на придаточная. Главное предложение — сложносочиненное, состоит из 2-х частей, связанных соединительным союзом </w:t>
      </w:r>
      <w:r w:rsidRPr="00EB5293">
        <w:rPr>
          <w:i/>
        </w:rPr>
        <w:t>и</w:t>
      </w:r>
      <w:r w:rsidRPr="00EB5293">
        <w:t>. Придаточное цели относится ко второй части главного предложения, средство связи — союз чтобы.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Маргарита наклонила щетку щетиной вперед, так что хвост ее поднялся кверху, и, очень замедлив ход, пошла к самой земле, и это скольжение вниз, как на воздушных салазках, принесло ей наибольшее наслаждение (М. Булгаков).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видами связи (подчинительной и сочинительной), состоящее из 3-х частей. В пре</w:t>
      </w:r>
      <w:r w:rsidRPr="00EB5293">
        <w:t>д</w:t>
      </w:r>
      <w:r w:rsidRPr="00EB5293">
        <w:t xml:space="preserve">ложении 2 смысловых блока, которые связаны соединительным союзом и. Первый смысловой блок— сложноподчиненное предложение, состоящее из главной части и относящегося к ней придаточного следствия. Средство связи — союз </w:t>
      </w:r>
      <w:r w:rsidRPr="00EB5293">
        <w:rPr>
          <w:i/>
        </w:rPr>
        <w:t>так</w:t>
      </w:r>
      <w:r w:rsidRPr="00EB5293">
        <w:t xml:space="preserve"> </w:t>
      </w:r>
      <w:r w:rsidRPr="00EB5293">
        <w:rPr>
          <w:i/>
        </w:rPr>
        <w:t>что</w:t>
      </w:r>
      <w:r w:rsidRPr="00EB5293">
        <w:t>. Второй смысловой блок— простое предожение.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После измены своей невесты, которая тем сильнее поразила его, чем стар</w:t>
      </w:r>
      <w:r w:rsidRPr="00EB5293">
        <w:rPr>
          <w:rFonts w:ascii="Times New Roman" w:hAnsi="Times New Roman"/>
          <w:i/>
          <w:sz w:val="24"/>
          <w:szCs w:val="24"/>
        </w:rPr>
        <w:t>а</w:t>
      </w:r>
      <w:r w:rsidRPr="00EB5293">
        <w:rPr>
          <w:rFonts w:ascii="Times New Roman" w:hAnsi="Times New Roman"/>
          <w:i/>
          <w:sz w:val="24"/>
          <w:szCs w:val="24"/>
        </w:rPr>
        <w:t>тельнее он скрывал ото всех произведенное на него действие, для него были тяжелы те условия жизни, в которых он был счастлив, и еще тяжелее были свобода и нез</w:t>
      </w:r>
      <w:r w:rsidRPr="00EB5293">
        <w:rPr>
          <w:rFonts w:ascii="Times New Roman" w:hAnsi="Times New Roman"/>
          <w:i/>
          <w:sz w:val="24"/>
          <w:szCs w:val="24"/>
        </w:rPr>
        <w:t>а</w:t>
      </w:r>
      <w:r w:rsidRPr="00EB5293">
        <w:rPr>
          <w:rFonts w:ascii="Times New Roman" w:hAnsi="Times New Roman"/>
          <w:i/>
          <w:sz w:val="24"/>
          <w:szCs w:val="24"/>
        </w:rPr>
        <w:t>висимость, которыми он так дорожил прежде (Л. Толстой).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</w:t>
      </w:r>
      <w:r w:rsidRPr="00EB5293">
        <w:t>а</w:t>
      </w:r>
      <w:r w:rsidRPr="00EB5293">
        <w:t xml:space="preserve">ми связи (подчинительной и сочинительной), состоящее из 6 частей, двух главных и четырех придаточных. Главное предложение — сложносочиненное, 2 части которого объединены соединительным союзом </w:t>
      </w:r>
      <w:r w:rsidRPr="00EB5293">
        <w:rPr>
          <w:i/>
        </w:rPr>
        <w:t>и</w:t>
      </w:r>
      <w:r w:rsidRPr="00EB5293">
        <w:t>, а также общими второстепенными членами (</w:t>
      </w:r>
      <w:r w:rsidRPr="00EB5293">
        <w:rPr>
          <w:i/>
        </w:rPr>
        <w:t>после измены своей невесты</w:t>
      </w:r>
      <w:r w:rsidRPr="00EB5293">
        <w:t>).  К разным  словам первой главной части (измены, у</w:t>
      </w:r>
      <w:r w:rsidRPr="00EB5293">
        <w:t>с</w:t>
      </w:r>
      <w:r w:rsidRPr="00EB5293">
        <w:t>ловия) союзным словом который параллельно присоединяются 2 придаточных опр</w:t>
      </w:r>
      <w:r w:rsidRPr="00EB5293">
        <w:t>е</w:t>
      </w:r>
      <w:r w:rsidRPr="00EB5293">
        <w:t xml:space="preserve">делительных. К первому из них последовательно союзом </w:t>
      </w:r>
      <w:r w:rsidRPr="00EB5293">
        <w:rPr>
          <w:i/>
        </w:rPr>
        <w:t>чем</w:t>
      </w:r>
      <w:r w:rsidRPr="00EB5293">
        <w:t xml:space="preserve"> присоединяется прид</w:t>
      </w:r>
      <w:r w:rsidRPr="00EB5293">
        <w:t>а</w:t>
      </w:r>
      <w:r w:rsidRPr="00EB5293">
        <w:t xml:space="preserve">точное уступительное (с </w:t>
      </w:r>
      <w:r w:rsidRPr="00EB5293">
        <w:lastRenderedPageBreak/>
        <w:t>оттенком степени). К словам вт</w:t>
      </w:r>
      <w:r w:rsidRPr="00EB5293">
        <w:t>о</w:t>
      </w:r>
      <w:r w:rsidRPr="00EB5293">
        <w:t>рой главной части (</w:t>
      </w:r>
      <w:r w:rsidRPr="00EB5293">
        <w:rPr>
          <w:i/>
        </w:rPr>
        <w:t>свобода и независимость</w:t>
      </w:r>
      <w:r w:rsidRPr="00EB5293">
        <w:t xml:space="preserve">) союзным словом </w:t>
      </w:r>
      <w:r w:rsidRPr="00EB5293">
        <w:rPr>
          <w:i/>
        </w:rPr>
        <w:t>который</w:t>
      </w:r>
      <w:r w:rsidRPr="00EB5293">
        <w:t xml:space="preserve"> также присоединяется придаточное опр</w:t>
      </w:r>
      <w:r w:rsidRPr="00EB5293">
        <w:t>е</w:t>
      </w:r>
      <w:r w:rsidRPr="00EB5293">
        <w:t>делительное.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Не найдя Курагина в Турции, князь Андрей не считал необходимым скакать за ним опять в Россию, но при всем том он знал, что, сколько бы ни прошло врем</w:t>
      </w:r>
      <w:r w:rsidRPr="00EB5293">
        <w:rPr>
          <w:rFonts w:ascii="Times New Roman" w:hAnsi="Times New Roman"/>
          <w:i/>
          <w:sz w:val="24"/>
          <w:szCs w:val="24"/>
        </w:rPr>
        <w:t>е</w:t>
      </w:r>
      <w:r w:rsidRPr="00EB5293">
        <w:rPr>
          <w:rFonts w:ascii="Times New Roman" w:hAnsi="Times New Roman"/>
          <w:i/>
          <w:sz w:val="24"/>
          <w:szCs w:val="24"/>
        </w:rPr>
        <w:t>ни, он не мог, встретив Курагина, несмотря на все презрение, которое он испытывал к н</w:t>
      </w:r>
      <w:r w:rsidRPr="00EB5293">
        <w:rPr>
          <w:rFonts w:ascii="Times New Roman" w:hAnsi="Times New Roman"/>
          <w:i/>
          <w:sz w:val="24"/>
          <w:szCs w:val="24"/>
        </w:rPr>
        <w:t>е</w:t>
      </w:r>
      <w:r w:rsidRPr="00EB5293">
        <w:rPr>
          <w:rFonts w:ascii="Times New Roman" w:hAnsi="Times New Roman"/>
          <w:i/>
          <w:sz w:val="24"/>
          <w:szCs w:val="24"/>
        </w:rPr>
        <w:t>му, несмотря на все доказательства,  что ему не стоит унижаться до столкновения с ним,  не вызвать его, как не мог голодный человек не броситься на пищу (Л.Н. То</w:t>
      </w:r>
      <w:r w:rsidRPr="00EB5293">
        <w:rPr>
          <w:rFonts w:ascii="Times New Roman" w:hAnsi="Times New Roman"/>
          <w:i/>
          <w:sz w:val="24"/>
          <w:szCs w:val="24"/>
        </w:rPr>
        <w:t>л</w:t>
      </w:r>
      <w:r w:rsidRPr="00EB5293">
        <w:rPr>
          <w:rFonts w:ascii="Times New Roman" w:hAnsi="Times New Roman"/>
          <w:i/>
          <w:sz w:val="24"/>
          <w:szCs w:val="24"/>
        </w:rPr>
        <w:t>стой).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видами связи (подчинительной и сочинительной), состоящее из 7 частей, из них 5 прид</w:t>
      </w:r>
      <w:r w:rsidRPr="00EB5293">
        <w:t>а</w:t>
      </w:r>
      <w:r w:rsidRPr="00EB5293">
        <w:t>точных. Главное предложение — сложносочиненное, 2 части которого связаны прот</w:t>
      </w:r>
      <w:r w:rsidRPr="00EB5293">
        <w:t>и</w:t>
      </w:r>
      <w:r w:rsidRPr="00EB5293">
        <w:t xml:space="preserve">вительным союзом </w:t>
      </w:r>
      <w:r w:rsidRPr="00EB5293">
        <w:rPr>
          <w:i/>
        </w:rPr>
        <w:t>но</w:t>
      </w:r>
      <w:r w:rsidRPr="00EB5293">
        <w:t>. Первая часть —простое предложение. Вторая часть — сложноподчиненное. К слову знал союзом что присоединяется придато</w:t>
      </w:r>
      <w:r w:rsidRPr="00EB5293">
        <w:t>ч</w:t>
      </w:r>
      <w:r w:rsidRPr="00EB5293">
        <w:t xml:space="preserve">ное изъяснительное, к которому последовательно союзным словом </w:t>
      </w:r>
      <w:r w:rsidRPr="00EB5293">
        <w:rPr>
          <w:i/>
        </w:rPr>
        <w:t>сколько</w:t>
      </w:r>
      <w:r w:rsidRPr="00EB5293">
        <w:t xml:space="preserve"> ни присоединяется придато</w:t>
      </w:r>
      <w:r w:rsidRPr="00EB5293">
        <w:t>ч</w:t>
      </w:r>
      <w:r w:rsidRPr="00EB5293">
        <w:t xml:space="preserve">ное уступительное. К словам </w:t>
      </w:r>
      <w:r w:rsidRPr="00EB5293">
        <w:rPr>
          <w:i/>
        </w:rPr>
        <w:t>презрение</w:t>
      </w:r>
      <w:r w:rsidRPr="00EB5293">
        <w:t xml:space="preserve"> и </w:t>
      </w:r>
      <w:r w:rsidRPr="00EB5293">
        <w:rPr>
          <w:i/>
        </w:rPr>
        <w:t>доказательства</w:t>
      </w:r>
      <w:r w:rsidRPr="00EB5293">
        <w:t xml:space="preserve"> союзным словом </w:t>
      </w:r>
      <w:r w:rsidRPr="00EB5293">
        <w:rPr>
          <w:i/>
        </w:rPr>
        <w:t>которое</w:t>
      </w:r>
      <w:r w:rsidRPr="00EB5293">
        <w:t xml:space="preserve"> и союзом </w:t>
      </w:r>
      <w:r w:rsidRPr="00EB5293">
        <w:rPr>
          <w:i/>
        </w:rPr>
        <w:t>что</w:t>
      </w:r>
      <w:r w:rsidRPr="00EB5293">
        <w:t xml:space="preserve"> присоединяются неоднородные придаточные определительные, а к из</w:t>
      </w:r>
      <w:r w:rsidRPr="00EB5293">
        <w:t>ъ</w:t>
      </w:r>
      <w:r w:rsidRPr="00EB5293">
        <w:t xml:space="preserve">яснительному придаточному в целом — союзом </w:t>
      </w:r>
      <w:r w:rsidRPr="00EB5293">
        <w:rPr>
          <w:i/>
        </w:rPr>
        <w:t>как</w:t>
      </w:r>
      <w:r w:rsidRPr="00EB5293">
        <w:t xml:space="preserve">  прид</w:t>
      </w:r>
      <w:r w:rsidRPr="00EB5293">
        <w:t>а</w:t>
      </w:r>
      <w:r w:rsidRPr="00EB5293">
        <w:t>точное сравнительное. Подчинение последовательное и неоднородное.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Никто не приказывал Тушину, куда и чем стрелять, и он, посоветовавшись со своим фельдфебелем Захарченко,к которому имел  большое уважение, решил, что х</w:t>
      </w:r>
      <w:r w:rsidRPr="00EB5293">
        <w:rPr>
          <w:rFonts w:ascii="Times New Roman" w:hAnsi="Times New Roman"/>
          <w:i/>
          <w:sz w:val="24"/>
          <w:szCs w:val="24"/>
        </w:rPr>
        <w:t>о</w:t>
      </w:r>
      <w:r w:rsidRPr="00EB5293">
        <w:rPr>
          <w:rFonts w:ascii="Times New Roman" w:hAnsi="Times New Roman"/>
          <w:i/>
          <w:sz w:val="24"/>
          <w:szCs w:val="24"/>
        </w:rPr>
        <w:t>рошо было бы зажечь деревню (Л.Н. Толстой).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sz w:val="24"/>
          <w:szCs w:val="24"/>
        </w:rPr>
      </w:pPr>
      <w:r w:rsidRPr="00EB5293">
        <w:rPr>
          <w:rFonts w:ascii="Times New Roman" w:hAnsi="Times New Roman"/>
          <w:sz w:val="24"/>
          <w:szCs w:val="24"/>
        </w:rPr>
        <w:t>Невосклицательное, повествовательное сложное предложение,  с двумя видами связи (подчинительной и сочинительной), состоящее из 6 частей. В предл</w:t>
      </w:r>
      <w:r w:rsidRPr="00EB5293">
        <w:rPr>
          <w:rFonts w:ascii="Times New Roman" w:hAnsi="Times New Roman"/>
          <w:sz w:val="24"/>
          <w:szCs w:val="24"/>
        </w:rPr>
        <w:t>о</w:t>
      </w:r>
      <w:r w:rsidRPr="00EB5293">
        <w:rPr>
          <w:rFonts w:ascii="Times New Roman" w:hAnsi="Times New Roman"/>
          <w:sz w:val="24"/>
          <w:szCs w:val="24"/>
        </w:rPr>
        <w:t xml:space="preserve">жении 2 смысловых блока, связанные соединительным союзом и. Первый смысловой блок — сложноподчиненное предложение, состоящее из главной части и двух однородных придаточных изъяснительных, присоединенных к слову </w:t>
      </w:r>
      <w:r w:rsidRPr="00EB5293">
        <w:rPr>
          <w:rFonts w:ascii="Times New Roman" w:hAnsi="Times New Roman"/>
          <w:i/>
          <w:sz w:val="24"/>
          <w:szCs w:val="24"/>
        </w:rPr>
        <w:t>знал</w:t>
      </w:r>
      <w:r w:rsidRPr="00EB5293">
        <w:rPr>
          <w:rFonts w:ascii="Times New Roman" w:hAnsi="Times New Roman"/>
          <w:sz w:val="24"/>
          <w:szCs w:val="24"/>
        </w:rPr>
        <w:t xml:space="preserve"> союзными словами </w:t>
      </w:r>
      <w:r w:rsidRPr="00EB5293">
        <w:rPr>
          <w:rFonts w:ascii="Times New Roman" w:hAnsi="Times New Roman"/>
          <w:i/>
          <w:sz w:val="24"/>
          <w:szCs w:val="24"/>
        </w:rPr>
        <w:t>куда</w:t>
      </w:r>
      <w:r w:rsidRPr="00EB5293">
        <w:rPr>
          <w:rFonts w:ascii="Times New Roman" w:hAnsi="Times New Roman"/>
          <w:sz w:val="24"/>
          <w:szCs w:val="24"/>
        </w:rPr>
        <w:t xml:space="preserve"> и </w:t>
      </w:r>
      <w:r w:rsidRPr="00EB5293">
        <w:rPr>
          <w:rFonts w:ascii="Times New Roman" w:hAnsi="Times New Roman"/>
          <w:i/>
          <w:sz w:val="24"/>
          <w:szCs w:val="24"/>
        </w:rPr>
        <w:t>чем</w:t>
      </w:r>
      <w:r w:rsidRPr="00EB5293">
        <w:rPr>
          <w:rFonts w:ascii="Times New Roman" w:hAnsi="Times New Roman"/>
          <w:sz w:val="24"/>
          <w:szCs w:val="24"/>
        </w:rPr>
        <w:t>. Второй смысловой блок  — также сложноподчиненное предожение. К разным словам его главной части</w:t>
      </w:r>
      <w:r w:rsidRPr="00EB5293">
        <w:rPr>
          <w:sz w:val="24"/>
          <w:szCs w:val="24"/>
        </w:rPr>
        <w:t xml:space="preserve"> (</w:t>
      </w:r>
      <w:r w:rsidRPr="00EB5293">
        <w:rPr>
          <w:rFonts w:ascii="Times New Roman" w:hAnsi="Times New Roman"/>
          <w:i/>
          <w:sz w:val="24"/>
          <w:szCs w:val="24"/>
        </w:rPr>
        <w:t>фельдфебел</w:t>
      </w:r>
      <w:r w:rsidRPr="00EB5293">
        <w:rPr>
          <w:i/>
          <w:sz w:val="24"/>
          <w:szCs w:val="24"/>
        </w:rPr>
        <w:t>ь</w:t>
      </w:r>
      <w:r w:rsidRPr="00EB5293">
        <w:rPr>
          <w:rFonts w:ascii="Times New Roman" w:hAnsi="Times New Roman"/>
          <w:i/>
          <w:sz w:val="24"/>
          <w:szCs w:val="24"/>
        </w:rPr>
        <w:t xml:space="preserve"> Захарченко</w:t>
      </w:r>
      <w:r w:rsidRPr="00EB5293">
        <w:rPr>
          <w:i/>
          <w:sz w:val="24"/>
          <w:szCs w:val="24"/>
        </w:rPr>
        <w:t xml:space="preserve"> </w:t>
      </w:r>
      <w:r w:rsidRPr="00EB5293">
        <w:rPr>
          <w:rFonts w:ascii="Times New Roman" w:hAnsi="Times New Roman"/>
          <w:i/>
          <w:sz w:val="24"/>
          <w:szCs w:val="24"/>
        </w:rPr>
        <w:t>решил</w:t>
      </w:r>
      <w:r w:rsidRPr="00EB5293">
        <w:rPr>
          <w:rFonts w:ascii="Times New Roman" w:hAnsi="Times New Roman"/>
          <w:sz w:val="24"/>
          <w:szCs w:val="24"/>
        </w:rPr>
        <w:t xml:space="preserve">) союзным словом </w:t>
      </w:r>
      <w:r w:rsidRPr="00EB5293">
        <w:rPr>
          <w:rFonts w:ascii="Times New Roman" w:hAnsi="Times New Roman"/>
          <w:i/>
          <w:sz w:val="24"/>
          <w:szCs w:val="24"/>
        </w:rPr>
        <w:t>кот</w:t>
      </w:r>
      <w:r w:rsidRPr="00EB5293">
        <w:rPr>
          <w:rFonts w:ascii="Times New Roman" w:hAnsi="Times New Roman"/>
          <w:i/>
          <w:sz w:val="24"/>
          <w:szCs w:val="24"/>
        </w:rPr>
        <w:t>о</w:t>
      </w:r>
      <w:r w:rsidRPr="00EB5293">
        <w:rPr>
          <w:rFonts w:ascii="Times New Roman" w:hAnsi="Times New Roman"/>
          <w:i/>
          <w:sz w:val="24"/>
          <w:szCs w:val="24"/>
        </w:rPr>
        <w:t>рый</w:t>
      </w:r>
      <w:r w:rsidRPr="00EB5293">
        <w:rPr>
          <w:rFonts w:ascii="Times New Roman" w:hAnsi="Times New Roman"/>
          <w:sz w:val="24"/>
          <w:szCs w:val="24"/>
        </w:rPr>
        <w:t xml:space="preserve"> и союзом </w:t>
      </w:r>
      <w:r w:rsidRPr="00EB5293">
        <w:rPr>
          <w:rFonts w:ascii="Times New Roman" w:hAnsi="Times New Roman"/>
          <w:i/>
          <w:sz w:val="24"/>
          <w:szCs w:val="24"/>
        </w:rPr>
        <w:t>что</w:t>
      </w:r>
      <w:r w:rsidRPr="00EB5293">
        <w:rPr>
          <w:rFonts w:ascii="Times New Roman" w:hAnsi="Times New Roman"/>
          <w:sz w:val="24"/>
          <w:szCs w:val="24"/>
        </w:rPr>
        <w:t xml:space="preserve"> </w:t>
      </w:r>
      <w:r w:rsidRPr="00EB5293">
        <w:rPr>
          <w:rFonts w:ascii="Times New Roman" w:hAnsi="Times New Roman"/>
          <w:sz w:val="24"/>
          <w:szCs w:val="24"/>
        </w:rPr>
        <w:lastRenderedPageBreak/>
        <w:t>присоединяются неодноро</w:t>
      </w:r>
      <w:r w:rsidRPr="00EB5293">
        <w:rPr>
          <w:rFonts w:ascii="Times New Roman" w:hAnsi="Times New Roman"/>
          <w:sz w:val="24"/>
          <w:szCs w:val="24"/>
        </w:rPr>
        <w:t>д</w:t>
      </w:r>
      <w:r w:rsidRPr="00EB5293">
        <w:rPr>
          <w:rFonts w:ascii="Times New Roman" w:hAnsi="Times New Roman"/>
          <w:sz w:val="24"/>
          <w:szCs w:val="24"/>
        </w:rPr>
        <w:t>ные придаточные — определительное и изъяснительное.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Люди, которые умеют читать и писать, скоро будут нужны в России, тогда надеюсь с тобою более сблизиться; покамест обнимаю тебя от души (А.С. Пушкин).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  <w:r w:rsidRPr="00EB5293">
        <w:t>Невосклицательное, повествовательное сложное предложение,  с двумя видами связи (бессоюзной и подчинительной), состоящее из 4-х частей. В предлож</w:t>
      </w:r>
      <w:r w:rsidRPr="00EB5293">
        <w:t>е</w:t>
      </w:r>
      <w:r w:rsidRPr="00EB5293">
        <w:t>нии — 3-х смысловых блока,  связанные бессоюзно. Первый смысловой блок — сложнопо</w:t>
      </w:r>
      <w:r w:rsidRPr="00EB5293">
        <w:t>д</w:t>
      </w:r>
      <w:r w:rsidRPr="00EB5293">
        <w:t xml:space="preserve">чиненное предложение.  К слову  главного предложения </w:t>
      </w:r>
      <w:r w:rsidRPr="00EB5293">
        <w:rPr>
          <w:i/>
        </w:rPr>
        <w:t>люди</w:t>
      </w:r>
      <w:r w:rsidRPr="00EB5293">
        <w:t xml:space="preserve"> союзным словом кот</w:t>
      </w:r>
      <w:r w:rsidRPr="00EB5293">
        <w:t>о</w:t>
      </w:r>
      <w:r w:rsidRPr="00EB5293">
        <w:t>рые  присоединяется придаточное определительное. Второй и третий смысловые бл</w:t>
      </w:r>
      <w:r w:rsidRPr="00EB5293">
        <w:t>о</w:t>
      </w:r>
      <w:r w:rsidRPr="00EB5293">
        <w:t>ки — простые предлжения.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Есть у меня в Петербурге и несколько мест счастливых, то есть таких, где я почему-нибудь бывал когда-нибудь счастлив, я берегу эти места и не захожу в них как можно дольше нарочно, чтобы потом, когда буду уже совсем один и н</w:t>
      </w:r>
      <w:r w:rsidRPr="00EB5293">
        <w:rPr>
          <w:rFonts w:ascii="Times New Roman" w:hAnsi="Times New Roman"/>
          <w:i/>
          <w:sz w:val="24"/>
          <w:szCs w:val="24"/>
        </w:rPr>
        <w:t>е</w:t>
      </w:r>
      <w:r w:rsidRPr="00EB5293">
        <w:rPr>
          <w:rFonts w:ascii="Times New Roman" w:hAnsi="Times New Roman"/>
          <w:i/>
          <w:sz w:val="24"/>
          <w:szCs w:val="24"/>
        </w:rPr>
        <w:t>счастлив, зайти погрустить и припомнить (Ф.М. Достоевский).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видами связи (подчинительной и бессоюзной), состоящее из 5 частей  (из них 3 — придаточные). В предложении 2 смысловых блока, связанных бессоюзно. Первый смысл</w:t>
      </w:r>
      <w:r w:rsidRPr="00EB5293">
        <w:t>о</w:t>
      </w:r>
      <w:r w:rsidRPr="00EB5293">
        <w:t>вой блок— сложноподчиненное предложение, состоящее из главной части и прид</w:t>
      </w:r>
      <w:r w:rsidRPr="00EB5293">
        <w:t>а</w:t>
      </w:r>
      <w:r w:rsidRPr="00EB5293">
        <w:t xml:space="preserve">точного определительного, относящегося к словам </w:t>
      </w:r>
      <w:r w:rsidRPr="00EB5293">
        <w:rPr>
          <w:i/>
        </w:rPr>
        <w:t>таких (мест)</w:t>
      </w:r>
      <w:r w:rsidRPr="00EB5293">
        <w:t xml:space="preserve">. Средство связи — союное слово </w:t>
      </w:r>
      <w:r w:rsidRPr="00EB5293">
        <w:rPr>
          <w:i/>
        </w:rPr>
        <w:t>где</w:t>
      </w:r>
      <w:r w:rsidRPr="00EB5293">
        <w:t>. Второй смысловой блок— также сложноподч</w:t>
      </w:r>
      <w:r w:rsidRPr="00EB5293">
        <w:t>и</w:t>
      </w:r>
      <w:r w:rsidRPr="00EB5293">
        <w:t xml:space="preserve">ненное предожение. К его главной части союзом </w:t>
      </w:r>
      <w:r w:rsidRPr="00EB5293">
        <w:rPr>
          <w:i/>
        </w:rPr>
        <w:t>чтобы</w:t>
      </w:r>
      <w:r w:rsidRPr="00EB5293">
        <w:t xml:space="preserve"> присоединяется придаточное цели, к слову этого придаточного (</w:t>
      </w:r>
      <w:r w:rsidRPr="00EB5293">
        <w:rPr>
          <w:i/>
        </w:rPr>
        <w:t>потом</w:t>
      </w:r>
      <w:r w:rsidRPr="00EB5293">
        <w:t xml:space="preserve">) союзным словом </w:t>
      </w:r>
      <w:r w:rsidRPr="00EB5293">
        <w:rPr>
          <w:i/>
        </w:rPr>
        <w:t>когда</w:t>
      </w:r>
      <w:r w:rsidRPr="00EB5293">
        <w:t xml:space="preserve"> последовательно присоединяется пр</w:t>
      </w:r>
      <w:r w:rsidRPr="00EB5293">
        <w:t>и</w:t>
      </w:r>
      <w:r w:rsidRPr="00EB5293">
        <w:t>даточное времени.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Я все не поднимал на нее глаз; поглядеть на нее значило облиться светом, р</w:t>
      </w:r>
      <w:r w:rsidRPr="00EB5293">
        <w:rPr>
          <w:rFonts w:ascii="Times New Roman" w:hAnsi="Times New Roman"/>
          <w:i/>
          <w:sz w:val="24"/>
          <w:szCs w:val="24"/>
        </w:rPr>
        <w:t>а</w:t>
      </w:r>
      <w:r w:rsidRPr="00EB5293">
        <w:rPr>
          <w:rFonts w:ascii="Times New Roman" w:hAnsi="Times New Roman"/>
          <w:i/>
          <w:sz w:val="24"/>
          <w:szCs w:val="24"/>
        </w:rPr>
        <w:t>достью, счастьем, а я не хотел быть счастливым (Ф.М. Достоевский).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 xml:space="preserve">Невосклицательное, повествовательное сложное предложение,  с двумя видами связи (бессоюзной и сочинительной), состоящее из 3-х частей. В </w:t>
      </w:r>
      <w:r w:rsidRPr="00EB5293">
        <w:lastRenderedPageBreak/>
        <w:t>предлож</w:t>
      </w:r>
      <w:r w:rsidRPr="00EB5293">
        <w:t>е</w:t>
      </w:r>
      <w:r w:rsidRPr="00EB5293">
        <w:t>нии  2-х смысловых блока, связанные бессоюзно и разделенные точной с запятой. Второй см</w:t>
      </w:r>
      <w:r w:rsidRPr="00EB5293">
        <w:t>ы</w:t>
      </w:r>
      <w:r w:rsidRPr="00EB5293">
        <w:t xml:space="preserve">словой блок называет причину того, о чем сообщается в первом. Первый смысловой блок — простое предожение. Второй — сложносочиненное предложение, состоящее из двух частей, связанных противительным союзом </w:t>
      </w:r>
      <w:r w:rsidRPr="00EB5293">
        <w:rPr>
          <w:i/>
        </w:rPr>
        <w:t>а</w:t>
      </w:r>
      <w:r w:rsidRPr="00EB5293">
        <w:t>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Миый Толстой, не знаю, много ли радуют Вас мои письма, но Ваши меня утешают (И.С. Тургенев).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</w:t>
      </w:r>
      <w:r w:rsidRPr="00EB5293">
        <w:t>а</w:t>
      </w:r>
      <w:r w:rsidRPr="00EB5293">
        <w:t xml:space="preserve">ми связи (подчинительной и сочинительной), состоящее из 3-х частей (из них одна — придаточная). Главное предложение — сложносочиненное. Две части которого связаны противительным союзом </w:t>
      </w:r>
      <w:r w:rsidRPr="00EB5293">
        <w:rPr>
          <w:i/>
        </w:rPr>
        <w:t>но</w:t>
      </w:r>
      <w:r w:rsidRPr="00EB5293">
        <w:t xml:space="preserve">. К слову первой части </w:t>
      </w:r>
      <w:r w:rsidRPr="00EB5293">
        <w:rPr>
          <w:i/>
        </w:rPr>
        <w:t>не знаю</w:t>
      </w:r>
      <w:r w:rsidRPr="00EB5293">
        <w:t xml:space="preserve"> со</w:t>
      </w:r>
      <w:r w:rsidRPr="00EB5293">
        <w:t>ю</w:t>
      </w:r>
      <w:r w:rsidRPr="00EB5293">
        <w:t xml:space="preserve">зом-частицей </w:t>
      </w:r>
      <w:r w:rsidRPr="00EB5293">
        <w:rPr>
          <w:i/>
        </w:rPr>
        <w:t>ли</w:t>
      </w:r>
      <w:r w:rsidRPr="00EB5293">
        <w:t xml:space="preserve"> присоединяется придаточное изъяснительное.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Нам нужно научиться прощать и помогать; если же мы начнём искать первую обиду, мы всё равно её найдём, но этот поиск станет для нас школой нен</w:t>
      </w:r>
      <w:r w:rsidRPr="00EB5293">
        <w:rPr>
          <w:rFonts w:ascii="Times New Roman" w:hAnsi="Times New Roman"/>
          <w:i/>
          <w:sz w:val="24"/>
          <w:szCs w:val="24"/>
        </w:rPr>
        <w:t>а</w:t>
      </w:r>
      <w:r w:rsidRPr="00EB5293">
        <w:rPr>
          <w:rFonts w:ascii="Times New Roman" w:hAnsi="Times New Roman"/>
          <w:i/>
          <w:sz w:val="24"/>
          <w:szCs w:val="24"/>
        </w:rPr>
        <w:t>висти,  —    и мы все потонем, поэтому, когда к нам бывают несправедливы,  —    конечно, это очень обидно,  —    надо всё время помнить о том, что и мы бываем несправе</w:t>
      </w:r>
      <w:r w:rsidRPr="00EB5293">
        <w:rPr>
          <w:rFonts w:ascii="Times New Roman" w:hAnsi="Times New Roman"/>
          <w:i/>
          <w:sz w:val="24"/>
          <w:szCs w:val="24"/>
        </w:rPr>
        <w:t>д</w:t>
      </w:r>
      <w:r w:rsidRPr="00EB5293">
        <w:rPr>
          <w:rFonts w:ascii="Times New Roman" w:hAnsi="Times New Roman"/>
          <w:i/>
          <w:sz w:val="24"/>
          <w:szCs w:val="24"/>
        </w:rPr>
        <w:t>ливы (Ю.М. Лотман).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тремя в</w:t>
      </w:r>
      <w:r w:rsidRPr="00EB5293">
        <w:t>и</w:t>
      </w:r>
      <w:r w:rsidRPr="00EB5293">
        <w:t xml:space="preserve">дами связи (бессоюзной, подчинительной и сочинительной), состоящее из 9 частей ( из них 4 придаточных и 1 — вводное предложение </w:t>
      </w:r>
      <w:r w:rsidRPr="00EB5293">
        <w:rPr>
          <w:i/>
        </w:rPr>
        <w:t>конечно, это очень обидно</w:t>
      </w:r>
      <w:r w:rsidRPr="00EB5293">
        <w:t>). В предлож</w:t>
      </w:r>
      <w:r w:rsidRPr="00EB5293">
        <w:t>е</w:t>
      </w:r>
      <w:r w:rsidRPr="00EB5293">
        <w:t>нии 3 смысловыхблока. Первый и второй связаны бессоюзно. Между вторым и трет</w:t>
      </w:r>
      <w:r w:rsidRPr="00EB5293">
        <w:t>ь</w:t>
      </w:r>
      <w:r w:rsidRPr="00EB5293">
        <w:t>им — связь сочинительная, выраженная противительным союзом но связанных прот</w:t>
      </w:r>
      <w:r w:rsidRPr="00EB5293">
        <w:t>и</w:t>
      </w:r>
      <w:r w:rsidRPr="00EB5293">
        <w:t xml:space="preserve">вительным союзом </w:t>
      </w:r>
      <w:r w:rsidRPr="00EB5293">
        <w:rPr>
          <w:i/>
        </w:rPr>
        <w:t>но</w:t>
      </w:r>
      <w:r w:rsidRPr="00EB5293">
        <w:t>. Первый смысловой блок— простое предожение.  Второй — сложноподчиненное предложение, состоящее из главной части и придаточного усл</w:t>
      </w:r>
      <w:r w:rsidRPr="00EB5293">
        <w:t>о</w:t>
      </w:r>
      <w:r w:rsidRPr="00EB5293">
        <w:t>вия. Средство связи — союз если. Третий смысловой блок — сложное предложение с сочинительной и подчинительной связью. Его главное предложение — сложносоч</w:t>
      </w:r>
      <w:r w:rsidRPr="00EB5293">
        <w:t>и</w:t>
      </w:r>
      <w:r w:rsidRPr="00EB5293">
        <w:t>ненное, две части которого связаны соединительным союзом и. К нему в целом со</w:t>
      </w:r>
      <w:r w:rsidRPr="00EB5293">
        <w:t>ю</w:t>
      </w:r>
      <w:r w:rsidRPr="00EB5293">
        <w:t>зом поэтому присоединяется придаточное следствия, а к нему союзами когда и что — два неоднородных придаточных вр</w:t>
      </w:r>
      <w:r w:rsidRPr="00EB5293">
        <w:t>е</w:t>
      </w:r>
      <w:r w:rsidRPr="00EB5293">
        <w:t xml:space="preserve">мени и изъяснительное. Последнее соотносится со </w:t>
      </w:r>
      <w:r w:rsidRPr="00EB5293">
        <w:lastRenderedPageBreak/>
        <w:t xml:space="preserve">словами </w:t>
      </w:r>
      <w:r w:rsidRPr="00EB5293">
        <w:rPr>
          <w:i/>
        </w:rPr>
        <w:t>помнить о том.</w:t>
      </w:r>
      <w:r w:rsidRPr="00EB5293">
        <w:t xml:space="preserve"> Таким образом, подчинение в данном случае — последовательное и нео</w:t>
      </w:r>
      <w:r w:rsidRPr="00EB5293">
        <w:t>д</w:t>
      </w:r>
      <w:r w:rsidRPr="00EB5293">
        <w:t>нородное.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Университетское образование, как и всякое высшее образование, означает иную ступень по сравнению со средней школой, и одна из особенностей этой ступ</w:t>
      </w:r>
      <w:r w:rsidRPr="00EB5293">
        <w:rPr>
          <w:rFonts w:ascii="Times New Roman" w:hAnsi="Times New Roman"/>
          <w:i/>
          <w:sz w:val="24"/>
          <w:szCs w:val="24"/>
        </w:rPr>
        <w:t>е</w:t>
      </w:r>
      <w:r w:rsidRPr="00EB5293">
        <w:rPr>
          <w:rFonts w:ascii="Times New Roman" w:hAnsi="Times New Roman"/>
          <w:i/>
          <w:sz w:val="24"/>
          <w:szCs w:val="24"/>
        </w:rPr>
        <w:t>ни в том, что здесь уже нет верха и низа —  учителей и учеников —  здесь все коллеги, то есть люди, которые работают вместе, ведь работа высшего учебного з</w:t>
      </w:r>
      <w:r w:rsidRPr="00EB5293">
        <w:rPr>
          <w:rFonts w:ascii="Times New Roman" w:hAnsi="Times New Roman"/>
          <w:i/>
          <w:sz w:val="24"/>
          <w:szCs w:val="24"/>
        </w:rPr>
        <w:t>а</w:t>
      </w:r>
      <w:r w:rsidRPr="00EB5293">
        <w:rPr>
          <w:rFonts w:ascii="Times New Roman" w:hAnsi="Times New Roman"/>
          <w:i/>
          <w:sz w:val="24"/>
          <w:szCs w:val="24"/>
        </w:rPr>
        <w:t>ведения состоит в сотрудничестве, когда одни хотят учиться, а другие им пом</w:t>
      </w:r>
      <w:r w:rsidRPr="00EB5293">
        <w:rPr>
          <w:rFonts w:ascii="Times New Roman" w:hAnsi="Times New Roman"/>
          <w:i/>
          <w:sz w:val="24"/>
          <w:szCs w:val="24"/>
        </w:rPr>
        <w:t>о</w:t>
      </w:r>
      <w:r w:rsidRPr="00EB5293">
        <w:rPr>
          <w:rFonts w:ascii="Times New Roman" w:hAnsi="Times New Roman"/>
          <w:i/>
          <w:sz w:val="24"/>
          <w:szCs w:val="24"/>
        </w:rPr>
        <w:t>гают в этом (Ю.М. Лотман).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  <w:r w:rsidRPr="00EB5293">
        <w:t>Невосклицательное, повествовательное сложное предложение,  с двумя видами связи (подчинительной и сочинительной), состоящее из 8 частей. Предлож</w:t>
      </w:r>
      <w:r w:rsidRPr="00EB5293">
        <w:t>е</w:t>
      </w:r>
      <w:r w:rsidRPr="00EB5293">
        <w:t>ние включает 2 смысловых блока, связанных соединительным союзом  и. Первый смысл</w:t>
      </w:r>
      <w:r w:rsidRPr="00EB5293">
        <w:t>о</w:t>
      </w:r>
      <w:r w:rsidRPr="00EB5293">
        <w:t>вой блок— простое предожение. Второй — сложноподчиненное, состоящее из гла</w:t>
      </w:r>
      <w:r w:rsidRPr="00EB5293">
        <w:t>в</w:t>
      </w:r>
      <w:r w:rsidRPr="00EB5293">
        <w:t xml:space="preserve">ной части и 6 придаточных. К слову главной части </w:t>
      </w:r>
      <w:r w:rsidRPr="00EB5293">
        <w:rPr>
          <w:i/>
        </w:rPr>
        <w:t>в том</w:t>
      </w:r>
      <w:r w:rsidRPr="00EB5293">
        <w:t xml:space="preserve"> союзом что присоединяются два однородных придаточных изъяснительных (союз что используется только в пе</w:t>
      </w:r>
      <w:r w:rsidRPr="00EB5293">
        <w:t>р</w:t>
      </w:r>
      <w:r w:rsidRPr="00EB5293">
        <w:t xml:space="preserve">вом из них). К слову второго придаточного </w:t>
      </w:r>
      <w:r w:rsidRPr="00EB5293">
        <w:rPr>
          <w:i/>
        </w:rPr>
        <w:t>люди</w:t>
      </w:r>
      <w:r w:rsidRPr="00EB5293">
        <w:t xml:space="preserve"> союзным словом </w:t>
      </w:r>
      <w:r w:rsidRPr="00EB5293">
        <w:rPr>
          <w:i/>
        </w:rPr>
        <w:t>которые</w:t>
      </w:r>
      <w:r w:rsidRPr="00EB5293">
        <w:t xml:space="preserve"> присоед</w:t>
      </w:r>
      <w:r w:rsidRPr="00EB5293">
        <w:t>и</w:t>
      </w:r>
      <w:r w:rsidRPr="00EB5293">
        <w:t>няется придаточное определительное,  к этому придаточному последовательно со</w:t>
      </w:r>
      <w:r w:rsidRPr="00EB5293">
        <w:t>ю</w:t>
      </w:r>
      <w:r w:rsidRPr="00EB5293">
        <w:t xml:space="preserve">зом-частицей </w:t>
      </w:r>
      <w:r w:rsidRPr="00EB5293">
        <w:rPr>
          <w:i/>
        </w:rPr>
        <w:t>ведь</w:t>
      </w:r>
      <w:r w:rsidRPr="00EB5293">
        <w:t xml:space="preserve"> присоединяется придаточное причины, а к слову</w:t>
      </w:r>
      <w:r w:rsidRPr="00EB5293">
        <w:rPr>
          <w:i/>
        </w:rPr>
        <w:t xml:space="preserve"> сотрудничество</w:t>
      </w:r>
      <w:r w:rsidRPr="00EB5293">
        <w:t xml:space="preserve"> союзным словом </w:t>
      </w:r>
      <w:r w:rsidRPr="00EB5293">
        <w:rPr>
          <w:i/>
        </w:rPr>
        <w:t>когда</w:t>
      </w:r>
      <w:r w:rsidRPr="00EB5293">
        <w:t xml:space="preserve"> два однородных пр</w:t>
      </w:r>
      <w:r w:rsidRPr="00EB5293">
        <w:t>и</w:t>
      </w:r>
      <w:r w:rsidRPr="00EB5293">
        <w:t xml:space="preserve">даточных определительных с условно-временным оттенком значения. Союзное слово </w:t>
      </w:r>
      <w:r w:rsidRPr="00EB5293">
        <w:rPr>
          <w:i/>
        </w:rPr>
        <w:t>когда</w:t>
      </w:r>
      <w:r w:rsidRPr="00EB5293">
        <w:t xml:space="preserve"> используется только в первом из них. Между собой однородные придаточные связаны противительным союзом а. Т</w:t>
      </w:r>
      <w:r w:rsidRPr="00EB5293">
        <w:t>а</w:t>
      </w:r>
      <w:r w:rsidRPr="00EB5293">
        <w:t>ким образом, характер подчин</w:t>
      </w:r>
      <w:r w:rsidRPr="00EB5293">
        <w:t>е</w:t>
      </w:r>
      <w:r w:rsidRPr="00EB5293">
        <w:t>ния здесь однородный и последовательный.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Можно взглянуть и шире: всякие законы истории, если они не имеют хара</w:t>
      </w:r>
      <w:r w:rsidRPr="00EB5293">
        <w:rPr>
          <w:rFonts w:ascii="Times New Roman" w:hAnsi="Times New Roman"/>
          <w:i/>
          <w:sz w:val="24"/>
          <w:szCs w:val="24"/>
        </w:rPr>
        <w:t>к</w:t>
      </w:r>
      <w:r w:rsidRPr="00EB5293">
        <w:rPr>
          <w:rFonts w:ascii="Times New Roman" w:hAnsi="Times New Roman"/>
          <w:i/>
          <w:sz w:val="24"/>
          <w:szCs w:val="24"/>
        </w:rPr>
        <w:t>тера тенденции, а неизменны и безусловны, имеют глубоко пессимистический смысл, лишая человека возможности по своей воле достигнуть желаемого (Д.С. Лихачев)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видами связи (бессоюзной и подчинительной), состоящее из 3-х частей (из них одна пр</w:t>
      </w:r>
      <w:r w:rsidRPr="00EB5293">
        <w:t>и</w:t>
      </w:r>
      <w:r w:rsidRPr="00EB5293">
        <w:t>даточная). Главное предложение — бессоюзное сложное,  вторая часть которого  ко</w:t>
      </w:r>
      <w:r w:rsidRPr="00EB5293">
        <w:t>н</w:t>
      </w:r>
      <w:r w:rsidRPr="00EB5293">
        <w:t>кретизирует содержание первой. Ко второй части союзом если присоединяется прид</w:t>
      </w:r>
      <w:r w:rsidRPr="00EB5293">
        <w:t>а</w:t>
      </w:r>
      <w:r w:rsidRPr="00EB5293">
        <w:t>точное условия.</w:t>
      </w:r>
    </w:p>
    <w:p w:rsidR="00180B0E" w:rsidRPr="00EB5293" w:rsidRDefault="00180B0E" w:rsidP="00180B0E">
      <w:pPr>
        <w:pStyle w:val="BlockText"/>
        <w:spacing w:line="360" w:lineRule="auto"/>
        <w:ind w:left="900" w:right="720"/>
        <w:jc w:val="both"/>
        <w:rPr>
          <w:i/>
          <w:szCs w:val="24"/>
        </w:rPr>
      </w:pPr>
    </w:p>
    <w:p w:rsidR="00180B0E" w:rsidRPr="00EB5293" w:rsidRDefault="00180B0E" w:rsidP="00180B0E">
      <w:pPr>
        <w:pStyle w:val="BlockText"/>
        <w:spacing w:line="360" w:lineRule="auto"/>
        <w:ind w:left="900" w:right="720"/>
        <w:jc w:val="both"/>
        <w:rPr>
          <w:i/>
          <w:szCs w:val="24"/>
        </w:rPr>
      </w:pPr>
      <w:r w:rsidRPr="00EB5293">
        <w:rPr>
          <w:i/>
          <w:szCs w:val="24"/>
        </w:rPr>
        <w:lastRenderedPageBreak/>
        <w:t>В частности, человеческое зрение как зрение индивида есть рожденное к</w:t>
      </w:r>
      <w:r w:rsidRPr="00EB5293">
        <w:rPr>
          <w:i/>
          <w:szCs w:val="24"/>
        </w:rPr>
        <w:t>а</w:t>
      </w:r>
      <w:r w:rsidRPr="00EB5293">
        <w:rPr>
          <w:i/>
          <w:szCs w:val="24"/>
        </w:rPr>
        <w:t>ким-то органом, но этот орган не просто анатомический глаз; чтобы видеть, надо уметь видеть, в нас должно родиться искусство видения, ибо только так рождаются красота, честь, любовь, храбрость, мужество, то есть все то, что мы ц</w:t>
      </w:r>
      <w:r w:rsidRPr="00EB5293">
        <w:rPr>
          <w:i/>
          <w:szCs w:val="24"/>
        </w:rPr>
        <w:t>е</w:t>
      </w:r>
      <w:r w:rsidRPr="00EB5293">
        <w:rPr>
          <w:i/>
          <w:szCs w:val="24"/>
        </w:rPr>
        <w:t>ним (М. К. Мамардашвили).</w:t>
      </w:r>
    </w:p>
    <w:p w:rsidR="00180B0E" w:rsidRPr="00EB5293" w:rsidRDefault="00180B0E" w:rsidP="00180B0E">
      <w:pPr>
        <w:pStyle w:val="BlockText"/>
        <w:spacing w:line="360" w:lineRule="auto"/>
        <w:ind w:left="900" w:right="720"/>
        <w:jc w:val="both"/>
        <w:rPr>
          <w:i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тремя в</w:t>
      </w:r>
      <w:r w:rsidRPr="00EB5293">
        <w:t>и</w:t>
      </w:r>
      <w:r w:rsidRPr="00EB5293">
        <w:t>дами связи (бессоюзной, подчинительной и сочинительной), состоящее из 7 частей (из них 3 — придаточные). Предложение состоит из 3-х смысловых блоков, связанных бесс</w:t>
      </w:r>
      <w:r w:rsidRPr="00EB5293">
        <w:t>о</w:t>
      </w:r>
      <w:r w:rsidRPr="00EB5293">
        <w:t>юзно. (Связь между вторым и третьим смысловыми блоками более тесная, чем между первым и вторым. Главные части второго и третьего блока можно рассмотреть и как компоненты бессоюзного сложного предложения.)Первый смысловой блок — сло</w:t>
      </w:r>
      <w:r w:rsidRPr="00EB5293">
        <w:t>ж</w:t>
      </w:r>
      <w:r w:rsidRPr="00EB5293">
        <w:t xml:space="preserve">носочиннное предложение, две части которого связаны противительным союзом </w:t>
      </w:r>
      <w:r w:rsidRPr="00EB5293">
        <w:rPr>
          <w:i/>
        </w:rPr>
        <w:t>но</w:t>
      </w:r>
      <w:r w:rsidRPr="00EB5293">
        <w:t>. Второй смысловой блок — сложноподчиненное предложение, состоящее из главной части и придаточного цели ( с о</w:t>
      </w:r>
      <w:r w:rsidRPr="00EB5293">
        <w:t>т</w:t>
      </w:r>
      <w:r w:rsidRPr="00EB5293">
        <w:t xml:space="preserve">тенком условия). Средство связи — союз </w:t>
      </w:r>
      <w:r w:rsidRPr="00EB5293">
        <w:rPr>
          <w:i/>
        </w:rPr>
        <w:t>чтобы</w:t>
      </w:r>
      <w:r w:rsidRPr="00EB5293">
        <w:t>. Третий смысловой блок — сложноподчиненное предложение, к  главной части кот</w:t>
      </w:r>
      <w:r w:rsidRPr="00EB5293">
        <w:t>о</w:t>
      </w:r>
      <w:r w:rsidRPr="00EB5293">
        <w:t xml:space="preserve">рого союзом </w:t>
      </w:r>
      <w:r w:rsidRPr="00EB5293">
        <w:rPr>
          <w:i/>
        </w:rPr>
        <w:t>ибо</w:t>
      </w:r>
      <w:r w:rsidRPr="00EB5293">
        <w:t xml:space="preserve"> присоединяется придаточное причины, к слову </w:t>
      </w:r>
      <w:r w:rsidRPr="00EB5293">
        <w:rPr>
          <w:i/>
        </w:rPr>
        <w:t>то</w:t>
      </w:r>
      <w:r w:rsidRPr="00EB5293">
        <w:t xml:space="preserve">  данного прид</w:t>
      </w:r>
      <w:r w:rsidRPr="00EB5293">
        <w:t>а</w:t>
      </w:r>
      <w:r w:rsidRPr="00EB5293">
        <w:t xml:space="preserve">точного союзным словом </w:t>
      </w:r>
      <w:r w:rsidRPr="00EB5293">
        <w:rPr>
          <w:i/>
        </w:rPr>
        <w:t>что</w:t>
      </w:r>
      <w:r w:rsidRPr="00EB5293">
        <w:t xml:space="preserve"> последовательно присоединяется придаточное изъясн</w:t>
      </w:r>
      <w:r w:rsidRPr="00EB5293">
        <w:t>и</w:t>
      </w:r>
      <w:r w:rsidRPr="00EB5293">
        <w:t>тельное.</w:t>
      </w:r>
    </w:p>
    <w:p w:rsidR="00180B0E" w:rsidRPr="00EB5293" w:rsidRDefault="00180B0E" w:rsidP="00180B0E">
      <w:pPr>
        <w:pStyle w:val="BlockText"/>
        <w:spacing w:line="360" w:lineRule="auto"/>
        <w:ind w:left="900" w:right="720"/>
        <w:jc w:val="both"/>
        <w:rPr>
          <w:i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И эта достоверность, в свою очередь, я надеюсь, тоже поможет нам, хотя нужно постоянно помнить, что красота производит в нас самостоятельное дейс</w:t>
      </w:r>
      <w:r w:rsidRPr="00EB5293">
        <w:rPr>
          <w:rFonts w:ascii="Times New Roman" w:hAnsi="Times New Roman"/>
          <w:i/>
          <w:sz w:val="24"/>
          <w:szCs w:val="24"/>
        </w:rPr>
        <w:t>т</w:t>
      </w:r>
      <w:r w:rsidRPr="00EB5293">
        <w:rPr>
          <w:rFonts w:ascii="Times New Roman" w:hAnsi="Times New Roman"/>
          <w:i/>
          <w:sz w:val="24"/>
          <w:szCs w:val="24"/>
        </w:rPr>
        <w:t>вие; она может останавливать нас в пункте, где кажется, что мы что-то п</w:t>
      </w:r>
      <w:r w:rsidRPr="00EB5293">
        <w:rPr>
          <w:rFonts w:ascii="Times New Roman" w:hAnsi="Times New Roman"/>
          <w:i/>
          <w:sz w:val="24"/>
          <w:szCs w:val="24"/>
        </w:rPr>
        <w:t>о</w:t>
      </w:r>
      <w:r w:rsidRPr="00EB5293">
        <w:rPr>
          <w:rFonts w:ascii="Times New Roman" w:hAnsi="Times New Roman"/>
          <w:i/>
          <w:sz w:val="24"/>
          <w:szCs w:val="24"/>
        </w:rPr>
        <w:t>няли, а в действительности мы восприняли только красоту и нужно было идти еще дальше (М.К.  Мамардашвили).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 тремяв</w:t>
      </w:r>
      <w:r w:rsidRPr="00EB5293">
        <w:t>и</w:t>
      </w:r>
      <w:r w:rsidRPr="00EB5293">
        <w:t xml:space="preserve">дами связи (бессоюзной, подчинительной и сочинительной), состоящее из 9 частей (из них 4 — придаточные и 1 — вводное предложение </w:t>
      </w:r>
      <w:r w:rsidRPr="00EB5293">
        <w:rPr>
          <w:i/>
        </w:rPr>
        <w:t>я надеюсь</w:t>
      </w:r>
      <w:r w:rsidRPr="00EB5293">
        <w:t xml:space="preserve"> ). Предложение состоит из 3-х смысловых блоков, связанных бессоюзно и противительным союзом а. Первый см</w:t>
      </w:r>
      <w:r w:rsidRPr="00EB5293">
        <w:t>ы</w:t>
      </w:r>
      <w:r w:rsidRPr="00EB5293">
        <w:t>словой блок — сложноподчиннное предложение. Его главная часть осложнена вво</w:t>
      </w:r>
      <w:r w:rsidRPr="00EB5293">
        <w:t>д</w:t>
      </w:r>
      <w:r w:rsidRPr="00EB5293">
        <w:t>ным предложением, к ней союзом хотя присоединяется пр</w:t>
      </w:r>
      <w:r w:rsidRPr="00EB5293">
        <w:t>и</w:t>
      </w:r>
      <w:r w:rsidRPr="00EB5293">
        <w:t>даточное уступительное, к слову помнить этого придаточного союзом что последовательно присоединяется пр</w:t>
      </w:r>
      <w:r w:rsidRPr="00EB5293">
        <w:t>и</w:t>
      </w:r>
      <w:r w:rsidRPr="00EB5293">
        <w:t xml:space="preserve">даточное </w:t>
      </w:r>
      <w:r w:rsidRPr="00EB5293">
        <w:lastRenderedPageBreak/>
        <w:t>изъяснительное. Второй смысловой блок — также сложноподчиненное предложение, состоящее из главной части и 2-х придаточных. Средство связи — с</w:t>
      </w:r>
      <w:r w:rsidRPr="00EB5293">
        <w:t>о</w:t>
      </w:r>
      <w:r w:rsidRPr="00EB5293">
        <w:t xml:space="preserve">юзное слово </w:t>
      </w:r>
      <w:r w:rsidRPr="00EB5293">
        <w:rPr>
          <w:i/>
        </w:rPr>
        <w:t xml:space="preserve">где — </w:t>
      </w:r>
      <w:r w:rsidRPr="00EB5293">
        <w:t xml:space="preserve"> соотносит определительную придаточную часть со словом </w:t>
      </w:r>
      <w:r w:rsidRPr="00EB5293">
        <w:rPr>
          <w:i/>
        </w:rPr>
        <w:t>(в) пункте</w:t>
      </w:r>
      <w:r w:rsidRPr="00EB5293">
        <w:t xml:space="preserve">. К слову </w:t>
      </w:r>
      <w:r w:rsidRPr="00EB5293">
        <w:rPr>
          <w:i/>
        </w:rPr>
        <w:t>кажется</w:t>
      </w:r>
      <w:r w:rsidRPr="00EB5293">
        <w:t xml:space="preserve"> союзом что последовательно присоединяется придаточное изъяснительное. Третий смысловой блок — сложносочиненное предложение, состоящее из двух частей. Связанных соед</w:t>
      </w:r>
      <w:r w:rsidRPr="00EB5293">
        <w:t>и</w:t>
      </w:r>
      <w:r w:rsidRPr="00EB5293">
        <w:t xml:space="preserve">нительным союзом </w:t>
      </w:r>
      <w:r w:rsidRPr="00EB5293">
        <w:rPr>
          <w:i/>
        </w:rPr>
        <w:t>и</w:t>
      </w:r>
      <w:r w:rsidRPr="00EB5293">
        <w:t xml:space="preserve"> (запятая медлу ними не ставится, так как у них есть общий второстепенный член </w:t>
      </w:r>
      <w:r w:rsidRPr="00EB5293">
        <w:rPr>
          <w:i/>
        </w:rPr>
        <w:t>в действительности</w:t>
      </w:r>
      <w:r w:rsidRPr="00EB5293">
        <w:t>).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BlockText"/>
        <w:spacing w:line="360" w:lineRule="auto"/>
        <w:ind w:left="900" w:right="720"/>
        <w:jc w:val="both"/>
        <w:rPr>
          <w:i/>
          <w:szCs w:val="24"/>
        </w:rPr>
      </w:pPr>
      <w:r w:rsidRPr="00EB5293">
        <w:rPr>
          <w:i/>
          <w:szCs w:val="24"/>
        </w:rPr>
        <w:t>Например, без перестройки своего глаза вы можете воспринимать классич</w:t>
      </w:r>
      <w:r w:rsidRPr="00EB5293">
        <w:rPr>
          <w:i/>
          <w:szCs w:val="24"/>
        </w:rPr>
        <w:t>е</w:t>
      </w:r>
      <w:r w:rsidRPr="00EB5293">
        <w:rPr>
          <w:i/>
          <w:szCs w:val="24"/>
        </w:rPr>
        <w:t>скую живопись эпохи Возрождения, а чтобы увидеть картину Сезанна, вы должны над собой что-то совершить, это ощущение и есть ощущение современности или проблемности (М.К.  Мамардашвили).</w:t>
      </w:r>
    </w:p>
    <w:p w:rsidR="00180B0E" w:rsidRPr="00EB5293" w:rsidRDefault="00180B0E" w:rsidP="00180B0E">
      <w:pPr>
        <w:pStyle w:val="BlockText"/>
        <w:spacing w:line="360" w:lineRule="auto"/>
        <w:ind w:left="900" w:right="720"/>
        <w:jc w:val="both"/>
        <w:rPr>
          <w:i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</w:pPr>
      <w:r w:rsidRPr="00EB5293">
        <w:t>Невосклицательное, повествовательное сложное предложение,  с тремя в</w:t>
      </w:r>
      <w:r w:rsidRPr="00EB5293">
        <w:t>и</w:t>
      </w:r>
      <w:r w:rsidRPr="00EB5293">
        <w:t>дами связи (бессоюзной. подчинительной и сочинительной), состоящее из 4-х частей. Пре</w:t>
      </w:r>
      <w:r w:rsidRPr="00EB5293">
        <w:t>д</w:t>
      </w:r>
      <w:r w:rsidRPr="00EB5293">
        <w:t xml:space="preserve">ложение состоит из 3-х смысловых блоков, связанных противительным союзом </w:t>
      </w:r>
      <w:r w:rsidRPr="00EB5293">
        <w:rPr>
          <w:i/>
        </w:rPr>
        <w:t xml:space="preserve">а </w:t>
      </w:r>
      <w:r w:rsidRPr="00EB5293">
        <w:t xml:space="preserve"> и бессоюзно. Первый и третий  смысловые  блоки — простые предложения,  второй — сложноподчиненное, состоящее из главной части и отн</w:t>
      </w:r>
      <w:r w:rsidRPr="00EB5293">
        <w:t>о</w:t>
      </w:r>
      <w:r w:rsidRPr="00EB5293">
        <w:t xml:space="preserve">сящегося к ней придаточного цели ( с оттенком условия). Средство связи — союз </w:t>
      </w:r>
      <w:r w:rsidRPr="00EB5293">
        <w:rPr>
          <w:i/>
        </w:rPr>
        <w:t>чт</w:t>
      </w:r>
      <w:r w:rsidRPr="00EB5293">
        <w:rPr>
          <w:i/>
        </w:rPr>
        <w:t>о</w:t>
      </w:r>
      <w:r w:rsidRPr="00EB5293">
        <w:rPr>
          <w:i/>
        </w:rPr>
        <w:t>бы</w:t>
      </w:r>
      <w:r w:rsidRPr="00EB5293">
        <w:t xml:space="preserve">. </w:t>
      </w: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Все это волшебно держалось, полное красок и воздуха, с живым движением вблизи и убедительной далью; затем, как дым от дуновения, оно подалось куда-то и расплылось, —  и опять Федор Константинович увидел мертвые и невозможные тюльпаны обоев, рыхлый холмик окурков в пепельнице, отражение лампы в оконном стекле (В.В. Набоков).</w:t>
      </w: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</w:t>
      </w:r>
      <w:r w:rsidRPr="00EB5293">
        <w:t>а</w:t>
      </w:r>
      <w:r w:rsidRPr="00EB5293">
        <w:t>ми связи (бессоюзной и сочинительной), состоящее из 3-х частей. В предложении 2 смысловыхблока, связанных бессоюзно. Первый смысловой блок — простое пред</w:t>
      </w:r>
      <w:r w:rsidRPr="00EB5293">
        <w:t>о</w:t>
      </w:r>
      <w:r w:rsidRPr="00EB5293">
        <w:t xml:space="preserve">жение. Второй  смысловой блок —  сложносочиненное </w:t>
      </w:r>
      <w:r w:rsidRPr="00EB5293">
        <w:lastRenderedPageBreak/>
        <w:t xml:space="preserve">предложение, состоящее из двух частей, связанных соединительным союзом </w:t>
      </w:r>
      <w:r w:rsidRPr="00EB5293">
        <w:rPr>
          <w:i/>
        </w:rPr>
        <w:t>и, отношения между частями — р</w:t>
      </w:r>
      <w:r w:rsidRPr="00EB5293">
        <w:rPr>
          <w:i/>
        </w:rPr>
        <w:t>е</w:t>
      </w:r>
      <w:r w:rsidRPr="00EB5293">
        <w:rPr>
          <w:i/>
        </w:rPr>
        <w:t>зультативные.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На скатерти та же  игра светотени,  как  и на лицах, под движущейся леге</w:t>
      </w:r>
      <w:r w:rsidRPr="00EB5293">
        <w:rPr>
          <w:i/>
        </w:rPr>
        <w:t>н</w:t>
      </w:r>
      <w:r w:rsidRPr="00EB5293">
        <w:rPr>
          <w:i/>
        </w:rPr>
        <w:t>дарной листвой лип, дубов и кленов,  одновременно  увеличенных  до  живописных размеров   и   уменьшенных  до  вместимости  одного  сердца,  и управляет всем  праздником  дух  вечного  возвращения,  который побуждает  меня  подбираться  к  этому столу (мы, призраки, так осторожны!)  не  со  стороны  дома,   откуда  с</w:t>
      </w:r>
      <w:r w:rsidRPr="00EB5293">
        <w:rPr>
          <w:i/>
        </w:rPr>
        <w:t>о</w:t>
      </w:r>
      <w:r w:rsidRPr="00EB5293">
        <w:rPr>
          <w:i/>
        </w:rPr>
        <w:t>шлись   к   нему остальные,  а  извне,  из  глубины парка, точно мечта, для того чтоб иметь право вернуться, должна подойти босиком, беззвучными шагами  блудного  сына, изнемогающего  от   волнения (В. Набоков).</w:t>
      </w: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видами связи (подчинительной и сочинительной), состоящее из 7 частей (из них 4 — придаточные и 1 — вводное предложение). Главное предложение — сложносоч</w:t>
      </w:r>
      <w:r w:rsidRPr="00EB5293">
        <w:t>и</w:t>
      </w:r>
      <w:r w:rsidRPr="00EB5293">
        <w:t xml:space="preserve">ненное, две части которого связаны соединительным союзом </w:t>
      </w:r>
      <w:r w:rsidRPr="00EB5293">
        <w:rPr>
          <w:i/>
        </w:rPr>
        <w:t>и.</w:t>
      </w:r>
      <w:r w:rsidRPr="00EB5293">
        <w:t xml:space="preserve">к слову второй части </w:t>
      </w:r>
      <w:r w:rsidRPr="00EB5293">
        <w:rPr>
          <w:i/>
        </w:rPr>
        <w:t xml:space="preserve">дух </w:t>
      </w:r>
      <w:r w:rsidRPr="00EB5293">
        <w:t>сою</w:t>
      </w:r>
      <w:r w:rsidRPr="00EB5293">
        <w:t>з</w:t>
      </w:r>
      <w:r w:rsidRPr="00EB5293">
        <w:t xml:space="preserve">ным словом </w:t>
      </w:r>
      <w:r w:rsidRPr="00EB5293">
        <w:rPr>
          <w:i/>
        </w:rPr>
        <w:t xml:space="preserve"> который </w:t>
      </w:r>
      <w:r w:rsidRPr="00EB5293">
        <w:t xml:space="preserve">присоединяется придаточное определительное, осложненное вводным предлжением </w:t>
      </w:r>
      <w:r w:rsidRPr="00EB5293">
        <w:rPr>
          <w:i/>
        </w:rPr>
        <w:t>(мы, призраки, так осторожны!).</w:t>
      </w:r>
      <w:r w:rsidRPr="00EB5293">
        <w:t xml:space="preserve"> К словам  этого придато</w:t>
      </w:r>
      <w:r w:rsidRPr="00EB5293">
        <w:t>ч</w:t>
      </w:r>
      <w:r w:rsidRPr="00EB5293">
        <w:t>ного (</w:t>
      </w:r>
      <w:r w:rsidRPr="00EB5293">
        <w:rPr>
          <w:i/>
        </w:rPr>
        <w:t>не  со  стороны  дома</w:t>
      </w:r>
      <w:r w:rsidRPr="00EB5293">
        <w:t>) союзным словом</w:t>
      </w:r>
      <w:r w:rsidRPr="00EB5293">
        <w:rPr>
          <w:i/>
        </w:rPr>
        <w:t xml:space="preserve">  откуда</w:t>
      </w:r>
      <w:r w:rsidRPr="00EB5293">
        <w:t xml:space="preserve"> последовательно присоедин</w:t>
      </w:r>
      <w:r w:rsidRPr="00EB5293">
        <w:t>я</w:t>
      </w:r>
      <w:r w:rsidRPr="00EB5293">
        <w:t xml:space="preserve">ется придаточное определительное (с оттенком места), а к предложению в целом — придаточное  сравнительное (союз </w:t>
      </w:r>
      <w:r w:rsidRPr="00EB5293">
        <w:rPr>
          <w:i/>
        </w:rPr>
        <w:t>точно</w:t>
      </w:r>
      <w:r w:rsidRPr="00EB5293">
        <w:t xml:space="preserve">), к которому союзом </w:t>
      </w:r>
      <w:r w:rsidRPr="00EB5293">
        <w:rPr>
          <w:i/>
        </w:rPr>
        <w:t>для того чтоб</w:t>
      </w:r>
      <w:r w:rsidRPr="00EB5293">
        <w:t xml:space="preserve"> также последовательно присоединяется придаточное цели.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Июньскому  дню  требовалась вечность для угасания: небо, высокие цветы, неподвижные воды — все это как-то повисало в бесконечном замирании вечера, к</w:t>
      </w:r>
      <w:r w:rsidRPr="00EB5293">
        <w:rPr>
          <w:i/>
        </w:rPr>
        <w:t>о</w:t>
      </w:r>
      <w:r w:rsidRPr="00EB5293">
        <w:rPr>
          <w:i/>
        </w:rPr>
        <w:t>торое не разрешалось, а продлевалось  еще  и  еще  грустным  мычанием коровы  на  далеком лугу или грустнейшим криком птицы за речным низовьем,  с  широкого   туманного   мохового   болота,   столь недосягаемого,   что   еще  дети  Рукави</w:t>
      </w:r>
      <w:r w:rsidRPr="00EB5293">
        <w:rPr>
          <w:i/>
        </w:rPr>
        <w:t>ш</w:t>
      </w:r>
      <w:r w:rsidRPr="00EB5293">
        <w:rPr>
          <w:i/>
        </w:rPr>
        <w:t>никовы  прозвали  его: Америка (В.В.  Набоков).</w:t>
      </w: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</w:t>
      </w:r>
      <w:r w:rsidRPr="00EB5293">
        <w:t>а</w:t>
      </w:r>
      <w:r w:rsidRPr="00EB5293">
        <w:t>ми связи (бессоюзной и подчинительной), состоящее из 4-х частей. В предложение 2 смысловых блока, связанные бессоюзно. Первый — — простое предожение. Второй — сложноподчиненное предложение, состоящее из главной части,  придаточного о</w:t>
      </w:r>
      <w:r w:rsidRPr="00EB5293">
        <w:t>п</w:t>
      </w:r>
      <w:r w:rsidRPr="00EB5293">
        <w:t xml:space="preserve">ределительного,  союзным словом </w:t>
      </w:r>
      <w:r w:rsidRPr="00EB5293">
        <w:rPr>
          <w:i/>
        </w:rPr>
        <w:t>который</w:t>
      </w:r>
      <w:r w:rsidRPr="00EB5293">
        <w:t xml:space="preserve"> присоединенного к слову </w:t>
      </w:r>
      <w:r w:rsidRPr="00EB5293">
        <w:rPr>
          <w:i/>
        </w:rPr>
        <w:t xml:space="preserve">замирание. </w:t>
      </w:r>
      <w:r w:rsidRPr="00EB5293">
        <w:t xml:space="preserve">К слову этого придаточного </w:t>
      </w:r>
      <w:r w:rsidRPr="00EB5293">
        <w:rPr>
          <w:i/>
        </w:rPr>
        <w:t>столь</w:t>
      </w:r>
      <w:r w:rsidRPr="00EB5293">
        <w:t xml:space="preserve"> союзом </w:t>
      </w:r>
      <w:r w:rsidRPr="00EB5293">
        <w:rPr>
          <w:i/>
        </w:rPr>
        <w:t xml:space="preserve">что  </w:t>
      </w:r>
      <w:r w:rsidRPr="00EB5293">
        <w:t>последовательно присоединяется пр</w:t>
      </w:r>
      <w:r w:rsidRPr="00EB5293">
        <w:t>и</w:t>
      </w:r>
      <w:r w:rsidRPr="00EB5293">
        <w:t>даточное степени (с оттенком следствия).</w:t>
      </w: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Я не поехал встречать ее на Сиверскую, железнодорожную остановку в д</w:t>
      </w:r>
      <w:r w:rsidRPr="00EB5293">
        <w:rPr>
          <w:i/>
        </w:rPr>
        <w:t>е</w:t>
      </w:r>
      <w:r w:rsidRPr="00EB5293">
        <w:rPr>
          <w:i/>
        </w:rPr>
        <w:t>вяти верстах от нас; но теперь высылаю туда призрачного представителя, и через него вижу ясно, как она выходит из желтого вагона в сумеречную глушь небольшой оснеженной станции в глубине гиперборейской страны и что она чувствует при этом (В.В. Набоков).</w:t>
      </w: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видами связи (подчинительной и сочинительной), состоящее из 5 частей. Предлож</w:t>
      </w:r>
      <w:r w:rsidRPr="00EB5293">
        <w:t>е</w:t>
      </w:r>
      <w:r w:rsidRPr="00EB5293">
        <w:t xml:space="preserve">ние включает 3 смысловых блока, связанных противительным союзом </w:t>
      </w:r>
      <w:r w:rsidRPr="00EB5293">
        <w:rPr>
          <w:i/>
        </w:rPr>
        <w:t>но</w:t>
      </w:r>
      <w:r w:rsidRPr="00EB5293">
        <w:t xml:space="preserve"> и соединительным союзом </w:t>
      </w:r>
      <w:r w:rsidRPr="00EB5293">
        <w:rPr>
          <w:i/>
        </w:rPr>
        <w:t>и.</w:t>
      </w:r>
      <w:r w:rsidRPr="00EB5293">
        <w:t xml:space="preserve"> Первый и второй  смысловые блоки — простые предож</w:t>
      </w:r>
      <w:r w:rsidRPr="00EB5293">
        <w:t>е</w:t>
      </w:r>
      <w:r w:rsidRPr="00EB5293">
        <w:t>ния.  Третий — сложноподчиненное предложение, состоящее из главной части и двух однородных придаточныхизъяснительных, присоединенных союзнымисл</w:t>
      </w:r>
      <w:r w:rsidRPr="00EB5293">
        <w:t>о</w:t>
      </w:r>
      <w:r w:rsidRPr="00EB5293">
        <w:t xml:space="preserve">вами </w:t>
      </w:r>
      <w:r w:rsidRPr="00EB5293">
        <w:rPr>
          <w:i/>
        </w:rPr>
        <w:t>как</w:t>
      </w:r>
      <w:r w:rsidRPr="00EB5293">
        <w:t xml:space="preserve"> и </w:t>
      </w:r>
      <w:r w:rsidRPr="00EB5293">
        <w:rPr>
          <w:i/>
        </w:rPr>
        <w:t>что</w:t>
      </w:r>
      <w:r w:rsidRPr="00EB5293">
        <w:t xml:space="preserve">  к слову </w:t>
      </w:r>
      <w:r w:rsidRPr="00EB5293">
        <w:rPr>
          <w:i/>
        </w:rPr>
        <w:t>вижу</w:t>
      </w:r>
      <w:r w:rsidRPr="00EB5293">
        <w:rPr>
          <w:b/>
        </w:rPr>
        <w:t xml:space="preserve">. </w:t>
      </w:r>
      <w:r w:rsidRPr="00EB5293">
        <w:t>Между собой они связаны соединительным союзом</w:t>
      </w:r>
      <w:r w:rsidRPr="00EB5293">
        <w:rPr>
          <w:b/>
        </w:rPr>
        <w:t xml:space="preserve"> </w:t>
      </w:r>
      <w:r w:rsidRPr="00EB5293">
        <w:rPr>
          <w:i/>
        </w:rPr>
        <w:t>и.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Затем   вижу: посреди   дома,   вырастая   из  длинного, залоподобного  п</w:t>
      </w:r>
      <w:r w:rsidRPr="00EB5293">
        <w:rPr>
          <w:i/>
        </w:rPr>
        <w:t>о</w:t>
      </w:r>
      <w:r w:rsidRPr="00EB5293">
        <w:rPr>
          <w:i/>
        </w:rPr>
        <w:t>мещения или  внутренней  галереи,  сразу   за вестибюлем,  поднимается  на  второй  этаж,  широко  и  полого, чугунная  лестница;  паркетная  площадка  второго  эт</w:t>
      </w:r>
      <w:r w:rsidRPr="00EB5293">
        <w:rPr>
          <w:i/>
        </w:rPr>
        <w:t>а</w:t>
      </w:r>
      <w:r w:rsidRPr="00EB5293">
        <w:rPr>
          <w:i/>
        </w:rPr>
        <w:t>жа,   как палуба,  обрамляет  пролет  с  четырех  сторон,  а  наверху  — сте</w:t>
      </w:r>
      <w:r w:rsidRPr="00EB5293">
        <w:rPr>
          <w:i/>
        </w:rPr>
        <w:t>к</w:t>
      </w:r>
      <w:r w:rsidRPr="00EB5293">
        <w:rPr>
          <w:i/>
        </w:rPr>
        <w:t xml:space="preserve">лянный свод  и  бледно-зеленое  небо (В.В. Набоков). </w:t>
      </w: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двумя видами связи (бессоюзной и сочинительной), состоящее из 5 частей. Предложение вкл</w:t>
      </w:r>
      <w:r w:rsidRPr="00EB5293">
        <w:t>ю</w:t>
      </w:r>
      <w:r w:rsidRPr="00EB5293">
        <w:t xml:space="preserve">чает 3 смысловыхблока, связанных бессоюзно. Второй и третий смысловые </w:t>
      </w:r>
      <w:r w:rsidRPr="00EB5293">
        <w:lastRenderedPageBreak/>
        <w:t xml:space="preserve">блоки распространяют содержание первого. Первый и второй  смысловые блоки — простые предожения. Третий —  сложносочиненное предложение, состоящее из трех частей, свзанных противительным союзом </w:t>
      </w:r>
      <w:r w:rsidRPr="00EB5293">
        <w:rPr>
          <w:i/>
        </w:rPr>
        <w:t>а</w:t>
      </w:r>
      <w:r w:rsidRPr="00EB5293">
        <w:t xml:space="preserve"> и содинительным союзом </w:t>
      </w:r>
      <w:r w:rsidRPr="00EB5293">
        <w:rPr>
          <w:i/>
        </w:rPr>
        <w:t>и</w:t>
      </w:r>
      <w:r w:rsidRPr="00EB5293">
        <w:t xml:space="preserve">. Между назывными (номинативными) предожениями </w:t>
      </w:r>
      <w:r w:rsidRPr="00EB5293">
        <w:rPr>
          <w:i/>
        </w:rPr>
        <w:t>наверху стеклянный свод  и  бледно-зеленое  небо</w:t>
      </w:r>
      <w:r w:rsidRPr="00EB5293">
        <w:t xml:space="preserve"> не ставится запятая, потому что у них есть общий второст</w:t>
      </w:r>
      <w:r w:rsidRPr="00EB5293">
        <w:t>е</w:t>
      </w:r>
      <w:r w:rsidRPr="00EB5293">
        <w:t xml:space="preserve">пенный член </w:t>
      </w:r>
      <w:r w:rsidRPr="00EB5293">
        <w:rPr>
          <w:i/>
        </w:rPr>
        <w:t>наверху.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 xml:space="preserve">   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В памяти у него, в стеклянной памяти, глянцевито переливался как бы цве</w:t>
      </w:r>
      <w:r w:rsidRPr="00EB5293">
        <w:rPr>
          <w:i/>
        </w:rPr>
        <w:t>т</w:t>
      </w:r>
      <w:r w:rsidRPr="00EB5293">
        <w:rPr>
          <w:i/>
        </w:rPr>
        <w:t>ной фотографический снимок: загиб белой дороги, черно-зеленая скала слева, справа — синеватый парапет, спереди — вылетевшие навстречу велосипедисты, — две пыльные обезьяны в красно-желтых фуфайках; — вдруг, на одну долю мгновения, в</w:t>
      </w:r>
      <w:r w:rsidRPr="00EB5293">
        <w:rPr>
          <w:i/>
        </w:rPr>
        <w:t>ы</w:t>
      </w:r>
      <w:r w:rsidRPr="00EB5293">
        <w:rPr>
          <w:i/>
        </w:rPr>
        <w:t>рос чудовищный телеграфный столб, мелькнула в глазах растопыренная рука Магды, и волшебный фонарь мгновенно п</w:t>
      </w:r>
      <w:r w:rsidRPr="00EB5293">
        <w:rPr>
          <w:i/>
        </w:rPr>
        <w:t>о</w:t>
      </w:r>
      <w:r w:rsidRPr="00EB5293">
        <w:rPr>
          <w:i/>
        </w:rPr>
        <w:t>тух (В.В. Набоков).</w:t>
      </w: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sz w:val="24"/>
          <w:szCs w:val="24"/>
        </w:rPr>
      </w:pPr>
      <w:r w:rsidRPr="00EB5293">
        <w:rPr>
          <w:rFonts w:ascii="Times New Roman" w:hAnsi="Times New Roman"/>
          <w:sz w:val="24"/>
          <w:szCs w:val="24"/>
        </w:rPr>
        <w:t>Невосклицательное, повествовательное сложное предложение,  с двумя вид</w:t>
      </w:r>
      <w:r w:rsidRPr="00EB5293">
        <w:rPr>
          <w:rFonts w:ascii="Times New Roman" w:hAnsi="Times New Roman"/>
          <w:sz w:val="24"/>
          <w:szCs w:val="24"/>
        </w:rPr>
        <w:t>а</w:t>
      </w:r>
      <w:r w:rsidRPr="00EB5293">
        <w:rPr>
          <w:rFonts w:ascii="Times New Roman" w:hAnsi="Times New Roman"/>
          <w:sz w:val="24"/>
          <w:szCs w:val="24"/>
        </w:rPr>
        <w:t>ми связи (бессоюзной и сочинительной), состоящее из 8 частей. В предложении 2 смысловых блока, связанных бессоюзно. Первый смысловой блок —  бессою</w:t>
      </w:r>
      <w:r w:rsidRPr="00EB5293">
        <w:rPr>
          <w:rFonts w:ascii="Times New Roman" w:hAnsi="Times New Roman"/>
          <w:sz w:val="24"/>
          <w:szCs w:val="24"/>
        </w:rPr>
        <w:t>з</w:t>
      </w:r>
      <w:r w:rsidRPr="00EB5293">
        <w:rPr>
          <w:rFonts w:ascii="Times New Roman" w:hAnsi="Times New Roman"/>
          <w:sz w:val="24"/>
          <w:szCs w:val="24"/>
        </w:rPr>
        <w:t>ное сложное предложение, состоящее из 5 частей. Между первой и последующими част</w:t>
      </w:r>
      <w:r w:rsidRPr="00EB5293">
        <w:rPr>
          <w:rFonts w:ascii="Times New Roman" w:hAnsi="Times New Roman"/>
          <w:sz w:val="24"/>
          <w:szCs w:val="24"/>
        </w:rPr>
        <w:t>я</w:t>
      </w:r>
      <w:r w:rsidRPr="00EB5293">
        <w:rPr>
          <w:rFonts w:ascii="Times New Roman" w:hAnsi="Times New Roman"/>
          <w:sz w:val="24"/>
          <w:szCs w:val="24"/>
        </w:rPr>
        <w:t>ми — отношения конкретизации. Вторый смысловой блок — сложное пре</w:t>
      </w:r>
      <w:r w:rsidRPr="00EB5293">
        <w:rPr>
          <w:rFonts w:ascii="Times New Roman" w:hAnsi="Times New Roman"/>
          <w:sz w:val="24"/>
          <w:szCs w:val="24"/>
        </w:rPr>
        <w:t>д</w:t>
      </w:r>
      <w:r w:rsidRPr="00EB5293">
        <w:rPr>
          <w:rFonts w:ascii="Times New Roman" w:hAnsi="Times New Roman"/>
          <w:sz w:val="24"/>
          <w:szCs w:val="24"/>
        </w:rPr>
        <w:t xml:space="preserve">ложение с бессоюзной и сочинительной связью. Первые две части связаны бессоюзно (отметим наличие общего второстепенного члена </w:t>
      </w:r>
      <w:r w:rsidRPr="00EB5293">
        <w:rPr>
          <w:rFonts w:ascii="Times New Roman" w:hAnsi="Times New Roman"/>
          <w:i/>
          <w:sz w:val="24"/>
          <w:szCs w:val="24"/>
        </w:rPr>
        <w:t>вдруг</w:t>
      </w:r>
      <w:r w:rsidRPr="00EB5293">
        <w:rPr>
          <w:rFonts w:ascii="Times New Roman" w:hAnsi="Times New Roman"/>
          <w:sz w:val="24"/>
          <w:szCs w:val="24"/>
        </w:rPr>
        <w:t xml:space="preserve">), между ними и третьей частью связь сочинительная, выражаемая соединительным союзом </w:t>
      </w:r>
      <w:r w:rsidRPr="00EB5293">
        <w:rPr>
          <w:rFonts w:ascii="Times New Roman" w:hAnsi="Times New Roman"/>
          <w:i/>
          <w:sz w:val="24"/>
          <w:szCs w:val="24"/>
        </w:rPr>
        <w:t xml:space="preserve">и, </w:t>
      </w:r>
      <w:r w:rsidRPr="00EB5293">
        <w:rPr>
          <w:rFonts w:ascii="Times New Roman" w:hAnsi="Times New Roman"/>
          <w:sz w:val="24"/>
          <w:szCs w:val="24"/>
        </w:rPr>
        <w:t>отношения  перечисления и следствия.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sz w:val="24"/>
          <w:szCs w:val="24"/>
        </w:rPr>
      </w:pPr>
    </w:p>
    <w:p w:rsidR="00180B0E" w:rsidRPr="00EB5293" w:rsidRDefault="00180B0E" w:rsidP="00180B0E">
      <w:pPr>
        <w:spacing w:line="360" w:lineRule="auto"/>
        <w:ind w:left="900" w:right="720" w:firstLine="709"/>
        <w:jc w:val="both"/>
        <w:rPr>
          <w:i/>
        </w:rPr>
      </w:pPr>
      <w:r w:rsidRPr="00EB5293">
        <w:rPr>
          <w:i/>
        </w:rPr>
        <w:t>Как только замолк рояль и в зальце рассвело, он опять ее увидел:  она стояла  у  выхода,  еще  касаясь  складки  портьеры,  которую  только  что отдернула, и м</w:t>
      </w:r>
      <w:r w:rsidRPr="00EB5293">
        <w:rPr>
          <w:i/>
        </w:rPr>
        <w:t>и</w:t>
      </w:r>
      <w:r w:rsidRPr="00EB5293">
        <w:rPr>
          <w:i/>
        </w:rPr>
        <w:t>мо нее, теснясь, проходили люди, уже насытившиеся  световой простоквашей (В.В. Набоков).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sz w:val="24"/>
          <w:szCs w:val="24"/>
        </w:rPr>
        <w:t>Невосклицательное, повествовательное сложное предложение,  с тремя в</w:t>
      </w:r>
      <w:r w:rsidRPr="00EB5293">
        <w:rPr>
          <w:rFonts w:ascii="Times New Roman" w:hAnsi="Times New Roman"/>
          <w:sz w:val="24"/>
          <w:szCs w:val="24"/>
        </w:rPr>
        <w:t>и</w:t>
      </w:r>
      <w:r w:rsidRPr="00EB5293">
        <w:rPr>
          <w:rFonts w:ascii="Times New Roman" w:hAnsi="Times New Roman"/>
          <w:sz w:val="24"/>
          <w:szCs w:val="24"/>
        </w:rPr>
        <w:t xml:space="preserve">дами связи (бессоюзной, подчинительной и сочинительной), состоящее из 6 частей (из них 3 придаточные).  В предложении 2 смысловых блока, связанные бессоюзно. Второй распространяет и конкретизирует содержание первого. Первый смысловой блок — сложноподчиненное предложение, к главной части которого союзом </w:t>
      </w:r>
      <w:r w:rsidRPr="00EB5293">
        <w:rPr>
          <w:rFonts w:ascii="Times New Roman" w:hAnsi="Times New Roman"/>
          <w:i/>
          <w:sz w:val="24"/>
          <w:szCs w:val="24"/>
        </w:rPr>
        <w:t>как только</w:t>
      </w:r>
      <w:r w:rsidRPr="00EB5293">
        <w:rPr>
          <w:rFonts w:ascii="Times New Roman" w:hAnsi="Times New Roman"/>
          <w:sz w:val="24"/>
          <w:szCs w:val="24"/>
        </w:rPr>
        <w:t xml:space="preserve"> пр</w:t>
      </w:r>
      <w:r w:rsidRPr="00EB5293">
        <w:rPr>
          <w:rFonts w:ascii="Times New Roman" w:hAnsi="Times New Roman"/>
          <w:sz w:val="24"/>
          <w:szCs w:val="24"/>
        </w:rPr>
        <w:t>и</w:t>
      </w:r>
      <w:r w:rsidRPr="00EB5293">
        <w:rPr>
          <w:rFonts w:ascii="Times New Roman" w:hAnsi="Times New Roman"/>
          <w:sz w:val="24"/>
          <w:szCs w:val="24"/>
        </w:rPr>
        <w:t xml:space="preserve">соединяются два однородных придаточных времени, </w:t>
      </w:r>
      <w:r w:rsidRPr="00EB5293">
        <w:rPr>
          <w:rFonts w:ascii="Times New Roman" w:hAnsi="Times New Roman"/>
          <w:sz w:val="24"/>
          <w:szCs w:val="24"/>
        </w:rPr>
        <w:lastRenderedPageBreak/>
        <w:t>связанные между собой соед</w:t>
      </w:r>
      <w:r w:rsidRPr="00EB5293">
        <w:rPr>
          <w:rFonts w:ascii="Times New Roman" w:hAnsi="Times New Roman"/>
          <w:sz w:val="24"/>
          <w:szCs w:val="24"/>
        </w:rPr>
        <w:t>и</w:t>
      </w:r>
      <w:r w:rsidRPr="00EB5293">
        <w:rPr>
          <w:rFonts w:ascii="Times New Roman" w:hAnsi="Times New Roman"/>
          <w:sz w:val="24"/>
          <w:szCs w:val="24"/>
        </w:rPr>
        <w:t xml:space="preserve">нительным союзом </w:t>
      </w:r>
      <w:r w:rsidRPr="00EB5293">
        <w:rPr>
          <w:rFonts w:ascii="Times New Roman" w:hAnsi="Times New Roman"/>
          <w:i/>
          <w:sz w:val="24"/>
          <w:szCs w:val="24"/>
        </w:rPr>
        <w:t>и.</w:t>
      </w:r>
      <w:r w:rsidRPr="00EB5293">
        <w:rPr>
          <w:rFonts w:ascii="Times New Roman" w:hAnsi="Times New Roman"/>
          <w:sz w:val="24"/>
          <w:szCs w:val="24"/>
        </w:rPr>
        <w:t xml:space="preserve"> Второй смысловой блок — сложное предложение мс сочин</w:t>
      </w:r>
      <w:r w:rsidRPr="00EB5293">
        <w:rPr>
          <w:rFonts w:ascii="Times New Roman" w:hAnsi="Times New Roman"/>
          <w:sz w:val="24"/>
          <w:szCs w:val="24"/>
        </w:rPr>
        <w:t>и</w:t>
      </w:r>
      <w:r w:rsidRPr="00EB5293">
        <w:rPr>
          <w:rFonts w:ascii="Times New Roman" w:hAnsi="Times New Roman"/>
          <w:sz w:val="24"/>
          <w:szCs w:val="24"/>
        </w:rPr>
        <w:t xml:space="preserve">тельной и подчинительной связью. Главное предложение — сложносочиненное, две части которого связаны соединительным союзом </w:t>
      </w:r>
      <w:r w:rsidRPr="00EB5293">
        <w:rPr>
          <w:rFonts w:ascii="Times New Roman" w:hAnsi="Times New Roman"/>
          <w:i/>
          <w:sz w:val="24"/>
          <w:szCs w:val="24"/>
        </w:rPr>
        <w:t xml:space="preserve">и. </w:t>
      </w:r>
      <w:r w:rsidRPr="00EB5293">
        <w:rPr>
          <w:rFonts w:ascii="Times New Roman" w:hAnsi="Times New Roman"/>
          <w:sz w:val="24"/>
          <w:szCs w:val="24"/>
        </w:rPr>
        <w:t xml:space="preserve">К слову первой части </w:t>
      </w:r>
      <w:r w:rsidRPr="00EB5293">
        <w:rPr>
          <w:rFonts w:ascii="Times New Roman" w:hAnsi="Times New Roman"/>
          <w:i/>
          <w:sz w:val="24"/>
          <w:szCs w:val="24"/>
        </w:rPr>
        <w:t>портьера</w:t>
      </w:r>
      <w:r w:rsidRPr="00EB5293">
        <w:rPr>
          <w:rFonts w:ascii="Times New Roman" w:hAnsi="Times New Roman"/>
          <w:sz w:val="24"/>
          <w:szCs w:val="24"/>
        </w:rPr>
        <w:t xml:space="preserve"> союзным словом </w:t>
      </w:r>
      <w:r w:rsidRPr="00EB5293">
        <w:rPr>
          <w:rFonts w:ascii="Times New Roman" w:hAnsi="Times New Roman"/>
          <w:i/>
          <w:sz w:val="24"/>
          <w:szCs w:val="24"/>
        </w:rPr>
        <w:t>который</w:t>
      </w:r>
      <w:r w:rsidRPr="00EB5293">
        <w:rPr>
          <w:rFonts w:ascii="Times New Roman" w:hAnsi="Times New Roman"/>
          <w:sz w:val="24"/>
          <w:szCs w:val="24"/>
        </w:rPr>
        <w:t xml:space="preserve"> присоединяется прид</w:t>
      </w:r>
      <w:r w:rsidRPr="00EB5293">
        <w:rPr>
          <w:rFonts w:ascii="Times New Roman" w:hAnsi="Times New Roman"/>
          <w:sz w:val="24"/>
          <w:szCs w:val="24"/>
        </w:rPr>
        <w:t>а</w:t>
      </w:r>
      <w:r w:rsidRPr="00EB5293">
        <w:rPr>
          <w:rFonts w:ascii="Times New Roman" w:hAnsi="Times New Roman"/>
          <w:sz w:val="24"/>
          <w:szCs w:val="24"/>
        </w:rPr>
        <w:t>точное определительное.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Прилавки очищались и куда-то исчезали, двери складских помещений закрывались и превращались в сплошные стены, исчезли бочки с веселым огнем, и со ст</w:t>
      </w:r>
      <w:r w:rsidRPr="00EB5293">
        <w:rPr>
          <w:rFonts w:ascii="Times New Roman" w:hAnsi="Times New Roman"/>
          <w:i/>
          <w:sz w:val="24"/>
          <w:szCs w:val="24"/>
        </w:rPr>
        <w:t>о</w:t>
      </w:r>
      <w:r w:rsidRPr="00EB5293">
        <w:rPr>
          <w:rFonts w:ascii="Times New Roman" w:hAnsi="Times New Roman"/>
          <w:i/>
          <w:sz w:val="24"/>
          <w:szCs w:val="24"/>
        </w:rPr>
        <w:t>роны причала шла гвардия высоких ребят со шлангами, и они смывали весь рыбный сор, что оставался на земле, и через пятнадцать минут Алик с Валентиной стояли чуть ли не единственные на всем этом мысу, на самой южной точке Манхэттена, а весь ночной спектакль казался сном или мир</w:t>
      </w:r>
      <w:r w:rsidRPr="00EB5293">
        <w:rPr>
          <w:rFonts w:ascii="Times New Roman" w:hAnsi="Times New Roman"/>
          <w:i/>
          <w:sz w:val="24"/>
          <w:szCs w:val="24"/>
        </w:rPr>
        <w:t>а</w:t>
      </w:r>
      <w:r w:rsidRPr="00EB5293">
        <w:rPr>
          <w:rFonts w:ascii="Times New Roman" w:hAnsi="Times New Roman"/>
          <w:i/>
          <w:sz w:val="24"/>
          <w:szCs w:val="24"/>
        </w:rPr>
        <w:t>жем (Л. Улицкая).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 с  тремя вид</w:t>
      </w:r>
      <w:r w:rsidRPr="00EB5293">
        <w:t>а</w:t>
      </w:r>
      <w:r w:rsidRPr="00EB5293">
        <w:t xml:space="preserve">ми связи (бессоюзной, подчинительной и сочинительной), состоящее из 8 частей. Предложение включает 4 смысловых блока. Первый и второй связаны бессоюзно. Второй, третий и четверытй — повторяющимся соединительным союзом </w:t>
      </w:r>
      <w:r w:rsidRPr="00EB5293">
        <w:rPr>
          <w:i/>
        </w:rPr>
        <w:t>и.</w:t>
      </w:r>
      <w:r w:rsidRPr="00EB5293">
        <w:t xml:space="preserve"> Первый смысловой блок — бессоюзное сложное предложение (2 части). Второй — сложнос</w:t>
      </w:r>
      <w:r w:rsidRPr="00EB5293">
        <w:t>о</w:t>
      </w:r>
      <w:r w:rsidRPr="00EB5293">
        <w:t xml:space="preserve">чиненное (2 части, связанные соединительным союзом </w:t>
      </w:r>
      <w:r w:rsidRPr="00EB5293">
        <w:rPr>
          <w:i/>
        </w:rPr>
        <w:t>и</w:t>
      </w:r>
      <w:r w:rsidRPr="00EB5293">
        <w:t>). Третий — сложноподч</w:t>
      </w:r>
      <w:r w:rsidRPr="00EB5293">
        <w:t>и</w:t>
      </w:r>
      <w:r w:rsidRPr="00EB5293">
        <w:t xml:space="preserve">ненное, состоящее из главной части и относящегося к слову </w:t>
      </w:r>
      <w:r w:rsidRPr="00EB5293">
        <w:rPr>
          <w:i/>
        </w:rPr>
        <w:t>то</w:t>
      </w:r>
      <w:r w:rsidRPr="00EB5293">
        <w:t xml:space="preserve"> придаточного изъяснительного (средство связи — союзное слово </w:t>
      </w:r>
      <w:r w:rsidRPr="00EB5293">
        <w:rPr>
          <w:i/>
        </w:rPr>
        <w:t>что</w:t>
      </w:r>
      <w:r w:rsidRPr="00EB5293">
        <w:t>). Че</w:t>
      </w:r>
      <w:r w:rsidRPr="00EB5293">
        <w:t>т</w:t>
      </w:r>
      <w:r w:rsidRPr="00EB5293">
        <w:t xml:space="preserve">вертый — сложносочиненное предложение (2 части, связанные противительнвм союзом </w:t>
      </w:r>
      <w:r w:rsidRPr="00EB5293">
        <w:rPr>
          <w:i/>
        </w:rPr>
        <w:t>а</w:t>
      </w:r>
      <w:r w:rsidRPr="00EB5293">
        <w:t>).</w:t>
      </w:r>
      <w:r w:rsidRPr="00EB5293">
        <w:rPr>
          <w:i/>
        </w:rPr>
        <w:t xml:space="preserve"> 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Лампы дневного света, голубоватые мерцающие палочки, висели густо, свет был резкий, как в страшном кино, когда что-то должно произойти, и Маша почувс</w:t>
      </w:r>
      <w:r w:rsidRPr="00EB5293">
        <w:rPr>
          <w:rFonts w:ascii="Times New Roman" w:hAnsi="Times New Roman"/>
          <w:i/>
          <w:sz w:val="24"/>
          <w:szCs w:val="24"/>
        </w:rPr>
        <w:t>т</w:t>
      </w:r>
      <w:r w:rsidRPr="00EB5293">
        <w:rPr>
          <w:rFonts w:ascii="Times New Roman" w:hAnsi="Times New Roman"/>
          <w:i/>
          <w:sz w:val="24"/>
          <w:szCs w:val="24"/>
        </w:rPr>
        <w:t>вовала страх, что из-за этого рослого, в голубой джинсовой рубашке киногероя может рухнуть ее разу</w:t>
      </w:r>
      <w:r w:rsidRPr="00EB5293">
        <w:rPr>
          <w:rFonts w:ascii="Times New Roman" w:hAnsi="Times New Roman"/>
          <w:i/>
          <w:sz w:val="24"/>
          <w:szCs w:val="24"/>
        </w:rPr>
        <w:t>м</w:t>
      </w:r>
      <w:r w:rsidRPr="00EB5293">
        <w:rPr>
          <w:rFonts w:ascii="Times New Roman" w:hAnsi="Times New Roman"/>
          <w:i/>
          <w:sz w:val="24"/>
          <w:szCs w:val="24"/>
        </w:rPr>
        <w:t>ная и стройная жизнь (Л. Улицкая).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t>Невосклицательное, повествовательное сложное предложение, с  тремя в</w:t>
      </w:r>
      <w:r w:rsidRPr="00EB5293">
        <w:t>и</w:t>
      </w:r>
      <w:r w:rsidRPr="00EB5293">
        <w:t>дами связи (бессоюзной, подчинительной и сочинительной), состоящее из 5 частей. Пре</w:t>
      </w:r>
      <w:r w:rsidRPr="00EB5293">
        <w:t>д</w:t>
      </w:r>
      <w:r w:rsidRPr="00EB5293">
        <w:t xml:space="preserve">ложение включает 3 смысловых блока. Первый и второй связаны бессоюзно. Второй и третий  —  соединительным союзом </w:t>
      </w:r>
      <w:r w:rsidRPr="00EB5293">
        <w:rPr>
          <w:i/>
        </w:rPr>
        <w:t>и.</w:t>
      </w:r>
      <w:r w:rsidRPr="00EB5293">
        <w:t xml:space="preserve"> Первый смысловой блок —простое предлож</w:t>
      </w:r>
      <w:r w:rsidRPr="00EB5293">
        <w:t>е</w:t>
      </w:r>
      <w:r w:rsidRPr="00EB5293">
        <w:t xml:space="preserve">ние. Второй — сложноподчиненное, состоящее из </w:t>
      </w:r>
      <w:r w:rsidRPr="00EB5293">
        <w:lastRenderedPageBreak/>
        <w:t>главной части и  придаточного о</w:t>
      </w:r>
      <w:r w:rsidRPr="00EB5293">
        <w:t>п</w:t>
      </w:r>
      <w:r w:rsidRPr="00EB5293">
        <w:t xml:space="preserve">ределительного (с оттенком времени), относящегося к слову </w:t>
      </w:r>
      <w:r w:rsidRPr="00EB5293">
        <w:rPr>
          <w:i/>
        </w:rPr>
        <w:t xml:space="preserve">кино, </w:t>
      </w:r>
      <w:r w:rsidRPr="00EB5293">
        <w:t xml:space="preserve"> средство связи — союзное слово </w:t>
      </w:r>
      <w:r w:rsidRPr="00EB5293">
        <w:rPr>
          <w:i/>
        </w:rPr>
        <w:t>когда</w:t>
      </w:r>
      <w:r w:rsidRPr="00EB5293">
        <w:t xml:space="preserve">. Третий —  также  сложноподчиненное, состоящее из главной части и  придаточного  изъяснительного, относящегося к словам </w:t>
      </w:r>
      <w:r w:rsidRPr="00EB5293">
        <w:rPr>
          <w:i/>
        </w:rPr>
        <w:t>почувствовала страх</w:t>
      </w:r>
      <w:r w:rsidRPr="00EB5293">
        <w:t>,  средство связи — сою</w:t>
      </w:r>
      <w:r w:rsidRPr="00EB5293">
        <w:t>з</w:t>
      </w:r>
      <w:r w:rsidRPr="00EB5293">
        <w:t xml:space="preserve"> </w:t>
      </w:r>
      <w:r w:rsidRPr="00EB5293">
        <w:rPr>
          <w:i/>
        </w:rPr>
        <w:t>что.</w:t>
      </w:r>
    </w:p>
    <w:p w:rsidR="00180B0E" w:rsidRPr="00EB5293" w:rsidRDefault="00180B0E" w:rsidP="00180B0E">
      <w:pPr>
        <w:numPr>
          <w:ilvl w:val="12"/>
          <w:numId w:val="0"/>
        </w:numPr>
        <w:spacing w:line="360" w:lineRule="auto"/>
        <w:ind w:left="900" w:right="720" w:firstLine="709"/>
        <w:jc w:val="both"/>
        <w:rPr>
          <w:i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Дальше уже просто подсчитать, когда она родилась, но какое это может иметь значение, если неизвестно, кто были ее родители, какой она была  в детстве, где жила, что делала и с кем дружила до того дня, когда вышла на свет из неопред</w:t>
      </w:r>
      <w:r w:rsidRPr="00EB5293">
        <w:rPr>
          <w:rFonts w:ascii="Times New Roman" w:hAnsi="Times New Roman"/>
          <w:i/>
          <w:sz w:val="24"/>
          <w:szCs w:val="24"/>
        </w:rPr>
        <w:t>е</w:t>
      </w:r>
      <w:r w:rsidRPr="00EB5293">
        <w:rPr>
          <w:rFonts w:ascii="Times New Roman" w:hAnsi="Times New Roman"/>
          <w:i/>
          <w:sz w:val="24"/>
          <w:szCs w:val="24"/>
        </w:rPr>
        <w:t>ленности и села дожидаться перцу в солнечной, нарядной столовой (Т. Толстая).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sz w:val="24"/>
          <w:szCs w:val="24"/>
        </w:rPr>
        <w:t>Невосклицательное, повествовательное сложное предложение, с двумя в</w:t>
      </w:r>
      <w:r w:rsidRPr="00EB5293">
        <w:rPr>
          <w:rFonts w:ascii="Times New Roman" w:hAnsi="Times New Roman"/>
          <w:sz w:val="24"/>
          <w:szCs w:val="24"/>
        </w:rPr>
        <w:t>и</w:t>
      </w:r>
      <w:r w:rsidRPr="00EB5293">
        <w:rPr>
          <w:rFonts w:ascii="Times New Roman" w:hAnsi="Times New Roman"/>
          <w:sz w:val="24"/>
          <w:szCs w:val="24"/>
        </w:rPr>
        <w:t>дами связи (подчинительной и сочинительной), состоящее из 10 частей ( из них 8 — придаточные). Предложение включает 2 смысловых блока, связанных прот</w:t>
      </w:r>
      <w:r w:rsidRPr="00EB5293">
        <w:rPr>
          <w:rFonts w:ascii="Times New Roman" w:hAnsi="Times New Roman"/>
          <w:sz w:val="24"/>
          <w:szCs w:val="24"/>
        </w:rPr>
        <w:t>и</w:t>
      </w:r>
      <w:r w:rsidRPr="00EB5293">
        <w:rPr>
          <w:rFonts w:ascii="Times New Roman" w:hAnsi="Times New Roman"/>
          <w:sz w:val="24"/>
          <w:szCs w:val="24"/>
        </w:rPr>
        <w:t xml:space="preserve">вительным союзом </w:t>
      </w:r>
      <w:r w:rsidRPr="00EB5293">
        <w:rPr>
          <w:rFonts w:ascii="Times New Roman" w:hAnsi="Times New Roman"/>
          <w:i/>
          <w:sz w:val="24"/>
          <w:szCs w:val="24"/>
        </w:rPr>
        <w:t>но.</w:t>
      </w:r>
      <w:r w:rsidRPr="00EB5293">
        <w:rPr>
          <w:rFonts w:ascii="Times New Roman" w:hAnsi="Times New Roman"/>
          <w:sz w:val="24"/>
          <w:szCs w:val="24"/>
        </w:rPr>
        <w:t xml:space="preserve">Первый смысловой блок — сложноподчиненное предложение, состоящее из главной части и придаточной изъяснительной, присоединяемой к слову </w:t>
      </w:r>
      <w:r w:rsidRPr="00EB5293">
        <w:rPr>
          <w:rFonts w:ascii="Times New Roman" w:hAnsi="Times New Roman"/>
          <w:i/>
          <w:sz w:val="24"/>
          <w:szCs w:val="24"/>
        </w:rPr>
        <w:t>подсч</w:t>
      </w:r>
      <w:r w:rsidRPr="00EB5293">
        <w:rPr>
          <w:rFonts w:ascii="Times New Roman" w:hAnsi="Times New Roman"/>
          <w:i/>
          <w:sz w:val="24"/>
          <w:szCs w:val="24"/>
        </w:rPr>
        <w:t>и</w:t>
      </w:r>
      <w:r w:rsidRPr="00EB5293">
        <w:rPr>
          <w:rFonts w:ascii="Times New Roman" w:hAnsi="Times New Roman"/>
          <w:i/>
          <w:sz w:val="24"/>
          <w:szCs w:val="24"/>
        </w:rPr>
        <w:t>тать</w:t>
      </w:r>
      <w:r w:rsidRPr="00EB5293">
        <w:rPr>
          <w:rFonts w:ascii="Times New Roman" w:hAnsi="Times New Roman"/>
          <w:sz w:val="24"/>
          <w:szCs w:val="24"/>
        </w:rPr>
        <w:t xml:space="preserve"> союзным словом </w:t>
      </w:r>
      <w:r w:rsidRPr="00EB5293">
        <w:rPr>
          <w:rFonts w:ascii="Times New Roman" w:hAnsi="Times New Roman"/>
          <w:i/>
          <w:sz w:val="24"/>
          <w:szCs w:val="24"/>
        </w:rPr>
        <w:t>когда</w:t>
      </w:r>
      <w:r w:rsidRPr="00EB5293">
        <w:rPr>
          <w:rFonts w:ascii="Times New Roman" w:hAnsi="Times New Roman"/>
          <w:sz w:val="24"/>
          <w:szCs w:val="24"/>
        </w:rPr>
        <w:t xml:space="preserve">.  Второй смыловой блок — также  сложноподчиненное предложение, состоящее из главной части, к которой союзом </w:t>
      </w:r>
      <w:r w:rsidRPr="00EB5293">
        <w:rPr>
          <w:rFonts w:ascii="Times New Roman" w:hAnsi="Times New Roman"/>
          <w:i/>
          <w:sz w:val="24"/>
          <w:szCs w:val="24"/>
        </w:rPr>
        <w:t xml:space="preserve">если </w:t>
      </w:r>
      <w:r w:rsidRPr="00EB5293">
        <w:rPr>
          <w:rFonts w:ascii="Times New Roman" w:hAnsi="Times New Roman"/>
          <w:sz w:val="24"/>
          <w:szCs w:val="24"/>
        </w:rPr>
        <w:t>присоединяется придаточное причины, к слову которого (</w:t>
      </w:r>
      <w:r w:rsidRPr="00EB5293">
        <w:rPr>
          <w:rFonts w:ascii="Times New Roman" w:hAnsi="Times New Roman"/>
          <w:i/>
          <w:sz w:val="24"/>
          <w:szCs w:val="24"/>
        </w:rPr>
        <w:t>неизвестно</w:t>
      </w:r>
      <w:r w:rsidRPr="00EB5293">
        <w:rPr>
          <w:rFonts w:ascii="Times New Roman" w:hAnsi="Times New Roman"/>
          <w:sz w:val="24"/>
          <w:szCs w:val="24"/>
        </w:rPr>
        <w:t xml:space="preserve"> ) сою</w:t>
      </w:r>
      <w:r w:rsidRPr="00EB5293">
        <w:rPr>
          <w:rFonts w:ascii="Times New Roman" w:hAnsi="Times New Roman"/>
          <w:sz w:val="24"/>
          <w:szCs w:val="24"/>
        </w:rPr>
        <w:t>з</w:t>
      </w:r>
      <w:r w:rsidRPr="00EB5293">
        <w:rPr>
          <w:rFonts w:ascii="Times New Roman" w:hAnsi="Times New Roman"/>
          <w:sz w:val="24"/>
          <w:szCs w:val="24"/>
        </w:rPr>
        <w:t xml:space="preserve">ными словами </w:t>
      </w:r>
      <w:r w:rsidRPr="00EB5293">
        <w:rPr>
          <w:rFonts w:ascii="Times New Roman" w:hAnsi="Times New Roman"/>
          <w:i/>
          <w:sz w:val="24"/>
          <w:szCs w:val="24"/>
        </w:rPr>
        <w:t xml:space="preserve">кто, какой, где, что, кем </w:t>
      </w:r>
      <w:r w:rsidRPr="00EB5293">
        <w:rPr>
          <w:rFonts w:ascii="Times New Roman" w:hAnsi="Times New Roman"/>
          <w:sz w:val="24"/>
          <w:szCs w:val="24"/>
        </w:rPr>
        <w:t xml:space="preserve"> присоединяются 5 однородных изъяснительных придаточных,связь м</w:t>
      </w:r>
      <w:r w:rsidRPr="00EB5293">
        <w:rPr>
          <w:rFonts w:ascii="Times New Roman" w:hAnsi="Times New Roman"/>
          <w:sz w:val="24"/>
          <w:szCs w:val="24"/>
        </w:rPr>
        <w:t>е</w:t>
      </w:r>
      <w:r w:rsidRPr="00EB5293">
        <w:rPr>
          <w:rFonts w:ascii="Times New Roman" w:hAnsi="Times New Roman"/>
          <w:sz w:val="24"/>
          <w:szCs w:val="24"/>
        </w:rPr>
        <w:t>жду ними бессоюзная и только между чемтвертым и пятым предложениями — соч</w:t>
      </w:r>
      <w:r w:rsidRPr="00EB5293">
        <w:rPr>
          <w:rFonts w:ascii="Times New Roman" w:hAnsi="Times New Roman"/>
          <w:sz w:val="24"/>
          <w:szCs w:val="24"/>
        </w:rPr>
        <w:t>и</w:t>
      </w:r>
      <w:r w:rsidRPr="00EB5293">
        <w:rPr>
          <w:rFonts w:ascii="Times New Roman" w:hAnsi="Times New Roman"/>
          <w:sz w:val="24"/>
          <w:szCs w:val="24"/>
        </w:rPr>
        <w:t xml:space="preserve">нительная (соединительный союз </w:t>
      </w:r>
      <w:r w:rsidRPr="00EB5293">
        <w:rPr>
          <w:rFonts w:ascii="Times New Roman" w:hAnsi="Times New Roman"/>
          <w:i/>
          <w:sz w:val="24"/>
          <w:szCs w:val="24"/>
        </w:rPr>
        <w:t>и</w:t>
      </w:r>
      <w:r w:rsidRPr="00EB5293">
        <w:rPr>
          <w:rFonts w:ascii="Times New Roman" w:hAnsi="Times New Roman"/>
          <w:sz w:val="24"/>
          <w:szCs w:val="24"/>
        </w:rPr>
        <w:t xml:space="preserve">).  К словам </w:t>
      </w:r>
      <w:r w:rsidRPr="00EB5293">
        <w:rPr>
          <w:rFonts w:ascii="Times New Roman" w:hAnsi="Times New Roman"/>
          <w:i/>
          <w:sz w:val="24"/>
          <w:szCs w:val="24"/>
        </w:rPr>
        <w:t>до того дня</w:t>
      </w:r>
      <w:r w:rsidRPr="00EB5293">
        <w:rPr>
          <w:rFonts w:ascii="Times New Roman" w:hAnsi="Times New Roman"/>
          <w:sz w:val="24"/>
          <w:szCs w:val="24"/>
        </w:rPr>
        <w:t xml:space="preserve"> последнего изъяснител</w:t>
      </w:r>
      <w:r w:rsidRPr="00EB5293">
        <w:rPr>
          <w:rFonts w:ascii="Times New Roman" w:hAnsi="Times New Roman"/>
          <w:sz w:val="24"/>
          <w:szCs w:val="24"/>
        </w:rPr>
        <w:t>ь</w:t>
      </w:r>
      <w:r w:rsidRPr="00EB5293">
        <w:rPr>
          <w:rFonts w:ascii="Times New Roman" w:hAnsi="Times New Roman"/>
          <w:sz w:val="24"/>
          <w:szCs w:val="24"/>
        </w:rPr>
        <w:t xml:space="preserve">ного придаточного присоединяется последовательно союзным словом </w:t>
      </w:r>
      <w:r w:rsidRPr="00EB5293">
        <w:rPr>
          <w:rFonts w:ascii="Times New Roman" w:hAnsi="Times New Roman"/>
          <w:i/>
          <w:sz w:val="24"/>
          <w:szCs w:val="24"/>
        </w:rPr>
        <w:t>когда</w:t>
      </w:r>
      <w:r w:rsidRPr="00EB5293">
        <w:rPr>
          <w:rFonts w:ascii="Times New Roman" w:hAnsi="Times New Roman"/>
          <w:sz w:val="24"/>
          <w:szCs w:val="24"/>
        </w:rPr>
        <w:t xml:space="preserve"> прид</w:t>
      </w:r>
      <w:r w:rsidRPr="00EB5293">
        <w:rPr>
          <w:rFonts w:ascii="Times New Roman" w:hAnsi="Times New Roman"/>
          <w:sz w:val="24"/>
          <w:szCs w:val="24"/>
        </w:rPr>
        <w:t>а</w:t>
      </w:r>
      <w:r w:rsidRPr="00EB5293">
        <w:rPr>
          <w:rFonts w:ascii="Times New Roman" w:hAnsi="Times New Roman"/>
          <w:sz w:val="24"/>
          <w:szCs w:val="24"/>
        </w:rPr>
        <w:t>точное определительное (с оттенком врем</w:t>
      </w:r>
      <w:r w:rsidRPr="00EB5293">
        <w:rPr>
          <w:rFonts w:ascii="Times New Roman" w:hAnsi="Times New Roman"/>
          <w:sz w:val="24"/>
          <w:szCs w:val="24"/>
        </w:rPr>
        <w:t>е</w:t>
      </w:r>
      <w:r w:rsidRPr="00EB5293">
        <w:rPr>
          <w:rFonts w:ascii="Times New Roman" w:hAnsi="Times New Roman"/>
          <w:sz w:val="24"/>
          <w:szCs w:val="24"/>
        </w:rPr>
        <w:t>ни).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Девушки перешли к рассказу о сложных отношениях Оли и Валерия, о бессов</w:t>
      </w:r>
      <w:r w:rsidRPr="00EB5293">
        <w:rPr>
          <w:rFonts w:ascii="Times New Roman" w:hAnsi="Times New Roman"/>
          <w:i/>
          <w:sz w:val="24"/>
          <w:szCs w:val="24"/>
        </w:rPr>
        <w:t>е</w:t>
      </w:r>
      <w:r w:rsidRPr="00EB5293">
        <w:rPr>
          <w:rFonts w:ascii="Times New Roman" w:hAnsi="Times New Roman"/>
          <w:i/>
          <w:sz w:val="24"/>
          <w:szCs w:val="24"/>
        </w:rPr>
        <w:t>стности Анны, и Петерс, пивший бульон, развесил уши и невидимкой вошел в чужой рассказ, он близко коснулся чьих-то тайн, он стоял у самых дверей, затаив дыхание, он чуял, обонял, осязал, как в волшебном кино, и нестерпимо доступны были мельк</w:t>
      </w:r>
      <w:r w:rsidRPr="00EB5293">
        <w:rPr>
          <w:rFonts w:ascii="Times New Roman" w:hAnsi="Times New Roman"/>
          <w:i/>
          <w:sz w:val="24"/>
          <w:szCs w:val="24"/>
        </w:rPr>
        <w:t>а</w:t>
      </w:r>
      <w:r w:rsidRPr="00EB5293">
        <w:rPr>
          <w:rFonts w:ascii="Times New Roman" w:hAnsi="Times New Roman"/>
          <w:i/>
          <w:sz w:val="24"/>
          <w:szCs w:val="24"/>
        </w:rPr>
        <w:t>ние каких-то лиц, слезы на обиженных глазах, вспышки улыбок, солнце в волосах, стреляющее розовыми и зелеными искрами, пыль в луче и жар нагретого паркета, поскрипывающего рядом, в этой  чужой, счастливой и живой жизни (Т. Толстая).</w:t>
      </w:r>
    </w:p>
    <w:p w:rsidR="00180B0E" w:rsidRPr="00EB5293" w:rsidRDefault="00180B0E" w:rsidP="00180B0E">
      <w:pPr>
        <w:tabs>
          <w:tab w:val="left" w:pos="-1134"/>
        </w:tabs>
        <w:spacing w:line="360" w:lineRule="auto"/>
        <w:ind w:left="900" w:right="720" w:firstLine="709"/>
        <w:jc w:val="both"/>
        <w:rPr>
          <w:i/>
        </w:rPr>
      </w:pPr>
      <w:r w:rsidRPr="00EB5293">
        <w:lastRenderedPageBreak/>
        <w:t>Невосклицательное, повествовательное сложное предложение,  с двумя видами связи (бессоюзной и сочинительной), состоящее из 6 частей. Предложение вкл</w:t>
      </w:r>
      <w:r w:rsidRPr="00EB5293">
        <w:t>ю</w:t>
      </w:r>
      <w:r w:rsidRPr="00EB5293">
        <w:t xml:space="preserve">чает 3 смысловых блока, связанных бессоюзно и соединительным  союзом </w:t>
      </w:r>
      <w:r w:rsidRPr="00EB5293">
        <w:rPr>
          <w:i/>
        </w:rPr>
        <w:t>и.</w:t>
      </w:r>
      <w:r w:rsidRPr="00EB5293">
        <w:t xml:space="preserve"> Первый смысловой блок — сложносочиненное предложение, состоящее из двух частей, св</w:t>
      </w:r>
      <w:r w:rsidRPr="00EB5293">
        <w:t>я</w:t>
      </w:r>
      <w:r w:rsidRPr="00EB5293">
        <w:t xml:space="preserve">занных соединительным союзом </w:t>
      </w:r>
      <w:r w:rsidRPr="00EB5293">
        <w:rPr>
          <w:i/>
        </w:rPr>
        <w:t>и.</w:t>
      </w:r>
      <w:r w:rsidRPr="00EB5293">
        <w:t xml:space="preserve"> Второй — бессоюзное сложное предложение, с</w:t>
      </w:r>
      <w:r w:rsidRPr="00EB5293">
        <w:t>о</w:t>
      </w:r>
      <w:r w:rsidRPr="00EB5293">
        <w:t xml:space="preserve">стоящее из 3 -х час  тей, связанных интонационно, параллелизмом строения частей, повтором местоимения </w:t>
      </w:r>
      <w:r w:rsidRPr="00EB5293">
        <w:rPr>
          <w:i/>
        </w:rPr>
        <w:t>он</w:t>
      </w:r>
      <w:r w:rsidRPr="00EB5293">
        <w:t>, единством видо-временного выражения глаголов сказу</w:t>
      </w:r>
      <w:r w:rsidRPr="00EB5293">
        <w:t>е</w:t>
      </w:r>
      <w:r w:rsidRPr="00EB5293">
        <w:t>мых. Третий смысловой блок — простое предложение.</w:t>
      </w:r>
    </w:p>
    <w:p w:rsidR="00180B0E" w:rsidRPr="00EB5293" w:rsidRDefault="00180B0E" w:rsidP="00180B0E">
      <w:pPr>
        <w:pStyle w:val="PlainText"/>
        <w:tabs>
          <w:tab w:val="left" w:pos="-1134"/>
        </w:tabs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0B0E" w:rsidRPr="00EB5293" w:rsidRDefault="00180B0E" w:rsidP="00180B0E">
      <w:pPr>
        <w:pStyle w:val="HTMLPreformatted"/>
        <w:spacing w:line="360" w:lineRule="auto"/>
        <w:ind w:left="900" w:right="720" w:firstLine="709"/>
        <w:jc w:val="both"/>
        <w:rPr>
          <w:rFonts w:ascii="Times New Roman" w:hAnsi="Times New Roman"/>
          <w:i/>
          <w:sz w:val="24"/>
          <w:szCs w:val="24"/>
        </w:rPr>
      </w:pPr>
      <w:r w:rsidRPr="00EB5293">
        <w:rPr>
          <w:rFonts w:ascii="Times New Roman" w:hAnsi="Times New Roman"/>
          <w:i/>
          <w:sz w:val="24"/>
          <w:szCs w:val="24"/>
        </w:rPr>
        <w:t>Он боялся, как бы чего не вышло, как бы его не  зарезал  Афанасий, как бы  не забрались воры, и потом всю ночь видел тревожные сны, а утром, когда мы вместе шли  в гимназию, был скучен, бледен, и было видно, что многолюдная  гимназия,  в  которую  он шел, была  страшна, противна всему существу ею  и что идти рядом со мной ему, человеку по натуре одинокому, было тяжко (А.П. Чехов).</w:t>
      </w:r>
    </w:p>
    <w:p w:rsidR="00180B0E" w:rsidRDefault="00180B0E" w:rsidP="00180B0E"/>
    <w:p w:rsidR="0034279F" w:rsidRDefault="0034279F">
      <w:bookmarkStart w:id="0" w:name="_GoBack"/>
      <w:bookmarkEnd w:id="0"/>
    </w:p>
    <w:sectPr w:rsidR="0034279F" w:rsidSect="00353F97">
      <w:pgSz w:w="11906" w:h="16838"/>
      <w:pgMar w:top="1134" w:right="567" w:bottom="1134" w:left="1134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0E"/>
    <w:rsid w:val="00180B0E"/>
    <w:rsid w:val="0034279F"/>
    <w:rsid w:val="0051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668"/>
    <w:pPr>
      <w:spacing w:after="0" w:line="240" w:lineRule="auto"/>
    </w:pPr>
  </w:style>
  <w:style w:type="paragraph" w:customStyle="1" w:styleId="PlainText">
    <w:name w:val="Plain Text"/>
    <w:basedOn w:val="a"/>
    <w:rsid w:val="00180B0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BlockText">
    <w:name w:val="Block Text"/>
    <w:basedOn w:val="a"/>
    <w:rsid w:val="00180B0E"/>
    <w:pPr>
      <w:overflowPunct w:val="0"/>
      <w:autoSpaceDE w:val="0"/>
      <w:autoSpaceDN w:val="0"/>
      <w:adjustRightInd w:val="0"/>
      <w:ind w:left="1134" w:right="567" w:firstLine="709"/>
      <w:textAlignment w:val="baseline"/>
    </w:pPr>
    <w:rPr>
      <w:szCs w:val="20"/>
    </w:rPr>
  </w:style>
  <w:style w:type="paragraph" w:customStyle="1" w:styleId="HTMLPreformatted">
    <w:name w:val="HTML Preformatted"/>
    <w:basedOn w:val="a"/>
    <w:rsid w:val="0018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668"/>
    <w:pPr>
      <w:spacing w:after="0" w:line="240" w:lineRule="auto"/>
    </w:pPr>
  </w:style>
  <w:style w:type="paragraph" w:customStyle="1" w:styleId="PlainText">
    <w:name w:val="Plain Text"/>
    <w:basedOn w:val="a"/>
    <w:rsid w:val="00180B0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BlockText">
    <w:name w:val="Block Text"/>
    <w:basedOn w:val="a"/>
    <w:rsid w:val="00180B0E"/>
    <w:pPr>
      <w:overflowPunct w:val="0"/>
      <w:autoSpaceDE w:val="0"/>
      <w:autoSpaceDN w:val="0"/>
      <w:adjustRightInd w:val="0"/>
      <w:ind w:left="1134" w:right="567" w:firstLine="709"/>
      <w:textAlignment w:val="baseline"/>
    </w:pPr>
    <w:rPr>
      <w:szCs w:val="20"/>
    </w:rPr>
  </w:style>
  <w:style w:type="paragraph" w:customStyle="1" w:styleId="HTMLPreformatted">
    <w:name w:val="HTML Preformatted"/>
    <w:basedOn w:val="a"/>
    <w:rsid w:val="0018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8390</Words>
  <Characters>47827</Characters>
  <Application>Microsoft Office Word</Application>
  <DocSecurity>0</DocSecurity>
  <Lines>398</Lines>
  <Paragraphs>112</Paragraphs>
  <ScaleCrop>false</ScaleCrop>
  <Company/>
  <LinksUpToDate>false</LinksUpToDate>
  <CharactersWithSpaces>56105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2016-01-22T08:29:00Z</dcterms:created>
  <dcterms:modified xsi:type="dcterms:W3CDTF">2016-01-22T08:29:00Z</dcterms:modified>
</cp:coreProperties>
</file>