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0" w:type="dxa"/>
        <w:tblInd w:w="-743" w:type="dxa"/>
        <w:tblLayout w:type="fixed"/>
        <w:tblLook w:val="04A0"/>
      </w:tblPr>
      <w:tblGrid>
        <w:gridCol w:w="2127"/>
        <w:gridCol w:w="3544"/>
        <w:gridCol w:w="2976"/>
        <w:gridCol w:w="1383"/>
      </w:tblGrid>
      <w:tr w:rsidR="00715CBE" w:rsidRPr="00C36B83" w:rsidTr="00884008">
        <w:tc>
          <w:tcPr>
            <w:tcW w:w="2127" w:type="dxa"/>
          </w:tcPr>
          <w:p w:rsidR="00715CBE" w:rsidRPr="00064811" w:rsidRDefault="00715CBE" w:rsidP="004E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11">
              <w:rPr>
                <w:rFonts w:ascii="Times New Roman" w:hAnsi="Times New Roman" w:cs="Times New Roman"/>
                <w:b/>
              </w:rPr>
              <w:t>Вакантная должность</w:t>
            </w:r>
          </w:p>
        </w:tc>
        <w:tc>
          <w:tcPr>
            <w:tcW w:w="3544" w:type="dxa"/>
          </w:tcPr>
          <w:p w:rsidR="00715CBE" w:rsidRPr="00064811" w:rsidRDefault="00715CBE" w:rsidP="004E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11">
              <w:rPr>
                <w:rFonts w:ascii="Times New Roman" w:hAnsi="Times New Roman" w:cs="Times New Roman"/>
                <w:b/>
              </w:rPr>
              <w:t xml:space="preserve">Наименование ОУ </w:t>
            </w:r>
          </w:p>
        </w:tc>
        <w:tc>
          <w:tcPr>
            <w:tcW w:w="2976" w:type="dxa"/>
          </w:tcPr>
          <w:p w:rsidR="00715CBE" w:rsidRPr="00064811" w:rsidRDefault="00715CBE" w:rsidP="004E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11">
              <w:rPr>
                <w:rFonts w:ascii="Times New Roman" w:hAnsi="Times New Roman" w:cs="Times New Roman"/>
                <w:b/>
              </w:rPr>
              <w:t xml:space="preserve">Адрес ОУ </w:t>
            </w:r>
          </w:p>
        </w:tc>
        <w:tc>
          <w:tcPr>
            <w:tcW w:w="1383" w:type="dxa"/>
          </w:tcPr>
          <w:p w:rsidR="00715CBE" w:rsidRPr="00064811" w:rsidRDefault="00715CBE" w:rsidP="004E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1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общеразвивающего вида № 8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190000,                         Санкт-Петербург, Почтамтская ул.,                  д. 13,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571-95-39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381BA0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компенсирующего  вида                  № 116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198103,                           Санкт-Петербург, Лермонтовский пр., д. 49,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713-07-14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                № 130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190103,                       Санкт-Петербург,        9-я Красноармейская ул., д. 4 - 6,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251-29-77</w:t>
            </w:r>
          </w:p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общеобразовательное учреждение детский сад № 4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198020, </w:t>
            </w:r>
          </w:p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Санкт-Петербург,   Курляндская, ул.,</w:t>
            </w:r>
          </w:p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д. 41,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575-36-38</w:t>
            </w:r>
          </w:p>
        </w:tc>
      </w:tr>
      <w:tr w:rsidR="00CE02DE" w:rsidRPr="00C36B83" w:rsidTr="00884008">
        <w:trPr>
          <w:trHeight w:val="1518"/>
        </w:trPr>
        <w:tc>
          <w:tcPr>
            <w:tcW w:w="2127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общеразвивающего вида № 8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190000,                         Санкт-Петербург, Почтамтская ул.,                  д. 13,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571-95-39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                № 131 Адмиралтейского района</w:t>
            </w:r>
            <w:r w:rsidRPr="00C36B83">
              <w:t xml:space="preserve"> </w:t>
            </w:r>
            <w:r w:rsidRPr="00C36B83">
              <w:rPr>
                <w:rFonts w:ascii="Times New Roman" w:hAnsi="Times New Roman"/>
              </w:rPr>
              <w:t xml:space="preserve">Санкт-Петербурга 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198005,                       Санкт-Петербург,                 1-я Красноармейская ул., д. 3 – 5 – 7 - 9,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 +7(921) 303-24-89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общеразвивающего вида                  № 12 с приоритетным осуществлением  деятельности по художественно-эстетическому развитию детей Адмиралтейского района 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190000,                      Санкт-Петербург,      Б. Подьяческая ул.,                                            д. 8,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312-52-73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общеразвивающего вида                  № 39 с приоритетным осуществлением  деятельности по художественно-эстетическому развитию детей Адмиралтейского района 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190068,                        Санкт-Петербург, ул. Глинки, д. 13,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570-42-35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Государственное бюджетное дошкольное образовательное </w:t>
            </w:r>
            <w:r w:rsidRPr="00C36B83">
              <w:rPr>
                <w:rFonts w:ascii="Times New Roman" w:hAnsi="Times New Roman"/>
              </w:rPr>
              <w:lastRenderedPageBreak/>
              <w:t>учреждение детский сад               № 45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lastRenderedPageBreak/>
              <w:t xml:space="preserve">190121,                            Санкт-Петербург, пр. </w:t>
            </w:r>
            <w:r w:rsidRPr="00C36B83">
              <w:rPr>
                <w:rFonts w:ascii="Times New Roman" w:hAnsi="Times New Roman"/>
              </w:rPr>
              <w:lastRenderedPageBreak/>
              <w:t>Римского-Корсакова, д.  65/11,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lastRenderedPageBreak/>
              <w:t>714-38-88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                      № 50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190068,                       Санкт-Петербург,                        пер. Макаренко,                   д. 6 - 8,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714-00-93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                       комбинированного вида                 № 127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190005,                        Санкт-Петербург, Троицкий пр.,                        д. 3 - 5,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251-39-53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центр развития ребенка - детский сад № 114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198013,                             Санкт-Петербург, Бронницкая ул.,                  д. 2/70, лит. А</w:t>
            </w:r>
          </w:p>
          <w:p w:rsidR="00CE02DE" w:rsidRPr="00C36B83" w:rsidRDefault="00CE02DE" w:rsidP="000426F9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316-03-74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               № 125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ind w:right="-108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1980135,                           Санкт-Петербург,  Рижский пр.,                    д. 72 - 74, лит. О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251-03-35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№ 109 общеразвивающего вида                  с приоритетным осуществлением  деятельности по художественно-эстетическому развитию детей Адмиралтейского района 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198005,                       Санкт-Петербург,       11-я Красноармейская ул., д. 9, лит. А 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+7 (921) 358-03-98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компенсирующего  вида                  № 116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198103,                           Санкт-Петербург, Лермонтовский пр., д. 49,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713-07-14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241 Адмиралтейского района Санкт-Петербурга 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190068, </w:t>
            </w:r>
          </w:p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Санкт-Петербург,   Вознесенский пр., д. 38/4,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417-61-01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238 с углубленным изучением английского языка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190000,                  Санкт-Петербург,</w:t>
            </w:r>
          </w:p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Галерная ул.,                      д. 36-38,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315-53-38</w:t>
            </w:r>
          </w:p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571-09-48</w:t>
            </w: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</w:t>
            </w:r>
            <w:r w:rsidRPr="00C36B83">
              <w:rPr>
                <w:rFonts w:ascii="Times New Roman" w:hAnsi="Times New Roman" w:cs="Times New Roman"/>
              </w:rPr>
              <w:lastRenderedPageBreak/>
              <w:t>школа № 255 с углубленным изучением предметов художественно-эстетического цикла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lastRenderedPageBreak/>
              <w:t xml:space="preserve">190000, </w:t>
            </w:r>
          </w:p>
          <w:p w:rsidR="00CE02DE" w:rsidRPr="00C36B83" w:rsidRDefault="00CE02DE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Санкт-Петербург, Фонарный пер.,                 д. 4,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417-29-33</w:t>
            </w:r>
          </w:p>
          <w:p w:rsidR="00CE02DE" w:rsidRPr="00C36B83" w:rsidRDefault="00CE02DE" w:rsidP="000426F9">
            <w:pPr>
              <w:rPr>
                <w:rFonts w:ascii="Times New Roman" w:hAnsi="Times New Roman" w:cs="Times New Roman"/>
              </w:rPr>
            </w:pPr>
          </w:p>
        </w:tc>
      </w:tr>
      <w:tr w:rsidR="00CE02DE" w:rsidRPr="00C36B83" w:rsidTr="00884008"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школа  № 5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190013, </w:t>
            </w:r>
          </w:p>
          <w:p w:rsidR="00CE02DE" w:rsidRPr="00C36B83" w:rsidRDefault="00CE02DE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Санкт-Петербург, Батайский пер.                   д. 6 – 8,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316-30-55</w:t>
            </w:r>
          </w:p>
        </w:tc>
      </w:tr>
      <w:tr w:rsidR="00CE02DE" w:rsidRPr="00C36B83" w:rsidTr="00884008">
        <w:trPr>
          <w:trHeight w:val="1518"/>
        </w:trPr>
        <w:tc>
          <w:tcPr>
            <w:tcW w:w="2127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Учитель – дефектолог (титфлопедагог)</w:t>
            </w:r>
          </w:p>
        </w:tc>
        <w:tc>
          <w:tcPr>
            <w:tcW w:w="3544" w:type="dxa"/>
          </w:tcPr>
          <w:p w:rsidR="00CE02DE" w:rsidRPr="00C36B83" w:rsidRDefault="00CE02DE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компенсирующего  вида                  № 116 Адмиралтейского района Санкт-Петербурга</w:t>
            </w:r>
          </w:p>
        </w:tc>
        <w:tc>
          <w:tcPr>
            <w:tcW w:w="2976" w:type="dxa"/>
          </w:tcPr>
          <w:p w:rsidR="00CE02DE" w:rsidRPr="00C36B83" w:rsidRDefault="00CE02DE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198103,                           Санкт-Петербург, Лермонтовский пр., д. 49, лит. А</w:t>
            </w:r>
          </w:p>
        </w:tc>
        <w:tc>
          <w:tcPr>
            <w:tcW w:w="1383" w:type="dxa"/>
          </w:tcPr>
          <w:p w:rsidR="00CE02DE" w:rsidRPr="00C36B83" w:rsidRDefault="00CE02DE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713-07-14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245 имени Героя Советского Союза Ю.В. Пасторова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190121,                  Санкт-Петербург, ул. Союза Печатников, д. 26,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417-36-23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центр образования  № 195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191180, Санкт-Петербург, Бородинская ул.,                 д. 11,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713-32-50</w:t>
            </w:r>
          </w:p>
        </w:tc>
      </w:tr>
      <w:tr w:rsidR="00081E6A" w:rsidRPr="00C36B83" w:rsidTr="00884008">
        <w:trPr>
          <w:trHeight w:val="1265"/>
        </w:trPr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                № 131 Адмиралтейского района</w:t>
            </w:r>
            <w:r w:rsidRPr="00C36B83">
              <w:t xml:space="preserve"> </w:t>
            </w:r>
            <w:r w:rsidRPr="00C36B83">
              <w:rPr>
                <w:rFonts w:ascii="Times New Roman" w:hAnsi="Times New Roman"/>
              </w:rPr>
              <w:t xml:space="preserve">Санкт-Петербурга 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198005,                       Санкт-Петербург,                 1-я Красноармейская ул., д. 3 – 5 – 7 - 9,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 +7(921) 303-24-89</w:t>
            </w:r>
          </w:p>
        </w:tc>
      </w:tr>
      <w:tr w:rsidR="00081E6A" w:rsidRPr="00C36B83" w:rsidTr="00884008">
        <w:trPr>
          <w:trHeight w:val="1265"/>
        </w:trPr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№ 109 общеразвивающего вида                  с приоритетным осуществлением  деятельности по художественно-эстетическому развитию детей Адмиралтейского района 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198005,                       Санкт-Петербург,       11-я Красноармейская ул., д. 9, лит. А 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+7 (921) 358-03-98</w:t>
            </w:r>
          </w:p>
        </w:tc>
      </w:tr>
      <w:tr w:rsidR="00081E6A" w:rsidRPr="00C36B83" w:rsidTr="00884008">
        <w:trPr>
          <w:trHeight w:val="1265"/>
        </w:trPr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№ 109 общеразвивающего вида                  с приоритетным осуществлением  деятельности по художественно-эстетическому развитию детей Адмиралтейского района 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 xml:space="preserve">198005,                       Санкт-Петербург,       11-я Красноармейская ул., д. 9, лит. А 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/>
              </w:rPr>
              <w:t>+7 (921) 358-03-98</w:t>
            </w:r>
          </w:p>
        </w:tc>
      </w:tr>
      <w:tr w:rsidR="005A4D17" w:rsidRPr="00C36B83" w:rsidTr="00884008">
        <w:trPr>
          <w:trHeight w:val="1265"/>
        </w:trPr>
        <w:tc>
          <w:tcPr>
            <w:tcW w:w="2127" w:type="dxa"/>
          </w:tcPr>
          <w:p w:rsidR="005A4D17" w:rsidRPr="00C36B83" w:rsidRDefault="005A4D17" w:rsidP="005A4D17">
            <w:pPr>
              <w:ind w:left="-250" w:firstLine="250"/>
              <w:rPr>
                <w:rFonts w:ascii="Times New Roman" w:hAnsi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544" w:type="dxa"/>
          </w:tcPr>
          <w:p w:rsidR="005A4D17" w:rsidRPr="00C36B83" w:rsidRDefault="005A4D17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266 с углубленным изучением иностранных языков </w:t>
            </w:r>
            <w:r w:rsidRPr="00C36B83">
              <w:rPr>
                <w:rFonts w:ascii="Times New Roman" w:hAnsi="Times New Roman" w:cs="Times New Roman"/>
              </w:rPr>
              <w:lastRenderedPageBreak/>
              <w:t>Адмиралтейского района Санкт-Петербурга</w:t>
            </w:r>
          </w:p>
        </w:tc>
        <w:tc>
          <w:tcPr>
            <w:tcW w:w="2976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lastRenderedPageBreak/>
              <w:t>190005,                         Санкт-Петербург,                5-я Красноармейская ул., д. 23, лит. А</w:t>
            </w:r>
          </w:p>
        </w:tc>
        <w:tc>
          <w:tcPr>
            <w:tcW w:w="1383" w:type="dxa"/>
          </w:tcPr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316-08-65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 xml:space="preserve"> Государственное бюджетное общеобразовательное учреждение средняя общеобразовательная школа № 234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190121,                       Санкт-Петербург, Канонерская ул.,             д. 33,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714-27-52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232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ind w:right="-108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190068,                        Санкт-Петербург, наб. Крюкова канала, д. 15,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417-34-88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центр образования  № 195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191180, Санкт-Петербург, Бородинская ул.,                 д. 11,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713-32-50</w:t>
            </w:r>
          </w:p>
        </w:tc>
      </w:tr>
      <w:tr w:rsidR="00081E6A" w:rsidRPr="00C36B83" w:rsidTr="00884008">
        <w:tc>
          <w:tcPr>
            <w:tcW w:w="2127" w:type="dxa"/>
          </w:tcPr>
          <w:p w:rsidR="00081E6A" w:rsidRPr="00C36B83" w:rsidRDefault="00081E6A" w:rsidP="00081E6A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544" w:type="dxa"/>
          </w:tcPr>
          <w:p w:rsidR="00081E6A" w:rsidRPr="00C36B83" w:rsidRDefault="00081E6A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243 Адмиралтейского района Санкт-Петербурга</w:t>
            </w:r>
          </w:p>
        </w:tc>
        <w:tc>
          <w:tcPr>
            <w:tcW w:w="2976" w:type="dxa"/>
          </w:tcPr>
          <w:p w:rsidR="00081E6A" w:rsidRPr="00C36B83" w:rsidRDefault="00081E6A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190031,                   Санкт-Петербург,     пер. Гривцова,                    д. 18, лит. А</w:t>
            </w:r>
          </w:p>
        </w:tc>
        <w:tc>
          <w:tcPr>
            <w:tcW w:w="1383" w:type="dxa"/>
          </w:tcPr>
          <w:p w:rsidR="00081E6A" w:rsidRPr="00C36B83" w:rsidRDefault="00081E6A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417-24-94</w:t>
            </w:r>
          </w:p>
        </w:tc>
      </w:tr>
      <w:tr w:rsidR="005A4D17" w:rsidRPr="00C36B83" w:rsidTr="00884008">
        <w:tc>
          <w:tcPr>
            <w:tcW w:w="2127" w:type="dxa"/>
          </w:tcPr>
          <w:p w:rsidR="005A4D17" w:rsidRPr="00C36B83" w:rsidRDefault="005A4D17" w:rsidP="00081E6A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544" w:type="dxa"/>
          </w:tcPr>
          <w:p w:rsidR="005A4D17" w:rsidRPr="00C36B83" w:rsidRDefault="005A4D17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266 с углубленным изучением иностранных языков Адмиралтейского района Санкт-Петербурга</w:t>
            </w:r>
          </w:p>
        </w:tc>
        <w:tc>
          <w:tcPr>
            <w:tcW w:w="2976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190005,                         Санкт-Петербург,                5-я Красноармейская ул., д. 23, лит. А</w:t>
            </w:r>
          </w:p>
        </w:tc>
        <w:tc>
          <w:tcPr>
            <w:tcW w:w="1383" w:type="dxa"/>
          </w:tcPr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316-08-65</w:t>
            </w:r>
          </w:p>
        </w:tc>
      </w:tr>
      <w:tr w:rsidR="005A4D17" w:rsidRPr="00C36B83" w:rsidTr="00884008">
        <w:tc>
          <w:tcPr>
            <w:tcW w:w="2127" w:type="dxa"/>
          </w:tcPr>
          <w:p w:rsidR="005A4D17" w:rsidRPr="00C36B83" w:rsidRDefault="005A4D17" w:rsidP="00081E6A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544" w:type="dxa"/>
          </w:tcPr>
          <w:p w:rsidR="005A4D17" w:rsidRPr="00C36B83" w:rsidRDefault="005A4D17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центр образования  № 195 Адмиралтейского района Санкт-Петербурга</w:t>
            </w:r>
          </w:p>
        </w:tc>
        <w:tc>
          <w:tcPr>
            <w:tcW w:w="2976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191180, Санкт-Петербург, Бородинская ул.,                 д. 11, лит. А</w:t>
            </w:r>
          </w:p>
        </w:tc>
        <w:tc>
          <w:tcPr>
            <w:tcW w:w="1383" w:type="dxa"/>
          </w:tcPr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713-32-50</w:t>
            </w:r>
          </w:p>
        </w:tc>
      </w:tr>
      <w:tr w:rsidR="005A4D17" w:rsidRPr="00C36B83" w:rsidTr="00884008">
        <w:tc>
          <w:tcPr>
            <w:tcW w:w="2127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544" w:type="dxa"/>
          </w:tcPr>
          <w:p w:rsidR="005A4D17" w:rsidRPr="00C36B83" w:rsidRDefault="005A4D17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238 с углубленным изучением английского языка Адмиралтейского района Санкт-Петербурга</w:t>
            </w:r>
          </w:p>
        </w:tc>
        <w:tc>
          <w:tcPr>
            <w:tcW w:w="2976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190000,                  Санкт-Петербург,</w:t>
            </w:r>
          </w:p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Галерная ул.,                      д. 36-38, лит. А</w:t>
            </w:r>
          </w:p>
        </w:tc>
        <w:tc>
          <w:tcPr>
            <w:tcW w:w="1383" w:type="dxa"/>
          </w:tcPr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315-53-38</w:t>
            </w:r>
          </w:p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571-09-48</w:t>
            </w:r>
          </w:p>
        </w:tc>
      </w:tr>
      <w:tr w:rsidR="005A4D17" w:rsidRPr="00C36B83" w:rsidTr="00884008">
        <w:tc>
          <w:tcPr>
            <w:tcW w:w="2127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Учитель испанского языка</w:t>
            </w:r>
          </w:p>
        </w:tc>
        <w:tc>
          <w:tcPr>
            <w:tcW w:w="3544" w:type="dxa"/>
          </w:tcPr>
          <w:p w:rsidR="005A4D17" w:rsidRPr="00C36B83" w:rsidRDefault="005A4D17" w:rsidP="000426F9">
            <w:pPr>
              <w:jc w:val="both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238 с углубленным изучением английского языка Адмиралтейского района Санкт-Петербурга</w:t>
            </w:r>
          </w:p>
        </w:tc>
        <w:tc>
          <w:tcPr>
            <w:tcW w:w="2976" w:type="dxa"/>
          </w:tcPr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190000,                  Санкт-Петербург,</w:t>
            </w:r>
          </w:p>
          <w:p w:rsidR="005A4D17" w:rsidRPr="00C36B83" w:rsidRDefault="005A4D17" w:rsidP="000426F9">
            <w:pPr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Галерная ул.,                      д. 36-38, лит. А</w:t>
            </w:r>
          </w:p>
        </w:tc>
        <w:tc>
          <w:tcPr>
            <w:tcW w:w="1383" w:type="dxa"/>
          </w:tcPr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315-53-38</w:t>
            </w:r>
          </w:p>
          <w:p w:rsidR="005A4D17" w:rsidRPr="00C36B83" w:rsidRDefault="005A4D17" w:rsidP="000426F9">
            <w:pPr>
              <w:jc w:val="center"/>
              <w:rPr>
                <w:rFonts w:ascii="Times New Roman" w:hAnsi="Times New Roman" w:cs="Times New Roman"/>
              </w:rPr>
            </w:pPr>
            <w:r w:rsidRPr="00C36B83">
              <w:rPr>
                <w:rFonts w:ascii="Times New Roman" w:hAnsi="Times New Roman" w:cs="Times New Roman"/>
              </w:rPr>
              <w:t>571-09-48</w:t>
            </w:r>
          </w:p>
        </w:tc>
      </w:tr>
    </w:tbl>
    <w:p w:rsidR="00AC3627" w:rsidRDefault="00AC3627"/>
    <w:sectPr w:rsidR="00AC3627" w:rsidSect="001677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B5" w:rsidRDefault="00C070B5" w:rsidP="00D41E7F">
      <w:pPr>
        <w:spacing w:after="0" w:line="240" w:lineRule="auto"/>
      </w:pPr>
      <w:r>
        <w:separator/>
      </w:r>
    </w:p>
  </w:endnote>
  <w:endnote w:type="continuationSeparator" w:id="1">
    <w:p w:rsidR="00C070B5" w:rsidRDefault="00C070B5" w:rsidP="00D4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B5" w:rsidRDefault="00C070B5" w:rsidP="00D41E7F">
      <w:pPr>
        <w:spacing w:after="0" w:line="240" w:lineRule="auto"/>
      </w:pPr>
      <w:r>
        <w:separator/>
      </w:r>
    </w:p>
  </w:footnote>
  <w:footnote w:type="continuationSeparator" w:id="1">
    <w:p w:rsidR="00C070B5" w:rsidRDefault="00C070B5" w:rsidP="00D4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7F" w:rsidRDefault="00D41E7F" w:rsidP="00D41E7F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Вакансии в ГБОУ Адмиралтейского района </w:t>
    </w:r>
  </w:p>
  <w:p w:rsidR="00D41E7F" w:rsidRDefault="00D41E7F" w:rsidP="00D41E7F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Санкт-Петербурга</w:t>
    </w:r>
  </w:p>
  <w:p w:rsidR="00D41E7F" w:rsidRDefault="00D41E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2DE"/>
    <w:rsid w:val="00064811"/>
    <w:rsid w:val="00081E6A"/>
    <w:rsid w:val="001677B8"/>
    <w:rsid w:val="00171E95"/>
    <w:rsid w:val="001E1187"/>
    <w:rsid w:val="003103B7"/>
    <w:rsid w:val="0037550A"/>
    <w:rsid w:val="00381BA0"/>
    <w:rsid w:val="00451B0C"/>
    <w:rsid w:val="004F3573"/>
    <w:rsid w:val="005A4D17"/>
    <w:rsid w:val="006B5C14"/>
    <w:rsid w:val="00715CBE"/>
    <w:rsid w:val="00784D63"/>
    <w:rsid w:val="00876B36"/>
    <w:rsid w:val="00884008"/>
    <w:rsid w:val="00AC3627"/>
    <w:rsid w:val="00C070B5"/>
    <w:rsid w:val="00C36B83"/>
    <w:rsid w:val="00CE02DE"/>
    <w:rsid w:val="00D41E7F"/>
    <w:rsid w:val="00EC47E8"/>
    <w:rsid w:val="00F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E7F"/>
  </w:style>
  <w:style w:type="paragraph" w:styleId="a6">
    <w:name w:val="footer"/>
    <w:basedOn w:val="a"/>
    <w:link w:val="a7"/>
    <w:uiPriority w:val="99"/>
    <w:semiHidden/>
    <w:unhideWhenUsed/>
    <w:rsid w:val="00D4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Gfyltvbz hbj</dc:creator>
  <cp:keywords/>
  <dc:description/>
  <cp:lastModifiedBy>Gfyltvbz hbj</cp:lastModifiedBy>
  <cp:revision>15</cp:revision>
  <dcterms:created xsi:type="dcterms:W3CDTF">2020-06-29T08:43:00Z</dcterms:created>
  <dcterms:modified xsi:type="dcterms:W3CDTF">2020-06-29T10:31:00Z</dcterms:modified>
</cp:coreProperties>
</file>