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06" w:rsidRPr="005330CB" w:rsidRDefault="001D2206" w:rsidP="001D2206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330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5330CB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5330CB" w:rsidRPr="005330CB">
        <w:rPr>
          <w:rFonts w:ascii="Times New Roman" w:hAnsi="Times New Roman" w:cs="Times New Roman"/>
          <w:b/>
          <w:bCs/>
          <w:sz w:val="24"/>
          <w:szCs w:val="24"/>
          <w:lang w:val="en-US"/>
        </w:rPr>
        <w:t>uthor's data (in separate file)</w:t>
      </w:r>
    </w:p>
    <w:p w:rsidR="001D2206" w:rsidRPr="005330CB" w:rsidRDefault="001D2206" w:rsidP="001D2206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D2206" w:rsidRPr="009C7467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Ivan</w:t>
      </w:r>
      <w:r w:rsidRPr="009C746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9C746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Ivanov</w:t>
      </w:r>
      <w:r w:rsidRPr="009C746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</w:p>
    <w:p w:rsidR="001D2206" w:rsidRPr="001D2206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06">
        <w:rPr>
          <w:rFonts w:ascii="Times New Roman" w:hAnsi="Times New Roman" w:cs="Times New Roman"/>
          <w:sz w:val="24"/>
          <w:szCs w:val="24"/>
          <w:lang w:val="en-US"/>
        </w:rPr>
        <w:t>Herzen</w:t>
      </w:r>
      <w:proofErr w:type="spellEnd"/>
      <w:r w:rsidRPr="001D2206">
        <w:rPr>
          <w:rFonts w:ascii="Times New Roman" w:hAnsi="Times New Roman" w:cs="Times New Roman"/>
          <w:sz w:val="24"/>
          <w:szCs w:val="24"/>
          <w:lang w:val="en-US"/>
        </w:rPr>
        <w:t xml:space="preserve"> State Pedagogical University of Ru</w:t>
      </w:r>
      <w:r>
        <w:rPr>
          <w:rFonts w:ascii="Times New Roman" w:hAnsi="Times New Roman" w:cs="Times New Roman"/>
          <w:sz w:val="24"/>
          <w:szCs w:val="24"/>
          <w:lang w:val="en-US"/>
        </w:rPr>
        <w:t>ssia, Saint Petersburg, Russia.</w:t>
      </w:r>
    </w:p>
    <w:p w:rsidR="001D2206" w:rsidRPr="00CF5DD3" w:rsidRDefault="001D2206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D22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5DD3">
        <w:rPr>
          <w:rFonts w:ascii="Times New Roman" w:hAnsi="Times New Roman" w:cs="Times New Roman"/>
          <w:sz w:val="24"/>
          <w:szCs w:val="24"/>
        </w:rPr>
        <w:t>-</w:t>
      </w:r>
      <w:r w:rsidRPr="001D22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5D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CF5DD3">
        <w:rPr>
          <w:rFonts w:ascii="Times New Roman" w:hAnsi="Times New Roman" w:cs="Times New Roman"/>
          <w:sz w:val="24"/>
          <w:szCs w:val="24"/>
        </w:rPr>
        <w:t>@</w:t>
      </w:r>
      <w:r w:rsidRPr="001D22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5D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22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5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06" w:rsidRPr="005330CB" w:rsidRDefault="005330CB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Pr="00533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33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Pedagog</w:t>
      </w:r>
      <w:r w:rsidR="009C7467">
        <w:rPr>
          <w:rFonts w:ascii="Times New Roman" w:hAnsi="Times New Roman" w:cs="Times New Roman"/>
          <w:sz w:val="24"/>
          <w:szCs w:val="24"/>
          <w:lang w:val="en-US"/>
        </w:rPr>
        <w:t>y</w:t>
      </w:r>
      <w:bookmarkStart w:id="0" w:name="_GoBack"/>
      <w:bookmarkEnd w:id="0"/>
      <w:r w:rsidRPr="005330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Associate</w:t>
      </w:r>
      <w:r w:rsidRPr="00533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Pr="005330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Chair of Theory and History of Pedagogy</w:t>
      </w:r>
      <w:r w:rsidR="001D2206" w:rsidRPr="005330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D2206" w:rsidRPr="009C7467" w:rsidRDefault="005330CB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9C7467">
        <w:rPr>
          <w:rFonts w:ascii="Times New Roman" w:hAnsi="Times New Roman" w:cs="Times New Roman"/>
          <w:sz w:val="24"/>
          <w:szCs w:val="24"/>
          <w:lang w:val="en-US"/>
        </w:rPr>
        <w:t>Main fields of research.</w:t>
      </w:r>
      <w:r w:rsidR="001D2206" w:rsidRPr="009C746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918FC" w:rsidRPr="009C7467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1D2206" w:rsidRPr="009C7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2206" w:rsidRPr="009C7467" w:rsidRDefault="005330CB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5330CB">
        <w:rPr>
          <w:rFonts w:ascii="Times New Roman" w:hAnsi="Times New Roman" w:cs="Times New Roman"/>
          <w:sz w:val="24"/>
          <w:szCs w:val="24"/>
          <w:lang w:val="en-US"/>
        </w:rPr>
        <w:t>Most important publications</w:t>
      </w:r>
      <w:r w:rsidR="001D2206" w:rsidRPr="009C746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D2206" w:rsidRPr="001D2206" w:rsidRDefault="00E918FC" w:rsidP="001D2206">
      <w:pPr>
        <w:pStyle w:val="a3"/>
        <w:numPr>
          <w:ilvl w:val="0"/>
          <w:numId w:val="1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1D2206" w:rsidRPr="001D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06" w:rsidRPr="001D2206" w:rsidRDefault="00E918FC" w:rsidP="001D2206">
      <w:pPr>
        <w:pStyle w:val="a3"/>
        <w:numPr>
          <w:ilvl w:val="0"/>
          <w:numId w:val="1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C96BC6" w:rsidRPr="005330CB" w:rsidRDefault="005330CB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5330CB">
        <w:rPr>
          <w:rFonts w:ascii="Times New Roman" w:hAnsi="Times New Roman" w:cs="Times New Roman"/>
          <w:sz w:val="24"/>
          <w:szCs w:val="24"/>
          <w:lang w:val="en-US"/>
        </w:rPr>
        <w:t>Professional code according to the List of professions for researchers (for Russian authors)</w:t>
      </w:r>
      <w:r w:rsidR="00E918FC" w:rsidRPr="005330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18FC" w:rsidRPr="005330CB" w:rsidRDefault="00E918FC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918FC" w:rsidRPr="005330CB" w:rsidRDefault="00E918FC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918FC" w:rsidRPr="005330CB" w:rsidRDefault="00E918FC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918FC" w:rsidRPr="005330CB" w:rsidRDefault="00E918FC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CF5DD3" w:rsidRPr="005330CB" w:rsidRDefault="00CF5DD3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836CD" w:rsidRPr="009C7467" w:rsidRDefault="00A836CD" w:rsidP="00A836CD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C74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5330CB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5330CB" w:rsidRPr="009C7467">
        <w:rPr>
          <w:rFonts w:ascii="Times New Roman" w:hAnsi="Times New Roman" w:cs="Times New Roman"/>
          <w:b/>
          <w:bCs/>
          <w:sz w:val="24"/>
          <w:szCs w:val="24"/>
          <w:lang w:val="en-US"/>
        </w:rPr>
        <w:t>rticle's presentation</w:t>
      </w:r>
    </w:p>
    <w:p w:rsidR="00A836CD" w:rsidRPr="00A836CD" w:rsidRDefault="00A836CD" w:rsidP="00A836CD">
      <w:pPr>
        <w:spacing w:after="0"/>
        <w:ind w:firstLine="426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CF5DD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Ivanov</w:t>
      </w: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836CD" w:rsidRPr="00CF5DD3" w:rsidRDefault="00A836CD" w:rsidP="00A836C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ARTICLE</w:t>
      </w:r>
      <w:r w:rsidRPr="00CF5D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CF5D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(IN ENGLISH)</w:t>
      </w: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836CD" w:rsidRPr="00237644" w:rsidRDefault="00A836CD" w:rsidP="001D2206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7644">
        <w:rPr>
          <w:rFonts w:ascii="Times New Roman" w:hAnsi="Times New Roman" w:cs="Times New Roman"/>
          <w:i/>
          <w:sz w:val="24"/>
          <w:szCs w:val="24"/>
          <w:lang w:val="en-US"/>
        </w:rPr>
        <w:t>Text of the summary (from 800 to 1000 characters including spaces)</w:t>
      </w:r>
      <w:r w:rsidR="00C70F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(in English)</w:t>
      </w:r>
      <w:r w:rsidRPr="0023764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A836CD" w:rsidRPr="00CF5DD3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836CD" w:rsidRPr="00A836CD" w:rsidRDefault="00A836CD" w:rsidP="00A836CD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A83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words</w:t>
      </w:r>
      <w:r w:rsidRPr="00A836C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836CD">
        <w:rPr>
          <w:rFonts w:ascii="Times New Roman" w:hAnsi="Times New Roman" w:cs="Times New Roman"/>
          <w:sz w:val="24"/>
          <w:szCs w:val="24"/>
          <w:lang w:val="en-US"/>
        </w:rPr>
        <w:t xml:space="preserve"> 3–7 </w:t>
      </w:r>
      <w:r>
        <w:rPr>
          <w:rFonts w:ascii="Times New Roman" w:hAnsi="Times New Roman" w:cs="Times New Roman"/>
          <w:sz w:val="24"/>
          <w:szCs w:val="24"/>
          <w:lang w:val="en-US"/>
        </w:rPr>
        <w:t>words or word combinations</w:t>
      </w:r>
      <w:r w:rsidR="00C70F46">
        <w:rPr>
          <w:rFonts w:ascii="Times New Roman" w:hAnsi="Times New Roman" w:cs="Times New Roman"/>
          <w:sz w:val="24"/>
          <w:szCs w:val="24"/>
          <w:lang w:val="en-US"/>
        </w:rPr>
        <w:t xml:space="preserve"> (in English)</w:t>
      </w:r>
      <w:r w:rsidRPr="00A836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36CD" w:rsidRPr="00CF5DD3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836CD" w:rsidRDefault="005330CB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 of the article</w:t>
      </w:r>
      <w:r w:rsidR="00A836CD">
        <w:rPr>
          <w:rFonts w:ascii="Times New Roman" w:hAnsi="Times New Roman" w:cs="Times New Roman"/>
          <w:sz w:val="24"/>
          <w:szCs w:val="24"/>
        </w:rPr>
        <w:t>.</w:t>
      </w: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836CD" w:rsidRPr="005330CB" w:rsidRDefault="005330CB" w:rsidP="00A836C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References </w:t>
      </w:r>
    </w:p>
    <w:p w:rsidR="00A836CD" w:rsidRDefault="00A836CD" w:rsidP="001D220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836CD" w:rsidRDefault="00A836CD" w:rsidP="00A836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836CD" w:rsidRDefault="00A836CD" w:rsidP="00A836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836CD" w:rsidRPr="00C70F46" w:rsidRDefault="00A836CD" w:rsidP="00C70F4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sectPr w:rsidR="00A836CD" w:rsidRPr="00C7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AC"/>
    <w:multiLevelType w:val="hybridMultilevel"/>
    <w:tmpl w:val="607E5B2A"/>
    <w:lvl w:ilvl="0" w:tplc="1CC408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85354B"/>
    <w:multiLevelType w:val="hybridMultilevel"/>
    <w:tmpl w:val="E926E468"/>
    <w:lvl w:ilvl="0" w:tplc="0DB41BD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453D5"/>
    <w:multiLevelType w:val="hybridMultilevel"/>
    <w:tmpl w:val="D5C0AEF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06"/>
    <w:rsid w:val="001D2206"/>
    <w:rsid w:val="00237644"/>
    <w:rsid w:val="005330CB"/>
    <w:rsid w:val="009C7467"/>
    <w:rsid w:val="00A836CD"/>
    <w:rsid w:val="00B216F0"/>
    <w:rsid w:val="00C70F46"/>
    <w:rsid w:val="00C96BC6"/>
    <w:rsid w:val="00CF5DD3"/>
    <w:rsid w:val="00E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A3ED"/>
  <w15:docId w15:val="{AAC73F04-0070-4AC6-8830-0F682D87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8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5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8</cp:revision>
  <dcterms:created xsi:type="dcterms:W3CDTF">2018-08-07T14:28:00Z</dcterms:created>
  <dcterms:modified xsi:type="dcterms:W3CDTF">2018-09-06T10:42:00Z</dcterms:modified>
</cp:coreProperties>
</file>