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A0B9" w14:textId="71B48FC5" w:rsidR="003D351F" w:rsidRPr="00B01DA8" w:rsidRDefault="003D351F" w:rsidP="00B01DA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01DA8">
        <w:rPr>
          <w:rFonts w:ascii="Arial" w:hAnsi="Arial" w:cs="Arial"/>
          <w:b/>
          <w:sz w:val="24"/>
          <w:szCs w:val="24"/>
        </w:rPr>
        <w:t xml:space="preserve">Описание инструментов и анализ данных исследования </w:t>
      </w:r>
      <w:r w:rsidR="00B01DA8">
        <w:rPr>
          <w:rFonts w:ascii="Arial" w:hAnsi="Arial" w:cs="Arial"/>
          <w:b/>
          <w:sz w:val="24"/>
          <w:szCs w:val="24"/>
        </w:rPr>
        <w:t>социального капитала преподавателей вуза</w:t>
      </w:r>
      <w:r w:rsidRPr="00B01DA8">
        <w:rPr>
          <w:rFonts w:ascii="Arial" w:hAnsi="Arial" w:cs="Arial"/>
          <w:b/>
          <w:sz w:val="24"/>
          <w:szCs w:val="24"/>
        </w:rPr>
        <w:t xml:space="preserve"> </w:t>
      </w:r>
    </w:p>
    <w:p w14:paraId="7F51C613" w14:textId="0791EB25" w:rsidR="003D351F" w:rsidRPr="00B01DA8" w:rsidRDefault="003D351F" w:rsidP="00B0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DA8">
        <w:rPr>
          <w:rFonts w:ascii="Arial" w:hAnsi="Arial" w:cs="Arial"/>
          <w:sz w:val="24"/>
          <w:szCs w:val="24"/>
        </w:rPr>
        <w:t xml:space="preserve">Для </w:t>
      </w:r>
      <w:r w:rsidR="00ED2FED" w:rsidRPr="00B01DA8">
        <w:rPr>
          <w:rFonts w:ascii="Arial" w:hAnsi="Arial" w:cs="Arial"/>
          <w:sz w:val="24"/>
          <w:szCs w:val="24"/>
        </w:rPr>
        <w:t>проведения экспресс-диагностики</w:t>
      </w:r>
      <w:r w:rsidRPr="00B01DA8">
        <w:rPr>
          <w:rFonts w:ascii="Arial" w:hAnsi="Arial" w:cs="Arial"/>
          <w:sz w:val="24"/>
          <w:szCs w:val="24"/>
        </w:rPr>
        <w:t xml:space="preserve"> </w:t>
      </w:r>
      <w:r w:rsidR="0096717A" w:rsidRPr="00B01DA8">
        <w:rPr>
          <w:rFonts w:ascii="Arial" w:hAnsi="Arial" w:cs="Arial"/>
          <w:sz w:val="24"/>
          <w:szCs w:val="24"/>
        </w:rPr>
        <w:t>социального капитала</w:t>
      </w:r>
      <w:r w:rsidRPr="00B01DA8">
        <w:rPr>
          <w:rFonts w:ascii="Arial" w:hAnsi="Arial" w:cs="Arial"/>
          <w:sz w:val="24"/>
          <w:szCs w:val="24"/>
        </w:rPr>
        <w:t xml:space="preserve"> ППС институтов, участвующих в исследовании, </w:t>
      </w:r>
      <w:r w:rsidR="0096717A" w:rsidRPr="00B01DA8">
        <w:rPr>
          <w:rFonts w:ascii="Arial" w:eastAsia="Times New Roman" w:hAnsi="Arial" w:cs="Arial"/>
          <w:color w:val="222222"/>
          <w:sz w:val="24"/>
          <w:szCs w:val="24"/>
        </w:rPr>
        <w:t>базов</w:t>
      </w:r>
      <w:r w:rsidR="00ED2FED" w:rsidRPr="00B01DA8">
        <w:rPr>
          <w:rFonts w:ascii="Arial" w:eastAsia="Times New Roman" w:hAnsi="Arial" w:cs="Arial"/>
          <w:color w:val="222222"/>
          <w:sz w:val="24"/>
          <w:szCs w:val="24"/>
        </w:rPr>
        <w:t>ая модель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социального капитала </w:t>
      </w:r>
      <w:r w:rsidR="00ED2FED" w:rsidRPr="00B01DA8">
        <w:rPr>
          <w:rFonts w:ascii="Arial" w:eastAsia="Times New Roman" w:hAnsi="Arial" w:cs="Arial"/>
          <w:color w:val="222222"/>
          <w:sz w:val="24"/>
          <w:szCs w:val="24"/>
        </w:rPr>
        <w:t>включала в себя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три составляющие</w:t>
      </w:r>
      <w:r w:rsidR="00ED2FED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(рис.1)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F28C441" w14:textId="77777777" w:rsidR="003D351F" w:rsidRPr="00B01DA8" w:rsidRDefault="003D351F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- доверие,</w:t>
      </w:r>
    </w:p>
    <w:p w14:paraId="59FDED78" w14:textId="77777777" w:rsidR="003D351F" w:rsidRPr="00B01DA8" w:rsidRDefault="003D351F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- нормы и ценности,</w:t>
      </w:r>
    </w:p>
    <w:p w14:paraId="7D8BF82C" w14:textId="16229152" w:rsidR="003D351F" w:rsidRPr="00B01DA8" w:rsidRDefault="003D351F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ED2FED" w:rsidRPr="00B01DA8">
        <w:rPr>
          <w:rFonts w:ascii="Arial" w:eastAsia="Times New Roman" w:hAnsi="Arial" w:cs="Arial"/>
          <w:color w:val="222222"/>
          <w:sz w:val="24"/>
          <w:szCs w:val="24"/>
        </w:rPr>
        <w:t>взаимодействия (связи)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741C44A" w14:textId="77777777" w:rsidR="00996777" w:rsidRPr="00B01DA8" w:rsidRDefault="008B06C3" w:rsidP="00B01DA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4479F34" wp14:editId="2AFE8AC5">
            <wp:extent cx="6152515" cy="19329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0691" w14:textId="77777777" w:rsidR="00996777" w:rsidRPr="00B01DA8" w:rsidRDefault="00996777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4719070" w14:textId="4BCEE167" w:rsidR="0096717A" w:rsidRPr="00B01DA8" w:rsidRDefault="0096717A" w:rsidP="00B01DA8">
      <w:pPr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i/>
          <w:color w:val="222222"/>
          <w:sz w:val="24"/>
          <w:szCs w:val="24"/>
        </w:rPr>
        <w:t>Рисунок 1 – Базовая модель социального капитала</w:t>
      </w:r>
    </w:p>
    <w:p w14:paraId="5AAA1CA9" w14:textId="77777777" w:rsidR="0096717A" w:rsidRPr="00B01DA8" w:rsidRDefault="0096717A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DBC992E" w14:textId="7D1EF9FF" w:rsidR="003D351F" w:rsidRPr="00B01DA8" w:rsidRDefault="00996777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Измерение </w:t>
      </w:r>
      <w:r w:rsidR="0096717A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социального капитала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проводилось </w:t>
      </w:r>
      <w:r w:rsidR="00B01DA8">
        <w:rPr>
          <w:rFonts w:ascii="Arial" w:eastAsia="Times New Roman" w:hAnsi="Arial" w:cs="Arial"/>
          <w:color w:val="222222"/>
          <w:sz w:val="24"/>
          <w:szCs w:val="24"/>
        </w:rPr>
        <w:t>с помощью опроса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по </w:t>
      </w:r>
      <w:r w:rsidR="00B01DA8">
        <w:rPr>
          <w:rFonts w:ascii="Arial" w:eastAsia="Times New Roman" w:hAnsi="Arial" w:cs="Arial"/>
          <w:color w:val="222222"/>
          <w:sz w:val="24"/>
          <w:szCs w:val="24"/>
        </w:rPr>
        <w:t>двум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специально разработанным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анкет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ам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одна из которых определяла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уровень доверия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, другая –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количественные характеристики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связей, при этом вопросы, направленные на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анализ ценностных систем,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присутствовали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в обеих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анкет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ах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B7489E7" w14:textId="77777777" w:rsidR="006C7179" w:rsidRPr="00B01DA8" w:rsidRDefault="006C7179" w:rsidP="006C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DA8">
        <w:rPr>
          <w:rFonts w:ascii="Arial" w:hAnsi="Arial" w:cs="Arial"/>
          <w:sz w:val="24"/>
          <w:szCs w:val="24"/>
        </w:rPr>
        <w:t>В рамках нашего исследования феномен социального доверия исследуется в дух измерениях – «горизонтальном» (внутри сетей отношений ППС между собой, с представителями внешней по отношению к вузу среды – потенциальными и реальными заказчиками образовательных и научно-исследовательских услуг, партнёрами и коллегами других вузов, научно-исследовательских коллективов, организаций) и «вертикальном» – в отношении вузовской администрации, и, возможно, студентов.</w:t>
      </w:r>
    </w:p>
    <w:p w14:paraId="474D7AD0" w14:textId="63459F92" w:rsidR="003D351F" w:rsidRPr="00B01DA8" w:rsidRDefault="00996777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Уровень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доверия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оценивался по отношению к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руководству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вуза, института, 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кафедры,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а также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коллегам (как внутри кафедры, так и в институте в целом)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. Кроме того, респондентам предлагалось выразить свое мнение в отношении следования 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>оцен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иваемых лиц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некоторому набору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морально-этически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х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норм:</w:t>
      </w:r>
    </w:p>
    <w:p w14:paraId="026D5635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"Порядочность и верность своему слову"</w:t>
      </w:r>
    </w:p>
    <w:p w14:paraId="3790DE29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"Неукоснительное исполнение принятых на себя обязательств"</w:t>
      </w:r>
    </w:p>
    <w:p w14:paraId="4BA7997F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"Готовность делиться с другими своими идеями и информацией"</w:t>
      </w:r>
    </w:p>
    <w:p w14:paraId="77B87C5E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"Готовность поддерживать других"</w:t>
      </w:r>
    </w:p>
    <w:p w14:paraId="7B881D2D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"Субъективность оценки явлений и результатов"</w:t>
      </w:r>
    </w:p>
    <w:p w14:paraId="2FD45171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"Предсказуемость действий в различных ситуациях"</w:t>
      </w:r>
    </w:p>
    <w:p w14:paraId="7F452CE5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"Обладание специальными знаниями и навыками, необходимыми для выполнения обязательств"</w:t>
      </w:r>
    </w:p>
    <w:p w14:paraId="1BD84D06" w14:textId="06CED00B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"Личные </w:t>
      </w:r>
      <w:r w:rsidR="00996777" w:rsidRPr="00B01DA8">
        <w:rPr>
          <w:rFonts w:ascii="Arial" w:eastAsia="Times New Roman" w:hAnsi="Arial" w:cs="Arial"/>
          <w:color w:val="222222"/>
          <w:sz w:val="24"/>
          <w:szCs w:val="24"/>
        </w:rPr>
        <w:t>нравственные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ценности"</w:t>
      </w:r>
    </w:p>
    <w:p w14:paraId="540F8E29" w14:textId="77777777" w:rsidR="003D351F" w:rsidRPr="00B01DA8" w:rsidRDefault="003D351F" w:rsidP="00B01DA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"Следование принятой системе морально-этических норм"</w:t>
      </w:r>
    </w:p>
    <w:p w14:paraId="73CD9076" w14:textId="552C597C" w:rsidR="003D351F" w:rsidRPr="00B01DA8" w:rsidRDefault="00CE112E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01DA8">
        <w:rPr>
          <w:rFonts w:ascii="Arial" w:eastAsia="Times New Roman" w:hAnsi="Arial" w:cs="Arial"/>
          <w:color w:val="222222"/>
          <w:sz w:val="24"/>
          <w:szCs w:val="24"/>
        </w:rPr>
        <w:t>По этому же набору норм проводилась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самооценк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а респондентов. Самооценка также включала определение 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>степен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готовности респондента оказывать помощь другим,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уровня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комфортности при общении с </w:t>
      </w:r>
      <w:r w:rsidR="00717332" w:rsidRPr="00B01DA8">
        <w:rPr>
          <w:rFonts w:ascii="Arial" w:eastAsia="Times New Roman" w:hAnsi="Arial" w:cs="Arial"/>
          <w:color w:val="222222"/>
          <w:sz w:val="24"/>
          <w:szCs w:val="24"/>
        </w:rPr>
        <w:t>руководством и коллегами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>например, «Я не испытываю дискомфорта, обращаясь к руководству ВУЗа (института, кафедры)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/ коллегам за помощью в решении рабочих/личных 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вопросов». Для повышения </w:t>
      </w:r>
      <w:proofErr w:type="spellStart"/>
      <w:r w:rsidR="00717332" w:rsidRPr="00B01DA8">
        <w:rPr>
          <w:rFonts w:ascii="Arial" w:eastAsia="Times New Roman" w:hAnsi="Arial" w:cs="Arial"/>
          <w:color w:val="222222"/>
          <w:sz w:val="24"/>
          <w:szCs w:val="24"/>
        </w:rPr>
        <w:t>валид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>ности</w:t>
      </w:r>
      <w:proofErr w:type="spellEnd"/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данных анкета не требовала обязательного указания персональных </w:t>
      </w:r>
      <w:r w:rsidR="00717332" w:rsidRPr="00B01DA8">
        <w:rPr>
          <w:rFonts w:ascii="Arial" w:eastAsia="Times New Roman" w:hAnsi="Arial" w:cs="Arial"/>
          <w:color w:val="222222"/>
          <w:sz w:val="24"/>
          <w:szCs w:val="24"/>
        </w:rPr>
        <w:t>сведений об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анкетируемо</w:t>
      </w:r>
      <w:r w:rsidR="00717332" w:rsidRPr="00B01DA8">
        <w:rPr>
          <w:rFonts w:ascii="Arial" w:eastAsia="Times New Roman" w:hAnsi="Arial" w:cs="Arial"/>
          <w:color w:val="222222"/>
          <w:sz w:val="24"/>
          <w:szCs w:val="24"/>
        </w:rPr>
        <w:t>м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 (ФИО,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д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 xml:space="preserve">олжность, </w:t>
      </w:r>
      <w:r w:rsidRPr="00B01DA8">
        <w:rPr>
          <w:rFonts w:ascii="Arial" w:eastAsia="Times New Roman" w:hAnsi="Arial" w:cs="Arial"/>
          <w:color w:val="222222"/>
          <w:sz w:val="24"/>
          <w:szCs w:val="24"/>
        </w:rPr>
        <w:t>к</w:t>
      </w:r>
      <w:r w:rsidR="003D351F" w:rsidRPr="00B01DA8">
        <w:rPr>
          <w:rFonts w:ascii="Arial" w:eastAsia="Times New Roman" w:hAnsi="Arial" w:cs="Arial"/>
          <w:color w:val="222222"/>
          <w:sz w:val="24"/>
          <w:szCs w:val="24"/>
        </w:rPr>
        <w:t>афедра)</w:t>
      </w:r>
      <w:r w:rsidR="00717332" w:rsidRPr="00B01D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02BE957" w14:textId="77777777" w:rsidR="003D351F" w:rsidRPr="00B01DA8" w:rsidRDefault="003D351F" w:rsidP="00B01D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B9C1F05" w14:textId="7497AC53" w:rsidR="008F400A" w:rsidRPr="00B01DA8" w:rsidRDefault="008F400A" w:rsidP="00B01DA8">
      <w:pPr>
        <w:pageBreakBefore/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01DA8">
        <w:rPr>
          <w:rFonts w:ascii="Arial" w:hAnsi="Arial" w:cs="Arial"/>
          <w:b/>
          <w:sz w:val="24"/>
          <w:szCs w:val="24"/>
        </w:rPr>
        <w:lastRenderedPageBreak/>
        <w:t xml:space="preserve">Приложение 1 </w:t>
      </w:r>
    </w:p>
    <w:p w14:paraId="5F5EE99E" w14:textId="77777777" w:rsidR="008F400A" w:rsidRPr="00B01DA8" w:rsidRDefault="008F400A" w:rsidP="00B01D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01DA8">
        <w:rPr>
          <w:rFonts w:ascii="Arial" w:hAnsi="Arial" w:cs="Arial"/>
          <w:b/>
          <w:sz w:val="24"/>
          <w:szCs w:val="24"/>
        </w:rPr>
        <w:t>Анкета оценки доверия и следования морально этическим нормам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92"/>
        <w:gridCol w:w="3747"/>
      </w:tblGrid>
      <w:tr w:rsidR="008F400A" w:rsidRPr="00B01DA8" w14:paraId="4B3F96B1" w14:textId="77777777" w:rsidTr="009D75A8">
        <w:trPr>
          <w:trHeight w:val="255"/>
          <w:tblHeader/>
        </w:trPr>
        <w:tc>
          <w:tcPr>
            <w:tcW w:w="292" w:type="pct"/>
            <w:shd w:val="clear" w:color="auto" w:fill="auto"/>
            <w:noWrap/>
            <w:hideMark/>
          </w:tcPr>
          <w:p w14:paraId="57353454" w14:textId="77777777" w:rsidR="008F400A" w:rsidRPr="00B01DA8" w:rsidRDefault="008F400A" w:rsidP="00B0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7" w:type="pct"/>
            <w:shd w:val="clear" w:color="auto" w:fill="auto"/>
            <w:hideMark/>
          </w:tcPr>
          <w:p w14:paraId="2F2563DE" w14:textId="77777777" w:rsidR="008F400A" w:rsidRPr="00B01DA8" w:rsidRDefault="008F400A" w:rsidP="00B0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2021" w:type="pct"/>
            <w:shd w:val="clear" w:color="auto" w:fill="auto"/>
            <w:noWrap/>
            <w:hideMark/>
          </w:tcPr>
          <w:p w14:paraId="4874FDF6" w14:textId="77777777" w:rsidR="008F400A" w:rsidRPr="00B01DA8" w:rsidRDefault="008F400A" w:rsidP="00B0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Варианты ответа</w:t>
            </w:r>
          </w:p>
        </w:tc>
      </w:tr>
      <w:tr w:rsidR="008F400A" w:rsidRPr="00B01DA8" w14:paraId="6867FAE2" w14:textId="77777777" w:rsidTr="009D75A8">
        <w:trPr>
          <w:trHeight w:val="255"/>
        </w:trPr>
        <w:tc>
          <w:tcPr>
            <w:tcW w:w="292" w:type="pct"/>
            <w:shd w:val="clear" w:color="auto" w:fill="auto"/>
            <w:noWrap/>
          </w:tcPr>
          <w:p w14:paraId="6184D35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8" w:type="pct"/>
            <w:gridSpan w:val="2"/>
            <w:shd w:val="clear" w:color="auto" w:fill="auto"/>
          </w:tcPr>
          <w:p w14:paraId="3FACEF60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8F400A" w:rsidRPr="00B01DA8" w14:paraId="0354C365" w14:textId="77777777" w:rsidTr="009D75A8">
        <w:trPr>
          <w:trHeight w:val="255"/>
        </w:trPr>
        <w:tc>
          <w:tcPr>
            <w:tcW w:w="292" w:type="pct"/>
            <w:shd w:val="clear" w:color="auto" w:fill="auto"/>
            <w:noWrap/>
            <w:hideMark/>
          </w:tcPr>
          <w:p w14:paraId="7810951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87" w:type="pct"/>
            <w:shd w:val="clear" w:color="auto" w:fill="auto"/>
            <w:hideMark/>
          </w:tcPr>
          <w:p w14:paraId="2F3500F4" w14:textId="614AA70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Ваш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фамили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имя</w:t>
            </w:r>
          </w:p>
        </w:tc>
        <w:tc>
          <w:tcPr>
            <w:tcW w:w="2021" w:type="pct"/>
            <w:shd w:val="clear" w:color="auto" w:fill="auto"/>
            <w:noWrap/>
            <w:hideMark/>
          </w:tcPr>
          <w:p w14:paraId="1F7269E2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Необязательно для заполнения</w:t>
            </w:r>
          </w:p>
        </w:tc>
      </w:tr>
      <w:tr w:rsidR="008F400A" w:rsidRPr="00B01DA8" w14:paraId="5B553DEB" w14:textId="77777777" w:rsidTr="009D75A8">
        <w:trPr>
          <w:trHeight w:val="255"/>
        </w:trPr>
        <w:tc>
          <w:tcPr>
            <w:tcW w:w="292" w:type="pct"/>
            <w:shd w:val="clear" w:color="auto" w:fill="auto"/>
            <w:noWrap/>
            <w:hideMark/>
          </w:tcPr>
          <w:p w14:paraId="65D8A75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87" w:type="pct"/>
            <w:shd w:val="clear" w:color="auto" w:fill="auto"/>
            <w:hideMark/>
          </w:tcPr>
          <w:p w14:paraId="4397E662" w14:textId="74F6698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Ваш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2021" w:type="pct"/>
            <w:shd w:val="clear" w:color="auto" w:fill="auto"/>
            <w:noWrap/>
            <w:hideMark/>
          </w:tcPr>
          <w:p w14:paraId="356E162B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Необязательно для заполнения</w:t>
            </w:r>
          </w:p>
        </w:tc>
      </w:tr>
      <w:tr w:rsidR="008F400A" w:rsidRPr="00B01DA8" w14:paraId="7E851313" w14:textId="77777777" w:rsidTr="009D75A8">
        <w:trPr>
          <w:trHeight w:val="255"/>
        </w:trPr>
        <w:tc>
          <w:tcPr>
            <w:tcW w:w="292" w:type="pct"/>
            <w:shd w:val="clear" w:color="auto" w:fill="auto"/>
            <w:noWrap/>
            <w:hideMark/>
          </w:tcPr>
          <w:p w14:paraId="7035597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87" w:type="pct"/>
            <w:shd w:val="clear" w:color="auto" w:fill="auto"/>
            <w:hideMark/>
          </w:tcPr>
          <w:p w14:paraId="49B5A55C" w14:textId="5773225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Ваш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кафедр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021" w:type="pct"/>
            <w:shd w:val="clear" w:color="auto" w:fill="auto"/>
            <w:noWrap/>
            <w:hideMark/>
          </w:tcPr>
          <w:p w14:paraId="58959BC1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Необязательно для заполнения</w:t>
            </w:r>
          </w:p>
        </w:tc>
      </w:tr>
      <w:tr w:rsidR="008F400A" w:rsidRPr="00B01DA8" w14:paraId="3779F791" w14:textId="77777777" w:rsidTr="009D75A8">
        <w:trPr>
          <w:trHeight w:val="422"/>
        </w:trPr>
        <w:tc>
          <w:tcPr>
            <w:tcW w:w="292" w:type="pct"/>
            <w:shd w:val="clear" w:color="auto" w:fill="auto"/>
            <w:noWrap/>
          </w:tcPr>
          <w:p w14:paraId="5239C98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pct"/>
            <w:shd w:val="clear" w:color="auto" w:fill="auto"/>
          </w:tcPr>
          <w:p w14:paraId="0DF5CD44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Оценка социального капитала</w:t>
            </w:r>
          </w:p>
        </w:tc>
        <w:tc>
          <w:tcPr>
            <w:tcW w:w="2021" w:type="pct"/>
            <w:shd w:val="clear" w:color="auto" w:fill="auto"/>
          </w:tcPr>
          <w:p w14:paraId="29D04F2B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400A" w:rsidRPr="00B01DA8" w14:paraId="38412116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D1B527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87" w:type="pct"/>
            <w:shd w:val="clear" w:color="auto" w:fill="auto"/>
            <w:hideMark/>
          </w:tcPr>
          <w:p w14:paraId="7C366794" w14:textId="06CE4DB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характерен высокий уровень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орядочност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верност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своему слову</w:t>
            </w:r>
          </w:p>
        </w:tc>
        <w:tc>
          <w:tcPr>
            <w:tcW w:w="2021" w:type="pct"/>
            <w:shd w:val="clear" w:color="auto" w:fill="auto"/>
            <w:hideMark/>
          </w:tcPr>
          <w:p w14:paraId="4E309140" w14:textId="58F770D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01AC73C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59F24D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87" w:type="pct"/>
            <w:shd w:val="clear" w:color="auto" w:fill="auto"/>
            <w:hideMark/>
          </w:tcPr>
          <w:p w14:paraId="3555B38F" w14:textId="1785001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характерен высокий уровень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порядочности и верности своему слову</w:t>
            </w:r>
          </w:p>
        </w:tc>
        <w:tc>
          <w:tcPr>
            <w:tcW w:w="2021" w:type="pct"/>
            <w:shd w:val="clear" w:color="auto" w:fill="auto"/>
            <w:hideMark/>
          </w:tcPr>
          <w:p w14:paraId="33D65229" w14:textId="71EFBF9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2C136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DE500CD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E5A288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87" w:type="pct"/>
            <w:shd w:val="clear" w:color="auto" w:fill="auto"/>
            <w:hideMark/>
          </w:tcPr>
          <w:p w14:paraId="43D2AEAC" w14:textId="49A5C2B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характерен высокий уровень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порядочности и верности своему слову</w:t>
            </w:r>
          </w:p>
        </w:tc>
        <w:tc>
          <w:tcPr>
            <w:tcW w:w="2021" w:type="pct"/>
            <w:shd w:val="clear" w:color="auto" w:fill="auto"/>
            <w:hideMark/>
          </w:tcPr>
          <w:p w14:paraId="0483C338" w14:textId="77D4E81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E5BAEB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55CA0EC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87" w:type="pct"/>
            <w:shd w:val="clear" w:color="auto" w:fill="auto"/>
            <w:hideMark/>
          </w:tcPr>
          <w:p w14:paraId="2D965F84" w14:textId="507891E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преподавател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характерен высокий уровень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порядочности и верности своему слову</w:t>
            </w:r>
          </w:p>
        </w:tc>
        <w:tc>
          <w:tcPr>
            <w:tcW w:w="2021" w:type="pct"/>
            <w:shd w:val="clear" w:color="auto" w:fill="auto"/>
            <w:hideMark/>
          </w:tcPr>
          <w:p w14:paraId="7CDB265D" w14:textId="3DD9F22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2325011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E49FF0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87" w:type="pct"/>
            <w:shd w:val="clear" w:color="auto" w:fill="auto"/>
            <w:hideMark/>
          </w:tcPr>
          <w:p w14:paraId="17C9FFC5" w14:textId="649CC02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преподавател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других кафедр характерен высокий уровень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порядочности и верности своему слову</w:t>
            </w:r>
          </w:p>
        </w:tc>
        <w:tc>
          <w:tcPr>
            <w:tcW w:w="2021" w:type="pct"/>
            <w:shd w:val="clear" w:color="auto" w:fill="auto"/>
            <w:hideMark/>
          </w:tcPr>
          <w:p w14:paraId="3B65F9F0" w14:textId="6D2CD7E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A1FE6BA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F367AE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87" w:type="pct"/>
            <w:shd w:val="clear" w:color="auto" w:fill="auto"/>
            <w:hideMark/>
          </w:tcPr>
          <w:p w14:paraId="181520B9" w14:textId="31BBE2F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для меня характерен высокий уровень </w:t>
            </w:r>
            <w:r w:rsidR="00F45DE2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порядочности и верности своему слову</w:t>
            </w:r>
          </w:p>
        </w:tc>
        <w:tc>
          <w:tcPr>
            <w:tcW w:w="2021" w:type="pct"/>
            <w:shd w:val="clear" w:color="auto" w:fill="auto"/>
            <w:hideMark/>
          </w:tcPr>
          <w:p w14:paraId="7D950CFB" w14:textId="6C83B59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905920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BCCE31F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4E35CF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87" w:type="pct"/>
            <w:shd w:val="clear" w:color="auto" w:fill="auto"/>
            <w:hideMark/>
          </w:tcPr>
          <w:p w14:paraId="71733391" w14:textId="247EA20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характерн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еукоснительное исполнение принятых на себя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6B8E43D3" w14:textId="6230C6B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4AE2172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0E3204A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87" w:type="pct"/>
            <w:shd w:val="clear" w:color="auto" w:fill="auto"/>
            <w:hideMark/>
          </w:tcPr>
          <w:p w14:paraId="2FE8BC07" w14:textId="5EC5682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характерно неукоснительное исполнение принятых на себя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0E823814" w14:textId="044481E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7DC6EB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745E583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87" w:type="pct"/>
            <w:shd w:val="clear" w:color="auto" w:fill="auto"/>
            <w:hideMark/>
          </w:tcPr>
          <w:p w14:paraId="6F8296EC" w14:textId="0D2BBE5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характерно неукоснительное исполнение принятых на себя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7FE4CEBF" w14:textId="5337199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67EFA3C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E8F7F8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687" w:type="pct"/>
            <w:shd w:val="clear" w:color="auto" w:fill="auto"/>
            <w:hideMark/>
          </w:tcPr>
          <w:p w14:paraId="521B2D5C" w14:textId="1FD2E15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преподавател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характерно неукоснительное исполнение принятых на себя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77A816C8" w14:textId="03DE481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71437EA" w14:textId="77777777" w:rsidTr="009D75A8">
        <w:trPr>
          <w:trHeight w:val="540"/>
        </w:trPr>
        <w:tc>
          <w:tcPr>
            <w:tcW w:w="292" w:type="pct"/>
            <w:shd w:val="clear" w:color="auto" w:fill="auto"/>
            <w:noWrap/>
            <w:hideMark/>
          </w:tcPr>
          <w:p w14:paraId="505281C6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87" w:type="pct"/>
            <w:shd w:val="clear" w:color="auto" w:fill="auto"/>
            <w:hideMark/>
          </w:tcPr>
          <w:p w14:paraId="084968B1" w14:textId="5952A0B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преподавател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характерно неукоснительное исполнение принятых на себя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03420707" w14:textId="0180931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171E5F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7DB1D17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87" w:type="pct"/>
            <w:shd w:val="clear" w:color="auto" w:fill="auto"/>
            <w:hideMark/>
          </w:tcPr>
          <w:p w14:paraId="29BDC1AF" w14:textId="3054B3D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для меня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характерно неукоснительное исполнение принятых на себя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6FBC2F5D" w14:textId="3C96BE8E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E96F672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99107A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687" w:type="pct"/>
            <w:shd w:val="clear" w:color="auto" w:fill="auto"/>
            <w:hideMark/>
          </w:tcPr>
          <w:p w14:paraId="3BDE9AD5" w14:textId="3A3B679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демонстрирует высокую готовность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делиться с другими своими идеями и информацией</w:t>
            </w:r>
          </w:p>
        </w:tc>
        <w:tc>
          <w:tcPr>
            <w:tcW w:w="2021" w:type="pct"/>
            <w:shd w:val="clear" w:color="auto" w:fill="auto"/>
            <w:hideMark/>
          </w:tcPr>
          <w:p w14:paraId="65E6B412" w14:textId="7E191D1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1C9B9C8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079606F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87" w:type="pct"/>
            <w:shd w:val="clear" w:color="auto" w:fill="auto"/>
            <w:hideMark/>
          </w:tcPr>
          <w:p w14:paraId="2B75672E" w14:textId="1842C2B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делиться с другими своими идеями и информацией</w:t>
            </w:r>
          </w:p>
        </w:tc>
        <w:tc>
          <w:tcPr>
            <w:tcW w:w="2021" w:type="pct"/>
            <w:shd w:val="clear" w:color="auto" w:fill="auto"/>
            <w:hideMark/>
          </w:tcPr>
          <w:p w14:paraId="520415EB" w14:textId="247DAF9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F59F759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2E8E63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687" w:type="pct"/>
            <w:shd w:val="clear" w:color="auto" w:fill="auto"/>
            <w:hideMark/>
          </w:tcPr>
          <w:p w14:paraId="2BD51E3C" w14:textId="00E93ED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делиться с другими своими идеями и информацией</w:t>
            </w:r>
          </w:p>
        </w:tc>
        <w:tc>
          <w:tcPr>
            <w:tcW w:w="2021" w:type="pct"/>
            <w:shd w:val="clear" w:color="auto" w:fill="auto"/>
            <w:hideMark/>
          </w:tcPr>
          <w:p w14:paraId="29F5A224" w14:textId="33C7A4D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A504E3F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4972FAF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687" w:type="pct"/>
            <w:shd w:val="clear" w:color="auto" w:fill="auto"/>
            <w:hideMark/>
          </w:tcPr>
          <w:p w14:paraId="5B134D5E" w14:textId="56BBD38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делиться с другими своими идеями и информацией</w:t>
            </w:r>
          </w:p>
        </w:tc>
        <w:tc>
          <w:tcPr>
            <w:tcW w:w="2021" w:type="pct"/>
            <w:shd w:val="clear" w:color="auto" w:fill="auto"/>
            <w:hideMark/>
          </w:tcPr>
          <w:p w14:paraId="0E8BF55B" w14:textId="7954B2F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6DB92CA" w14:textId="77777777" w:rsidTr="009D75A8">
        <w:trPr>
          <w:trHeight w:val="525"/>
        </w:trPr>
        <w:tc>
          <w:tcPr>
            <w:tcW w:w="292" w:type="pct"/>
            <w:shd w:val="clear" w:color="auto" w:fill="auto"/>
            <w:noWrap/>
            <w:hideMark/>
          </w:tcPr>
          <w:p w14:paraId="65D6847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687" w:type="pct"/>
            <w:shd w:val="clear" w:color="auto" w:fill="auto"/>
            <w:hideMark/>
          </w:tcPr>
          <w:p w14:paraId="71A521FF" w14:textId="42C54AC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делиться с другими своими идеями и информацией</w:t>
            </w:r>
          </w:p>
        </w:tc>
        <w:tc>
          <w:tcPr>
            <w:tcW w:w="2021" w:type="pct"/>
            <w:shd w:val="clear" w:color="auto" w:fill="auto"/>
            <w:hideMark/>
          </w:tcPr>
          <w:p w14:paraId="67162021" w14:textId="4163DEA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D0F1AA8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409B327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687" w:type="pct"/>
            <w:shd w:val="clear" w:color="auto" w:fill="auto"/>
            <w:hideMark/>
          </w:tcPr>
          <w:p w14:paraId="1CEAD179" w14:textId="6543EE0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проявляю высокую готовность делиться с другими своими идеями и информацией</w:t>
            </w:r>
          </w:p>
        </w:tc>
        <w:tc>
          <w:tcPr>
            <w:tcW w:w="2021" w:type="pct"/>
            <w:shd w:val="clear" w:color="auto" w:fill="auto"/>
            <w:hideMark/>
          </w:tcPr>
          <w:p w14:paraId="7772E02D" w14:textId="2F620DAE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9B78BD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77E5FB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687" w:type="pct"/>
            <w:shd w:val="clear" w:color="auto" w:fill="auto"/>
            <w:hideMark/>
          </w:tcPr>
          <w:p w14:paraId="662A0023" w14:textId="4CB87E9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высок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ую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отовность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других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людей</w:t>
            </w:r>
          </w:p>
        </w:tc>
        <w:tc>
          <w:tcPr>
            <w:tcW w:w="2021" w:type="pct"/>
            <w:shd w:val="clear" w:color="auto" w:fill="auto"/>
            <w:hideMark/>
          </w:tcPr>
          <w:p w14:paraId="74541BB3" w14:textId="5FB3919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08FB246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717C09C5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687" w:type="pct"/>
            <w:shd w:val="clear" w:color="auto" w:fill="auto"/>
            <w:hideMark/>
          </w:tcPr>
          <w:p w14:paraId="3E8FCEE4" w14:textId="1D823E8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к поддержке других людей</w:t>
            </w:r>
          </w:p>
        </w:tc>
        <w:tc>
          <w:tcPr>
            <w:tcW w:w="2021" w:type="pct"/>
            <w:shd w:val="clear" w:color="auto" w:fill="auto"/>
            <w:hideMark/>
          </w:tcPr>
          <w:p w14:paraId="2E00D247" w14:textId="06E555B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617F1DA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3B72861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687" w:type="pct"/>
            <w:shd w:val="clear" w:color="auto" w:fill="auto"/>
            <w:hideMark/>
          </w:tcPr>
          <w:p w14:paraId="3495024E" w14:textId="2CE990E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к поддержке других людей</w:t>
            </w:r>
          </w:p>
        </w:tc>
        <w:tc>
          <w:tcPr>
            <w:tcW w:w="2021" w:type="pct"/>
            <w:shd w:val="clear" w:color="auto" w:fill="auto"/>
            <w:hideMark/>
          </w:tcPr>
          <w:p w14:paraId="538647D8" w14:textId="271599E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69E2ED14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4A291D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687" w:type="pct"/>
            <w:shd w:val="clear" w:color="auto" w:fill="auto"/>
            <w:hideMark/>
          </w:tcPr>
          <w:p w14:paraId="4BC2126A" w14:textId="49E6464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к поддержке других людей</w:t>
            </w:r>
          </w:p>
        </w:tc>
        <w:tc>
          <w:tcPr>
            <w:tcW w:w="2021" w:type="pct"/>
            <w:shd w:val="clear" w:color="auto" w:fill="auto"/>
            <w:hideMark/>
          </w:tcPr>
          <w:p w14:paraId="6F494B84" w14:textId="02BF1A8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435CA26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41AE084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687" w:type="pct"/>
            <w:shd w:val="clear" w:color="auto" w:fill="auto"/>
            <w:hideMark/>
          </w:tcPr>
          <w:p w14:paraId="4C80A133" w14:textId="603E663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демонстрирует высокую готовность к поддержке других людей</w:t>
            </w:r>
          </w:p>
        </w:tc>
        <w:tc>
          <w:tcPr>
            <w:tcW w:w="2021" w:type="pct"/>
            <w:shd w:val="clear" w:color="auto" w:fill="auto"/>
            <w:hideMark/>
          </w:tcPr>
          <w:p w14:paraId="7DB502B5" w14:textId="78686E9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58B4FDD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E98D8F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687" w:type="pct"/>
            <w:shd w:val="clear" w:color="auto" w:fill="auto"/>
            <w:hideMark/>
          </w:tcPr>
          <w:p w14:paraId="08C84850" w14:textId="2AAEF06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моих коллег считают, что м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присуща высокая готовность к поддержке других людей</w:t>
            </w:r>
          </w:p>
        </w:tc>
        <w:tc>
          <w:tcPr>
            <w:tcW w:w="2021" w:type="pct"/>
            <w:shd w:val="clear" w:color="auto" w:fill="auto"/>
            <w:hideMark/>
          </w:tcPr>
          <w:p w14:paraId="068ACA9B" w14:textId="5966E19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06B283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C838391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687" w:type="pct"/>
            <w:shd w:val="clear" w:color="auto" w:fill="auto"/>
            <w:hideMark/>
          </w:tcPr>
          <w:p w14:paraId="7C5B0094" w14:textId="750C221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характерн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инимально субъективная оценка явлений и результатов</w:t>
            </w:r>
          </w:p>
        </w:tc>
        <w:tc>
          <w:tcPr>
            <w:tcW w:w="2021" w:type="pct"/>
            <w:shd w:val="clear" w:color="auto" w:fill="auto"/>
            <w:hideMark/>
          </w:tcPr>
          <w:p w14:paraId="4A3222BA" w14:textId="5AE8FC5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B46E4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A91832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9F390D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687" w:type="pct"/>
            <w:shd w:val="clear" w:color="auto" w:fill="auto"/>
            <w:hideMark/>
          </w:tcPr>
          <w:p w14:paraId="00094CED" w14:textId="5BC9304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характерна минимально субъективная оценка явлений и результатов</w:t>
            </w:r>
          </w:p>
        </w:tc>
        <w:tc>
          <w:tcPr>
            <w:tcW w:w="2021" w:type="pct"/>
            <w:shd w:val="clear" w:color="auto" w:fill="auto"/>
            <w:hideMark/>
          </w:tcPr>
          <w:p w14:paraId="7FD8C885" w14:textId="504CE47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BA9B899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7B613D2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687" w:type="pct"/>
            <w:shd w:val="clear" w:color="auto" w:fill="auto"/>
            <w:hideMark/>
          </w:tcPr>
          <w:p w14:paraId="5C7477D5" w14:textId="7FA6125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характерна минимально субъективная оценка явлений и результатов</w:t>
            </w:r>
          </w:p>
        </w:tc>
        <w:tc>
          <w:tcPr>
            <w:tcW w:w="2021" w:type="pct"/>
            <w:shd w:val="clear" w:color="auto" w:fill="auto"/>
            <w:hideMark/>
          </w:tcPr>
          <w:p w14:paraId="7B25FEB7" w14:textId="30E55B3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2A5192A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91BCB2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687" w:type="pct"/>
            <w:shd w:val="clear" w:color="auto" w:fill="auto"/>
            <w:hideMark/>
          </w:tcPr>
          <w:p w14:paraId="7A4E7874" w14:textId="457051A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характерна минимально субъективная оценка явлений и результатов</w:t>
            </w:r>
          </w:p>
        </w:tc>
        <w:tc>
          <w:tcPr>
            <w:tcW w:w="2021" w:type="pct"/>
            <w:shd w:val="clear" w:color="auto" w:fill="auto"/>
            <w:hideMark/>
          </w:tcPr>
          <w:p w14:paraId="2F6FE4B1" w14:textId="69E8E00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20C5308" w14:textId="77777777" w:rsidTr="009D75A8">
        <w:trPr>
          <w:trHeight w:val="570"/>
        </w:trPr>
        <w:tc>
          <w:tcPr>
            <w:tcW w:w="292" w:type="pct"/>
            <w:shd w:val="clear" w:color="auto" w:fill="auto"/>
            <w:noWrap/>
            <w:hideMark/>
          </w:tcPr>
          <w:p w14:paraId="42C3494F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687" w:type="pct"/>
            <w:shd w:val="clear" w:color="auto" w:fill="auto"/>
            <w:hideMark/>
          </w:tcPr>
          <w:p w14:paraId="58E028A6" w14:textId="5B672D3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характерна минимально субъективная оценка явлений и результатов</w:t>
            </w:r>
          </w:p>
        </w:tc>
        <w:tc>
          <w:tcPr>
            <w:tcW w:w="2021" w:type="pct"/>
            <w:shd w:val="clear" w:color="auto" w:fill="auto"/>
            <w:hideMark/>
          </w:tcPr>
          <w:p w14:paraId="2A84570D" w14:textId="25E6B22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BF94828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DDA346C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687" w:type="pct"/>
            <w:shd w:val="clear" w:color="auto" w:fill="auto"/>
            <w:hideMark/>
          </w:tcPr>
          <w:p w14:paraId="5719D6E5" w14:textId="424D4CA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для меня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характерна минимально субъективная оценка явлений и результатов</w:t>
            </w:r>
          </w:p>
        </w:tc>
        <w:tc>
          <w:tcPr>
            <w:tcW w:w="2021" w:type="pct"/>
            <w:shd w:val="clear" w:color="auto" w:fill="auto"/>
            <w:hideMark/>
          </w:tcPr>
          <w:p w14:paraId="1555E9DC" w14:textId="1E4E2F1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CDB7188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4551F8F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687" w:type="pct"/>
            <w:shd w:val="clear" w:color="auto" w:fill="auto"/>
            <w:hideMark/>
          </w:tcPr>
          <w:p w14:paraId="74C87AFC" w14:textId="07EB8AA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высоки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уров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огичн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ости 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предсказуемост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действий в различных ситуациях</w:t>
            </w:r>
          </w:p>
        </w:tc>
        <w:tc>
          <w:tcPr>
            <w:tcW w:w="2021" w:type="pct"/>
            <w:shd w:val="clear" w:color="auto" w:fill="auto"/>
            <w:hideMark/>
          </w:tcPr>
          <w:p w14:paraId="4A23074A" w14:textId="3870FE1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479558D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499F4B78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687" w:type="pct"/>
            <w:shd w:val="clear" w:color="auto" w:fill="auto"/>
            <w:hideMark/>
          </w:tcPr>
          <w:p w14:paraId="7F1F04FE" w14:textId="2CC3156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высоким уровнем логичности и предсказуемости действий в различных ситуациях</w:t>
            </w:r>
          </w:p>
        </w:tc>
        <w:tc>
          <w:tcPr>
            <w:tcW w:w="2021" w:type="pct"/>
            <w:shd w:val="clear" w:color="auto" w:fill="auto"/>
            <w:hideMark/>
          </w:tcPr>
          <w:p w14:paraId="640F92A3" w14:textId="5439D3A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D71772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7DD3CFFF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687" w:type="pct"/>
            <w:shd w:val="clear" w:color="auto" w:fill="auto"/>
            <w:hideMark/>
          </w:tcPr>
          <w:p w14:paraId="41DF584E" w14:textId="17AFF43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высоким уровнем логичности и предсказуемости действий в различных ситуациях</w:t>
            </w:r>
          </w:p>
        </w:tc>
        <w:tc>
          <w:tcPr>
            <w:tcW w:w="2021" w:type="pct"/>
            <w:shd w:val="clear" w:color="auto" w:fill="auto"/>
            <w:hideMark/>
          </w:tcPr>
          <w:p w14:paraId="304B8D1E" w14:textId="497A75EE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8C4AD02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4F45F3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2.34</w:t>
            </w:r>
          </w:p>
        </w:tc>
        <w:tc>
          <w:tcPr>
            <w:tcW w:w="2687" w:type="pct"/>
            <w:shd w:val="clear" w:color="auto" w:fill="auto"/>
            <w:hideMark/>
          </w:tcPr>
          <w:p w14:paraId="0DF6AC16" w14:textId="0151115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высоким уровнем логичности и предсказуемости действий в различных ситуациях</w:t>
            </w:r>
          </w:p>
        </w:tc>
        <w:tc>
          <w:tcPr>
            <w:tcW w:w="2021" w:type="pct"/>
            <w:shd w:val="clear" w:color="auto" w:fill="auto"/>
            <w:hideMark/>
          </w:tcPr>
          <w:p w14:paraId="4B34844F" w14:textId="70FCD5C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A56F9CD" w14:textId="77777777" w:rsidTr="009D75A8">
        <w:trPr>
          <w:trHeight w:val="540"/>
        </w:trPr>
        <w:tc>
          <w:tcPr>
            <w:tcW w:w="292" w:type="pct"/>
            <w:shd w:val="clear" w:color="auto" w:fill="auto"/>
            <w:noWrap/>
            <w:hideMark/>
          </w:tcPr>
          <w:p w14:paraId="6C2DE53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687" w:type="pct"/>
            <w:shd w:val="clear" w:color="auto" w:fill="auto"/>
            <w:hideMark/>
          </w:tcPr>
          <w:p w14:paraId="37BE5CDF" w14:textId="3517280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высоким уровнем логичности и предсказуемости действий в различных ситуациях</w:t>
            </w:r>
          </w:p>
        </w:tc>
        <w:tc>
          <w:tcPr>
            <w:tcW w:w="2021" w:type="pct"/>
            <w:shd w:val="clear" w:color="auto" w:fill="auto"/>
            <w:hideMark/>
          </w:tcPr>
          <w:p w14:paraId="1CFDA95C" w14:textId="2EA2996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852A42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05B9FCF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687" w:type="pct"/>
            <w:shd w:val="clear" w:color="auto" w:fill="auto"/>
            <w:hideMark/>
          </w:tcPr>
          <w:p w14:paraId="4B2AAB95" w14:textId="7E53D41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обладаю высоким уровнем логичности и предсказуемости действий в различных ситуациях</w:t>
            </w:r>
          </w:p>
        </w:tc>
        <w:tc>
          <w:tcPr>
            <w:tcW w:w="2021" w:type="pct"/>
            <w:shd w:val="clear" w:color="auto" w:fill="auto"/>
            <w:hideMark/>
          </w:tcPr>
          <w:p w14:paraId="3F0545C6" w14:textId="2EE3B10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C013F95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5715E1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2687" w:type="pct"/>
            <w:shd w:val="clear" w:color="auto" w:fill="auto"/>
            <w:hideMark/>
          </w:tcPr>
          <w:p w14:paraId="093368FB" w14:textId="33DA19D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блада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специальными знаниями и навыками, необходимыми для выполнения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144F29BF" w14:textId="700A29C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67A37C21" w14:textId="77777777" w:rsidTr="009D75A8">
        <w:trPr>
          <w:trHeight w:val="525"/>
        </w:trPr>
        <w:tc>
          <w:tcPr>
            <w:tcW w:w="292" w:type="pct"/>
            <w:shd w:val="clear" w:color="auto" w:fill="auto"/>
            <w:noWrap/>
            <w:hideMark/>
          </w:tcPr>
          <w:p w14:paraId="16F0FDA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687" w:type="pct"/>
            <w:shd w:val="clear" w:color="auto" w:fill="auto"/>
            <w:hideMark/>
          </w:tcPr>
          <w:p w14:paraId="363F2D22" w14:textId="5D31688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специальными знаниями и навыками, необходимыми для выполнения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30B33FCE" w14:textId="50F0F2B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E26D39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05DDE3F8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2687" w:type="pct"/>
            <w:shd w:val="clear" w:color="auto" w:fill="auto"/>
            <w:hideMark/>
          </w:tcPr>
          <w:p w14:paraId="2C7F5CBD" w14:textId="42005E0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специальными знаниями и навыками, необходимыми для выполнения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2D15889E" w14:textId="469CE87E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8A8BB5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290188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687" w:type="pct"/>
            <w:shd w:val="clear" w:color="auto" w:fill="auto"/>
            <w:hideMark/>
          </w:tcPr>
          <w:p w14:paraId="0D0ACB1E" w14:textId="74E8F3C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специальными знаниями и навыками, необходимыми для выполнения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721EF4F8" w14:textId="0C900D9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64ED689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C27CC26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687" w:type="pct"/>
            <w:shd w:val="clear" w:color="auto" w:fill="auto"/>
            <w:hideMark/>
          </w:tcPr>
          <w:p w14:paraId="4DCFBBF3" w14:textId="7949B2E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специальными знаниями и навыками, необходимыми для выполнения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356A33B7" w14:textId="0D65BE8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6DCD671A" w14:textId="77777777" w:rsidTr="009D75A8">
        <w:trPr>
          <w:trHeight w:val="540"/>
        </w:trPr>
        <w:tc>
          <w:tcPr>
            <w:tcW w:w="292" w:type="pct"/>
            <w:shd w:val="clear" w:color="auto" w:fill="auto"/>
            <w:noWrap/>
            <w:hideMark/>
          </w:tcPr>
          <w:p w14:paraId="5989248D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687" w:type="pct"/>
            <w:shd w:val="clear" w:color="auto" w:fill="auto"/>
            <w:hideMark/>
          </w:tcPr>
          <w:p w14:paraId="7D4C2CCE" w14:textId="5B962B0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обладаю специальными знаниями и навыками, необходимыми для выполнения обязательств</w:t>
            </w:r>
          </w:p>
        </w:tc>
        <w:tc>
          <w:tcPr>
            <w:tcW w:w="2021" w:type="pct"/>
            <w:shd w:val="clear" w:color="auto" w:fill="auto"/>
            <w:hideMark/>
          </w:tcPr>
          <w:p w14:paraId="6E5FD724" w14:textId="134A4F9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F31EF7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7BF9475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687" w:type="pct"/>
            <w:shd w:val="clear" w:color="auto" w:fill="auto"/>
            <w:hideMark/>
          </w:tcPr>
          <w:p w14:paraId="25335217" w14:textId="366691D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характерен высокий уровень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ичны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нравствен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ценност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2021" w:type="pct"/>
            <w:shd w:val="clear" w:color="auto" w:fill="auto"/>
            <w:hideMark/>
          </w:tcPr>
          <w:p w14:paraId="3CE102B7" w14:textId="24DCA0A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62A459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9BC588F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687" w:type="pct"/>
            <w:shd w:val="clear" w:color="auto" w:fill="auto"/>
            <w:hideMark/>
          </w:tcPr>
          <w:p w14:paraId="299E45DC" w14:textId="378AEA4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характерен высокий уровень личных нравственных ценностей</w:t>
            </w:r>
          </w:p>
        </w:tc>
        <w:tc>
          <w:tcPr>
            <w:tcW w:w="2021" w:type="pct"/>
            <w:shd w:val="clear" w:color="auto" w:fill="auto"/>
            <w:hideMark/>
          </w:tcPr>
          <w:p w14:paraId="37EACF94" w14:textId="3F0B50F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D9E2F7B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EBDAAF8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687" w:type="pct"/>
            <w:shd w:val="clear" w:color="auto" w:fill="auto"/>
            <w:hideMark/>
          </w:tcPr>
          <w:p w14:paraId="2D54CD81" w14:textId="324BA16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считаю, что для руководства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характерен высокий уровень личных нравственных ценностей</w:t>
            </w:r>
          </w:p>
        </w:tc>
        <w:tc>
          <w:tcPr>
            <w:tcW w:w="2021" w:type="pct"/>
            <w:shd w:val="clear" w:color="auto" w:fill="auto"/>
            <w:hideMark/>
          </w:tcPr>
          <w:p w14:paraId="295C8670" w14:textId="302D5BE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2475C42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89075C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687" w:type="pct"/>
            <w:shd w:val="clear" w:color="auto" w:fill="auto"/>
            <w:hideMark/>
          </w:tcPr>
          <w:p w14:paraId="79020816" w14:textId="4760D2F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преподавател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характерен высокий уровень личных нравственных ценностей</w:t>
            </w:r>
          </w:p>
        </w:tc>
        <w:tc>
          <w:tcPr>
            <w:tcW w:w="2021" w:type="pct"/>
            <w:shd w:val="clear" w:color="auto" w:fill="auto"/>
            <w:hideMark/>
          </w:tcPr>
          <w:p w14:paraId="5DFD1CD1" w14:textId="572BC71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9154BDA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6AB441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687" w:type="pct"/>
            <w:shd w:val="clear" w:color="auto" w:fill="auto"/>
            <w:hideMark/>
          </w:tcPr>
          <w:p w14:paraId="4360FB34" w14:textId="090EB50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для большинства преподавате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характерен высокий уровень личных нравственных ценностей</w:t>
            </w:r>
          </w:p>
        </w:tc>
        <w:tc>
          <w:tcPr>
            <w:tcW w:w="2021" w:type="pct"/>
            <w:shd w:val="clear" w:color="auto" w:fill="auto"/>
            <w:hideMark/>
          </w:tcPr>
          <w:p w14:paraId="7A91DE97" w14:textId="4582C30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72C82C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10BD3E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687" w:type="pct"/>
            <w:shd w:val="clear" w:color="auto" w:fill="auto"/>
            <w:hideMark/>
          </w:tcPr>
          <w:p w14:paraId="4DCDC386" w14:textId="5AF2F38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для меня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характерен высокий уровень личных нравственных ценностей</w:t>
            </w:r>
          </w:p>
        </w:tc>
        <w:tc>
          <w:tcPr>
            <w:tcW w:w="2021" w:type="pct"/>
            <w:shd w:val="clear" w:color="auto" w:fill="auto"/>
            <w:hideMark/>
          </w:tcPr>
          <w:p w14:paraId="69D2CDC2" w14:textId="4481E54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FE13CD8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1A15345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687" w:type="pct"/>
            <w:shd w:val="clear" w:color="auto" w:fill="auto"/>
            <w:hideMark/>
          </w:tcPr>
          <w:p w14:paraId="05047582" w14:textId="51BF8CC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всегда с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лед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ует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принятой системе морально-этических норм</w:t>
            </w:r>
          </w:p>
        </w:tc>
        <w:tc>
          <w:tcPr>
            <w:tcW w:w="2021" w:type="pct"/>
            <w:shd w:val="clear" w:color="auto" w:fill="auto"/>
            <w:hideMark/>
          </w:tcPr>
          <w:p w14:paraId="171C9DDF" w14:textId="46458B91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5467B6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5389AEA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EE7F33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687" w:type="pct"/>
            <w:shd w:val="clear" w:color="auto" w:fill="auto"/>
            <w:hideMark/>
          </w:tcPr>
          <w:p w14:paraId="636AB9DB" w14:textId="4624911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нститута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всегда следует принятой системе морально-этических норм</w:t>
            </w:r>
          </w:p>
        </w:tc>
        <w:tc>
          <w:tcPr>
            <w:tcW w:w="2021" w:type="pct"/>
            <w:shd w:val="clear" w:color="auto" w:fill="auto"/>
            <w:hideMark/>
          </w:tcPr>
          <w:p w14:paraId="1068F2D5" w14:textId="13ED18E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0D6E67F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079BCC11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687" w:type="pct"/>
            <w:shd w:val="clear" w:color="auto" w:fill="auto"/>
            <w:hideMark/>
          </w:tcPr>
          <w:p w14:paraId="7EF05F78" w14:textId="6D35D39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руководств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всегда следует принятой системе морально-этических норм</w:t>
            </w:r>
          </w:p>
        </w:tc>
        <w:tc>
          <w:tcPr>
            <w:tcW w:w="2021" w:type="pct"/>
            <w:shd w:val="clear" w:color="auto" w:fill="auto"/>
            <w:hideMark/>
          </w:tcPr>
          <w:p w14:paraId="668B80BE" w14:textId="450344D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949CAC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F555813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2.52</w:t>
            </w:r>
          </w:p>
        </w:tc>
        <w:tc>
          <w:tcPr>
            <w:tcW w:w="2687" w:type="pct"/>
            <w:shd w:val="clear" w:color="auto" w:fill="auto"/>
            <w:hideMark/>
          </w:tcPr>
          <w:p w14:paraId="2820A4C0" w14:textId="3859487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 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афедры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всегда следует принятой системе морально-этических норм</w:t>
            </w:r>
          </w:p>
        </w:tc>
        <w:tc>
          <w:tcPr>
            <w:tcW w:w="2021" w:type="pct"/>
            <w:shd w:val="clear" w:color="auto" w:fill="auto"/>
            <w:hideMark/>
          </w:tcPr>
          <w:p w14:paraId="075D170C" w14:textId="1303D1A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7F80898" w14:textId="77777777" w:rsidTr="009D75A8">
        <w:trPr>
          <w:trHeight w:val="495"/>
        </w:trPr>
        <w:tc>
          <w:tcPr>
            <w:tcW w:w="292" w:type="pct"/>
            <w:shd w:val="clear" w:color="auto" w:fill="auto"/>
            <w:noWrap/>
            <w:hideMark/>
          </w:tcPr>
          <w:p w14:paraId="3EF5F11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2687" w:type="pct"/>
            <w:shd w:val="clear" w:color="auto" w:fill="auto"/>
            <w:hideMark/>
          </w:tcPr>
          <w:p w14:paraId="7C2ED84B" w14:textId="3DF592C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большинств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преподавател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ей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других кафедр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всегда следует принятой системе морально-этических норм</w:t>
            </w:r>
          </w:p>
        </w:tc>
        <w:tc>
          <w:tcPr>
            <w:tcW w:w="2021" w:type="pct"/>
            <w:shd w:val="clear" w:color="auto" w:fill="auto"/>
            <w:hideMark/>
          </w:tcPr>
          <w:p w14:paraId="2C2CA664" w14:textId="148DFD9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4218B0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16E86E3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687" w:type="pct"/>
            <w:shd w:val="clear" w:color="auto" w:fill="auto"/>
            <w:hideMark/>
          </w:tcPr>
          <w:p w14:paraId="583979DF" w14:textId="6DACC8B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Большинство моих коллег считают, что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всегда следую принятой системе морально-этических норм</w:t>
            </w:r>
          </w:p>
        </w:tc>
        <w:tc>
          <w:tcPr>
            <w:tcW w:w="2021" w:type="pct"/>
            <w:shd w:val="clear" w:color="auto" w:fill="auto"/>
            <w:hideMark/>
          </w:tcPr>
          <w:p w14:paraId="30053DD3" w14:textId="26460CC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520675DE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5DED73F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687" w:type="pct"/>
            <w:shd w:val="clear" w:color="auto" w:fill="auto"/>
            <w:hideMark/>
          </w:tcPr>
          <w:p w14:paraId="70F4479A" w14:textId="53019B8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руководству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за помощью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666BD63B" w14:textId="68650B5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1645952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CE496B8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687" w:type="pct"/>
            <w:shd w:val="clear" w:color="auto" w:fill="auto"/>
            <w:hideMark/>
          </w:tcPr>
          <w:p w14:paraId="4876FF37" w14:textId="3B084EF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руководству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нститута за помощью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1829A9D0" w14:textId="07716C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B3ECDA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51C36093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687" w:type="pct"/>
            <w:shd w:val="clear" w:color="auto" w:fill="auto"/>
            <w:hideMark/>
          </w:tcPr>
          <w:p w14:paraId="4F5CD3AC" w14:textId="0C57E5A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руководству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афедры за помощью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37315962" w14:textId="255AD2D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897C114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36483B1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687" w:type="pct"/>
            <w:shd w:val="clear" w:color="auto" w:fill="auto"/>
            <w:hideMark/>
          </w:tcPr>
          <w:p w14:paraId="321CF93D" w14:textId="11192FF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коллегам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афедре за помощью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1C926E22" w14:textId="0726B17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56D6F1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0D6F4F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687" w:type="pct"/>
            <w:shd w:val="clear" w:color="auto" w:fill="auto"/>
            <w:hideMark/>
          </w:tcPr>
          <w:p w14:paraId="41811D6C" w14:textId="0E52A15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не испытываю дискомфорта, обращаясь к коллегам других кафедр за помощью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115282B7" w14:textId="7272BA3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2C1C70A5" w14:textId="77777777" w:rsidTr="009D75A8">
        <w:trPr>
          <w:trHeight w:val="315"/>
        </w:trPr>
        <w:tc>
          <w:tcPr>
            <w:tcW w:w="292" w:type="pct"/>
            <w:shd w:val="clear" w:color="auto" w:fill="auto"/>
            <w:noWrap/>
            <w:hideMark/>
          </w:tcPr>
          <w:p w14:paraId="724B793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687" w:type="pct"/>
            <w:shd w:val="clear" w:color="auto" w:fill="auto"/>
            <w:hideMark/>
          </w:tcPr>
          <w:p w14:paraId="5475B467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моих коллег легко обращаются ко мне за помощью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4296BEA4" w14:textId="365E61E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4B9F7566" w14:textId="77777777" w:rsidTr="009D75A8">
        <w:trPr>
          <w:trHeight w:val="285"/>
        </w:trPr>
        <w:tc>
          <w:tcPr>
            <w:tcW w:w="292" w:type="pct"/>
            <w:shd w:val="clear" w:color="auto" w:fill="auto"/>
            <w:noWrap/>
            <w:hideMark/>
          </w:tcPr>
          <w:p w14:paraId="5A1A465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687" w:type="pct"/>
            <w:shd w:val="clear" w:color="auto" w:fill="auto"/>
            <w:hideMark/>
          </w:tcPr>
          <w:p w14:paraId="3D08DCEE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 удовольствием отзываюсь на запросы помощи от моих коллег в решении рабочих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18107D31" w14:textId="5DDE2B3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3D176C33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3F67B786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687" w:type="pct"/>
            <w:shd w:val="clear" w:color="auto" w:fill="auto"/>
            <w:hideMark/>
          </w:tcPr>
          <w:p w14:paraId="08F877FC" w14:textId="336B8CB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руководству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за помощью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3F1FAC07" w14:textId="2F2BB59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A8F440A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469EAA55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687" w:type="pct"/>
            <w:shd w:val="clear" w:color="auto" w:fill="auto"/>
            <w:hideMark/>
          </w:tcPr>
          <w:p w14:paraId="4FF9557F" w14:textId="13F854D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руководству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нститута за помощью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2B51C214" w14:textId="3AE243F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CA45577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65323E7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687" w:type="pct"/>
            <w:shd w:val="clear" w:color="auto" w:fill="auto"/>
            <w:hideMark/>
          </w:tcPr>
          <w:p w14:paraId="53939820" w14:textId="423DD4A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руководству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афедры за помощью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603FDA3E" w14:textId="15551F1D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73D42331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176F8103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687" w:type="pct"/>
            <w:shd w:val="clear" w:color="auto" w:fill="auto"/>
            <w:hideMark/>
          </w:tcPr>
          <w:p w14:paraId="2BB50E35" w14:textId="6664F90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не испытываю дискомфорта, обращаясь к коллегам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афедре за помощью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5BEED0FB" w14:textId="7D97559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0BCA9B20" w14:textId="77777777" w:rsidTr="009D75A8">
        <w:trPr>
          <w:trHeight w:val="765"/>
        </w:trPr>
        <w:tc>
          <w:tcPr>
            <w:tcW w:w="292" w:type="pct"/>
            <w:shd w:val="clear" w:color="auto" w:fill="auto"/>
            <w:noWrap/>
            <w:hideMark/>
          </w:tcPr>
          <w:p w14:paraId="2C57123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687" w:type="pct"/>
            <w:shd w:val="clear" w:color="auto" w:fill="auto"/>
            <w:hideMark/>
          </w:tcPr>
          <w:p w14:paraId="236305A0" w14:textId="4AB2479A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не испытываю дискомфорта, обращаясь к коллегам других кафедр за помощью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28DB9AB3" w14:textId="31BBEC6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1604235E" w14:textId="77777777" w:rsidTr="009D75A8">
        <w:trPr>
          <w:trHeight w:val="255"/>
        </w:trPr>
        <w:tc>
          <w:tcPr>
            <w:tcW w:w="292" w:type="pct"/>
            <w:shd w:val="clear" w:color="auto" w:fill="auto"/>
            <w:noWrap/>
            <w:hideMark/>
          </w:tcPr>
          <w:p w14:paraId="76ADC2C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687" w:type="pct"/>
            <w:shd w:val="clear" w:color="auto" w:fill="auto"/>
            <w:hideMark/>
          </w:tcPr>
          <w:p w14:paraId="031680A6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моих коллег легко обращаются ко мне за помощью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11521BE0" w14:textId="116833C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  <w:tr w:rsidR="008F400A" w:rsidRPr="00B01DA8" w14:paraId="66778D4E" w14:textId="77777777" w:rsidTr="009D75A8">
        <w:trPr>
          <w:trHeight w:val="270"/>
        </w:trPr>
        <w:tc>
          <w:tcPr>
            <w:tcW w:w="292" w:type="pct"/>
            <w:shd w:val="clear" w:color="auto" w:fill="auto"/>
            <w:noWrap/>
            <w:hideMark/>
          </w:tcPr>
          <w:p w14:paraId="37CD801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687" w:type="pct"/>
            <w:shd w:val="clear" w:color="auto" w:fill="auto"/>
            <w:hideMark/>
          </w:tcPr>
          <w:p w14:paraId="61B82CB3" w14:textId="0CBC0ACB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с удовольствием отзываюсь на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просьбы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коллег о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помощи в решении личных вопросов</w:t>
            </w:r>
          </w:p>
        </w:tc>
        <w:tc>
          <w:tcPr>
            <w:tcW w:w="2021" w:type="pct"/>
            <w:shd w:val="clear" w:color="auto" w:fill="auto"/>
            <w:hideMark/>
          </w:tcPr>
          <w:p w14:paraId="7197C543" w14:textId="6596703E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Шкала от 1 до 7, где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= "Совершенно не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согласен"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= "Совершенно согласен"</w:t>
            </w:r>
          </w:p>
        </w:tc>
      </w:tr>
    </w:tbl>
    <w:p w14:paraId="1374CDD1" w14:textId="77777777" w:rsidR="008F400A" w:rsidRPr="00B01DA8" w:rsidRDefault="008F400A" w:rsidP="00B01D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0894A9" w14:textId="77777777" w:rsidR="008F400A" w:rsidRPr="00B01DA8" w:rsidRDefault="008F400A" w:rsidP="00B01D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1DA8">
        <w:rPr>
          <w:rFonts w:ascii="Arial" w:hAnsi="Arial" w:cs="Arial"/>
          <w:sz w:val="24"/>
          <w:szCs w:val="24"/>
        </w:rPr>
        <w:br w:type="page"/>
      </w:r>
    </w:p>
    <w:p w14:paraId="7B3BC0AD" w14:textId="24F6C9EA" w:rsidR="008F400A" w:rsidRPr="00B01DA8" w:rsidRDefault="008F400A" w:rsidP="00B01DA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01DA8">
        <w:rPr>
          <w:rFonts w:ascii="Arial" w:hAnsi="Arial" w:cs="Arial"/>
          <w:b/>
          <w:sz w:val="24"/>
          <w:szCs w:val="24"/>
        </w:rPr>
        <w:lastRenderedPageBreak/>
        <w:t xml:space="preserve">Приложение 2 </w:t>
      </w:r>
    </w:p>
    <w:p w14:paraId="3E5BB046" w14:textId="77777777" w:rsidR="008F400A" w:rsidRPr="00B01DA8" w:rsidRDefault="008F400A" w:rsidP="00B01DA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DA8">
        <w:rPr>
          <w:rFonts w:ascii="Arial" w:hAnsi="Arial" w:cs="Arial"/>
          <w:b/>
          <w:sz w:val="24"/>
          <w:szCs w:val="24"/>
        </w:rPr>
        <w:t>Анкета выявления социальных связей внутри профессионального сообщества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246"/>
        <w:gridCol w:w="3495"/>
      </w:tblGrid>
      <w:tr w:rsidR="008F400A" w:rsidRPr="00B01DA8" w14:paraId="60C17CA1" w14:textId="77777777" w:rsidTr="007B3E1A">
        <w:trPr>
          <w:trHeight w:val="255"/>
          <w:tblHeader/>
        </w:trPr>
        <w:tc>
          <w:tcPr>
            <w:tcW w:w="323" w:type="pct"/>
            <w:shd w:val="clear" w:color="auto" w:fill="auto"/>
            <w:noWrap/>
            <w:hideMark/>
          </w:tcPr>
          <w:p w14:paraId="5E864EE9" w14:textId="77777777" w:rsidR="008F400A" w:rsidRPr="00B01DA8" w:rsidRDefault="008F400A" w:rsidP="00B0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618E268C" w14:textId="77777777" w:rsidR="008F400A" w:rsidRPr="00B01DA8" w:rsidRDefault="008F400A" w:rsidP="00B0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2569A3E6" w14:textId="77777777" w:rsidR="008F400A" w:rsidRPr="00B01DA8" w:rsidRDefault="008F400A" w:rsidP="00B0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Варианты ответа</w:t>
            </w:r>
          </w:p>
        </w:tc>
      </w:tr>
      <w:tr w:rsidR="008F400A" w:rsidRPr="00B01DA8" w14:paraId="0DF59DBE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79D710A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pct"/>
            <w:gridSpan w:val="2"/>
            <w:shd w:val="clear" w:color="auto" w:fill="auto"/>
            <w:noWrap/>
            <w:hideMark/>
          </w:tcPr>
          <w:p w14:paraId="4AA74457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8F400A" w:rsidRPr="00B01DA8" w14:paraId="59CA7BC3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22B1373A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03A05E34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sz w:val="20"/>
                <w:szCs w:val="20"/>
              </w:rPr>
              <w:t>ФИО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3A4A91DC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Обязательно для заполнения</w:t>
            </w:r>
          </w:p>
        </w:tc>
      </w:tr>
      <w:tr w:rsidR="008F400A" w:rsidRPr="00B01DA8" w14:paraId="60649A23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47FAD5AF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7CE47F59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64F6854C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Обязательно для заполнения</w:t>
            </w:r>
          </w:p>
        </w:tc>
      </w:tr>
      <w:tr w:rsidR="008F400A" w:rsidRPr="00B01DA8" w14:paraId="21A01D26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0E7A0F4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7BA8D31B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16B7BB7B" w14:textId="58EE48BA" w:rsidR="008F400A" w:rsidRPr="00B01DA8" w:rsidRDefault="001C138E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ыбор из перечня кафедр </w:t>
            </w:r>
          </w:p>
        </w:tc>
      </w:tr>
      <w:tr w:rsidR="008F400A" w:rsidRPr="00B01DA8" w14:paraId="2C32B9D8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168B0EE1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pct"/>
            <w:gridSpan w:val="2"/>
            <w:shd w:val="clear" w:color="auto" w:fill="auto"/>
            <w:noWrap/>
            <w:hideMark/>
          </w:tcPr>
          <w:p w14:paraId="6FC67992" w14:textId="66202CA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На уровне </w:t>
            </w:r>
            <w:r w:rsidR="001C138E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афедры мои контакты имеют следующие характеристики:</w:t>
            </w:r>
          </w:p>
        </w:tc>
      </w:tr>
      <w:tr w:rsidR="008F400A" w:rsidRPr="00B01DA8" w14:paraId="10A95078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31106B36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5DEDC4FE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Наиболее эффективное сотрудничество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05AB1DF7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0ACD9C0B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4A80C6DD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4959D9C3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Возможность обсуждения личных проблем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1703E0A3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1AD4A7E3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0CE808C6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3CA53EF0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Нейтральное общение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2A6C6112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06E06FB1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6B3979B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16FF61E9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Противостояние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5E5BE802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6DEC5F79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6B29A068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pct"/>
            <w:gridSpan w:val="2"/>
            <w:shd w:val="clear" w:color="auto" w:fill="auto"/>
            <w:noWrap/>
            <w:hideMark/>
          </w:tcPr>
          <w:p w14:paraId="36FB9E15" w14:textId="5F76042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Мои частые рабочие контакты на уровне </w:t>
            </w:r>
            <w:r w:rsidR="001C138E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нститута (не менее 3-х раз в рабочую неделю)</w:t>
            </w:r>
          </w:p>
        </w:tc>
      </w:tr>
      <w:tr w:rsidR="008F400A" w:rsidRPr="00B01DA8" w14:paraId="706FF3ED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2017889D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41E0B8FD" w14:textId="2C13AC9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нститута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6525A676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Да/Нет</w:t>
            </w:r>
          </w:p>
        </w:tc>
      </w:tr>
      <w:tr w:rsidR="008F400A" w:rsidRPr="00B01DA8" w14:paraId="2D2D8561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11EDBCF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68781358" w14:textId="4D1FD39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618B0436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2EFC9969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46629415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4ED7CC29" w14:textId="3477808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47C01543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2075B0E2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2B96247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3A01C279" w14:textId="2F636BF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708E5C3E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1F7E03F9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5E0F996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177CF351" w14:textId="54DC6A8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2F8F174F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1A49A0D2" w14:textId="77777777" w:rsidTr="007B3E1A">
        <w:trPr>
          <w:trHeight w:val="377"/>
        </w:trPr>
        <w:tc>
          <w:tcPr>
            <w:tcW w:w="323" w:type="pct"/>
            <w:shd w:val="clear" w:color="auto" w:fill="auto"/>
            <w:noWrap/>
          </w:tcPr>
          <w:p w14:paraId="406B2BD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pct"/>
            <w:gridSpan w:val="2"/>
            <w:shd w:val="clear" w:color="auto" w:fill="auto"/>
            <w:noWrap/>
          </w:tcPr>
          <w:p w14:paraId="6A7EB744" w14:textId="716F859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Мои рабочие контакты на уровне </w:t>
            </w:r>
            <w:r w:rsidR="001C138E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</w:t>
            </w:r>
          </w:p>
        </w:tc>
      </w:tr>
      <w:tr w:rsidR="008F400A" w:rsidRPr="00B01DA8" w14:paraId="16A77C7F" w14:textId="77777777" w:rsidTr="001C138E">
        <w:trPr>
          <w:trHeight w:val="652"/>
        </w:trPr>
        <w:tc>
          <w:tcPr>
            <w:tcW w:w="323" w:type="pct"/>
            <w:shd w:val="clear" w:color="auto" w:fill="auto"/>
            <w:noWrap/>
            <w:hideMark/>
          </w:tcPr>
          <w:p w14:paraId="15AB481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66F99636" w14:textId="66BA31C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Количество моих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регулярных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партнеров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рабочим вопросам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 уровне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(один вариант)</w:t>
            </w:r>
          </w:p>
        </w:tc>
        <w:tc>
          <w:tcPr>
            <w:tcW w:w="1870" w:type="pct"/>
            <w:shd w:val="clear" w:color="auto" w:fill="auto"/>
            <w:hideMark/>
          </w:tcPr>
          <w:p w14:paraId="10047920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из вариантов: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и менее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4 - 10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&gt; 10</w:t>
            </w:r>
          </w:p>
        </w:tc>
      </w:tr>
      <w:tr w:rsidR="008F400A" w:rsidRPr="00B01DA8" w14:paraId="264B9FF9" w14:textId="77777777" w:rsidTr="001C138E">
        <w:trPr>
          <w:trHeight w:val="2424"/>
        </w:trPr>
        <w:tc>
          <w:tcPr>
            <w:tcW w:w="323" w:type="pct"/>
            <w:shd w:val="clear" w:color="auto" w:fill="auto"/>
            <w:noWrap/>
            <w:hideMark/>
          </w:tcPr>
          <w:p w14:paraId="325FCCA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203A3B0B" w14:textId="2BBB1806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Уровень моих </w:t>
            </w:r>
            <w:r w:rsidR="001C138E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регулярных партнеров по рабочим вопросам на уровне вуза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(несколько вариантов)</w:t>
            </w:r>
          </w:p>
        </w:tc>
        <w:tc>
          <w:tcPr>
            <w:tcW w:w="1870" w:type="pct"/>
            <w:shd w:val="clear" w:color="auto" w:fill="auto"/>
            <w:hideMark/>
          </w:tcPr>
          <w:p w14:paraId="74F7E6D1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списка:</w:t>
            </w:r>
          </w:p>
          <w:p w14:paraId="655EC740" w14:textId="3472FA9D" w:rsidR="008F400A" w:rsidRPr="00B01DA8" w:rsidRDefault="001C138E" w:rsidP="00B01DA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уководство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  <w:p w14:paraId="000ECEAD" w14:textId="6BBE575E" w:rsidR="008F400A" w:rsidRPr="00B01DA8" w:rsidRDefault="001C138E" w:rsidP="00B01DA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уководство других институтов и факультетов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  <w:p w14:paraId="531B6FF4" w14:textId="590AB93D" w:rsidR="008F400A" w:rsidRPr="00B01DA8" w:rsidRDefault="001C138E" w:rsidP="00B01DA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уководство кафедр других институтов и факультетов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  <w:p w14:paraId="5EA2CAD1" w14:textId="69044F5C" w:rsidR="008F400A" w:rsidRPr="00B01DA8" w:rsidRDefault="001C138E" w:rsidP="00B01DA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ППС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других институтов и факультетов 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вуз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</w:tr>
      <w:tr w:rsidR="008F400A" w:rsidRPr="00B01DA8" w14:paraId="466441B3" w14:textId="77777777" w:rsidTr="007B3E1A">
        <w:trPr>
          <w:trHeight w:val="510"/>
        </w:trPr>
        <w:tc>
          <w:tcPr>
            <w:tcW w:w="323" w:type="pct"/>
            <w:shd w:val="clear" w:color="auto" w:fill="auto"/>
            <w:noWrap/>
            <w:hideMark/>
          </w:tcPr>
          <w:p w14:paraId="3E44EA73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pct"/>
            <w:gridSpan w:val="2"/>
            <w:shd w:val="clear" w:color="auto" w:fill="auto"/>
            <w:hideMark/>
          </w:tcPr>
          <w:p w14:paraId="74E31331" w14:textId="042A778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На уровне профессионального сообщества (за </w:t>
            </w:r>
            <w:r w:rsidR="009050CF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предел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ами </w:t>
            </w:r>
            <w:r w:rsidR="009050CF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вуза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 я контактирую по рабочим вопросам:</w:t>
            </w:r>
          </w:p>
        </w:tc>
      </w:tr>
      <w:tr w:rsidR="008F400A" w:rsidRPr="00B01DA8" w14:paraId="580FBF00" w14:textId="77777777" w:rsidTr="009050CF">
        <w:trPr>
          <w:trHeight w:val="878"/>
        </w:trPr>
        <w:tc>
          <w:tcPr>
            <w:tcW w:w="323" w:type="pct"/>
            <w:shd w:val="clear" w:color="auto" w:fill="auto"/>
            <w:noWrap/>
            <w:hideMark/>
          </w:tcPr>
          <w:p w14:paraId="0F395675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25B68598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внешних контактов</w:t>
            </w:r>
          </w:p>
        </w:tc>
        <w:tc>
          <w:tcPr>
            <w:tcW w:w="1870" w:type="pct"/>
            <w:shd w:val="clear" w:color="auto" w:fill="auto"/>
            <w:hideMark/>
          </w:tcPr>
          <w:p w14:paraId="662FEFCF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из вариантов: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и менее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4 - 10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&gt; 10</w:t>
            </w:r>
          </w:p>
        </w:tc>
      </w:tr>
      <w:tr w:rsidR="008F400A" w:rsidRPr="00B01DA8" w14:paraId="06BDF971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6F1F44EE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1DA447D0" w14:textId="2A4A8C70" w:rsidR="008F400A" w:rsidRPr="00B01DA8" w:rsidRDefault="009050CF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Организации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еров</w:t>
            </w:r>
            <w:proofErr w:type="spellEnd"/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(перечисление)</w:t>
            </w:r>
          </w:p>
        </w:tc>
        <w:tc>
          <w:tcPr>
            <w:tcW w:w="1870" w:type="pct"/>
            <w:shd w:val="clear" w:color="auto" w:fill="auto"/>
            <w:hideMark/>
          </w:tcPr>
          <w:p w14:paraId="4263B906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Произвольный текст</w:t>
            </w:r>
          </w:p>
        </w:tc>
      </w:tr>
      <w:tr w:rsidR="008F400A" w:rsidRPr="00B01DA8" w14:paraId="510468A9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41172ADC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pct"/>
            <w:gridSpan w:val="2"/>
            <w:shd w:val="clear" w:color="auto" w:fill="auto"/>
            <w:noWrap/>
            <w:hideMark/>
          </w:tcPr>
          <w:p w14:paraId="30D4065A" w14:textId="7EFA815E" w:rsidR="008F400A" w:rsidRPr="00B01DA8" w:rsidRDefault="009050CF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Я</w:t>
            </w:r>
            <w:r w:rsidR="008F400A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контактирую по рабочим вопросам с 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работодателями</w:t>
            </w:r>
            <w:r w:rsidR="008F400A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F400A" w:rsidRPr="00B01DA8" w14:paraId="223EAC48" w14:textId="77777777" w:rsidTr="007B3E1A">
        <w:trPr>
          <w:trHeight w:val="1275"/>
        </w:trPr>
        <w:tc>
          <w:tcPr>
            <w:tcW w:w="323" w:type="pct"/>
            <w:shd w:val="clear" w:color="auto" w:fill="auto"/>
            <w:noWrap/>
            <w:hideMark/>
          </w:tcPr>
          <w:p w14:paraId="312FFD8D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191EE21E" w14:textId="6B41FBF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контактов</w:t>
            </w:r>
          </w:p>
        </w:tc>
        <w:tc>
          <w:tcPr>
            <w:tcW w:w="1870" w:type="pct"/>
            <w:shd w:val="clear" w:color="auto" w:fill="auto"/>
            <w:hideMark/>
          </w:tcPr>
          <w:p w14:paraId="50D54ED9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из вариантов: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и менее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4 - 10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&gt; 10</w:t>
            </w:r>
          </w:p>
        </w:tc>
      </w:tr>
      <w:tr w:rsidR="008F400A" w:rsidRPr="00B01DA8" w14:paraId="7558C9CA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59640AA4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6DF9102A" w14:textId="64459127" w:rsidR="008F400A" w:rsidRPr="00B01DA8" w:rsidRDefault="009050CF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Организации</w:t>
            </w:r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</w:t>
            </w: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еров</w:t>
            </w:r>
            <w:proofErr w:type="spellEnd"/>
            <w:r w:rsidR="008F400A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(перечисление)</w:t>
            </w:r>
          </w:p>
        </w:tc>
        <w:tc>
          <w:tcPr>
            <w:tcW w:w="1870" w:type="pct"/>
            <w:shd w:val="clear" w:color="auto" w:fill="auto"/>
            <w:hideMark/>
          </w:tcPr>
          <w:p w14:paraId="06EE0C41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Произвольный текст</w:t>
            </w:r>
          </w:p>
        </w:tc>
      </w:tr>
      <w:tr w:rsidR="008F400A" w:rsidRPr="00B01DA8" w14:paraId="0E002BDF" w14:textId="77777777" w:rsidTr="007B3E1A">
        <w:trPr>
          <w:trHeight w:val="510"/>
        </w:trPr>
        <w:tc>
          <w:tcPr>
            <w:tcW w:w="323" w:type="pct"/>
            <w:shd w:val="clear" w:color="auto" w:fill="auto"/>
            <w:noWrap/>
            <w:hideMark/>
          </w:tcPr>
          <w:p w14:paraId="6A4242B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7" w:type="pct"/>
            <w:gridSpan w:val="2"/>
            <w:shd w:val="clear" w:color="auto" w:fill="auto"/>
            <w:hideMark/>
          </w:tcPr>
          <w:p w14:paraId="0B065BE6" w14:textId="34413889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При осуществлении совместной образовательной программы я бы включи</w:t>
            </w:r>
            <w:r w:rsidR="009050CF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в рабочую группу следующих коллег</w:t>
            </w:r>
          </w:p>
        </w:tc>
      </w:tr>
      <w:tr w:rsidR="008F400A" w:rsidRPr="00B01DA8" w14:paraId="461DE67D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379FCF06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08D5D7D3" w14:textId="33C6509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0EC56770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15585BAB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04202919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60D555D5" w14:textId="255D377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734ABD98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60D8E1CE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79C174E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0DADB9B4" w14:textId="50573F8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5CB9D979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6D77D214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7B5B766C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7EDAFE39" w14:textId="679CFE23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3257CD9D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5860A7A1" w14:textId="77777777" w:rsidTr="007B3E1A">
        <w:trPr>
          <w:trHeight w:val="510"/>
        </w:trPr>
        <w:tc>
          <w:tcPr>
            <w:tcW w:w="323" w:type="pct"/>
            <w:shd w:val="clear" w:color="auto" w:fill="auto"/>
            <w:noWrap/>
            <w:hideMark/>
          </w:tcPr>
          <w:p w14:paraId="28C3458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pct"/>
            <w:gridSpan w:val="2"/>
            <w:shd w:val="clear" w:color="auto" w:fill="auto"/>
            <w:hideMark/>
          </w:tcPr>
          <w:p w14:paraId="664DF945" w14:textId="4DE96EB0" w:rsidR="008F400A" w:rsidRPr="00B01DA8" w:rsidRDefault="009050CF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При выполнении научных исследований</w:t>
            </w:r>
            <w:r w:rsidR="008F400A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я бы включи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</w:t>
            </w:r>
            <w:r w:rsidR="008F400A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в рабочую группу следующих коллег </w:t>
            </w:r>
          </w:p>
        </w:tc>
      </w:tr>
      <w:tr w:rsidR="008F400A" w:rsidRPr="00B01DA8" w14:paraId="336F7298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0F0BA3F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4C9E9B84" w14:textId="60D6460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7BC0EDCB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0B68212A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558BEFC8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747ABF31" w14:textId="6CFBAD0C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2405BE74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50ADADFF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34CD0480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38327DD7" w14:textId="12DC9122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041264B2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3899DFD5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31F8E55B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3483A61B" w14:textId="69ACD27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39882FAD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5DC1ACAA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022CBC0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pct"/>
            <w:gridSpan w:val="2"/>
            <w:shd w:val="clear" w:color="auto" w:fill="auto"/>
            <w:noWrap/>
            <w:hideMark/>
          </w:tcPr>
          <w:p w14:paraId="09355319" w14:textId="1E50E984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В совместный туристический поход я </w:t>
            </w:r>
            <w:r w:rsidR="009050CF"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бы </w:t>
            </w:r>
            <w:r w:rsidRPr="00B01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отправился со следующими коллегами</w:t>
            </w:r>
          </w:p>
        </w:tc>
      </w:tr>
      <w:tr w:rsidR="008F400A" w:rsidRPr="00B01DA8" w14:paraId="0681F90E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6A09EAA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197B478F" w14:textId="2A9AD7E8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2974F259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52DF87AC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433C54D2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7C8EC1BF" w14:textId="39C96FD0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0BABA4D7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361B4632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6464BAD5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0760660F" w14:textId="6B29AB1F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1837F769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  <w:tr w:rsidR="008F400A" w:rsidRPr="00B01DA8" w14:paraId="4D3DAB4C" w14:textId="77777777" w:rsidTr="007B3E1A">
        <w:trPr>
          <w:trHeight w:val="255"/>
        </w:trPr>
        <w:tc>
          <w:tcPr>
            <w:tcW w:w="323" w:type="pct"/>
            <w:shd w:val="clear" w:color="auto" w:fill="auto"/>
            <w:noWrap/>
            <w:hideMark/>
          </w:tcPr>
          <w:p w14:paraId="4F60B7D7" w14:textId="77777777" w:rsidR="008F400A" w:rsidRPr="00B01DA8" w:rsidRDefault="008F400A" w:rsidP="00B01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807" w:type="pct"/>
            <w:shd w:val="clear" w:color="auto" w:fill="auto"/>
            <w:noWrap/>
            <w:hideMark/>
          </w:tcPr>
          <w:p w14:paraId="4C799E7A" w14:textId="077B0355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Кафедра </w:t>
            </w:r>
            <w:r w:rsidR="009050CF"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0" w:type="pct"/>
            <w:shd w:val="clear" w:color="auto" w:fill="auto"/>
            <w:noWrap/>
            <w:hideMark/>
          </w:tcPr>
          <w:p w14:paraId="70C19352" w14:textId="77777777" w:rsidR="008F400A" w:rsidRPr="00B01DA8" w:rsidRDefault="008F400A" w:rsidP="00B01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Множественный выбор из списка ППС кафедры</w:t>
            </w:r>
          </w:p>
        </w:tc>
      </w:tr>
    </w:tbl>
    <w:p w14:paraId="51E15BD9" w14:textId="77777777" w:rsidR="008F400A" w:rsidRPr="00B01DA8" w:rsidRDefault="008F400A" w:rsidP="00B01D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1EBBCD65" w14:textId="77777777" w:rsidR="00BB6F84" w:rsidRPr="00B01DA8" w:rsidRDefault="00BB6F84" w:rsidP="005060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6F84" w:rsidRPr="00B01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A996" w14:textId="77777777" w:rsidR="00C40886" w:rsidRDefault="00C40886" w:rsidP="003D351F">
      <w:pPr>
        <w:spacing w:after="0" w:line="240" w:lineRule="auto"/>
      </w:pPr>
      <w:r>
        <w:separator/>
      </w:r>
    </w:p>
  </w:endnote>
  <w:endnote w:type="continuationSeparator" w:id="0">
    <w:p w14:paraId="44FDC9D1" w14:textId="77777777" w:rsidR="00C40886" w:rsidRDefault="00C40886" w:rsidP="003D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0AF4" w14:textId="77777777" w:rsidR="00B01DA8" w:rsidRDefault="00B01DA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9232" w14:textId="77777777" w:rsidR="00B01DA8" w:rsidRDefault="00B01DA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B28A" w14:textId="77777777" w:rsidR="00B01DA8" w:rsidRDefault="00B01D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3B558" w14:textId="77777777" w:rsidR="00C40886" w:rsidRDefault="00C40886" w:rsidP="003D351F">
      <w:pPr>
        <w:spacing w:after="0" w:line="240" w:lineRule="auto"/>
      </w:pPr>
      <w:r>
        <w:separator/>
      </w:r>
    </w:p>
  </w:footnote>
  <w:footnote w:type="continuationSeparator" w:id="0">
    <w:p w14:paraId="44B7F785" w14:textId="77777777" w:rsidR="00C40886" w:rsidRDefault="00C40886" w:rsidP="003D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F83" w14:textId="77777777" w:rsidR="00B01DA8" w:rsidRDefault="00B01DA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DD27" w14:textId="77777777" w:rsidR="00B01DA8" w:rsidRDefault="00B01DA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D048" w14:textId="77777777" w:rsidR="00B01DA8" w:rsidRDefault="00B01DA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A47"/>
    <w:multiLevelType w:val="hybridMultilevel"/>
    <w:tmpl w:val="FBC8A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E63D8"/>
    <w:multiLevelType w:val="singleLevel"/>
    <w:tmpl w:val="54F22A40"/>
    <w:lvl w:ilvl="0">
      <w:start w:val="5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930F79"/>
    <w:multiLevelType w:val="hybridMultilevel"/>
    <w:tmpl w:val="E826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B6F"/>
    <w:multiLevelType w:val="hybridMultilevel"/>
    <w:tmpl w:val="C29E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3C0"/>
    <w:multiLevelType w:val="hybridMultilevel"/>
    <w:tmpl w:val="AB1E3A86"/>
    <w:lvl w:ilvl="0" w:tplc="B97C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4191"/>
    <w:multiLevelType w:val="hybridMultilevel"/>
    <w:tmpl w:val="A56CAA38"/>
    <w:lvl w:ilvl="0" w:tplc="92B82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2A65"/>
    <w:multiLevelType w:val="hybridMultilevel"/>
    <w:tmpl w:val="2BD4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325"/>
    <w:multiLevelType w:val="hybridMultilevel"/>
    <w:tmpl w:val="BA306D42"/>
    <w:lvl w:ilvl="0" w:tplc="0C92A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C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A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C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8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8B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E73F94"/>
    <w:multiLevelType w:val="singleLevel"/>
    <w:tmpl w:val="97D084FC"/>
    <w:lvl w:ilvl="0">
      <w:start w:val="8"/>
      <w:numFmt w:val="decimal"/>
      <w:lvlText w:val="%1."/>
      <w:legacy w:legacy="1" w:legacySpace="0" w:legacyIndent="6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C3450A"/>
    <w:multiLevelType w:val="hybridMultilevel"/>
    <w:tmpl w:val="C29E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CE9"/>
    <w:multiLevelType w:val="hybridMultilevel"/>
    <w:tmpl w:val="28F83542"/>
    <w:lvl w:ilvl="0" w:tplc="812E608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EEF"/>
    <w:multiLevelType w:val="hybridMultilevel"/>
    <w:tmpl w:val="1E12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2B2"/>
    <w:multiLevelType w:val="hybridMultilevel"/>
    <w:tmpl w:val="BFB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4215"/>
    <w:multiLevelType w:val="hybridMultilevel"/>
    <w:tmpl w:val="E826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B70FB"/>
    <w:multiLevelType w:val="multilevel"/>
    <w:tmpl w:val="3614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EB4619"/>
    <w:multiLevelType w:val="hybridMultilevel"/>
    <w:tmpl w:val="6AB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2EBE"/>
    <w:multiLevelType w:val="singleLevel"/>
    <w:tmpl w:val="6A047210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6B709F"/>
    <w:multiLevelType w:val="hybridMultilevel"/>
    <w:tmpl w:val="CDC80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E32B6E"/>
    <w:multiLevelType w:val="multilevel"/>
    <w:tmpl w:val="AB349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C0220C4"/>
    <w:multiLevelType w:val="hybridMultilevel"/>
    <w:tmpl w:val="8EE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1278"/>
    <w:multiLevelType w:val="multilevel"/>
    <w:tmpl w:val="8B4C5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E126A5"/>
    <w:multiLevelType w:val="hybridMultilevel"/>
    <w:tmpl w:val="6A62B062"/>
    <w:lvl w:ilvl="0" w:tplc="812E608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73838"/>
    <w:multiLevelType w:val="hybridMultilevel"/>
    <w:tmpl w:val="1C7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1FBE"/>
    <w:multiLevelType w:val="hybridMultilevel"/>
    <w:tmpl w:val="729A04EC"/>
    <w:lvl w:ilvl="0" w:tplc="4DF06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2222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4F17"/>
    <w:multiLevelType w:val="hybridMultilevel"/>
    <w:tmpl w:val="5E9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64B8"/>
    <w:multiLevelType w:val="hybridMultilevel"/>
    <w:tmpl w:val="656A0F6C"/>
    <w:lvl w:ilvl="0" w:tplc="24A42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D2D32"/>
    <w:multiLevelType w:val="hybridMultilevel"/>
    <w:tmpl w:val="24B46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8"/>
  </w:num>
  <w:num w:numId="5">
    <w:abstractNumId w:val="19"/>
  </w:num>
  <w:num w:numId="6">
    <w:abstractNumId w:val="17"/>
  </w:num>
  <w:num w:numId="7">
    <w:abstractNumId w:val="22"/>
  </w:num>
  <w:num w:numId="8">
    <w:abstractNumId w:val="10"/>
  </w:num>
  <w:num w:numId="9">
    <w:abstractNumId w:val="2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  <w:num w:numId="15">
    <w:abstractNumId w:val="26"/>
  </w:num>
  <w:num w:numId="16">
    <w:abstractNumId w:val="25"/>
  </w:num>
  <w:num w:numId="17">
    <w:abstractNumId w:val="23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5"/>
    </w:lvlOverride>
  </w:num>
  <w:num w:numId="20">
    <w:abstractNumId w:val="8"/>
    <w:lvlOverride w:ilvl="0">
      <w:startOverride w:val="8"/>
    </w:lvlOverride>
  </w:num>
  <w:num w:numId="21">
    <w:abstractNumId w:val="24"/>
  </w:num>
  <w:num w:numId="22">
    <w:abstractNumId w:val="15"/>
  </w:num>
  <w:num w:numId="23">
    <w:abstractNumId w:val="4"/>
  </w:num>
  <w:num w:numId="24">
    <w:abstractNumId w:val="11"/>
  </w:num>
  <w:num w:numId="25">
    <w:abstractNumId w:val="6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1F"/>
    <w:rsid w:val="00000B78"/>
    <w:rsid w:val="00000BFA"/>
    <w:rsid w:val="0002794D"/>
    <w:rsid w:val="00042947"/>
    <w:rsid w:val="0005536C"/>
    <w:rsid w:val="000935AE"/>
    <w:rsid w:val="000A2C3F"/>
    <w:rsid w:val="000B0D19"/>
    <w:rsid w:val="000C1C4D"/>
    <w:rsid w:val="0012649D"/>
    <w:rsid w:val="001441CB"/>
    <w:rsid w:val="00185087"/>
    <w:rsid w:val="0018590F"/>
    <w:rsid w:val="001937A4"/>
    <w:rsid w:val="001C138E"/>
    <w:rsid w:val="001D0BB0"/>
    <w:rsid w:val="001E6937"/>
    <w:rsid w:val="00227566"/>
    <w:rsid w:val="00237624"/>
    <w:rsid w:val="00241C94"/>
    <w:rsid w:val="00246857"/>
    <w:rsid w:val="00273D27"/>
    <w:rsid w:val="0027559E"/>
    <w:rsid w:val="00280CD8"/>
    <w:rsid w:val="00286CBE"/>
    <w:rsid w:val="002C136A"/>
    <w:rsid w:val="00302A4A"/>
    <w:rsid w:val="003722FF"/>
    <w:rsid w:val="003B5138"/>
    <w:rsid w:val="003D351F"/>
    <w:rsid w:val="003D58D2"/>
    <w:rsid w:val="00425AE0"/>
    <w:rsid w:val="00456270"/>
    <w:rsid w:val="00462369"/>
    <w:rsid w:val="0046793F"/>
    <w:rsid w:val="00497124"/>
    <w:rsid w:val="004A1724"/>
    <w:rsid w:val="005060A3"/>
    <w:rsid w:val="005113BF"/>
    <w:rsid w:val="0052293E"/>
    <w:rsid w:val="00536FD5"/>
    <w:rsid w:val="005467B6"/>
    <w:rsid w:val="005838E6"/>
    <w:rsid w:val="005A6EC8"/>
    <w:rsid w:val="006106BF"/>
    <w:rsid w:val="00612FAA"/>
    <w:rsid w:val="006220D9"/>
    <w:rsid w:val="006354A6"/>
    <w:rsid w:val="00645E75"/>
    <w:rsid w:val="00650C90"/>
    <w:rsid w:val="00663A1F"/>
    <w:rsid w:val="0069012B"/>
    <w:rsid w:val="006C7179"/>
    <w:rsid w:val="006E7FDE"/>
    <w:rsid w:val="0071352C"/>
    <w:rsid w:val="00717332"/>
    <w:rsid w:val="00792354"/>
    <w:rsid w:val="00796A17"/>
    <w:rsid w:val="007B3E1A"/>
    <w:rsid w:val="00803654"/>
    <w:rsid w:val="008230C5"/>
    <w:rsid w:val="00832E55"/>
    <w:rsid w:val="008365C3"/>
    <w:rsid w:val="00844D3A"/>
    <w:rsid w:val="00845A3D"/>
    <w:rsid w:val="008501F7"/>
    <w:rsid w:val="008535D7"/>
    <w:rsid w:val="0086256B"/>
    <w:rsid w:val="008924B3"/>
    <w:rsid w:val="008946CF"/>
    <w:rsid w:val="008977FC"/>
    <w:rsid w:val="008B06C3"/>
    <w:rsid w:val="008B2DEE"/>
    <w:rsid w:val="008C77D1"/>
    <w:rsid w:val="008E6AB1"/>
    <w:rsid w:val="008F2D2A"/>
    <w:rsid w:val="008F400A"/>
    <w:rsid w:val="009050CF"/>
    <w:rsid w:val="00905920"/>
    <w:rsid w:val="00910A96"/>
    <w:rsid w:val="00960549"/>
    <w:rsid w:val="00965AE2"/>
    <w:rsid w:val="0096717A"/>
    <w:rsid w:val="00970394"/>
    <w:rsid w:val="00996777"/>
    <w:rsid w:val="009D75A8"/>
    <w:rsid w:val="00A12593"/>
    <w:rsid w:val="00A817A3"/>
    <w:rsid w:val="00A85D97"/>
    <w:rsid w:val="00AA2E89"/>
    <w:rsid w:val="00AA3B62"/>
    <w:rsid w:val="00AB651F"/>
    <w:rsid w:val="00B01DA8"/>
    <w:rsid w:val="00B0393A"/>
    <w:rsid w:val="00B07727"/>
    <w:rsid w:val="00B10392"/>
    <w:rsid w:val="00B10EF7"/>
    <w:rsid w:val="00B46E4F"/>
    <w:rsid w:val="00B710D7"/>
    <w:rsid w:val="00B853BD"/>
    <w:rsid w:val="00BB6F84"/>
    <w:rsid w:val="00BD085E"/>
    <w:rsid w:val="00C057CF"/>
    <w:rsid w:val="00C13C18"/>
    <w:rsid w:val="00C40886"/>
    <w:rsid w:val="00C94F20"/>
    <w:rsid w:val="00CD4426"/>
    <w:rsid w:val="00CE112E"/>
    <w:rsid w:val="00CE3A7D"/>
    <w:rsid w:val="00D37BFC"/>
    <w:rsid w:val="00D92D2C"/>
    <w:rsid w:val="00DB0416"/>
    <w:rsid w:val="00DD02E9"/>
    <w:rsid w:val="00E44C17"/>
    <w:rsid w:val="00E455EB"/>
    <w:rsid w:val="00E856E3"/>
    <w:rsid w:val="00EB0C32"/>
    <w:rsid w:val="00EC7821"/>
    <w:rsid w:val="00ED2FED"/>
    <w:rsid w:val="00F06C0F"/>
    <w:rsid w:val="00F17B4D"/>
    <w:rsid w:val="00F45DE2"/>
    <w:rsid w:val="00F6697A"/>
    <w:rsid w:val="00F76808"/>
    <w:rsid w:val="00FD52E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EDA0"/>
  <w15:chartTrackingRefBased/>
  <w15:docId w15:val="{513A7D7C-CE6E-4A37-A04C-9D195DF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3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351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D351F"/>
    <w:rPr>
      <w:vertAlign w:val="superscript"/>
    </w:rPr>
  </w:style>
  <w:style w:type="table" w:styleId="a6">
    <w:name w:val="Table Grid"/>
    <w:basedOn w:val="a1"/>
    <w:uiPriority w:val="59"/>
    <w:rsid w:val="003D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35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351F"/>
    <w:rPr>
      <w:color w:val="0563C1" w:themeColor="hyperlink"/>
      <w:u w:val="single"/>
    </w:rPr>
  </w:style>
  <w:style w:type="paragraph" w:customStyle="1" w:styleId="Default">
    <w:name w:val="Default"/>
    <w:rsid w:val="003D3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D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3D3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a"/>
    <w:rsid w:val="003D3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3D35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3D35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5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35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5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351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51F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3D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D351F"/>
  </w:style>
  <w:style w:type="paragraph" w:styleId="af3">
    <w:name w:val="footer"/>
    <w:basedOn w:val="a"/>
    <w:link w:val="af4"/>
    <w:uiPriority w:val="99"/>
    <w:unhideWhenUsed/>
    <w:rsid w:val="003D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D351F"/>
  </w:style>
  <w:style w:type="character" w:styleId="af5">
    <w:name w:val="FollowedHyperlink"/>
    <w:basedOn w:val="a0"/>
    <w:uiPriority w:val="99"/>
    <w:semiHidden/>
    <w:unhideWhenUsed/>
    <w:rsid w:val="003D351F"/>
    <w:rPr>
      <w:color w:val="954F72"/>
      <w:u w:val="single"/>
    </w:rPr>
  </w:style>
  <w:style w:type="character" w:styleId="af6">
    <w:name w:val="Placeholder Text"/>
    <w:basedOn w:val="a0"/>
    <w:uiPriority w:val="99"/>
    <w:semiHidden/>
    <w:rsid w:val="008B0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Трапицын</cp:lastModifiedBy>
  <cp:revision>37</cp:revision>
  <dcterms:created xsi:type="dcterms:W3CDTF">2018-11-26T13:30:00Z</dcterms:created>
  <dcterms:modified xsi:type="dcterms:W3CDTF">2020-12-16T11:34:00Z</dcterms:modified>
</cp:coreProperties>
</file>