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C9DA" w14:textId="77777777" w:rsidR="009921E9" w:rsidRDefault="00196F91" w:rsidP="00196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6F91">
        <w:rPr>
          <w:rFonts w:ascii="Times New Roman" w:hAnsi="Times New Roman" w:cs="Times New Roman"/>
          <w:b/>
          <w:sz w:val="28"/>
          <w:szCs w:val="28"/>
        </w:rPr>
        <w:t xml:space="preserve">Международная </w:t>
      </w:r>
      <w:r w:rsidR="003B5DA5">
        <w:rPr>
          <w:rFonts w:ascii="Times New Roman" w:hAnsi="Times New Roman" w:cs="Times New Roman"/>
          <w:b/>
          <w:sz w:val="28"/>
          <w:szCs w:val="28"/>
        </w:rPr>
        <w:t xml:space="preserve">научная </w:t>
      </w:r>
      <w:r w:rsidRPr="00196F91"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</w:p>
    <w:p w14:paraId="5624A3C9" w14:textId="5CFFDF3B" w:rsidR="00196F91" w:rsidRPr="00196F91" w:rsidRDefault="00196F91" w:rsidP="00196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91">
        <w:rPr>
          <w:rFonts w:ascii="Times New Roman" w:hAnsi="Times New Roman" w:cs="Times New Roman"/>
          <w:b/>
          <w:sz w:val="28"/>
          <w:szCs w:val="28"/>
        </w:rPr>
        <w:t>«Цифровая экосистема педагогического образования: актуальные вопросы, достижения и инновации»</w:t>
      </w:r>
    </w:p>
    <w:p w14:paraId="4ACAE0EA" w14:textId="77777777" w:rsidR="00BC3718" w:rsidRDefault="00BC3718">
      <w:pPr>
        <w:rPr>
          <w:rFonts w:ascii="Times New Roman" w:hAnsi="Times New Roman" w:cs="Times New Roman"/>
          <w:sz w:val="24"/>
          <w:szCs w:val="24"/>
        </w:rPr>
      </w:pPr>
    </w:p>
    <w:p w14:paraId="52836762" w14:textId="77777777" w:rsidR="00C61536" w:rsidRPr="00C61536" w:rsidRDefault="00C61536" w:rsidP="00C61536">
      <w:pPr>
        <w:jc w:val="both"/>
        <w:rPr>
          <w:rFonts w:ascii="Times New Roman" w:hAnsi="Times New Roman" w:cs="Times New Roman"/>
          <w:sz w:val="24"/>
          <w:szCs w:val="24"/>
        </w:rPr>
      </w:pPr>
      <w:r w:rsidRPr="00C61536">
        <w:rPr>
          <w:rFonts w:ascii="Times New Roman" w:hAnsi="Times New Roman" w:cs="Times New Roman"/>
          <w:sz w:val="24"/>
          <w:szCs w:val="24"/>
        </w:rPr>
        <w:t xml:space="preserve">24 и 25 февраля в </w:t>
      </w:r>
      <w:r w:rsidRPr="00C6153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Российском государственном педагогическом университете им. А. И. Герцена </w:t>
      </w:r>
      <w:r w:rsidRPr="00C61536">
        <w:rPr>
          <w:rFonts w:ascii="Times New Roman" w:hAnsi="Times New Roman" w:cs="Times New Roman"/>
          <w:sz w:val="24"/>
          <w:szCs w:val="24"/>
        </w:rPr>
        <w:t xml:space="preserve">состоится международная научная конференция </w:t>
      </w:r>
      <w:r w:rsidRPr="00C61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«Цифровая экосистема педагогического образования: актуальные вопросы, достижения и инновации»</w:t>
      </w:r>
      <w:r w:rsidRPr="00C61536">
        <w:rPr>
          <w:rFonts w:ascii="Times New Roman" w:hAnsi="Times New Roman" w:cs="Times New Roman"/>
          <w:sz w:val="24"/>
          <w:szCs w:val="24"/>
        </w:rPr>
        <w:t xml:space="preserve"> (ЦЭПО-2021).</w:t>
      </w:r>
    </w:p>
    <w:p w14:paraId="16220A19" w14:textId="77777777" w:rsidR="00C61536" w:rsidRPr="00C61536" w:rsidRDefault="00C61536" w:rsidP="00C6153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1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Конференция посвящена цифровой экосистеме педагогического образования, которая рассматривается как сложная самоорганизующаяся и целенаправленная система с динамически развивающейся иерархической структурой. </w:t>
      </w:r>
    </w:p>
    <w:p w14:paraId="32EA1F59" w14:textId="0D62BBC5" w:rsidR="00C61536" w:rsidRPr="00C61536" w:rsidRDefault="00C61536" w:rsidP="00C6153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1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Цель </w:t>
      </w:r>
      <w:r w:rsidR="003B5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конференции</w:t>
      </w:r>
      <w:r w:rsidRPr="00C61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обмен знаниями и передовым опытом в продвижении научно-педагогических разработок; выявление новых областей применения результатов работ, изложенных в докладах; развитие контактов специалистов на стыке наук; развитие междисциплинарного, межрегионального и международного сотрудничества; содействие подготовке научно-педагогических кадров высшей квалификации и повышению научной квалификации профессорско-преподавательских кадров; практическое ознакомление студентов с постановкой и разрешением научно-педагогических и технических проблем и привлечение наиболее способных из них к выполнению научных исследований.</w:t>
      </w:r>
    </w:p>
    <w:p w14:paraId="5AC170FF" w14:textId="77777777" w:rsidR="00C61536" w:rsidRPr="00C61536" w:rsidRDefault="00C61536" w:rsidP="00C61536">
      <w:pPr>
        <w:jc w:val="both"/>
        <w:rPr>
          <w:rFonts w:ascii="Times New Roman" w:hAnsi="Times New Roman" w:cs="Times New Roman"/>
          <w:sz w:val="24"/>
          <w:szCs w:val="24"/>
        </w:rPr>
      </w:pPr>
      <w:r w:rsidRPr="00C61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конференции выступят преподаватели ведущих университетов РФ и зарубежья; представители IT-компаний и образовательных организаций. </w:t>
      </w:r>
      <w:r w:rsidRPr="00C61536">
        <w:rPr>
          <w:rFonts w:ascii="Times New Roman" w:hAnsi="Times New Roman" w:cs="Times New Roman"/>
          <w:sz w:val="24"/>
          <w:szCs w:val="24"/>
        </w:rPr>
        <w:t xml:space="preserve">Конференция определена как площадка для презентации результатов научной работы студентов, аспирантов и молодых ученых для обмена мнениями по </w:t>
      </w:r>
      <w:r w:rsidRPr="00C61536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C61536">
        <w:rPr>
          <w:rFonts w:ascii="Times New Roman" w:hAnsi="Times New Roman" w:cs="Times New Roman"/>
          <w:sz w:val="24"/>
          <w:szCs w:val="24"/>
        </w:rPr>
        <w:t>-трансформации педагогической науки и практики между молодыми и опытными исследователями, для установления прямых научных контактов среди активной научной молодежи России и других стран.</w:t>
      </w:r>
    </w:p>
    <w:p w14:paraId="10060891" w14:textId="28B9E659" w:rsidR="00C61536" w:rsidRDefault="00C61536" w:rsidP="00C61536">
      <w:pPr>
        <w:jc w:val="both"/>
        <w:rPr>
          <w:rFonts w:ascii="Times New Roman" w:hAnsi="Times New Roman" w:cs="Times New Roman"/>
          <w:sz w:val="24"/>
          <w:szCs w:val="24"/>
        </w:rPr>
      </w:pPr>
      <w:r w:rsidRPr="00C6153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мероприятия будут организованы с использованием современных техник: </w:t>
      </w:r>
      <w:proofErr w:type="spellStart"/>
      <w:r w:rsidRPr="00C6153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опенспейс</w:t>
      </w:r>
      <w:proofErr w:type="spellEnd"/>
      <w:r w:rsidRPr="00C6153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C6153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печа</w:t>
      </w:r>
      <w:proofErr w:type="spellEnd"/>
      <w:r w:rsidRPr="00C6153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-куча, 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кейс-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стади</w:t>
      </w:r>
      <w:proofErr w:type="spellEnd"/>
      <w:r w:rsidRPr="00C6153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C6153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пич</w:t>
      </w:r>
      <w:proofErr w:type="spellEnd"/>
      <w:r w:rsidRPr="00C6153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-сессия. </w:t>
      </w:r>
      <w:r w:rsidRPr="00C61536">
        <w:rPr>
          <w:rFonts w:ascii="Times New Roman" w:hAnsi="Times New Roman" w:cs="Times New Roman"/>
          <w:sz w:val="24"/>
          <w:szCs w:val="24"/>
        </w:rPr>
        <w:t xml:space="preserve">Использование организаторами конференции </w:t>
      </w:r>
      <w:r w:rsidRPr="00C61536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C61536">
        <w:rPr>
          <w:rFonts w:ascii="Times New Roman" w:hAnsi="Times New Roman" w:cs="Times New Roman"/>
          <w:sz w:val="24"/>
          <w:szCs w:val="24"/>
        </w:rPr>
        <w:t>-инструментов обеспечит возможность участникам онлайн-трансляции полноценно участвовать в мероприятиях — задавать вопросы спикерам, голосовать в опросах и т.п.</w:t>
      </w:r>
    </w:p>
    <w:p w14:paraId="71AD7469" w14:textId="3C07D562" w:rsidR="0067723D" w:rsidRPr="0086143F" w:rsidRDefault="0067723D" w:rsidP="0067723D">
      <w:pPr>
        <w:tabs>
          <w:tab w:val="left" w:pos="1134"/>
        </w:tabs>
        <w:ind w:right="-2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43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комитет </w:t>
      </w:r>
      <w:r w:rsidR="008D2A72" w:rsidRPr="0086143F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  <w:r w:rsidRPr="008614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57D5B5" w14:textId="27BFD312" w:rsidR="0067723D" w:rsidRPr="008D2A72" w:rsidRDefault="0067723D" w:rsidP="008D2A72">
      <w:pPr>
        <w:ind w:right="-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72">
        <w:rPr>
          <w:rFonts w:ascii="Times New Roman" w:hAnsi="Times New Roman" w:cs="Times New Roman"/>
          <w:bCs/>
          <w:sz w:val="24"/>
          <w:szCs w:val="24"/>
        </w:rPr>
        <w:t>Власова Е. З., заведующий кафедрой информационных технологий и электронного обучения РГПУ им. А. И. Герцена, доктор педагогических наук, профессор – председатель организационного комитета</w:t>
      </w:r>
      <w:r w:rsidR="003B5D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AE5A72" w14:textId="171D3B55" w:rsidR="0067723D" w:rsidRPr="008D2A72" w:rsidRDefault="0067723D" w:rsidP="008D2A72">
      <w:pPr>
        <w:ind w:right="-29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D2A72">
        <w:rPr>
          <w:rFonts w:ascii="Times New Roman" w:hAnsi="Times New Roman" w:cs="Times New Roman"/>
          <w:bCs/>
          <w:sz w:val="24"/>
          <w:szCs w:val="24"/>
        </w:rPr>
        <w:t>Гриншкун</w:t>
      </w:r>
      <w:proofErr w:type="spellEnd"/>
      <w:r w:rsidRPr="008D2A72">
        <w:rPr>
          <w:rFonts w:ascii="Times New Roman" w:hAnsi="Times New Roman" w:cs="Times New Roman"/>
          <w:bCs/>
          <w:sz w:val="24"/>
          <w:szCs w:val="24"/>
        </w:rPr>
        <w:t xml:space="preserve"> В. В., начальник департамента информатизации образования МГПУ, член-корреспондент Российской академии образования, доктор педагогических наук, профессор</w:t>
      </w:r>
      <w:r w:rsidR="003B5D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D08B26" w14:textId="1377F2BD" w:rsidR="0067723D" w:rsidRPr="008D2A72" w:rsidRDefault="0067723D" w:rsidP="008D2A72">
      <w:pPr>
        <w:ind w:right="-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72">
        <w:rPr>
          <w:rFonts w:ascii="Times New Roman" w:hAnsi="Times New Roman" w:cs="Times New Roman"/>
          <w:bCs/>
          <w:sz w:val="24"/>
          <w:szCs w:val="24"/>
        </w:rPr>
        <w:t xml:space="preserve">Третьякова Т. В., директор педагогического института СВФУ им. М. К. </w:t>
      </w:r>
      <w:proofErr w:type="spellStart"/>
      <w:r w:rsidRPr="008D2A72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8D2A72">
        <w:rPr>
          <w:rFonts w:ascii="Times New Roman" w:hAnsi="Times New Roman" w:cs="Times New Roman"/>
          <w:bCs/>
          <w:sz w:val="24"/>
          <w:szCs w:val="24"/>
        </w:rPr>
        <w:t>, доктор педагогических наук, профессор</w:t>
      </w:r>
      <w:r w:rsidR="003B5D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77126F" w14:textId="732D51F9" w:rsidR="0067723D" w:rsidRPr="008D2A72" w:rsidRDefault="0067723D" w:rsidP="008D2A72">
      <w:pPr>
        <w:ind w:right="-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72">
        <w:rPr>
          <w:rFonts w:ascii="Times New Roman" w:hAnsi="Times New Roman" w:cs="Times New Roman"/>
          <w:bCs/>
          <w:sz w:val="24"/>
          <w:szCs w:val="24"/>
        </w:rPr>
        <w:t>Пронькин В. Н., директор института информационных технологий и технологического образования РГПУ им. А. И. Герцена, кандидат философских наук</w:t>
      </w:r>
      <w:r w:rsidR="003B5D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0B202A" w14:textId="0A1268A1" w:rsidR="0067723D" w:rsidRPr="008D2A72" w:rsidRDefault="0067723D" w:rsidP="008D2A72">
      <w:pPr>
        <w:ind w:right="-29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D2A72">
        <w:rPr>
          <w:rFonts w:ascii="Times New Roman" w:hAnsi="Times New Roman" w:cs="Times New Roman"/>
          <w:bCs/>
          <w:sz w:val="24"/>
          <w:szCs w:val="24"/>
        </w:rPr>
        <w:lastRenderedPageBreak/>
        <w:t>Барахсанова</w:t>
      </w:r>
      <w:proofErr w:type="spellEnd"/>
      <w:r w:rsidRPr="008D2A72">
        <w:rPr>
          <w:rFonts w:ascii="Times New Roman" w:hAnsi="Times New Roman" w:cs="Times New Roman"/>
          <w:bCs/>
          <w:sz w:val="24"/>
          <w:szCs w:val="24"/>
        </w:rPr>
        <w:t xml:space="preserve"> Е. А., заведующий кафедрой информатики и вычислительной техники педагогического института СВФУ им. М. К. </w:t>
      </w:r>
      <w:proofErr w:type="spellStart"/>
      <w:r w:rsidRPr="008D2A72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8D2A72">
        <w:rPr>
          <w:rFonts w:ascii="Times New Roman" w:hAnsi="Times New Roman" w:cs="Times New Roman"/>
          <w:bCs/>
          <w:sz w:val="24"/>
          <w:szCs w:val="24"/>
        </w:rPr>
        <w:t>, доктор педагогических наук, профессор – ответственный секретарь организационного комитета</w:t>
      </w:r>
      <w:r w:rsidR="003B5D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DDBE34" w14:textId="77777777" w:rsidR="0067723D" w:rsidRPr="008D2A72" w:rsidRDefault="0067723D" w:rsidP="008D2A72">
      <w:pPr>
        <w:ind w:right="-29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D2A72">
        <w:rPr>
          <w:rFonts w:ascii="Times New Roman" w:hAnsi="Times New Roman" w:cs="Times New Roman"/>
          <w:bCs/>
          <w:sz w:val="24"/>
          <w:szCs w:val="24"/>
        </w:rPr>
        <w:t>Тягульская</w:t>
      </w:r>
      <w:proofErr w:type="spellEnd"/>
      <w:r w:rsidRPr="008D2A72">
        <w:rPr>
          <w:rFonts w:ascii="Times New Roman" w:hAnsi="Times New Roman" w:cs="Times New Roman"/>
          <w:bCs/>
          <w:sz w:val="24"/>
          <w:szCs w:val="24"/>
        </w:rPr>
        <w:t xml:space="preserve"> Л. А., заведующий кафедрой информатики и программной инженерии ГОУ «Приднестровский государственный университет им. Т. Г. Шевченко».</w:t>
      </w:r>
    </w:p>
    <w:p w14:paraId="4DD6ADA7" w14:textId="750A0E81" w:rsidR="0067723D" w:rsidRPr="0086143F" w:rsidRDefault="008D2A72" w:rsidP="008D2A72">
      <w:pPr>
        <w:ind w:right="-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43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</w:t>
      </w:r>
      <w:r w:rsidR="0067723D" w:rsidRPr="0086143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рограммный комитет</w:t>
      </w:r>
      <w:r w:rsidR="0086143F" w:rsidRPr="0086143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86143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конференции</w:t>
      </w:r>
      <w:r w:rsidR="0067723D" w:rsidRPr="0086143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:</w:t>
      </w:r>
    </w:p>
    <w:p w14:paraId="3FD0B490" w14:textId="4F9156E8" w:rsidR="0067723D" w:rsidRPr="008D2A72" w:rsidRDefault="0067723D" w:rsidP="008D2A72">
      <w:pPr>
        <w:ind w:right="-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72">
        <w:rPr>
          <w:rFonts w:ascii="Times New Roman" w:hAnsi="Times New Roman" w:cs="Times New Roman"/>
          <w:bCs/>
          <w:sz w:val="24"/>
          <w:szCs w:val="24"/>
        </w:rPr>
        <w:t>Бычкова О. С., заместитель директора института профессиональной педагогики БГАРФ, кандидат педагогических наук, профессор</w:t>
      </w:r>
      <w:r w:rsidR="003B5D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ABCA6F" w14:textId="7D0D5BB0" w:rsidR="0067723D" w:rsidRPr="008D2A72" w:rsidRDefault="0067723D" w:rsidP="008D2A72">
      <w:pPr>
        <w:ind w:right="-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72">
        <w:rPr>
          <w:rFonts w:ascii="Times New Roman" w:hAnsi="Times New Roman" w:cs="Times New Roman"/>
          <w:bCs/>
          <w:sz w:val="24"/>
          <w:szCs w:val="24"/>
        </w:rPr>
        <w:t>Готская И. Б., доктор педагогических наук, профессор кафедры информационных технологий и электронного обучения РГПУ им. А. И. Герцена</w:t>
      </w:r>
      <w:r w:rsidR="003B5D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81E12A" w14:textId="41234BA3" w:rsidR="0067723D" w:rsidRPr="008D2A72" w:rsidRDefault="0067723D" w:rsidP="008D2A72">
      <w:pPr>
        <w:ind w:right="-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72">
        <w:rPr>
          <w:rFonts w:ascii="Times New Roman" w:hAnsi="Times New Roman" w:cs="Times New Roman"/>
          <w:bCs/>
          <w:sz w:val="24"/>
          <w:szCs w:val="24"/>
        </w:rPr>
        <w:t>Данилова А. И., заведующий кафедрой педагогики и психологии Чурапчинского государственного института физической культуры и спорта, кандидат педагогических наук (по согласованию)</w:t>
      </w:r>
      <w:r w:rsidR="003B5D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A7BDC2" w14:textId="26588E5B" w:rsidR="0067723D" w:rsidRPr="008D2A72" w:rsidRDefault="0067723D" w:rsidP="008D2A72">
      <w:pPr>
        <w:ind w:right="-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72">
        <w:rPr>
          <w:rFonts w:ascii="Times New Roman" w:hAnsi="Times New Roman" w:cs="Times New Roman"/>
          <w:bCs/>
          <w:sz w:val="24"/>
          <w:szCs w:val="24"/>
        </w:rPr>
        <w:t>Костикова Н. А., директор Выборгского филиала РГПУ им. А. И. Герцена, кандидат физико-математических наук</w:t>
      </w:r>
      <w:r w:rsidR="003B5D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27897B" w14:textId="50298F04" w:rsidR="0067723D" w:rsidRPr="008D2A72" w:rsidRDefault="0067723D" w:rsidP="008D2A72">
      <w:pPr>
        <w:ind w:right="-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72">
        <w:rPr>
          <w:rFonts w:ascii="Times New Roman" w:hAnsi="Times New Roman" w:cs="Times New Roman"/>
          <w:bCs/>
          <w:sz w:val="24"/>
          <w:szCs w:val="24"/>
        </w:rPr>
        <w:t>Лавренова Е. В., директор института цифрового образования МПГУ, кандидат педагогических наук (по согласованию)</w:t>
      </w:r>
      <w:r w:rsidR="003B5D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D1EA88" w14:textId="3CAEAF06" w:rsidR="0067723D" w:rsidRPr="008D2A72" w:rsidRDefault="0067723D" w:rsidP="008D2A72">
      <w:pPr>
        <w:ind w:right="-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72">
        <w:rPr>
          <w:rFonts w:ascii="Times New Roman" w:hAnsi="Times New Roman" w:cs="Times New Roman"/>
          <w:bCs/>
          <w:sz w:val="24"/>
          <w:szCs w:val="24"/>
        </w:rPr>
        <w:t xml:space="preserve">Максименко Д. В., руководитель группы управления проектами </w:t>
      </w:r>
      <w:proofErr w:type="spellStart"/>
      <w:r w:rsidRPr="008D2A72">
        <w:rPr>
          <w:rFonts w:ascii="Times New Roman" w:hAnsi="Times New Roman" w:cs="Times New Roman"/>
          <w:bCs/>
          <w:sz w:val="24"/>
          <w:szCs w:val="24"/>
        </w:rPr>
        <w:t>СофтЛайн</w:t>
      </w:r>
      <w:proofErr w:type="spellEnd"/>
      <w:r w:rsidRPr="008D2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2A72">
        <w:rPr>
          <w:rFonts w:ascii="Times New Roman" w:hAnsi="Times New Roman" w:cs="Times New Roman"/>
          <w:bCs/>
          <w:sz w:val="24"/>
          <w:szCs w:val="24"/>
        </w:rPr>
        <w:t>Эдюкейшн</w:t>
      </w:r>
      <w:proofErr w:type="spellEnd"/>
      <w:r w:rsidRPr="008D2A72">
        <w:rPr>
          <w:rFonts w:ascii="Times New Roman" w:hAnsi="Times New Roman" w:cs="Times New Roman"/>
          <w:bCs/>
          <w:sz w:val="24"/>
          <w:szCs w:val="24"/>
        </w:rPr>
        <w:t xml:space="preserve"> (по согласованию)</w:t>
      </w:r>
      <w:r w:rsidR="003B5D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1F3BBF" w14:textId="270EF6AE" w:rsidR="0067723D" w:rsidRPr="008D2A72" w:rsidRDefault="0067723D" w:rsidP="008D2A72">
      <w:pPr>
        <w:ind w:right="-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72">
        <w:rPr>
          <w:rFonts w:ascii="Times New Roman" w:hAnsi="Times New Roman" w:cs="Times New Roman"/>
          <w:bCs/>
          <w:sz w:val="24"/>
          <w:szCs w:val="24"/>
        </w:rPr>
        <w:t>Никитина Е. В., директор Намского педагогического колледжа, кандидат педагогических наук (по согласованию)</w:t>
      </w:r>
      <w:r w:rsidR="003B5D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43EE25" w14:textId="77777777" w:rsidR="0067723D" w:rsidRPr="008D2A72" w:rsidRDefault="0067723D" w:rsidP="008D2A72">
      <w:pPr>
        <w:ind w:right="-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72">
        <w:rPr>
          <w:rFonts w:ascii="Times New Roman" w:hAnsi="Times New Roman" w:cs="Times New Roman"/>
          <w:bCs/>
          <w:sz w:val="24"/>
          <w:szCs w:val="24"/>
        </w:rPr>
        <w:t>Павлов Н. М., директор АОУ ДПО РС (Я) «Институт развития образования и повышения квалификации» (по согласованию).</w:t>
      </w:r>
    </w:p>
    <w:p w14:paraId="682FDD9B" w14:textId="77777777" w:rsidR="00740C88" w:rsidRDefault="00740C88" w:rsidP="00740C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FC6E2" w14:textId="4FFAEBAB" w:rsidR="0067723D" w:rsidRPr="00740C88" w:rsidRDefault="00740C88" w:rsidP="00740C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C8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49D5A74A" w14:textId="77777777" w:rsidR="00003C6D" w:rsidRDefault="00F327D4" w:rsidP="00F327D4">
      <w:pPr>
        <w:jc w:val="center"/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</w:pPr>
      <w:r w:rsidRPr="00003C6D"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t xml:space="preserve">Сетка мероприятий международной конференции </w:t>
      </w:r>
    </w:p>
    <w:p w14:paraId="4B406FD9" w14:textId="0FABB89A" w:rsidR="00F327D4" w:rsidRPr="00003C6D" w:rsidRDefault="00F327D4" w:rsidP="00F327D4">
      <w:pPr>
        <w:jc w:val="center"/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</w:pPr>
      <w:r w:rsidRPr="00003C6D">
        <w:rPr>
          <w:rFonts w:ascii="Times New Roman" w:hAnsi="Times New Roman" w:cs="Times New Roman"/>
          <w:b/>
          <w:bCs/>
          <w:sz w:val="24"/>
          <w:szCs w:val="24"/>
        </w:rPr>
        <w:t>«Цифровая экосистема педагогического образования: актуальные вопросы, достижения и инновации»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42"/>
        <w:gridCol w:w="2733"/>
        <w:gridCol w:w="3091"/>
        <w:gridCol w:w="1979"/>
      </w:tblGrid>
      <w:tr w:rsidR="008644DE" w14:paraId="750B2600" w14:textId="1F2A0BBC" w:rsidTr="003125E5">
        <w:tc>
          <w:tcPr>
            <w:tcW w:w="1542" w:type="dxa"/>
          </w:tcPr>
          <w:p w14:paraId="603E0334" w14:textId="77777777" w:rsidR="00B91944" w:rsidRDefault="00B91944" w:rsidP="00776326">
            <w:pPr>
              <w:jc w:val="center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shd w:val="clear" w:color="auto" w:fill="FFFFFF"/>
              </w:rPr>
            </w:pPr>
            <w:r w:rsidRPr="00776326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shd w:val="clear" w:color="auto" w:fill="FFFFFF"/>
              </w:rPr>
              <w:t>Время</w:t>
            </w:r>
          </w:p>
          <w:p w14:paraId="38899BBE" w14:textId="70DFF1FC" w:rsidR="00A66667" w:rsidRPr="00776326" w:rsidRDefault="00A66667" w:rsidP="00776326">
            <w:pPr>
              <w:jc w:val="center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shd w:val="clear" w:color="auto" w:fill="FFFFFF"/>
              </w:rPr>
              <w:t>(московское)</w:t>
            </w:r>
          </w:p>
        </w:tc>
        <w:tc>
          <w:tcPr>
            <w:tcW w:w="2733" w:type="dxa"/>
          </w:tcPr>
          <w:p w14:paraId="12289F65" w14:textId="69947B7C" w:rsidR="00B91944" w:rsidRPr="00776326" w:rsidRDefault="00B91944" w:rsidP="00776326">
            <w:pPr>
              <w:jc w:val="center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shd w:val="clear" w:color="auto" w:fill="FFFFFF"/>
              </w:rPr>
            </w:pPr>
            <w:r w:rsidRPr="00776326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3B77913A" w14:textId="00439BED" w:rsidR="00B91944" w:rsidRPr="00B91944" w:rsidRDefault="00B91944" w:rsidP="00776326">
            <w:pPr>
              <w:jc w:val="center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shd w:val="clear" w:color="auto" w:fill="FFFFFF"/>
              </w:rPr>
            </w:pPr>
            <w:r w:rsidRPr="00B91944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shd w:val="clear" w:color="auto" w:fill="FFFFFF"/>
              </w:rPr>
              <w:t>Формат проведения</w:t>
            </w:r>
          </w:p>
        </w:tc>
        <w:tc>
          <w:tcPr>
            <w:tcW w:w="1979" w:type="dxa"/>
          </w:tcPr>
          <w:p w14:paraId="2B10F8C6" w14:textId="3893E411" w:rsidR="00B91944" w:rsidRPr="00B91944" w:rsidRDefault="00B91944" w:rsidP="00776326">
            <w:pPr>
              <w:jc w:val="center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shd w:val="clear" w:color="auto" w:fill="FFFFFF"/>
              </w:rPr>
            </w:pPr>
            <w:r w:rsidRPr="00B91944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shd w:val="clear" w:color="auto" w:fill="FFFFFF"/>
              </w:rPr>
              <w:t>Модератор</w:t>
            </w:r>
            <w:r w:rsidR="00E34733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shd w:val="clear" w:color="auto" w:fill="FFFFFF"/>
              </w:rPr>
              <w:t>/ ведущий</w:t>
            </w:r>
          </w:p>
        </w:tc>
      </w:tr>
      <w:tr w:rsidR="000F48B4" w14:paraId="7C6C379A" w14:textId="03B8718F" w:rsidTr="003125E5">
        <w:tc>
          <w:tcPr>
            <w:tcW w:w="7366" w:type="dxa"/>
            <w:gridSpan w:val="3"/>
          </w:tcPr>
          <w:p w14:paraId="3720B27D" w14:textId="4880EA2B" w:rsidR="00B91944" w:rsidRPr="00E34733" w:rsidRDefault="00B91944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E34733">
              <w:rPr>
                <w:rFonts w:ascii="Times New Roman" w:hAnsi="Times New Roman" w:cs="Times New Roman"/>
                <w:b/>
                <w:bCs/>
                <w:color w:val="282828"/>
                <w:shd w:val="clear" w:color="auto" w:fill="FFFFFF"/>
              </w:rPr>
              <w:t>2</w:t>
            </w:r>
            <w:r w:rsidR="00E56FEE">
              <w:rPr>
                <w:rFonts w:ascii="Times New Roman" w:hAnsi="Times New Roman" w:cs="Times New Roman"/>
                <w:b/>
                <w:bCs/>
                <w:color w:val="282828"/>
                <w:shd w:val="clear" w:color="auto" w:fill="FFFFFF"/>
              </w:rPr>
              <w:t>4</w:t>
            </w:r>
            <w:r w:rsidRPr="00E34733">
              <w:rPr>
                <w:rFonts w:ascii="Times New Roman" w:hAnsi="Times New Roman" w:cs="Times New Roman"/>
                <w:b/>
                <w:bCs/>
                <w:color w:val="282828"/>
                <w:shd w:val="clear" w:color="auto" w:fill="FFFFFF"/>
              </w:rPr>
              <w:t xml:space="preserve"> ФЕВРАЛЯ. </w:t>
            </w:r>
            <w:r w:rsidR="00E56FEE">
              <w:rPr>
                <w:rFonts w:ascii="Times New Roman" w:hAnsi="Times New Roman" w:cs="Times New Roman"/>
                <w:b/>
                <w:bCs/>
                <w:color w:val="282828"/>
                <w:shd w:val="clear" w:color="auto" w:fill="FFFFFF"/>
              </w:rPr>
              <w:t>Среда</w:t>
            </w:r>
          </w:p>
        </w:tc>
        <w:tc>
          <w:tcPr>
            <w:tcW w:w="1979" w:type="dxa"/>
          </w:tcPr>
          <w:p w14:paraId="55E93A6A" w14:textId="77777777" w:rsidR="00B91944" w:rsidRPr="00E34733" w:rsidRDefault="00B91944">
            <w:pPr>
              <w:rPr>
                <w:rFonts w:ascii="Times New Roman" w:hAnsi="Times New Roman" w:cs="Times New Roman"/>
                <w:b/>
                <w:bCs/>
                <w:color w:val="282828"/>
                <w:shd w:val="clear" w:color="auto" w:fill="FFFFFF"/>
              </w:rPr>
            </w:pPr>
          </w:p>
        </w:tc>
      </w:tr>
      <w:tr w:rsidR="008644DE" w14:paraId="344CF2E7" w14:textId="6F72C893" w:rsidTr="003125E5">
        <w:tc>
          <w:tcPr>
            <w:tcW w:w="1542" w:type="dxa"/>
          </w:tcPr>
          <w:p w14:paraId="6371F08B" w14:textId="77777777" w:rsidR="00B91944" w:rsidRPr="00A66667" w:rsidRDefault="00776E0F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proofErr w:type="gramStart"/>
            <w:r w:rsidRPr="00A66667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10.00</w:t>
            </w:r>
            <w:r w:rsidR="00890EE5" w:rsidRPr="00A66667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 -</w:t>
            </w:r>
            <w:proofErr w:type="gramEnd"/>
            <w:r w:rsidR="00890EE5" w:rsidRPr="00A66667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10.20</w:t>
            </w:r>
          </w:p>
          <w:p w14:paraId="3D922415" w14:textId="77777777" w:rsidR="009C7CCD" w:rsidRPr="00A66667" w:rsidRDefault="009C7CCD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</w:p>
          <w:p w14:paraId="64E49940" w14:textId="77777777" w:rsidR="009C7CCD" w:rsidRPr="00A66667" w:rsidRDefault="009C7CCD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</w:p>
          <w:p w14:paraId="6E84C2F3" w14:textId="77777777" w:rsidR="009C7CCD" w:rsidRPr="00A66667" w:rsidRDefault="009C7CCD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</w:p>
          <w:p w14:paraId="589E5BEE" w14:textId="77777777" w:rsidR="009C7CCD" w:rsidRPr="00A66667" w:rsidRDefault="009C7CCD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</w:p>
          <w:p w14:paraId="1424E802" w14:textId="77777777" w:rsidR="009C7CCD" w:rsidRPr="00A66667" w:rsidRDefault="009C7CCD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</w:p>
          <w:p w14:paraId="0440CDE1" w14:textId="77777777" w:rsidR="009C7CCD" w:rsidRPr="00A66667" w:rsidRDefault="009C7CCD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</w:p>
          <w:p w14:paraId="7E75B603" w14:textId="77777777" w:rsidR="009C7CCD" w:rsidRPr="00A66667" w:rsidRDefault="009C7CCD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</w:p>
          <w:p w14:paraId="6B3B2BF4" w14:textId="77777777" w:rsidR="009C7CCD" w:rsidRPr="00A66667" w:rsidRDefault="009C7CCD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</w:p>
          <w:p w14:paraId="4BE4ED40" w14:textId="77777777" w:rsidR="009C7CCD" w:rsidRPr="00A66667" w:rsidRDefault="009C7CCD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</w:p>
          <w:p w14:paraId="31899EFD" w14:textId="77777777" w:rsidR="009C7CCD" w:rsidRPr="00A66667" w:rsidRDefault="009C7CCD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</w:p>
          <w:p w14:paraId="37F248F8" w14:textId="1800F973" w:rsidR="009C7CCD" w:rsidRPr="00776E0F" w:rsidRDefault="009C7CCD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</w:p>
        </w:tc>
        <w:tc>
          <w:tcPr>
            <w:tcW w:w="2733" w:type="dxa"/>
          </w:tcPr>
          <w:p w14:paraId="7ADD7C7B" w14:textId="220C74DF" w:rsidR="00890EE5" w:rsidRPr="00890EE5" w:rsidRDefault="00890EE5" w:rsidP="00890EE5">
            <w:pPr>
              <w:rPr>
                <w:rFonts w:ascii="Times New Roman" w:hAnsi="Times New Roman" w:cs="Times New Roman"/>
              </w:rPr>
            </w:pPr>
            <w:r w:rsidRPr="00890EE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Приветствия </w:t>
            </w:r>
            <w:r w:rsidRPr="00890EE5">
              <w:rPr>
                <w:rFonts w:ascii="Times New Roman" w:hAnsi="Times New Roman" w:cs="Times New Roman"/>
              </w:rPr>
              <w:t>10.00 – 10.10 (время московское)</w:t>
            </w:r>
          </w:p>
          <w:p w14:paraId="64E628EF" w14:textId="4AFDB925" w:rsidR="009C7CCD" w:rsidRPr="008246B6" w:rsidRDefault="00890EE5" w:rsidP="008246B6">
            <w:pPr>
              <w:rPr>
                <w:rFonts w:ascii="Times New Roman" w:hAnsi="Times New Roman" w:cs="Times New Roman"/>
                <w:color w:val="3A3A3A"/>
              </w:rPr>
            </w:pPr>
            <w:r w:rsidRPr="00890EE5">
              <w:rPr>
                <w:rFonts w:ascii="Times New Roman" w:hAnsi="Times New Roman" w:cs="Times New Roman"/>
              </w:rPr>
              <w:t>1. Приветственное слово (</w:t>
            </w:r>
            <w:r w:rsidRPr="00890EE5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М. П. Сивцев, исполняющий обязанности министра образования и науки Республики Саха (Якутия).</w:t>
            </w:r>
            <w:r w:rsidRPr="00890EE5">
              <w:rPr>
                <w:rFonts w:ascii="Times New Roman" w:hAnsi="Times New Roman" w:cs="Times New Roman"/>
                <w:color w:val="3A3A3A"/>
              </w:rPr>
              <w:br/>
              <w:t xml:space="preserve">2. Приветственное слово </w:t>
            </w:r>
            <w:r w:rsidRPr="00890EE5">
              <w:rPr>
                <w:rFonts w:ascii="Times New Roman" w:hAnsi="Times New Roman" w:cs="Times New Roman"/>
                <w:color w:val="3A3A3A"/>
              </w:rPr>
              <w:lastRenderedPageBreak/>
              <w:t>(директор института информационных технологий и технологического образования к. филос. н. Пронькин В. Н.)</w:t>
            </w:r>
          </w:p>
        </w:tc>
        <w:tc>
          <w:tcPr>
            <w:tcW w:w="3091" w:type="dxa"/>
          </w:tcPr>
          <w:p w14:paraId="01D06894" w14:textId="4D5C11B5" w:rsidR="004D2593" w:rsidRPr="004D2593" w:rsidRDefault="004D2593" w:rsidP="00533E97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776E0F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lastRenderedPageBreak/>
              <w:t xml:space="preserve">Онлайн в </w:t>
            </w:r>
            <w:r w:rsidRPr="00776E0F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Zoom</w:t>
            </w:r>
          </w:p>
          <w:p w14:paraId="37DF7270" w14:textId="71CB5DE6" w:rsidR="00533E97" w:rsidRDefault="0098659F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hyperlink r:id="rId5" w:history="1">
              <w:r w:rsidR="004D2593" w:rsidRPr="00167E66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https://us02web.zoom.us/j/86065537607</w:t>
              </w:r>
            </w:hyperlink>
            <w:r w:rsidR="00533E97"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?</w:t>
            </w:r>
          </w:p>
          <w:p w14:paraId="1235F454" w14:textId="77777777" w:rsidR="00533E97" w:rsidRPr="000D5CD3" w:rsidRDefault="00533E97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proofErr w:type="spellStart"/>
            <w:r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pwd</w:t>
            </w:r>
            <w:proofErr w:type="spellEnd"/>
            <w:r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=RklpVHhaN1ZENVpaRGdxYW9kdFpkQT09</w:t>
            </w:r>
          </w:p>
          <w:p w14:paraId="6CBD46AB" w14:textId="77777777" w:rsidR="00B91944" w:rsidRPr="00E34733" w:rsidRDefault="00B91944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</w:p>
        </w:tc>
        <w:tc>
          <w:tcPr>
            <w:tcW w:w="1979" w:type="dxa"/>
          </w:tcPr>
          <w:p w14:paraId="2185A7F7" w14:textId="66C38F76" w:rsidR="00B91944" w:rsidRPr="00E34733" w:rsidRDefault="008246B6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Е. З. Власова  </w:t>
            </w:r>
            <w:proofErr w:type="spellStart"/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д.п.н</w:t>
            </w:r>
            <w:proofErr w:type="spellEnd"/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., </w:t>
            </w:r>
            <w:proofErr w:type="spellStart"/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проф</w:t>
            </w:r>
            <w:proofErr w:type="spellEnd"/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, заведующ</w:t>
            </w:r>
            <w:r w:rsidR="0042666F"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ий</w:t>
            </w:r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 кафедрой ИТЭО РГПУ им. А. И. Герцена</w:t>
            </w:r>
          </w:p>
        </w:tc>
      </w:tr>
      <w:tr w:rsidR="008644DE" w14:paraId="2CA35F1D" w14:textId="1F896C40" w:rsidTr="003125E5">
        <w:tc>
          <w:tcPr>
            <w:tcW w:w="1542" w:type="dxa"/>
          </w:tcPr>
          <w:p w14:paraId="1B80AADE" w14:textId="416A0713" w:rsidR="00B91944" w:rsidRPr="00776E0F" w:rsidRDefault="008246B6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A66667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lastRenderedPageBreak/>
              <w:t>10.20 - 11.00</w:t>
            </w:r>
          </w:p>
        </w:tc>
        <w:tc>
          <w:tcPr>
            <w:tcW w:w="2733" w:type="dxa"/>
          </w:tcPr>
          <w:p w14:paraId="4ACFFD1F" w14:textId="47E7BC88" w:rsidR="008246B6" w:rsidRDefault="008246B6" w:rsidP="008246B6">
            <w:pPr>
              <w:rPr>
                <w:rFonts w:ascii="Times New Roman" w:hAnsi="Times New Roman" w:cs="Times New Roman"/>
                <w:bCs/>
                <w:iCs/>
                <w:color w:val="3A3A3A"/>
              </w:rPr>
            </w:pPr>
            <w:r w:rsidRPr="00EC04B4">
              <w:rPr>
                <w:rFonts w:ascii="Times New Roman" w:hAnsi="Times New Roman" w:cs="Times New Roman"/>
                <w:b/>
                <w:bCs/>
                <w:color w:val="3A3A3A"/>
              </w:rPr>
              <w:t>Питч- сессия «</w:t>
            </w:r>
            <w:r w:rsidRPr="00EC04B4">
              <w:rPr>
                <w:rFonts w:ascii="Times New Roman" w:hAnsi="Times New Roman" w:cs="Times New Roman"/>
                <w:color w:val="3A3A3A"/>
              </w:rPr>
              <w:t>Цифровая экосистема педагогического образования:</w:t>
            </w:r>
            <w:r w:rsidRPr="00EC04B4">
              <w:rPr>
                <w:rFonts w:ascii="Times New Roman" w:hAnsi="Times New Roman" w:cs="Times New Roman"/>
                <w:b/>
                <w:bCs/>
                <w:color w:val="3A3A3A"/>
              </w:rPr>
              <w:t xml:space="preserve"> </w:t>
            </w:r>
            <w:r w:rsidRPr="00EC04B4">
              <w:rPr>
                <w:rFonts w:ascii="Times New Roman" w:eastAsia="Batang" w:hAnsi="Times New Roman"/>
                <w:bCs/>
                <w:iCs/>
                <w:color w:val="000000"/>
              </w:rPr>
              <w:t xml:space="preserve">актуальные вопросы, достижения </w:t>
            </w:r>
            <w:r>
              <w:rPr>
                <w:rFonts w:ascii="Times New Roman" w:eastAsia="Batang" w:hAnsi="Times New Roman"/>
                <w:bCs/>
                <w:iCs/>
                <w:color w:val="000000"/>
              </w:rPr>
              <w:t xml:space="preserve">и </w:t>
            </w:r>
            <w:r w:rsidRPr="00EC04B4">
              <w:rPr>
                <w:rFonts w:ascii="Times New Roman" w:eastAsia="Batang" w:hAnsi="Times New Roman"/>
                <w:bCs/>
                <w:iCs/>
                <w:color w:val="000000"/>
              </w:rPr>
              <w:t>инновации</w:t>
            </w:r>
            <w:r w:rsidRPr="00EC04B4">
              <w:rPr>
                <w:rFonts w:ascii="Times New Roman" w:hAnsi="Times New Roman" w:cs="Times New Roman"/>
                <w:bCs/>
                <w:iCs/>
                <w:color w:val="3A3A3A"/>
              </w:rPr>
              <w:t>»</w:t>
            </w:r>
          </w:p>
          <w:p w14:paraId="282E5BAA" w14:textId="77777777" w:rsidR="008246B6" w:rsidRDefault="008246B6" w:rsidP="008246B6">
            <w:pPr>
              <w:rPr>
                <w:rFonts w:ascii="Times New Roman" w:hAnsi="Times New Roman" w:cs="Times New Roman"/>
                <w:bCs/>
                <w:iCs/>
                <w:color w:val="3A3A3A"/>
              </w:rPr>
            </w:pPr>
            <w:r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Участники: </w:t>
            </w:r>
          </w:p>
          <w:p w14:paraId="157F5497" w14:textId="6F7169C8" w:rsidR="008246B6" w:rsidRDefault="008246B6" w:rsidP="008246B6">
            <w:pPr>
              <w:rPr>
                <w:rFonts w:ascii="Times New Roman" w:hAnsi="Times New Roman" w:cs="Times New Roman"/>
                <w:bCs/>
                <w:iCs/>
                <w:color w:val="3A3A3A"/>
              </w:rPr>
            </w:pPr>
            <w:r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1) Е. З. Власова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3A3A3A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3A3A3A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A3A3A"/>
              </w:rPr>
              <w:t>, заведующая кафедрой ИТЭО РГПУ им. А. И. Герцена;</w:t>
            </w:r>
          </w:p>
          <w:p w14:paraId="50DCD170" w14:textId="77777777" w:rsidR="008246B6" w:rsidRPr="00943673" w:rsidRDefault="008246B6" w:rsidP="008246B6">
            <w:pPr>
              <w:rPr>
                <w:rFonts w:ascii="Times New Roman" w:hAnsi="Times New Roman" w:cs="Times New Roman"/>
                <w:bCs/>
                <w:iCs/>
                <w:color w:val="3A3A3A"/>
              </w:rPr>
            </w:pPr>
            <w:r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2) Д. В. Максименко - </w:t>
            </w:r>
            <w:r w:rsidRPr="00943673">
              <w:rPr>
                <w:rFonts w:ascii="Times New Roman" w:hAnsi="Times New Roman" w:cs="Times New Roman"/>
                <w:bCs/>
              </w:rPr>
              <w:t xml:space="preserve">руководитель группы управления проектами </w:t>
            </w:r>
            <w:proofErr w:type="spellStart"/>
            <w:r w:rsidRPr="00943673">
              <w:rPr>
                <w:rFonts w:ascii="Times New Roman" w:hAnsi="Times New Roman" w:cs="Times New Roman"/>
                <w:bCs/>
              </w:rPr>
              <w:t>СофтЛайн</w:t>
            </w:r>
            <w:proofErr w:type="spellEnd"/>
            <w:r w:rsidRPr="0094367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3673">
              <w:rPr>
                <w:rFonts w:ascii="Times New Roman" w:hAnsi="Times New Roman" w:cs="Times New Roman"/>
                <w:bCs/>
              </w:rPr>
              <w:t>Эдюкейшн</w:t>
            </w:r>
            <w:proofErr w:type="spellEnd"/>
            <w:r w:rsidRPr="00943673">
              <w:rPr>
                <w:rFonts w:ascii="Times New Roman" w:hAnsi="Times New Roman" w:cs="Times New Roman"/>
                <w:bCs/>
                <w:iCs/>
                <w:color w:val="3A3A3A"/>
              </w:rPr>
              <w:t>;</w:t>
            </w:r>
          </w:p>
          <w:p w14:paraId="425B9273" w14:textId="77777777" w:rsidR="008246B6" w:rsidRDefault="008246B6" w:rsidP="008246B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  <w:color w:val="3A3A3A"/>
              </w:rPr>
              <w:t>3</w:t>
            </w:r>
            <w:r w:rsidRPr="00943673"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) Т. В. Третьякова </w:t>
            </w:r>
            <w:proofErr w:type="spellStart"/>
            <w:r w:rsidRPr="00943673">
              <w:rPr>
                <w:rFonts w:ascii="Times New Roman" w:hAnsi="Times New Roman" w:cs="Times New Roman"/>
                <w:bCs/>
                <w:iCs/>
                <w:color w:val="3A3A3A"/>
              </w:rPr>
              <w:t>д.п.н</w:t>
            </w:r>
            <w:proofErr w:type="spellEnd"/>
            <w:r w:rsidRPr="00943673"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., </w:t>
            </w:r>
            <w:r w:rsidRPr="00943673">
              <w:rPr>
                <w:rFonts w:ascii="Times New Roman" w:hAnsi="Times New Roman" w:cs="Times New Roman"/>
                <w:bCs/>
              </w:rPr>
              <w:t xml:space="preserve">проф., директор педагогического института СВФУ им. М. К. </w:t>
            </w:r>
            <w:proofErr w:type="spellStart"/>
            <w:r w:rsidRPr="00943673">
              <w:rPr>
                <w:rFonts w:ascii="Times New Roman" w:hAnsi="Times New Roman" w:cs="Times New Roman"/>
                <w:bCs/>
              </w:rPr>
              <w:t>Аммосова</w:t>
            </w:r>
            <w:proofErr w:type="spellEnd"/>
            <w:r w:rsidRPr="00943673">
              <w:rPr>
                <w:rFonts w:ascii="Times New Roman" w:hAnsi="Times New Roman" w:cs="Times New Roman"/>
                <w:bCs/>
              </w:rPr>
              <w:t>.</w:t>
            </w:r>
          </w:p>
          <w:p w14:paraId="15E0C916" w14:textId="77777777" w:rsidR="0041341C" w:rsidRDefault="0041341C" w:rsidP="008246B6">
            <w:pPr>
              <w:rPr>
                <w:rFonts w:ascii="Times New Roman" w:hAnsi="Times New Roman" w:cs="Times New Roman"/>
                <w:bCs/>
              </w:rPr>
            </w:pPr>
          </w:p>
          <w:p w14:paraId="3227BED9" w14:textId="1531E709" w:rsidR="00B91944" w:rsidRPr="00776E0F" w:rsidRDefault="008246B6" w:rsidP="008246B6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9C7CCD">
              <w:rPr>
                <w:rFonts w:ascii="Times New Roman" w:hAnsi="Times New Roman" w:cs="Times New Roman"/>
                <w:bCs/>
              </w:rPr>
              <w:t xml:space="preserve">Эксперт: Л. А. </w:t>
            </w:r>
            <w:proofErr w:type="spellStart"/>
            <w:r w:rsidRPr="009C7CCD">
              <w:rPr>
                <w:rFonts w:ascii="Times New Roman" w:hAnsi="Times New Roman" w:cs="Times New Roman"/>
                <w:bCs/>
              </w:rPr>
              <w:t>Тягульская</w:t>
            </w:r>
            <w:proofErr w:type="spellEnd"/>
            <w:r w:rsidRPr="009C7CCD">
              <w:rPr>
                <w:rFonts w:ascii="Times New Roman" w:hAnsi="Times New Roman" w:cs="Times New Roman"/>
                <w:bCs/>
              </w:rPr>
              <w:t>, заведующий кафедрой информатики и программной инженерии ГОУ «Приднестровский государственный университет им. Т. Г. Шевченко»</w:t>
            </w:r>
          </w:p>
        </w:tc>
        <w:tc>
          <w:tcPr>
            <w:tcW w:w="3091" w:type="dxa"/>
          </w:tcPr>
          <w:p w14:paraId="3AEAF27D" w14:textId="77777777" w:rsidR="00533E97" w:rsidRDefault="0098659F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hyperlink r:id="rId6" w:history="1">
              <w:r w:rsidR="00533E97" w:rsidRPr="00167E66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https://us02web.zoom.us/j/86065537607</w:t>
              </w:r>
            </w:hyperlink>
            <w:r w:rsidR="00533E97"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?</w:t>
            </w:r>
          </w:p>
          <w:p w14:paraId="6265732F" w14:textId="77777777" w:rsidR="00533E97" w:rsidRPr="000D5CD3" w:rsidRDefault="00533E97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proofErr w:type="spellStart"/>
            <w:r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pwd</w:t>
            </w:r>
            <w:proofErr w:type="spellEnd"/>
            <w:r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=RklpVHhaN1ZENVpaRGdxYW9kdFpkQT09</w:t>
            </w:r>
          </w:p>
          <w:p w14:paraId="39D14726" w14:textId="77777777" w:rsidR="00B91944" w:rsidRPr="00E34733" w:rsidRDefault="00B91944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</w:p>
        </w:tc>
        <w:tc>
          <w:tcPr>
            <w:tcW w:w="1979" w:type="dxa"/>
          </w:tcPr>
          <w:p w14:paraId="760A8B98" w14:textId="0AD5D6C8" w:rsidR="00B91944" w:rsidRPr="00E34733" w:rsidRDefault="00E34733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Е. А. </w:t>
            </w:r>
            <w:proofErr w:type="spellStart"/>
            <w:r w:rsidR="0042666F" w:rsidRPr="00E34733">
              <w:rPr>
                <w:rFonts w:ascii="Times New Roman" w:hAnsi="Times New Roman" w:cs="Times New Roman"/>
                <w:bCs/>
              </w:rPr>
              <w:t>Барахсанова</w:t>
            </w:r>
            <w:proofErr w:type="spellEnd"/>
            <w:r w:rsidR="0042666F" w:rsidRPr="00E3473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42666F"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д.п.н</w:t>
            </w:r>
            <w:proofErr w:type="spellEnd"/>
            <w:r w:rsidR="0042666F"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., </w:t>
            </w:r>
            <w:proofErr w:type="spellStart"/>
            <w:r w:rsidR="0042666F"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проф</w:t>
            </w:r>
            <w:proofErr w:type="spellEnd"/>
            <w:r w:rsidR="0042666F"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, </w:t>
            </w:r>
            <w:r w:rsidR="0042666F" w:rsidRPr="00E34733">
              <w:rPr>
                <w:rFonts w:ascii="Times New Roman" w:hAnsi="Times New Roman" w:cs="Times New Roman"/>
                <w:bCs/>
              </w:rPr>
              <w:t xml:space="preserve">заведующий кафедрой </w:t>
            </w:r>
            <w:r w:rsidR="000B06DC" w:rsidRPr="00E34733">
              <w:rPr>
                <w:rFonts w:ascii="Times New Roman" w:hAnsi="Times New Roman" w:cs="Times New Roman"/>
                <w:bCs/>
              </w:rPr>
              <w:t xml:space="preserve">ИВТ </w:t>
            </w:r>
            <w:r w:rsidR="0042666F" w:rsidRPr="00E34733">
              <w:rPr>
                <w:rFonts w:ascii="Times New Roman" w:hAnsi="Times New Roman" w:cs="Times New Roman"/>
                <w:bCs/>
              </w:rPr>
              <w:t xml:space="preserve">педагогического института СВФУ им. М. К. </w:t>
            </w:r>
            <w:proofErr w:type="spellStart"/>
            <w:r w:rsidR="0042666F" w:rsidRPr="00E34733">
              <w:rPr>
                <w:rFonts w:ascii="Times New Roman" w:hAnsi="Times New Roman" w:cs="Times New Roman"/>
                <w:bCs/>
              </w:rPr>
              <w:t>Аммосова</w:t>
            </w:r>
            <w:proofErr w:type="spellEnd"/>
          </w:p>
        </w:tc>
      </w:tr>
      <w:tr w:rsidR="008644DE" w14:paraId="2431BC46" w14:textId="0D9A36D7" w:rsidTr="003125E5">
        <w:tc>
          <w:tcPr>
            <w:tcW w:w="1542" w:type="dxa"/>
          </w:tcPr>
          <w:p w14:paraId="1A8D681F" w14:textId="3DBEF7FA" w:rsidR="00B91944" w:rsidRPr="00776E0F" w:rsidRDefault="008246B6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11.00 – 12.00</w:t>
            </w:r>
          </w:p>
        </w:tc>
        <w:tc>
          <w:tcPr>
            <w:tcW w:w="2733" w:type="dxa"/>
          </w:tcPr>
          <w:p w14:paraId="61235A19" w14:textId="77777777" w:rsidR="004C5F05" w:rsidRDefault="0042666F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42666F">
              <w:rPr>
                <w:rFonts w:ascii="Times New Roman" w:hAnsi="Times New Roman" w:cs="Times New Roman"/>
                <w:b/>
                <w:bCs/>
                <w:color w:val="282828"/>
                <w:shd w:val="clear" w:color="auto" w:fill="FFFFFF"/>
              </w:rPr>
              <w:t>ТОП-сессия</w:t>
            </w:r>
            <w:r w:rsidRPr="0042666F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по теме конференции «</w:t>
            </w:r>
            <w:r w:rsidRPr="0042666F">
              <w:rPr>
                <w:rFonts w:ascii="Times New Roman" w:hAnsi="Times New Roman" w:cs="Times New Roman"/>
                <w:color w:val="3A3A3A"/>
              </w:rPr>
              <w:t>Цифровая экосистема педагогического образования: актуальные вопросы, достижения, инновации</w:t>
            </w:r>
            <w:r w:rsidRPr="0042666F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» (проводится с использованием технологии </w:t>
            </w:r>
            <w:proofErr w:type="spellStart"/>
            <w:r w:rsidRPr="0042666F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Open</w:t>
            </w:r>
            <w:proofErr w:type="spellEnd"/>
            <w:r w:rsidRPr="0042666F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proofErr w:type="spellStart"/>
            <w:r w:rsidRPr="0042666F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Space</w:t>
            </w:r>
            <w:proofErr w:type="spellEnd"/>
            <w:r w:rsidRPr="0042666F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)  </w:t>
            </w:r>
          </w:p>
          <w:p w14:paraId="6C204436" w14:textId="77777777" w:rsidR="004C5F05" w:rsidRDefault="004C5F05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</w:p>
          <w:p w14:paraId="68802334" w14:textId="24445291" w:rsidR="0041341C" w:rsidRDefault="004C5F05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Принимают участие:</w:t>
            </w:r>
          </w:p>
          <w:p w14:paraId="77A08FC7" w14:textId="0A1330BD" w:rsidR="004C5F05" w:rsidRPr="00706AA9" w:rsidRDefault="004C5F05" w:rsidP="004C5F05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Г.И. Алексеева </w:t>
            </w:r>
            <w:proofErr w:type="spellStart"/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., </w:t>
            </w:r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советник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министра </w:t>
            </w:r>
            <w:proofErr w:type="spellStart"/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МОиН</w:t>
            </w:r>
            <w:proofErr w:type="spellEnd"/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РС(Я);</w:t>
            </w:r>
          </w:p>
          <w:p w14:paraId="65B8B59C" w14:textId="565AF415" w:rsidR="004C5F05" w:rsidRPr="00706AA9" w:rsidRDefault="004C5F05" w:rsidP="004C5F05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Е.В. Никитина </w:t>
            </w:r>
            <w:proofErr w:type="spellStart"/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., директор Намского педагогического колледжа, с. Намцы</w:t>
            </w:r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;</w:t>
            </w:r>
          </w:p>
          <w:p w14:paraId="7A1C064C" w14:textId="52C5231A" w:rsidR="004C5F05" w:rsidRDefault="004C5F05" w:rsidP="004C5F05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proofErr w:type="spellStart"/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Нь</w:t>
            </w:r>
            <w:proofErr w:type="spellEnd"/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.</w:t>
            </w:r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Павлов, директор Института </w:t>
            </w:r>
            <w:proofErr w:type="gramStart"/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развития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ПК</w:t>
            </w:r>
            <w:proofErr w:type="gramEnd"/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, г Якутск</w:t>
            </w:r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;</w:t>
            </w:r>
          </w:p>
          <w:p w14:paraId="6FE08E2F" w14:textId="14BB96F0" w:rsidR="004C5F05" w:rsidRPr="00706AA9" w:rsidRDefault="004C5F05" w:rsidP="004C5F05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О. С. </w:t>
            </w:r>
            <w:r w:rsidRPr="003D3A6D">
              <w:rPr>
                <w:rFonts w:ascii="Times New Roman" w:hAnsi="Times New Roman" w:cs="Times New Roman"/>
                <w:bCs/>
              </w:rPr>
              <w:t xml:space="preserve">Бычкова,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., проф.,</w:t>
            </w:r>
            <w:r w:rsidRPr="003D3A6D">
              <w:rPr>
                <w:rFonts w:ascii="Times New Roman" w:hAnsi="Times New Roman" w:cs="Times New Roman"/>
                <w:bCs/>
              </w:rPr>
              <w:t xml:space="preserve"> заместитель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3D3A6D">
              <w:rPr>
                <w:rFonts w:ascii="Times New Roman" w:hAnsi="Times New Roman" w:cs="Times New Roman"/>
                <w:bCs/>
              </w:rPr>
              <w:t xml:space="preserve"> </w:t>
            </w:r>
            <w:r w:rsidRPr="003D3A6D">
              <w:rPr>
                <w:rFonts w:ascii="Times New Roman" w:hAnsi="Times New Roman" w:cs="Times New Roman"/>
                <w:bCs/>
              </w:rPr>
              <w:lastRenderedPageBreak/>
              <w:t>директора института профессиональной педагогики БГА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D3A6D">
              <w:rPr>
                <w:rFonts w:ascii="Times New Roman" w:hAnsi="Times New Roman" w:cs="Times New Roman"/>
                <w:bCs/>
              </w:rPr>
              <w:t>РФ</w:t>
            </w:r>
          </w:p>
          <w:p w14:paraId="202A8FA4" w14:textId="32947F14" w:rsidR="004C5F05" w:rsidRPr="00974457" w:rsidRDefault="004C5F05" w:rsidP="004C5F05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А.И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.</w:t>
            </w:r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Данило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в</w:t>
            </w:r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а, зав. каф педагогики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и </w:t>
            </w:r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психологии </w:t>
            </w:r>
            <w:proofErr w:type="spellStart"/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Чурапчинского</w:t>
            </w:r>
            <w:proofErr w:type="spellEnd"/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ин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-</w:t>
            </w:r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а</w:t>
            </w:r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физ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ической </w:t>
            </w:r>
            <w:proofErr w:type="spellStart"/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кульуры</w:t>
            </w:r>
            <w:proofErr w:type="spellEnd"/>
            <w:r w:rsidRPr="00706AA9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и </w:t>
            </w:r>
            <w:r w:rsidRPr="00974457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спорта, с. Чурапча</w:t>
            </w:r>
            <w:r w:rsidR="00C21F55" w:rsidRPr="00974457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;</w:t>
            </w:r>
          </w:p>
          <w:p w14:paraId="66C8918D" w14:textId="42123B58" w:rsidR="00974457" w:rsidRPr="00974457" w:rsidRDefault="00C21F55" w:rsidP="004C5F05">
            <w:pPr>
              <w:rPr>
                <w:rFonts w:ascii="Times New Roman" w:hAnsi="Times New Roman" w:cs="Times New Roman"/>
              </w:rPr>
            </w:pPr>
            <w:proofErr w:type="spellStart"/>
            <w:r w:rsidRPr="00974457">
              <w:rPr>
                <w:rFonts w:ascii="Times New Roman" w:hAnsi="Times New Roman" w:cs="Times New Roman"/>
              </w:rPr>
              <w:t>Т</w:t>
            </w:r>
            <w:r w:rsidR="00974457" w:rsidRPr="00974457">
              <w:rPr>
                <w:rFonts w:ascii="Times New Roman" w:hAnsi="Times New Roman" w:cs="Times New Roman"/>
              </w:rPr>
              <w:t>аджудин</w:t>
            </w:r>
            <w:proofErr w:type="spellEnd"/>
            <w:r w:rsidRPr="00974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4457">
              <w:rPr>
                <w:rFonts w:ascii="Times New Roman" w:hAnsi="Times New Roman" w:cs="Times New Roman"/>
              </w:rPr>
              <w:t>Абдулхамид</w:t>
            </w:r>
            <w:proofErr w:type="spellEnd"/>
            <w:r w:rsidRPr="00974457">
              <w:rPr>
                <w:rFonts w:ascii="Times New Roman" w:hAnsi="Times New Roman" w:cs="Times New Roman"/>
              </w:rPr>
              <w:t>, аспирант КГТУ</w:t>
            </w:r>
            <w:r w:rsidR="00974457" w:rsidRPr="0097445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974457" w:rsidRPr="009744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Цзиннань</w:t>
            </w:r>
            <w:proofErr w:type="spellEnd"/>
            <w:r w:rsidR="00974457" w:rsidRPr="009744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74457" w:rsidRPr="009744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Чжао</w:t>
            </w:r>
            <w:proofErr w:type="spellEnd"/>
            <w:r w:rsidR="009744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-аспирант СВФУ;</w:t>
            </w:r>
          </w:p>
          <w:p w14:paraId="1DC8E24B" w14:textId="43BAA4EC" w:rsidR="00C21F55" w:rsidRPr="00974457" w:rsidRDefault="00974457" w:rsidP="004C5F05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974457">
              <w:rPr>
                <w:rFonts w:ascii="Times New Roman" w:hAnsi="Times New Roman" w:cs="Times New Roman"/>
              </w:rPr>
              <w:t xml:space="preserve">студенты </w:t>
            </w:r>
            <w:proofErr w:type="spellStart"/>
            <w:r w:rsidRPr="00974457">
              <w:rPr>
                <w:rFonts w:ascii="Times New Roman" w:hAnsi="Times New Roman" w:cs="Times New Roman"/>
              </w:rPr>
              <w:t>Сеульского</w:t>
            </w:r>
            <w:proofErr w:type="spellEnd"/>
            <w:r w:rsidRPr="00974457">
              <w:rPr>
                <w:rFonts w:ascii="Times New Roman" w:hAnsi="Times New Roman" w:cs="Times New Roman"/>
              </w:rPr>
              <w:t xml:space="preserve"> ун-та.</w:t>
            </w:r>
            <w:r w:rsidR="00C21F55" w:rsidRPr="00974457">
              <w:rPr>
                <w:rFonts w:ascii="Times New Roman" w:hAnsi="Times New Roman" w:cs="Times New Roman"/>
              </w:rPr>
              <w:t xml:space="preserve"> </w:t>
            </w:r>
          </w:p>
          <w:p w14:paraId="035F3C7F" w14:textId="77777777" w:rsidR="004C5F05" w:rsidRPr="004C5F05" w:rsidRDefault="004C5F05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</w:p>
          <w:p w14:paraId="0B38D461" w14:textId="77777777" w:rsidR="000B06DC" w:rsidRPr="0041341C" w:rsidRDefault="000B06DC">
            <w:pPr>
              <w:rPr>
                <w:rFonts w:ascii="Times New Roman" w:hAnsi="Times New Roman" w:cs="Times New Roman"/>
                <w:bCs/>
                <w:iCs/>
                <w:color w:val="3A3A3A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Эксперт</w:t>
            </w:r>
            <w:r w:rsidR="0041341C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: </w:t>
            </w:r>
            <w:r w:rsidRPr="00F556EC">
              <w:rPr>
                <w:rFonts w:ascii="Times New Roman" w:hAnsi="Times New Roman" w:cs="Times New Roman"/>
                <w:bCs/>
              </w:rPr>
              <w:t>И. Б.</w:t>
            </w:r>
            <w:r w:rsidR="00F743BB" w:rsidRPr="00F556EC">
              <w:rPr>
                <w:rFonts w:ascii="Times New Roman" w:hAnsi="Times New Roman" w:cs="Times New Roman"/>
                <w:bCs/>
              </w:rPr>
              <w:t xml:space="preserve"> </w:t>
            </w:r>
            <w:r w:rsidRPr="00F556EC">
              <w:rPr>
                <w:rFonts w:ascii="Times New Roman" w:hAnsi="Times New Roman" w:cs="Times New Roman"/>
                <w:bCs/>
              </w:rPr>
              <w:t>Готская,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3A3A3A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3A3A3A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, профессор кафедры ИТЭО РГПУ им. </w:t>
            </w:r>
            <w:r w:rsidRPr="0041341C">
              <w:rPr>
                <w:rFonts w:ascii="Times New Roman" w:hAnsi="Times New Roman" w:cs="Times New Roman"/>
                <w:bCs/>
                <w:iCs/>
                <w:color w:val="3A3A3A"/>
              </w:rPr>
              <w:t>А. И. Герцена</w:t>
            </w:r>
            <w:r w:rsidR="0041341C" w:rsidRPr="0041341C">
              <w:rPr>
                <w:rFonts w:ascii="Times New Roman" w:hAnsi="Times New Roman" w:cs="Times New Roman"/>
                <w:bCs/>
                <w:iCs/>
                <w:color w:val="3A3A3A"/>
              </w:rPr>
              <w:t>;</w:t>
            </w:r>
          </w:p>
          <w:p w14:paraId="3DE02A54" w14:textId="17572E39" w:rsidR="0041341C" w:rsidRPr="0042666F" w:rsidRDefault="0041341C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4134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В. В Мокшина </w:t>
            </w:r>
            <w:proofErr w:type="spellStart"/>
            <w:r w:rsidRPr="004134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к.п.н</w:t>
            </w:r>
            <w:proofErr w:type="spellEnd"/>
            <w:r w:rsidRPr="0041341C">
              <w:rPr>
                <w:rFonts w:ascii="Times New Roman" w:hAnsi="Times New Roman" w:cs="Times New Roman"/>
                <w:shd w:val="clear" w:color="auto" w:fill="FFFFFF"/>
              </w:rPr>
              <w:t xml:space="preserve">., доцент, начальник управления образования </w:t>
            </w:r>
            <w:r w:rsidRPr="0041341C">
              <w:rPr>
                <w:rFonts w:ascii="Times New Roman" w:hAnsi="Times New Roman" w:cs="Times New Roman"/>
              </w:rPr>
              <w:t>администрации Гурьевского городского округа Калининградской области</w:t>
            </w:r>
            <w:r w:rsidRPr="00F868C7">
              <w:t> </w:t>
            </w:r>
          </w:p>
        </w:tc>
        <w:tc>
          <w:tcPr>
            <w:tcW w:w="3091" w:type="dxa"/>
          </w:tcPr>
          <w:p w14:paraId="6900C0BE" w14:textId="77777777" w:rsidR="00533E97" w:rsidRDefault="0098659F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hyperlink r:id="rId7" w:history="1">
              <w:r w:rsidR="00533E97" w:rsidRPr="00167E66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https://us02web.zoom.us/j/86065537607</w:t>
              </w:r>
            </w:hyperlink>
            <w:r w:rsidR="00533E97"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?</w:t>
            </w:r>
          </w:p>
          <w:p w14:paraId="5CEF1DBA" w14:textId="77777777" w:rsidR="00533E97" w:rsidRPr="000D5CD3" w:rsidRDefault="00533E97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proofErr w:type="spellStart"/>
            <w:r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pwd</w:t>
            </w:r>
            <w:proofErr w:type="spellEnd"/>
            <w:r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=RklpVHhaN1ZENVpaRGdxYW9kdFpkQT09</w:t>
            </w:r>
          </w:p>
          <w:p w14:paraId="5BC4B3C7" w14:textId="77777777" w:rsidR="00B91944" w:rsidRPr="00E34733" w:rsidRDefault="00B91944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</w:p>
        </w:tc>
        <w:tc>
          <w:tcPr>
            <w:tcW w:w="1979" w:type="dxa"/>
          </w:tcPr>
          <w:p w14:paraId="703689E1" w14:textId="42326A92" w:rsidR="00B91944" w:rsidRPr="00E34733" w:rsidRDefault="0042666F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Е. З. Власова</w:t>
            </w:r>
            <w:r w:rsidR="00834A9A"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 </w:t>
            </w:r>
            <w:proofErr w:type="spellStart"/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д.п.н</w:t>
            </w:r>
            <w:proofErr w:type="spellEnd"/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., </w:t>
            </w:r>
            <w:proofErr w:type="spellStart"/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проф</w:t>
            </w:r>
            <w:proofErr w:type="spellEnd"/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, заведующая кафедрой ИТЭО РГПУ им. А. И. Герцена</w:t>
            </w:r>
          </w:p>
        </w:tc>
      </w:tr>
      <w:tr w:rsidR="008644DE" w14:paraId="70C3C5D0" w14:textId="77546A48" w:rsidTr="003125E5">
        <w:tc>
          <w:tcPr>
            <w:tcW w:w="1542" w:type="dxa"/>
          </w:tcPr>
          <w:p w14:paraId="79E0DE78" w14:textId="3907D862" w:rsidR="00B91944" w:rsidRPr="00776E0F" w:rsidRDefault="009129B3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lastRenderedPageBreak/>
              <w:t>12.00 -13.00</w:t>
            </w:r>
          </w:p>
        </w:tc>
        <w:tc>
          <w:tcPr>
            <w:tcW w:w="2733" w:type="dxa"/>
          </w:tcPr>
          <w:p w14:paraId="67517195" w14:textId="77777777" w:rsidR="00B91944" w:rsidRDefault="008A61EA">
            <w:pPr>
              <w:rPr>
                <w:rFonts w:ascii="Times New Roman" w:hAnsi="Times New Roman" w:cs="Times New Roman"/>
                <w:b/>
                <w:bCs/>
                <w:color w:val="282828"/>
                <w:shd w:val="clear" w:color="auto" w:fill="FFFFFF"/>
              </w:rPr>
            </w:pPr>
            <w:r w:rsidRPr="008A61EA">
              <w:rPr>
                <w:rFonts w:ascii="Times New Roman" w:hAnsi="Times New Roman" w:cs="Times New Roman"/>
                <w:b/>
                <w:bCs/>
                <w:color w:val="282828"/>
                <w:shd w:val="clear" w:color="auto" w:fill="FFFFFF"/>
              </w:rPr>
              <w:t>Дискуссионная площадка</w:t>
            </w:r>
          </w:p>
          <w:p w14:paraId="3ED29D53" w14:textId="77777777" w:rsidR="008A61EA" w:rsidRDefault="008A61EA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«Цифровые образовательные ресурсы и инструменты – технологическая основа </w:t>
            </w:r>
            <w:r w:rsidR="00F64EAF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цифровой экосистемы педагогического образования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»</w:t>
            </w:r>
            <w:r w:rsidR="00F64EAF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(региональный аспект)</w:t>
            </w:r>
          </w:p>
          <w:p w14:paraId="48E83EC6" w14:textId="77777777" w:rsidR="0041341C" w:rsidRDefault="0041341C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</w:p>
          <w:p w14:paraId="42C3A611" w14:textId="16D372CF" w:rsidR="00834A9A" w:rsidRPr="008A61EA" w:rsidRDefault="00834A9A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Эксперт: </w:t>
            </w:r>
            <w:r w:rsidR="00383A59" w:rsidRPr="00383A59">
              <w:rPr>
                <w:rFonts w:ascii="Times New Roman" w:hAnsi="Times New Roman" w:cs="Times New Roman"/>
              </w:rPr>
              <w:t xml:space="preserve">М. </w:t>
            </w:r>
            <w:r w:rsidR="00383A59" w:rsidRPr="00383A59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С. Прокопьев </w:t>
            </w:r>
            <w:proofErr w:type="spellStart"/>
            <w:r w:rsidR="00383A59" w:rsidRPr="00383A59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к.п.н</w:t>
            </w:r>
            <w:proofErr w:type="spellEnd"/>
            <w:r w:rsidR="00383A59" w:rsidRPr="00383A59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., доцент кафедры </w:t>
            </w:r>
            <w:r w:rsidR="00383A59" w:rsidRPr="00383A59">
              <w:rPr>
                <w:rFonts w:ascii="Times New Roman" w:hAnsi="Times New Roman" w:cs="Times New Roman"/>
                <w:bCs/>
              </w:rPr>
              <w:t xml:space="preserve">ИВТ, зам. директора педагогического института СВФУ им. М. К. </w:t>
            </w:r>
            <w:proofErr w:type="spellStart"/>
            <w:r w:rsidR="00383A59" w:rsidRPr="00383A59">
              <w:rPr>
                <w:rFonts w:ascii="Times New Roman" w:hAnsi="Times New Roman" w:cs="Times New Roman"/>
                <w:bCs/>
              </w:rPr>
              <w:t>Аммосова</w:t>
            </w:r>
            <w:proofErr w:type="spellEnd"/>
          </w:p>
        </w:tc>
        <w:tc>
          <w:tcPr>
            <w:tcW w:w="3091" w:type="dxa"/>
          </w:tcPr>
          <w:p w14:paraId="5C544734" w14:textId="77777777" w:rsidR="00533E97" w:rsidRDefault="0098659F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hyperlink r:id="rId8" w:history="1">
              <w:r w:rsidR="00533E97" w:rsidRPr="00167E66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https://us02web.zoom.us/j/86065537607</w:t>
              </w:r>
            </w:hyperlink>
            <w:r w:rsidR="00533E97"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?</w:t>
            </w:r>
          </w:p>
          <w:p w14:paraId="283C7F8B" w14:textId="77777777" w:rsidR="00533E97" w:rsidRPr="000D5CD3" w:rsidRDefault="00533E97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proofErr w:type="spellStart"/>
            <w:r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pwd</w:t>
            </w:r>
            <w:proofErr w:type="spellEnd"/>
            <w:r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=RklpVHhaN1ZENVpaRGdxYW9kdFpkQT09</w:t>
            </w:r>
          </w:p>
          <w:p w14:paraId="66C6B968" w14:textId="2EDF6C54" w:rsidR="00706AA9" w:rsidRPr="00E34733" w:rsidRDefault="00706AA9" w:rsidP="004C5F05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</w:p>
        </w:tc>
        <w:tc>
          <w:tcPr>
            <w:tcW w:w="1979" w:type="dxa"/>
          </w:tcPr>
          <w:p w14:paraId="7C7E3B92" w14:textId="336CF047" w:rsidR="002A58F4" w:rsidRPr="00E34733" w:rsidRDefault="006A0A24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Ю. Н. Бабаевский заместитель директора Выборгского филиала </w:t>
            </w:r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РГПУ им. А. И. Герцена</w:t>
            </w:r>
          </w:p>
        </w:tc>
      </w:tr>
      <w:tr w:rsidR="000F48B4" w14:paraId="670C5471" w14:textId="11C05424" w:rsidTr="003125E5">
        <w:tc>
          <w:tcPr>
            <w:tcW w:w="7366" w:type="dxa"/>
            <w:gridSpan w:val="3"/>
          </w:tcPr>
          <w:p w14:paraId="356E6458" w14:textId="01FF2233" w:rsidR="00B91944" w:rsidRPr="00E34733" w:rsidRDefault="00B91944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E34733">
              <w:rPr>
                <w:rFonts w:ascii="Times New Roman" w:hAnsi="Times New Roman" w:cs="Times New Roman"/>
                <w:b/>
                <w:bCs/>
                <w:color w:val="282828"/>
                <w:shd w:val="clear" w:color="auto" w:fill="FFFFFF"/>
              </w:rPr>
              <w:t>2</w:t>
            </w:r>
            <w:r w:rsidR="007B4C7F" w:rsidRPr="00E34733">
              <w:rPr>
                <w:rFonts w:ascii="Times New Roman" w:hAnsi="Times New Roman" w:cs="Times New Roman"/>
                <w:b/>
                <w:bCs/>
                <w:color w:val="282828"/>
                <w:shd w:val="clear" w:color="auto" w:fill="FFFFFF"/>
              </w:rPr>
              <w:t>5</w:t>
            </w:r>
            <w:r w:rsidRPr="00E34733">
              <w:rPr>
                <w:rFonts w:ascii="Times New Roman" w:hAnsi="Times New Roman" w:cs="Times New Roman"/>
                <w:b/>
                <w:bCs/>
                <w:color w:val="282828"/>
                <w:shd w:val="clear" w:color="auto" w:fill="FFFFFF"/>
              </w:rPr>
              <w:t xml:space="preserve"> ФЕВРАЛЯ. </w:t>
            </w:r>
            <w:r w:rsidR="007B4C7F" w:rsidRPr="00E34733">
              <w:rPr>
                <w:rFonts w:ascii="Times New Roman" w:hAnsi="Times New Roman" w:cs="Times New Roman"/>
                <w:b/>
                <w:bCs/>
                <w:color w:val="282828"/>
                <w:shd w:val="clear" w:color="auto" w:fill="FFFFFF"/>
              </w:rPr>
              <w:t>Четверг</w:t>
            </w:r>
          </w:p>
        </w:tc>
        <w:tc>
          <w:tcPr>
            <w:tcW w:w="1979" w:type="dxa"/>
          </w:tcPr>
          <w:p w14:paraId="1A68A58C" w14:textId="77777777" w:rsidR="00B91944" w:rsidRPr="00E34733" w:rsidRDefault="00B91944">
            <w:pPr>
              <w:rPr>
                <w:rFonts w:ascii="Times New Roman" w:hAnsi="Times New Roman" w:cs="Times New Roman"/>
                <w:b/>
                <w:bCs/>
                <w:color w:val="282828"/>
                <w:shd w:val="clear" w:color="auto" w:fill="FFFFFF"/>
              </w:rPr>
            </w:pPr>
          </w:p>
        </w:tc>
      </w:tr>
      <w:tr w:rsidR="008644DE" w14:paraId="634C24C7" w14:textId="3BA3B5BD" w:rsidTr="003125E5">
        <w:tc>
          <w:tcPr>
            <w:tcW w:w="1542" w:type="dxa"/>
          </w:tcPr>
          <w:p w14:paraId="6D5BB9DA" w14:textId="77777777" w:rsidR="00B91944" w:rsidRDefault="007B4C7F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7B4C7F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8.00 – 9.35</w:t>
            </w:r>
            <w:r w:rsidR="00E3473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;</w:t>
            </w:r>
          </w:p>
          <w:p w14:paraId="5A27E369" w14:textId="77777777" w:rsidR="00E34733" w:rsidRDefault="00E34733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</w:p>
          <w:p w14:paraId="08020493" w14:textId="0429E652" w:rsidR="00E34733" w:rsidRPr="007B4C7F" w:rsidRDefault="00E34733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11.30 -13.00</w:t>
            </w:r>
          </w:p>
        </w:tc>
        <w:tc>
          <w:tcPr>
            <w:tcW w:w="2733" w:type="dxa"/>
          </w:tcPr>
          <w:p w14:paraId="6A208AEC" w14:textId="4C4B9786" w:rsidR="00383A59" w:rsidRDefault="00E34733">
            <w:pPr>
              <w:rPr>
                <w:rFonts w:ascii="Times New Roman" w:hAnsi="Times New Roman" w:cs="Times New Roman"/>
              </w:rPr>
            </w:pPr>
            <w:r w:rsidRPr="00E34733">
              <w:rPr>
                <w:rFonts w:ascii="Times New Roman" w:hAnsi="Times New Roman" w:cs="Times New Roman"/>
                <w:b/>
                <w:bCs/>
              </w:rPr>
              <w:t>Мастер класс</w:t>
            </w:r>
            <w:r w:rsidRPr="00E34733">
              <w:rPr>
                <w:rFonts w:ascii="Times New Roman" w:hAnsi="Times New Roman" w:cs="Times New Roman"/>
              </w:rPr>
              <w:t xml:space="preserve"> «</w:t>
            </w:r>
            <w:r w:rsidRPr="00E347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Экосистема обучения инфокоммуникационным технологиям</w:t>
            </w:r>
            <w:r w:rsidRPr="00E34733">
              <w:rPr>
                <w:rFonts w:ascii="Times New Roman" w:hAnsi="Times New Roman" w:cs="Times New Roman"/>
              </w:rPr>
              <w:t xml:space="preserve">» </w:t>
            </w:r>
          </w:p>
          <w:p w14:paraId="3EE99CB4" w14:textId="77777777" w:rsidR="0041341C" w:rsidRDefault="0041341C">
            <w:pPr>
              <w:rPr>
                <w:rFonts w:ascii="Times New Roman" w:hAnsi="Times New Roman" w:cs="Times New Roman"/>
              </w:rPr>
            </w:pPr>
          </w:p>
          <w:p w14:paraId="5076267C" w14:textId="10BD0807" w:rsidR="00B91944" w:rsidRPr="00383A59" w:rsidRDefault="00383A59">
            <w:pPr>
              <w:rPr>
                <w:rFonts w:ascii="Times New Roman" w:hAnsi="Times New Roman" w:cs="Times New Roman"/>
                <w:bCs/>
              </w:rPr>
            </w:pPr>
            <w:r w:rsidRPr="00383A59">
              <w:rPr>
                <w:rFonts w:ascii="Times New Roman" w:hAnsi="Times New Roman" w:cs="Times New Roman"/>
              </w:rPr>
              <w:t xml:space="preserve">Эксперт: Н. А.  </w:t>
            </w:r>
            <w:r w:rsidRPr="00383A59">
              <w:rPr>
                <w:rFonts w:ascii="Times New Roman" w:hAnsi="Times New Roman" w:cs="Times New Roman"/>
                <w:bCs/>
              </w:rPr>
              <w:t>Костикова, директор Выборгского филиала РГПУ им. А. И. Герцена</w:t>
            </w:r>
          </w:p>
        </w:tc>
        <w:tc>
          <w:tcPr>
            <w:tcW w:w="3091" w:type="dxa"/>
          </w:tcPr>
          <w:p w14:paraId="33F5AF52" w14:textId="77777777" w:rsidR="00533E97" w:rsidRPr="00A501E8" w:rsidRDefault="0098659F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hyperlink r:id="rId9" w:history="1">
              <w:r w:rsidR="00533E97" w:rsidRPr="00383A59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="00533E97" w:rsidRPr="00A501E8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://</w:t>
              </w:r>
              <w:r w:rsidR="00533E97" w:rsidRPr="00383A59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us</w:t>
              </w:r>
              <w:r w:rsidR="00533E97" w:rsidRPr="00A501E8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02</w:t>
              </w:r>
              <w:r w:rsidR="00533E97" w:rsidRPr="00383A59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web</w:t>
              </w:r>
              <w:r w:rsidR="00533E97" w:rsidRPr="00A501E8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r w:rsidR="00533E97" w:rsidRPr="00383A59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zoom</w:t>
              </w:r>
              <w:r w:rsidR="00533E97" w:rsidRPr="00A501E8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r w:rsidR="00533E97" w:rsidRPr="00383A59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us</w:t>
              </w:r>
              <w:r w:rsidR="00533E97" w:rsidRPr="00A501E8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</w:t>
              </w:r>
              <w:r w:rsidR="00533E97" w:rsidRPr="00383A59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j</w:t>
              </w:r>
              <w:r w:rsidR="00533E97" w:rsidRPr="00A501E8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/86065537607</w:t>
              </w:r>
            </w:hyperlink>
            <w:r w:rsidR="00533E97" w:rsidRPr="00A501E8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?</w:t>
            </w:r>
          </w:p>
          <w:p w14:paraId="73539CA0" w14:textId="77777777" w:rsidR="00533E97" w:rsidRPr="000D5CD3" w:rsidRDefault="00533E97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proofErr w:type="spellStart"/>
            <w:r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pwd</w:t>
            </w:r>
            <w:proofErr w:type="spellEnd"/>
            <w:r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=RklpVHhaN1ZENVpaRGdxYW9kdFpkQT09</w:t>
            </w:r>
          </w:p>
          <w:p w14:paraId="5FAF4DE5" w14:textId="77777777" w:rsidR="00B91944" w:rsidRPr="00E34733" w:rsidRDefault="00B91944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</w:p>
        </w:tc>
        <w:tc>
          <w:tcPr>
            <w:tcW w:w="1979" w:type="dxa"/>
          </w:tcPr>
          <w:p w14:paraId="127FF140" w14:textId="5DF711F3" w:rsidR="00B91944" w:rsidRPr="00E34733" w:rsidRDefault="00E34733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П. А. Аксютин ст. препод. кафедры </w:t>
            </w:r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ИТЭО РГПУ им. А. И. Герцен</w:t>
            </w:r>
            <w:r>
              <w:rPr>
                <w:rFonts w:ascii="Times New Roman" w:hAnsi="Times New Roman" w:cs="Times New Roman"/>
                <w:bCs/>
                <w:iCs/>
                <w:color w:val="3A3A3A"/>
              </w:rPr>
              <w:t>а; зам. директора по информатизации гимназии № 80 Санкт-Петербурга</w:t>
            </w:r>
          </w:p>
        </w:tc>
      </w:tr>
      <w:tr w:rsidR="008644DE" w14:paraId="1C180699" w14:textId="5156D2B4" w:rsidTr="003125E5">
        <w:tc>
          <w:tcPr>
            <w:tcW w:w="1542" w:type="dxa"/>
          </w:tcPr>
          <w:p w14:paraId="5B483ACA" w14:textId="0B96639E" w:rsidR="00B91944" w:rsidRPr="007B4C7F" w:rsidRDefault="007B4C7F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7B4C7F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9.50 – 13.00</w:t>
            </w:r>
          </w:p>
        </w:tc>
        <w:tc>
          <w:tcPr>
            <w:tcW w:w="2733" w:type="dxa"/>
          </w:tcPr>
          <w:p w14:paraId="77384FDA" w14:textId="1CD86FFA" w:rsidR="00B91944" w:rsidRDefault="007B4C7F">
            <w:pPr>
              <w:rPr>
                <w:rFonts w:ascii="Times New Roman" w:hAnsi="Times New Roman" w:cs="Times New Roman"/>
              </w:rPr>
            </w:pPr>
            <w:r w:rsidRPr="000B5624">
              <w:rPr>
                <w:rFonts w:ascii="Times New Roman" w:hAnsi="Times New Roman" w:cs="Times New Roman"/>
                <w:b/>
                <w:bCs/>
              </w:rPr>
              <w:t>С</w:t>
            </w:r>
            <w:proofErr w:type="spellStart"/>
            <w:r w:rsidRPr="000B5624">
              <w:rPr>
                <w:rFonts w:ascii="Times New Roman" w:hAnsi="Times New Roman" w:cs="Times New Roman"/>
                <w:b/>
                <w:bCs/>
                <w:lang w:val="en-US"/>
              </w:rPr>
              <w:t>ase</w:t>
            </w:r>
            <w:proofErr w:type="spellEnd"/>
            <w:r w:rsidRPr="000B5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5624">
              <w:rPr>
                <w:rFonts w:ascii="Times New Roman" w:hAnsi="Times New Roman" w:cs="Times New Roman"/>
                <w:b/>
                <w:bCs/>
                <w:lang w:val="en-US"/>
              </w:rPr>
              <w:t>study</w:t>
            </w:r>
            <w:r w:rsidRPr="007B4C7F">
              <w:rPr>
                <w:rFonts w:ascii="Times New Roman" w:hAnsi="Times New Roman" w:cs="Times New Roman"/>
              </w:rPr>
              <w:t xml:space="preserve"> «База данных как системообразующий компонент цифровой образовательной </w:t>
            </w:r>
            <w:r w:rsidR="008A61EA">
              <w:rPr>
                <w:rFonts w:ascii="Times New Roman" w:hAnsi="Times New Roman" w:cs="Times New Roman"/>
              </w:rPr>
              <w:t>эко</w:t>
            </w:r>
            <w:r w:rsidRPr="007B4C7F">
              <w:rPr>
                <w:rFonts w:ascii="Times New Roman" w:hAnsi="Times New Roman" w:cs="Times New Roman"/>
              </w:rPr>
              <w:t>системы»</w:t>
            </w:r>
          </w:p>
          <w:p w14:paraId="669EE011" w14:textId="77777777" w:rsidR="0041341C" w:rsidRPr="0041341C" w:rsidRDefault="0041341C">
            <w:pPr>
              <w:rPr>
                <w:rFonts w:ascii="Times New Roman" w:hAnsi="Times New Roman" w:cs="Times New Roman"/>
                <w:bCs/>
              </w:rPr>
            </w:pPr>
          </w:p>
          <w:p w14:paraId="2587B450" w14:textId="6C4322E7" w:rsidR="0041341C" w:rsidRPr="0041341C" w:rsidRDefault="0041341C">
            <w:pPr>
              <w:rPr>
                <w:rFonts w:ascii="Times New Roman" w:hAnsi="Times New Roman" w:cs="Times New Roman"/>
                <w:bCs/>
              </w:rPr>
            </w:pPr>
            <w:r w:rsidRPr="0041341C">
              <w:rPr>
                <w:rFonts w:ascii="Times New Roman" w:hAnsi="Times New Roman" w:cs="Times New Roman"/>
                <w:bCs/>
              </w:rPr>
              <w:lastRenderedPageBreak/>
              <w:t>Эксперт:</w:t>
            </w:r>
          </w:p>
          <w:p w14:paraId="7D043783" w14:textId="5730F9AF" w:rsidR="000B06DC" w:rsidRPr="001720C4" w:rsidRDefault="00F21C7B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Д. В. Власов к.ф.-м.н., компания </w:t>
            </w:r>
            <w:r>
              <w:rPr>
                <w:rFonts w:ascii="Times New Roman" w:hAnsi="Times New Roman" w:cs="Times New Roman"/>
                <w:bCs/>
                <w:lang w:val="en-US"/>
              </w:rPr>
              <w:t>T</w:t>
            </w:r>
            <w:r w:rsidRPr="00F21C7B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Systems</w:t>
            </w:r>
            <w:r w:rsidR="001720C4" w:rsidRPr="001720C4">
              <w:rPr>
                <w:rFonts w:ascii="Times New Roman" w:hAnsi="Times New Roman" w:cs="Times New Roman"/>
                <w:bCs/>
              </w:rPr>
              <w:t xml:space="preserve"> </w:t>
            </w:r>
            <w:r w:rsidR="001720C4">
              <w:rPr>
                <w:rFonts w:ascii="Times New Roman" w:hAnsi="Times New Roman" w:cs="Times New Roman"/>
                <w:bCs/>
                <w:lang w:val="en-US"/>
              </w:rPr>
              <w:t>RUS</w:t>
            </w:r>
          </w:p>
        </w:tc>
        <w:tc>
          <w:tcPr>
            <w:tcW w:w="3091" w:type="dxa"/>
          </w:tcPr>
          <w:p w14:paraId="69AC9D09" w14:textId="77777777" w:rsidR="00533E97" w:rsidRDefault="0098659F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hyperlink r:id="rId10" w:history="1">
              <w:r w:rsidR="00533E97" w:rsidRPr="00167E66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https://us02web.zoom.us/j/86065537607</w:t>
              </w:r>
            </w:hyperlink>
            <w:r w:rsidR="00533E97"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?</w:t>
            </w:r>
          </w:p>
          <w:p w14:paraId="1E11464D" w14:textId="77777777" w:rsidR="00533E97" w:rsidRPr="000D5CD3" w:rsidRDefault="00533E97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proofErr w:type="spellStart"/>
            <w:r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pwd</w:t>
            </w:r>
            <w:proofErr w:type="spellEnd"/>
            <w:r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=RklpVHhaN1ZENVpaRGdxYW9kdFpkQT09</w:t>
            </w:r>
          </w:p>
          <w:p w14:paraId="25D29E84" w14:textId="77777777" w:rsidR="00B91944" w:rsidRPr="00E34733" w:rsidRDefault="00B91944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</w:p>
        </w:tc>
        <w:tc>
          <w:tcPr>
            <w:tcW w:w="1979" w:type="dxa"/>
          </w:tcPr>
          <w:p w14:paraId="0ADE34E9" w14:textId="6A787396" w:rsidR="00B91944" w:rsidRPr="00E34733" w:rsidRDefault="00E34733" w:rsidP="00E34733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E3473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Н. Н. Жуков </w:t>
            </w:r>
            <w:r w:rsidR="007B4C7F" w:rsidRPr="00E3473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.</w:t>
            </w:r>
            <w:r w:rsidR="007B4C7F" w:rsidRPr="00E3473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ф.-м.н., доцент кафедры </w:t>
            </w:r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ИТЭО РГПУ им. А. И. Герцен</w:t>
            </w:r>
            <w:r>
              <w:rPr>
                <w:rFonts w:ascii="Times New Roman" w:hAnsi="Times New Roman" w:cs="Times New Roman"/>
                <w:bCs/>
                <w:iCs/>
                <w:color w:val="3A3A3A"/>
              </w:rPr>
              <w:t>а</w:t>
            </w:r>
          </w:p>
        </w:tc>
      </w:tr>
      <w:tr w:rsidR="00533E97" w14:paraId="5EAB3F8A" w14:textId="77777777" w:rsidTr="003125E5">
        <w:tc>
          <w:tcPr>
            <w:tcW w:w="1542" w:type="dxa"/>
          </w:tcPr>
          <w:p w14:paraId="013D17F6" w14:textId="456A6E1B" w:rsidR="000B06DC" w:rsidRPr="007B4C7F" w:rsidRDefault="000B06DC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lastRenderedPageBreak/>
              <w:t>10.00 – 10.30</w:t>
            </w:r>
          </w:p>
        </w:tc>
        <w:tc>
          <w:tcPr>
            <w:tcW w:w="2733" w:type="dxa"/>
          </w:tcPr>
          <w:p w14:paraId="19B29D3C" w14:textId="77777777" w:rsidR="000B06DC" w:rsidRDefault="00513921">
            <w:pPr>
              <w:rPr>
                <w:rFonts w:ascii="Times New Roman" w:hAnsi="Times New Roman" w:cs="Times New Roman"/>
              </w:rPr>
            </w:pPr>
            <w:r w:rsidRPr="00E34733">
              <w:rPr>
                <w:rFonts w:ascii="Times New Roman" w:hAnsi="Times New Roman" w:cs="Times New Roman"/>
                <w:b/>
                <w:bCs/>
              </w:rPr>
              <w:t>Мастер класс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Микрообучение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6 принципов его успешности»</w:t>
            </w:r>
          </w:p>
          <w:p w14:paraId="39B0390E" w14:textId="77777777" w:rsidR="0041341C" w:rsidRDefault="0041341C">
            <w:pPr>
              <w:rPr>
                <w:rFonts w:ascii="Times New Roman" w:hAnsi="Times New Roman" w:cs="Times New Roman"/>
              </w:rPr>
            </w:pPr>
          </w:p>
          <w:p w14:paraId="1FCCF07E" w14:textId="7806D898" w:rsidR="00F3479B" w:rsidRPr="00513921" w:rsidRDefault="00F3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Эксперт: М.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Бокарев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., проф.,</w:t>
            </w:r>
            <w:r w:rsidRPr="003D3A6D">
              <w:rPr>
                <w:rFonts w:ascii="Times New Roman" w:hAnsi="Times New Roman" w:cs="Times New Roman"/>
                <w:bCs/>
              </w:rPr>
              <w:t xml:space="preserve"> директора института профессиональной педагогики БГА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D3A6D">
              <w:rPr>
                <w:rFonts w:ascii="Times New Roman" w:hAnsi="Times New Roman" w:cs="Times New Roman"/>
                <w:bCs/>
              </w:rPr>
              <w:t>РФ</w:t>
            </w:r>
          </w:p>
        </w:tc>
        <w:tc>
          <w:tcPr>
            <w:tcW w:w="3091" w:type="dxa"/>
          </w:tcPr>
          <w:p w14:paraId="17C2BE42" w14:textId="77777777" w:rsidR="00533E97" w:rsidRDefault="0098659F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hyperlink r:id="rId11" w:history="1">
              <w:r w:rsidR="00533E97" w:rsidRPr="00167E66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https://us02web.zoom.us/j/86065537607</w:t>
              </w:r>
            </w:hyperlink>
            <w:r w:rsidR="00533E97"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?</w:t>
            </w:r>
          </w:p>
          <w:p w14:paraId="2509ABFE" w14:textId="77777777" w:rsidR="00533E97" w:rsidRPr="000D5CD3" w:rsidRDefault="00533E97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proofErr w:type="spellStart"/>
            <w:r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pwd</w:t>
            </w:r>
            <w:proofErr w:type="spellEnd"/>
            <w:r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=RklpVHhaN1ZENVpaRGdxYW9kdFpkQT09</w:t>
            </w:r>
          </w:p>
          <w:p w14:paraId="1432C720" w14:textId="77777777" w:rsidR="000B06DC" w:rsidRDefault="000B06DC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79" w:type="dxa"/>
          </w:tcPr>
          <w:p w14:paraId="0379E066" w14:textId="754A90A2" w:rsidR="000B06DC" w:rsidRDefault="00513921" w:rsidP="007B4C7F">
            <w:pPr>
              <w:rPr>
                <w:rFonts w:ascii="Times New Roman" w:hAnsi="Times New Roman" w:cs="Times New Roman"/>
                <w:bCs/>
                <w:iCs/>
                <w:color w:val="3A3A3A"/>
              </w:rPr>
            </w:pPr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Е. З. </w:t>
            </w:r>
            <w:proofErr w:type="gramStart"/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Власова  </w:t>
            </w:r>
            <w:proofErr w:type="spellStart"/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д.п.н</w:t>
            </w:r>
            <w:proofErr w:type="spellEnd"/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.</w:t>
            </w:r>
            <w:proofErr w:type="gramEnd"/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, </w:t>
            </w:r>
            <w:proofErr w:type="spellStart"/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проф</w:t>
            </w:r>
            <w:proofErr w:type="spellEnd"/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, заведующая кафедрой ИТЭО РГПУ им. А. И. Герцена</w:t>
            </w:r>
            <w:r>
              <w:rPr>
                <w:rFonts w:ascii="Times New Roman" w:hAnsi="Times New Roman" w:cs="Times New Roman"/>
                <w:bCs/>
                <w:iCs/>
                <w:color w:val="3A3A3A"/>
              </w:rPr>
              <w:t>;</w:t>
            </w:r>
          </w:p>
          <w:p w14:paraId="7B0DE230" w14:textId="04A4D2AA" w:rsidR="00513921" w:rsidRPr="00776E0F" w:rsidRDefault="00513921" w:rsidP="007B4C7F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E3473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С. В. Гончарова </w:t>
            </w:r>
            <w:proofErr w:type="spellStart"/>
            <w:r w:rsidRPr="00E3473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к.п.н</w:t>
            </w:r>
            <w:proofErr w:type="spellEnd"/>
            <w:r w:rsidRPr="00E3473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., доцент 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кафедры </w:t>
            </w:r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ИТЭО РГПУ им. А. И. Герцен</w:t>
            </w:r>
            <w:r>
              <w:rPr>
                <w:rFonts w:ascii="Times New Roman" w:hAnsi="Times New Roman" w:cs="Times New Roman"/>
                <w:bCs/>
                <w:iCs/>
                <w:color w:val="3A3A3A"/>
              </w:rPr>
              <w:t>а</w:t>
            </w:r>
          </w:p>
        </w:tc>
      </w:tr>
      <w:tr w:rsidR="00801FFB" w14:paraId="20792637" w14:textId="77777777" w:rsidTr="003125E5">
        <w:tc>
          <w:tcPr>
            <w:tcW w:w="1542" w:type="dxa"/>
          </w:tcPr>
          <w:p w14:paraId="461CCD08" w14:textId="159175F5" w:rsidR="00801FFB" w:rsidRPr="00801FFB" w:rsidRDefault="00801FFB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Постоянно работает в период проведения конференции</w:t>
            </w:r>
          </w:p>
        </w:tc>
        <w:tc>
          <w:tcPr>
            <w:tcW w:w="2733" w:type="dxa"/>
          </w:tcPr>
          <w:p w14:paraId="2B2A3293" w14:textId="77777777" w:rsidR="000F48B4" w:rsidRDefault="00801FFB" w:rsidP="003D3A6D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01FFB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Виртуальная выставка</w:t>
            </w:r>
            <w:r w:rsidRPr="00801FF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"Инфографика в образовании"</w:t>
            </w:r>
          </w:p>
          <w:p w14:paraId="59F287EB" w14:textId="2BAFE99B" w:rsidR="00801FFB" w:rsidRPr="003D3A6D" w:rsidRDefault="00057264" w:rsidP="003D3A6D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Эксперт: </w:t>
            </w:r>
            <w:r w:rsidR="003D3A6D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О. С. </w:t>
            </w:r>
            <w:r w:rsidR="003D3A6D" w:rsidRPr="003D3A6D">
              <w:rPr>
                <w:rFonts w:ascii="Times New Roman" w:hAnsi="Times New Roman" w:cs="Times New Roman"/>
                <w:bCs/>
              </w:rPr>
              <w:t xml:space="preserve">Бычкова, </w:t>
            </w:r>
            <w:proofErr w:type="spellStart"/>
            <w:r w:rsidR="003D3A6D">
              <w:rPr>
                <w:rFonts w:ascii="Times New Roman" w:hAnsi="Times New Roman" w:cs="Times New Roman"/>
                <w:bCs/>
              </w:rPr>
              <w:t>к.п.н</w:t>
            </w:r>
            <w:proofErr w:type="spellEnd"/>
            <w:r w:rsidR="003D3A6D">
              <w:rPr>
                <w:rFonts w:ascii="Times New Roman" w:hAnsi="Times New Roman" w:cs="Times New Roman"/>
                <w:bCs/>
              </w:rPr>
              <w:t xml:space="preserve">., </w:t>
            </w:r>
            <w:r w:rsidR="00F3479B">
              <w:rPr>
                <w:rFonts w:ascii="Times New Roman" w:hAnsi="Times New Roman" w:cs="Times New Roman"/>
                <w:bCs/>
              </w:rPr>
              <w:t>проф.,</w:t>
            </w:r>
            <w:r w:rsidR="00F3479B" w:rsidRPr="003D3A6D">
              <w:rPr>
                <w:rFonts w:ascii="Times New Roman" w:hAnsi="Times New Roman" w:cs="Times New Roman"/>
                <w:bCs/>
              </w:rPr>
              <w:t xml:space="preserve"> </w:t>
            </w:r>
            <w:r w:rsidR="003D3A6D" w:rsidRPr="003D3A6D">
              <w:rPr>
                <w:rFonts w:ascii="Times New Roman" w:hAnsi="Times New Roman" w:cs="Times New Roman"/>
                <w:bCs/>
              </w:rPr>
              <w:t>заместитель</w:t>
            </w:r>
            <w:r w:rsidR="003D3A6D">
              <w:rPr>
                <w:rFonts w:ascii="Times New Roman" w:hAnsi="Times New Roman" w:cs="Times New Roman"/>
                <w:bCs/>
              </w:rPr>
              <w:t>,</w:t>
            </w:r>
            <w:r w:rsidR="003D3A6D" w:rsidRPr="003D3A6D">
              <w:rPr>
                <w:rFonts w:ascii="Times New Roman" w:hAnsi="Times New Roman" w:cs="Times New Roman"/>
                <w:bCs/>
              </w:rPr>
              <w:t xml:space="preserve"> директора института профессиональной педагогики БГА</w:t>
            </w:r>
            <w:r w:rsidR="003D3A6D">
              <w:rPr>
                <w:rFonts w:ascii="Times New Roman" w:hAnsi="Times New Roman" w:cs="Times New Roman"/>
                <w:bCs/>
              </w:rPr>
              <w:t xml:space="preserve"> </w:t>
            </w:r>
            <w:r w:rsidR="003D3A6D" w:rsidRPr="003D3A6D">
              <w:rPr>
                <w:rFonts w:ascii="Times New Roman" w:hAnsi="Times New Roman" w:cs="Times New Roman"/>
                <w:bCs/>
              </w:rPr>
              <w:t>РФ</w:t>
            </w:r>
          </w:p>
        </w:tc>
        <w:tc>
          <w:tcPr>
            <w:tcW w:w="3091" w:type="dxa"/>
          </w:tcPr>
          <w:p w14:paraId="48551E4F" w14:textId="034FA649" w:rsidR="00801FFB" w:rsidRPr="00F640F3" w:rsidRDefault="0098659F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hyperlink r:id="rId12" w:tgtFrame="_blank" w:history="1">
              <w:r w:rsidR="008644DE" w:rsidRPr="00F640F3">
                <w:rPr>
                  <w:rStyle w:val="a8"/>
                  <w:rFonts w:ascii="Times New Roman" w:hAnsi="Times New Roman" w:cs="Times New Roman"/>
                  <w:color w:val="005BD1"/>
                  <w:sz w:val="16"/>
                  <w:szCs w:val="16"/>
                  <w:shd w:val="clear" w:color="auto" w:fill="FFFFFF"/>
                </w:rPr>
                <w:t>https://ict.herzen.spb.ru/science/conferences/infogr-showcase</w:t>
              </w:r>
            </w:hyperlink>
          </w:p>
        </w:tc>
        <w:tc>
          <w:tcPr>
            <w:tcW w:w="1979" w:type="dxa"/>
          </w:tcPr>
          <w:p w14:paraId="2277835B" w14:textId="24E2B715" w:rsidR="00801FFB" w:rsidRDefault="00F640F3" w:rsidP="007B4C7F">
            <w:pPr>
              <w:rPr>
                <w:rFonts w:ascii="Times New Roman" w:hAnsi="Times New Roman" w:cs="Times New Roman"/>
                <w:bCs/>
                <w:iCs/>
                <w:color w:val="3A3A3A"/>
              </w:rPr>
            </w:pPr>
            <w:r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Е. А. Иванова ассистент 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кафедры </w:t>
            </w:r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ИТЭО РГПУ им. А. И. Герцен</w:t>
            </w:r>
            <w:r>
              <w:rPr>
                <w:rFonts w:ascii="Times New Roman" w:hAnsi="Times New Roman" w:cs="Times New Roman"/>
                <w:bCs/>
                <w:iCs/>
                <w:color w:val="3A3A3A"/>
              </w:rPr>
              <w:t>а</w:t>
            </w:r>
          </w:p>
          <w:p w14:paraId="047891AC" w14:textId="5D084CCF" w:rsidR="00F640F3" w:rsidRPr="00E34733" w:rsidRDefault="00F640F3" w:rsidP="007B4C7F">
            <w:pPr>
              <w:rPr>
                <w:rFonts w:ascii="Times New Roman" w:hAnsi="Times New Roman" w:cs="Times New Roman"/>
                <w:bCs/>
                <w:iCs/>
                <w:color w:val="3A3A3A"/>
              </w:rPr>
            </w:pPr>
          </w:p>
        </w:tc>
      </w:tr>
      <w:tr w:rsidR="00E56FEE" w14:paraId="43FEAF00" w14:textId="77777777" w:rsidTr="003125E5">
        <w:tc>
          <w:tcPr>
            <w:tcW w:w="9345" w:type="dxa"/>
            <w:gridSpan w:val="4"/>
          </w:tcPr>
          <w:p w14:paraId="19C209CD" w14:textId="417245F6" w:rsidR="00E56FEE" w:rsidRPr="00E34733" w:rsidRDefault="00E56FEE" w:rsidP="007B4C7F">
            <w:pPr>
              <w:rPr>
                <w:rFonts w:ascii="Times New Roman" w:hAnsi="Times New Roman" w:cs="Times New Roman"/>
                <w:bCs/>
                <w:iCs/>
                <w:color w:val="3A3A3A"/>
              </w:rPr>
            </w:pPr>
            <w:r w:rsidRPr="00776326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shd w:val="clear" w:color="auto" w:fill="FFFFFF"/>
              </w:rPr>
              <w:t>2</w:t>
            </w:r>
            <w:r w:rsidRPr="00776326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shd w:val="clear" w:color="auto" w:fill="FFFFFF"/>
              </w:rPr>
              <w:t xml:space="preserve"> ФЕВРАЛЯ. </w:t>
            </w:r>
            <w:r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shd w:val="clear" w:color="auto" w:fill="FFFFFF"/>
              </w:rPr>
              <w:t xml:space="preserve">Понедельник </w:t>
            </w:r>
            <w:r w:rsidRPr="00E56FE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(мероприятие проводится в рамках конференции)</w:t>
            </w:r>
          </w:p>
        </w:tc>
      </w:tr>
      <w:tr w:rsidR="00F640F3" w14:paraId="502FA8DC" w14:textId="77777777" w:rsidTr="003125E5">
        <w:tc>
          <w:tcPr>
            <w:tcW w:w="1542" w:type="dxa"/>
          </w:tcPr>
          <w:p w14:paraId="77DF6E66" w14:textId="0AD62393" w:rsidR="00E56FEE" w:rsidRDefault="00E56FEE" w:rsidP="00E56FEE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776E0F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8.00 – 9.30</w:t>
            </w:r>
          </w:p>
        </w:tc>
        <w:tc>
          <w:tcPr>
            <w:tcW w:w="2733" w:type="dxa"/>
          </w:tcPr>
          <w:p w14:paraId="79BE92B5" w14:textId="77777777" w:rsidR="00E56FEE" w:rsidRDefault="00E56FEE" w:rsidP="00E56FEE">
            <w:pPr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EC04B4">
              <w:rPr>
                <w:rFonts w:ascii="Times New Roman" w:hAnsi="Times New Roman" w:cs="Times New Roman"/>
                <w:b/>
                <w:bCs/>
                <w:color w:val="282828"/>
                <w:shd w:val="clear" w:color="auto" w:fill="FFFFFF"/>
              </w:rPr>
              <w:t xml:space="preserve">Мероприятие проводится в формате </w:t>
            </w:r>
            <w:proofErr w:type="spellStart"/>
            <w:r w:rsidRPr="00EC04B4">
              <w:rPr>
                <w:rFonts w:ascii="Times New Roman" w:hAnsi="Times New Roman" w:cs="Times New Roman"/>
                <w:b/>
                <w:bCs/>
                <w:color w:val="282828"/>
                <w:shd w:val="clear" w:color="auto" w:fill="FFFFFF"/>
              </w:rPr>
              <w:t>п</w:t>
            </w:r>
            <w:r w:rsidRPr="00EC04B4">
              <w:rPr>
                <w:rFonts w:ascii="Times New Roman" w:hAnsi="Times New Roman" w:cs="Times New Roman"/>
                <w:b/>
                <w:bCs/>
              </w:rPr>
              <w:t>еча</w:t>
            </w:r>
            <w:proofErr w:type="spellEnd"/>
            <w:r w:rsidRPr="00EC04B4">
              <w:rPr>
                <w:rFonts w:ascii="Times New Roman" w:hAnsi="Times New Roman" w:cs="Times New Roman"/>
                <w:b/>
                <w:bCs/>
              </w:rPr>
              <w:t>-куча</w:t>
            </w:r>
            <w:r w:rsidRPr="00776E0F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«Цифровые инструменты учебного вычислительного эксперимента»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</w:p>
          <w:p w14:paraId="519B3BF6" w14:textId="6985FFBE" w:rsidR="00B8461F" w:rsidRPr="000D5CD3" w:rsidRDefault="00B8461F" w:rsidP="00E56FEE">
            <w:pPr>
              <w:rPr>
                <w:rFonts w:ascii="Times New Roman" w:hAnsi="Times New Roman" w:cs="Times New Roman"/>
              </w:rPr>
            </w:pPr>
            <w:r w:rsidRPr="00383A59">
              <w:rPr>
                <w:rFonts w:ascii="Times New Roman" w:hAnsi="Times New Roman" w:cs="Times New Roman"/>
              </w:rPr>
              <w:t xml:space="preserve">Эксперт: </w:t>
            </w:r>
            <w:r w:rsidR="001869CA" w:rsidRPr="00383A59">
              <w:rPr>
                <w:rFonts w:ascii="Times New Roman" w:hAnsi="Times New Roman" w:cs="Times New Roman"/>
              </w:rPr>
              <w:t xml:space="preserve">Е. В. </w:t>
            </w:r>
            <w:r w:rsidR="001869CA" w:rsidRPr="00383A59">
              <w:rPr>
                <w:rFonts w:ascii="Times New Roman" w:hAnsi="Times New Roman" w:cs="Times New Roman"/>
                <w:bCs/>
              </w:rPr>
              <w:t>Лавренова, к. п. н. директор института цифрового образования МПГУ</w:t>
            </w:r>
          </w:p>
        </w:tc>
        <w:tc>
          <w:tcPr>
            <w:tcW w:w="3091" w:type="dxa"/>
          </w:tcPr>
          <w:p w14:paraId="7F17E3B8" w14:textId="77777777" w:rsidR="00533E97" w:rsidRDefault="0098659F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hyperlink r:id="rId13" w:history="1">
              <w:r w:rsidR="00533E97" w:rsidRPr="00167E66">
                <w:rPr>
                  <w:rStyle w:val="a8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https://us02web.zoom.us/j/86065537607</w:t>
              </w:r>
            </w:hyperlink>
            <w:r w:rsidR="00533E97"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?</w:t>
            </w:r>
          </w:p>
          <w:p w14:paraId="52880FBD" w14:textId="77777777" w:rsidR="00533E97" w:rsidRPr="000D5CD3" w:rsidRDefault="00533E97" w:rsidP="00533E97">
            <w:pPr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</w:pPr>
            <w:proofErr w:type="spellStart"/>
            <w:r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pwd</w:t>
            </w:r>
            <w:proofErr w:type="spellEnd"/>
            <w:r w:rsidRPr="000D5CD3">
              <w:rPr>
                <w:rFonts w:ascii="Times New Roman" w:hAnsi="Times New Roman" w:cs="Times New Roman"/>
                <w:color w:val="282828"/>
                <w:sz w:val="16"/>
                <w:szCs w:val="16"/>
                <w:shd w:val="clear" w:color="auto" w:fill="FFFFFF"/>
              </w:rPr>
              <w:t>=RklpVHhaN1ZENVpaRGdxYW9kdFpkQT09</w:t>
            </w:r>
          </w:p>
          <w:p w14:paraId="4B581E6A" w14:textId="77777777" w:rsidR="00E56FEE" w:rsidRDefault="00E56FEE" w:rsidP="00E56FEE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79" w:type="dxa"/>
          </w:tcPr>
          <w:p w14:paraId="55478E12" w14:textId="3EB51C16" w:rsidR="00E56FEE" w:rsidRDefault="00E56FEE" w:rsidP="00E56FEE">
            <w:pPr>
              <w:rPr>
                <w:rFonts w:ascii="Times New Roman" w:hAnsi="Times New Roman" w:cs="Times New Roman"/>
                <w:bCs/>
                <w:iCs/>
                <w:color w:val="3A3A3A"/>
              </w:rPr>
            </w:pPr>
            <w:r w:rsidRPr="00E3473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С. В. </w:t>
            </w:r>
            <w:proofErr w:type="spellStart"/>
            <w:proofErr w:type="gramStart"/>
            <w:r w:rsidRPr="00E3473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Гончаро</w:t>
            </w:r>
            <w:r w:rsidR="00236DA8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-</w:t>
            </w:r>
            <w:r w:rsidRPr="00E3473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ва</w:t>
            </w:r>
            <w:proofErr w:type="spellEnd"/>
            <w:proofErr w:type="gramEnd"/>
            <w:r w:rsidRPr="00E3473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proofErr w:type="spellStart"/>
            <w:r w:rsidRPr="00E3473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к.п.н</w:t>
            </w:r>
            <w:proofErr w:type="spellEnd"/>
            <w:r w:rsidRPr="00E3473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кафед</w:t>
            </w:r>
            <w:r w:rsidR="00236DA8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E34733">
              <w:rPr>
                <w:rFonts w:ascii="Times New Roman" w:hAnsi="Times New Roman" w:cs="Times New Roman"/>
                <w:bCs/>
                <w:iCs/>
                <w:color w:val="3A3A3A"/>
              </w:rPr>
              <w:t>ИТЭО РГПУ им. А. И. Герцен</w:t>
            </w:r>
            <w:r>
              <w:rPr>
                <w:rFonts w:ascii="Times New Roman" w:hAnsi="Times New Roman" w:cs="Times New Roman"/>
                <w:bCs/>
                <w:iCs/>
                <w:color w:val="3A3A3A"/>
              </w:rPr>
              <w:t>а;</w:t>
            </w:r>
          </w:p>
          <w:p w14:paraId="0E939E61" w14:textId="2503181A" w:rsidR="00E56FEE" w:rsidRPr="00E34733" w:rsidRDefault="00A14158" w:rsidP="00E56FEE">
            <w:pPr>
              <w:rPr>
                <w:rFonts w:ascii="Times New Roman" w:hAnsi="Times New Roman" w:cs="Times New Roman"/>
                <w:bCs/>
                <w:iCs/>
                <w:color w:val="3A3A3A"/>
              </w:rPr>
            </w:pPr>
            <w:r>
              <w:rPr>
                <w:rFonts w:ascii="Times New Roman" w:hAnsi="Times New Roman" w:cs="Times New Roman"/>
                <w:bCs/>
                <w:iCs/>
                <w:color w:val="3A3A3A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3A3A3A"/>
              </w:rPr>
              <w:t>Варламо</w:t>
            </w:r>
            <w:r w:rsidR="00236DA8">
              <w:rPr>
                <w:rFonts w:ascii="Times New Roman" w:hAnsi="Times New Roman" w:cs="Times New Roman"/>
                <w:bCs/>
                <w:iCs/>
                <w:color w:val="3A3A3A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3A3A3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A3A3A"/>
              </w:rPr>
              <w:t>, ст. преп.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кафедры </w:t>
            </w:r>
            <w:r w:rsidRPr="00E34733">
              <w:rPr>
                <w:rFonts w:ascii="Times New Roman" w:hAnsi="Times New Roman" w:cs="Times New Roman"/>
                <w:bCs/>
              </w:rPr>
              <w:t xml:space="preserve">ИВТ педагогического института СВФУ им. М. К. </w:t>
            </w:r>
            <w:proofErr w:type="spellStart"/>
            <w:r w:rsidRPr="00E34733">
              <w:rPr>
                <w:rFonts w:ascii="Times New Roman" w:hAnsi="Times New Roman" w:cs="Times New Roman"/>
                <w:bCs/>
              </w:rPr>
              <w:t>Аммосова</w:t>
            </w:r>
            <w:proofErr w:type="spellEnd"/>
          </w:p>
        </w:tc>
      </w:tr>
    </w:tbl>
    <w:p w14:paraId="3E696D24" w14:textId="6D8CC8EE" w:rsidR="009B362B" w:rsidRDefault="009B362B">
      <w:pPr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</w:pPr>
    </w:p>
    <w:p w14:paraId="4D053DE8" w14:textId="18E7C566" w:rsidR="009B362B" w:rsidRDefault="009B362B">
      <w:pPr>
        <w:rPr>
          <w:rFonts w:ascii="Times New Roman" w:hAnsi="Times New Roman" w:cs="Times New Roman"/>
          <w:b/>
          <w:bCs/>
          <w:color w:val="282828"/>
          <w:sz w:val="26"/>
          <w:szCs w:val="26"/>
          <w:shd w:val="clear" w:color="auto" w:fill="FFFFFF"/>
        </w:rPr>
      </w:pPr>
      <w:r w:rsidRPr="009B362B">
        <w:rPr>
          <w:rFonts w:ascii="Times New Roman" w:hAnsi="Times New Roman" w:cs="Times New Roman"/>
          <w:b/>
          <w:bCs/>
          <w:color w:val="282828"/>
          <w:sz w:val="26"/>
          <w:szCs w:val="26"/>
          <w:shd w:val="clear" w:color="auto" w:fill="FFFFFF"/>
        </w:rPr>
        <w:t>Контакты:</w:t>
      </w:r>
    </w:p>
    <w:p w14:paraId="0E8CA091" w14:textId="27EA2D23" w:rsidR="00BF5E22" w:rsidRPr="00743066" w:rsidRDefault="00BF5E22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9651D7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Киселев Валентин Сергеевич</w:t>
      </w:r>
      <w:r w:rsidR="00F60657" w:rsidRPr="009651D7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</w:t>
      </w:r>
      <w:r w:rsidR="009651D7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FD389F" w:rsidRPr="00FD389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                        </w:t>
      </w:r>
      <w:r w:rsidR="009651D7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FD389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e</w:t>
      </w:r>
      <w:r w:rsidR="00FD389F" w:rsidRPr="00FD389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-</w:t>
      </w:r>
      <w:r w:rsidR="00FD389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mail</w:t>
      </w:r>
      <w:r w:rsidR="00FD389F" w:rsidRPr="00FD389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: </w:t>
      </w:r>
      <w:proofErr w:type="spellStart"/>
      <w:r w:rsidR="0036483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ctel</w:t>
      </w:r>
      <w:proofErr w:type="spellEnd"/>
      <w:r w:rsidR="0036483D" w:rsidRPr="0036483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-</w:t>
      </w:r>
      <w:proofErr w:type="spellStart"/>
      <w:r w:rsidR="0036483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herzen</w:t>
      </w:r>
      <w:proofErr w:type="spellEnd"/>
      <w:r w:rsidR="00743066" w:rsidRPr="0074306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@</w:t>
      </w:r>
      <w:proofErr w:type="spellStart"/>
      <w:r w:rsidR="0074306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yandex</w:t>
      </w:r>
      <w:proofErr w:type="spellEnd"/>
      <w:r w:rsidR="00743066" w:rsidRPr="0074306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  <w:proofErr w:type="spellStart"/>
      <w:r w:rsidR="0074306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13B8F9AA" w14:textId="3B8CA5E6" w:rsidR="00BF5E22" w:rsidRPr="00FD389F" w:rsidRDefault="00BF5E22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9651D7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Иванова Екатерина Алексеевна</w:t>
      </w:r>
      <w:r w:rsidR="00FD389F" w:rsidRPr="00FD389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                        </w:t>
      </w:r>
      <w:r w:rsidR="00FD389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e</w:t>
      </w:r>
      <w:r w:rsidR="00FD389F" w:rsidRPr="00FD389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-</w:t>
      </w:r>
      <w:r w:rsidR="00FD389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mail</w:t>
      </w:r>
      <w:r w:rsidR="00FD389F" w:rsidRPr="00FD389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: </w:t>
      </w:r>
      <w:proofErr w:type="spellStart"/>
      <w:r w:rsidR="00FD389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ctel</w:t>
      </w:r>
      <w:proofErr w:type="spellEnd"/>
      <w:r w:rsidR="00FD389F" w:rsidRPr="0036483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-</w:t>
      </w:r>
      <w:proofErr w:type="spellStart"/>
      <w:r w:rsidR="00FD389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herzen</w:t>
      </w:r>
      <w:proofErr w:type="spellEnd"/>
      <w:r w:rsidR="00FD389F" w:rsidRPr="0074306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@</w:t>
      </w:r>
      <w:proofErr w:type="spellStart"/>
      <w:r w:rsidR="00FD389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yandex</w:t>
      </w:r>
      <w:proofErr w:type="spellEnd"/>
      <w:r w:rsidR="00FD389F" w:rsidRPr="0074306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  <w:proofErr w:type="spellStart"/>
      <w:r w:rsidR="00FD389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0A9ECD1D" w14:textId="092F7AD3" w:rsidR="00DD2F83" w:rsidRDefault="00DD2F83" w:rsidP="00000417">
      <w:pPr>
        <w:jc w:val="both"/>
        <w:rPr>
          <w:rFonts w:ascii="Times New Roman" w:hAnsi="Times New Roman" w:cs="Times New Roman"/>
          <w:b/>
          <w:bCs/>
          <w:color w:val="282828"/>
          <w:sz w:val="26"/>
          <w:szCs w:val="26"/>
          <w:shd w:val="clear" w:color="auto" w:fill="FFFFFF"/>
        </w:rPr>
      </w:pPr>
    </w:p>
    <w:p w14:paraId="7D87A759" w14:textId="0B533EA3" w:rsidR="00DD2F83" w:rsidRDefault="00DD2F83" w:rsidP="00000417">
      <w:pPr>
        <w:jc w:val="both"/>
        <w:rPr>
          <w:rFonts w:ascii="open_sansregular" w:hAnsi="open_sansregular"/>
          <w:color w:val="000000"/>
          <w:shd w:val="clear" w:color="auto" w:fill="FFFFFF"/>
        </w:rPr>
      </w:pPr>
      <w:r>
        <w:rPr>
          <w:rFonts w:ascii="open_sansregular" w:hAnsi="open_sansregular"/>
          <w:color w:val="000000"/>
          <w:shd w:val="clear" w:color="auto" w:fill="FFFFFF"/>
        </w:rPr>
        <w:t xml:space="preserve">По итогам выступлений лучшие статьи, прошедшие </w:t>
      </w:r>
      <w:proofErr w:type="gramStart"/>
      <w:r>
        <w:rPr>
          <w:rFonts w:ascii="open_sansregular" w:hAnsi="open_sansregular"/>
          <w:color w:val="000000"/>
          <w:shd w:val="clear" w:color="auto" w:fill="FFFFFF"/>
        </w:rPr>
        <w:t>рецензирование</w:t>
      </w:r>
      <w:proofErr w:type="gramEnd"/>
      <w:r>
        <w:rPr>
          <w:rFonts w:ascii="open_sansregular" w:hAnsi="open_sansregular"/>
          <w:color w:val="000000"/>
          <w:shd w:val="clear" w:color="auto" w:fill="FFFFFF"/>
        </w:rPr>
        <w:t xml:space="preserve"> будут </w:t>
      </w:r>
      <w:r w:rsidR="00015602">
        <w:rPr>
          <w:rFonts w:ascii="open_sansregular" w:hAnsi="open_sansregular"/>
          <w:color w:val="000000"/>
          <w:shd w:val="clear" w:color="auto" w:fill="FFFFFF"/>
        </w:rPr>
        <w:t>опубликов</w:t>
      </w:r>
      <w:r>
        <w:rPr>
          <w:rFonts w:ascii="open_sansregular" w:hAnsi="open_sansregular"/>
          <w:color w:val="000000"/>
          <w:shd w:val="clear" w:color="auto" w:fill="FFFFFF"/>
        </w:rPr>
        <w:t xml:space="preserve">аны в журнале, регистрируемом </w:t>
      </w:r>
      <w:r w:rsidR="00015602">
        <w:rPr>
          <w:rFonts w:ascii="open_sansregular" w:hAnsi="open_sansregular"/>
          <w:color w:val="000000"/>
          <w:shd w:val="clear" w:color="auto" w:fill="FFFFFF"/>
        </w:rPr>
        <w:t xml:space="preserve">на платформе </w:t>
      </w:r>
      <w:r w:rsidR="00015602">
        <w:rPr>
          <w:rFonts w:ascii="open_sansregular" w:hAnsi="open_sansregular"/>
          <w:color w:val="000000"/>
          <w:shd w:val="clear" w:color="auto" w:fill="FFFFFF"/>
          <w:lang w:val="en-US"/>
        </w:rPr>
        <w:t>Web</w:t>
      </w:r>
      <w:r w:rsidR="00015602" w:rsidRPr="00015602">
        <w:rPr>
          <w:rFonts w:ascii="open_sansregular" w:hAnsi="open_sansregular"/>
          <w:color w:val="000000"/>
          <w:shd w:val="clear" w:color="auto" w:fill="FFFFFF"/>
        </w:rPr>
        <w:t xml:space="preserve"> </w:t>
      </w:r>
      <w:r w:rsidR="00015602">
        <w:rPr>
          <w:rFonts w:ascii="open_sansregular" w:hAnsi="open_sansregular"/>
          <w:color w:val="000000"/>
          <w:shd w:val="clear" w:color="auto" w:fill="FFFFFF"/>
          <w:lang w:val="en-US"/>
        </w:rPr>
        <w:t>of</w:t>
      </w:r>
      <w:r w:rsidR="00015602" w:rsidRPr="00015602">
        <w:rPr>
          <w:rFonts w:ascii="open_sansregular" w:hAnsi="open_sansregular"/>
          <w:color w:val="000000"/>
          <w:shd w:val="clear" w:color="auto" w:fill="FFFFFF"/>
        </w:rPr>
        <w:t xml:space="preserve"> </w:t>
      </w:r>
      <w:r w:rsidR="00015602">
        <w:rPr>
          <w:rFonts w:ascii="open_sansregular" w:hAnsi="open_sansregular"/>
          <w:color w:val="000000"/>
          <w:shd w:val="clear" w:color="auto" w:fill="FFFFFF"/>
          <w:lang w:val="en-US"/>
        </w:rPr>
        <w:t>Science</w:t>
      </w:r>
      <w:r w:rsidR="00015602" w:rsidRPr="00015602">
        <w:rPr>
          <w:rFonts w:ascii="open_sansregular" w:hAnsi="open_sansregular"/>
          <w:color w:val="000000"/>
          <w:shd w:val="clear" w:color="auto" w:fill="FFFFFF"/>
        </w:rPr>
        <w:t xml:space="preserve"> </w:t>
      </w:r>
      <w:r w:rsidR="00015602">
        <w:rPr>
          <w:rFonts w:ascii="open_sansregular" w:hAnsi="open_sansregular"/>
          <w:color w:val="000000"/>
          <w:shd w:val="clear" w:color="auto" w:fill="FFFFFF"/>
        </w:rPr>
        <w:t>или</w:t>
      </w:r>
      <w:r>
        <w:rPr>
          <w:rFonts w:ascii="open_sansregular" w:hAnsi="open_sansregular"/>
          <w:color w:val="000000"/>
          <w:shd w:val="clear" w:color="auto" w:fill="FFFFFF"/>
        </w:rPr>
        <w:t xml:space="preserve"> в </w:t>
      </w:r>
      <w:r w:rsidR="00015602">
        <w:rPr>
          <w:rFonts w:ascii="open_sansregular" w:hAnsi="open_sansregular"/>
          <w:color w:val="000000"/>
          <w:shd w:val="clear" w:color="auto" w:fill="FFFFFF"/>
        </w:rPr>
        <w:t xml:space="preserve">журнале </w:t>
      </w:r>
      <w:r>
        <w:rPr>
          <w:rFonts w:ascii="open_sansregular" w:hAnsi="open_sansregular"/>
          <w:color w:val="000000"/>
          <w:shd w:val="clear" w:color="auto" w:fill="FFFFFF"/>
        </w:rPr>
        <w:t xml:space="preserve">«Современное образование: традиции и инновации» </w:t>
      </w:r>
      <w:r w:rsidR="00015602">
        <w:rPr>
          <w:rFonts w:ascii="open_sansregular" w:hAnsi="open_sansregular"/>
          <w:color w:val="000000"/>
          <w:shd w:val="clear" w:color="auto" w:fill="FFFFFF"/>
        </w:rPr>
        <w:t>(</w:t>
      </w:r>
      <w:r>
        <w:rPr>
          <w:rFonts w:ascii="open_sansregular" w:hAnsi="open_sansregular"/>
          <w:color w:val="000000"/>
          <w:shd w:val="clear" w:color="auto" w:fill="FFFFFF"/>
        </w:rPr>
        <w:t>РИНЦ</w:t>
      </w:r>
      <w:r w:rsidR="00015602">
        <w:rPr>
          <w:rFonts w:ascii="open_sansregular" w:hAnsi="open_sansregular"/>
          <w:color w:val="000000"/>
          <w:shd w:val="clear" w:color="auto" w:fill="FFFFFF"/>
        </w:rPr>
        <w:t>)</w:t>
      </w:r>
      <w:r>
        <w:rPr>
          <w:rFonts w:ascii="open_sansregular" w:hAnsi="open_sansregular"/>
          <w:color w:val="000000"/>
          <w:shd w:val="clear" w:color="auto" w:fill="FFFFFF"/>
        </w:rPr>
        <w:t xml:space="preserve">. Решение о </w:t>
      </w:r>
      <w:r w:rsidR="00000417">
        <w:rPr>
          <w:rFonts w:ascii="open_sansregular" w:hAnsi="open_sansregular"/>
          <w:color w:val="000000"/>
          <w:shd w:val="clear" w:color="auto" w:fill="FFFFFF"/>
        </w:rPr>
        <w:t xml:space="preserve">публикациях </w:t>
      </w:r>
      <w:r>
        <w:rPr>
          <w:rFonts w:ascii="open_sansregular" w:hAnsi="open_sansregular"/>
          <w:color w:val="000000"/>
          <w:shd w:val="clear" w:color="auto" w:fill="FFFFFF"/>
        </w:rPr>
        <w:t>будет принято в течение двух недель после проведения конференции на основании экспертизы, проводимой членами организационного комитета, включая руководителей тематических</w:t>
      </w:r>
      <w:r w:rsidR="00015602">
        <w:rPr>
          <w:rFonts w:ascii="open_sansregular" w:hAnsi="open_sansregular"/>
          <w:color w:val="000000"/>
          <w:shd w:val="clear" w:color="auto" w:fill="FFFFFF"/>
        </w:rPr>
        <w:t xml:space="preserve"> мероприятий</w:t>
      </w:r>
      <w:r>
        <w:rPr>
          <w:rFonts w:ascii="open_sansregular" w:hAnsi="open_sansregular"/>
          <w:color w:val="000000"/>
          <w:shd w:val="clear" w:color="auto" w:fill="FFFFFF"/>
        </w:rPr>
        <w:t>.</w:t>
      </w:r>
      <w:r w:rsidR="00BA6275">
        <w:rPr>
          <w:rFonts w:ascii="open_sansregular" w:hAnsi="open_sansregular"/>
          <w:color w:val="000000"/>
          <w:shd w:val="clear" w:color="auto" w:fill="FFFFFF"/>
        </w:rPr>
        <w:t xml:space="preserve"> Участникам конференции выдается диплом участника (по желанию).</w:t>
      </w:r>
    </w:p>
    <w:p w14:paraId="7F116B5A" w14:textId="5A505142" w:rsidR="00D11014" w:rsidRDefault="00D11014">
      <w:pPr>
        <w:rPr>
          <w:rFonts w:ascii="open_sansregular" w:hAnsi="open_sansregular"/>
          <w:color w:val="000000"/>
          <w:shd w:val="clear" w:color="auto" w:fill="FFFFFF"/>
        </w:rPr>
      </w:pPr>
    </w:p>
    <w:p w14:paraId="32948A94" w14:textId="1A2A1F4F" w:rsidR="008E5F0C" w:rsidRPr="008E5F0C" w:rsidRDefault="008E5F0C" w:rsidP="008E5F0C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sectPr w:rsidR="008E5F0C" w:rsidRPr="008E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D7A73"/>
    <w:multiLevelType w:val="multilevel"/>
    <w:tmpl w:val="A320AD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D54AD2"/>
    <w:multiLevelType w:val="multilevel"/>
    <w:tmpl w:val="1604F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3A67E35"/>
    <w:multiLevelType w:val="multilevel"/>
    <w:tmpl w:val="1604F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49"/>
    <w:rsid w:val="00000417"/>
    <w:rsid w:val="00001C1A"/>
    <w:rsid w:val="00003C6D"/>
    <w:rsid w:val="00015602"/>
    <w:rsid w:val="00057264"/>
    <w:rsid w:val="00071702"/>
    <w:rsid w:val="000B06DC"/>
    <w:rsid w:val="000B5624"/>
    <w:rsid w:val="000C4C9F"/>
    <w:rsid w:val="000C79C3"/>
    <w:rsid w:val="000D5CD3"/>
    <w:rsid w:val="000E5549"/>
    <w:rsid w:val="000F48B4"/>
    <w:rsid w:val="001164B8"/>
    <w:rsid w:val="00144873"/>
    <w:rsid w:val="001475E8"/>
    <w:rsid w:val="001604AC"/>
    <w:rsid w:val="001720C4"/>
    <w:rsid w:val="001869CA"/>
    <w:rsid w:val="0019097E"/>
    <w:rsid w:val="001932D9"/>
    <w:rsid w:val="00196F91"/>
    <w:rsid w:val="001F6102"/>
    <w:rsid w:val="001F7DD8"/>
    <w:rsid w:val="00200944"/>
    <w:rsid w:val="00221877"/>
    <w:rsid w:val="00221CBD"/>
    <w:rsid w:val="00231B3E"/>
    <w:rsid w:val="00236C32"/>
    <w:rsid w:val="00236DA8"/>
    <w:rsid w:val="002A4085"/>
    <w:rsid w:val="002A58F4"/>
    <w:rsid w:val="002B1A29"/>
    <w:rsid w:val="002B275E"/>
    <w:rsid w:val="002D4B25"/>
    <w:rsid w:val="003125E5"/>
    <w:rsid w:val="00355657"/>
    <w:rsid w:val="0036483D"/>
    <w:rsid w:val="00383A59"/>
    <w:rsid w:val="003B5528"/>
    <w:rsid w:val="003B5DA5"/>
    <w:rsid w:val="003C6A34"/>
    <w:rsid w:val="003D3A6D"/>
    <w:rsid w:val="003F4CBA"/>
    <w:rsid w:val="004004FC"/>
    <w:rsid w:val="0041341C"/>
    <w:rsid w:val="00413F6E"/>
    <w:rsid w:val="0042666F"/>
    <w:rsid w:val="0043195F"/>
    <w:rsid w:val="00440D0A"/>
    <w:rsid w:val="004460D9"/>
    <w:rsid w:val="004647F0"/>
    <w:rsid w:val="00466BEC"/>
    <w:rsid w:val="004C5F05"/>
    <w:rsid w:val="004C5FB4"/>
    <w:rsid w:val="004D2593"/>
    <w:rsid w:val="004D4285"/>
    <w:rsid w:val="00513921"/>
    <w:rsid w:val="0051599D"/>
    <w:rsid w:val="00533E97"/>
    <w:rsid w:val="00606AF2"/>
    <w:rsid w:val="0067723D"/>
    <w:rsid w:val="00695E75"/>
    <w:rsid w:val="006A0A24"/>
    <w:rsid w:val="006D0021"/>
    <w:rsid w:val="006E0147"/>
    <w:rsid w:val="00706AA9"/>
    <w:rsid w:val="00740C88"/>
    <w:rsid w:val="00743066"/>
    <w:rsid w:val="00776326"/>
    <w:rsid w:val="00776E0F"/>
    <w:rsid w:val="007A058A"/>
    <w:rsid w:val="007B4C7F"/>
    <w:rsid w:val="007D325C"/>
    <w:rsid w:val="007E78A4"/>
    <w:rsid w:val="00801FFB"/>
    <w:rsid w:val="008246B6"/>
    <w:rsid w:val="00834A9A"/>
    <w:rsid w:val="0086143F"/>
    <w:rsid w:val="008644DE"/>
    <w:rsid w:val="00890EE5"/>
    <w:rsid w:val="008A569E"/>
    <w:rsid w:val="008A61EA"/>
    <w:rsid w:val="008B1F32"/>
    <w:rsid w:val="008D12BF"/>
    <w:rsid w:val="008D2A72"/>
    <w:rsid w:val="008E5F0C"/>
    <w:rsid w:val="008E6BF2"/>
    <w:rsid w:val="009129B3"/>
    <w:rsid w:val="009267B9"/>
    <w:rsid w:val="009350BE"/>
    <w:rsid w:val="00943673"/>
    <w:rsid w:val="009651D7"/>
    <w:rsid w:val="00974457"/>
    <w:rsid w:val="009752BC"/>
    <w:rsid w:val="0098659F"/>
    <w:rsid w:val="009921E9"/>
    <w:rsid w:val="009A15F0"/>
    <w:rsid w:val="009A66E7"/>
    <w:rsid w:val="009B362B"/>
    <w:rsid w:val="009C7CCD"/>
    <w:rsid w:val="00A12B02"/>
    <w:rsid w:val="00A12D88"/>
    <w:rsid w:val="00A14158"/>
    <w:rsid w:val="00A3625F"/>
    <w:rsid w:val="00A37C5D"/>
    <w:rsid w:val="00A501E8"/>
    <w:rsid w:val="00A50317"/>
    <w:rsid w:val="00A62987"/>
    <w:rsid w:val="00A66667"/>
    <w:rsid w:val="00B4797D"/>
    <w:rsid w:val="00B8461F"/>
    <w:rsid w:val="00B91944"/>
    <w:rsid w:val="00BA1179"/>
    <w:rsid w:val="00BA5AE2"/>
    <w:rsid w:val="00BA6275"/>
    <w:rsid w:val="00BB6D39"/>
    <w:rsid w:val="00BC3718"/>
    <w:rsid w:val="00BE11C7"/>
    <w:rsid w:val="00BF5E22"/>
    <w:rsid w:val="00C15089"/>
    <w:rsid w:val="00C21F55"/>
    <w:rsid w:val="00C455CB"/>
    <w:rsid w:val="00C61536"/>
    <w:rsid w:val="00C72164"/>
    <w:rsid w:val="00C754F6"/>
    <w:rsid w:val="00CF6644"/>
    <w:rsid w:val="00D11014"/>
    <w:rsid w:val="00D77E54"/>
    <w:rsid w:val="00D87B64"/>
    <w:rsid w:val="00DD2F83"/>
    <w:rsid w:val="00DD3C03"/>
    <w:rsid w:val="00E34733"/>
    <w:rsid w:val="00E56FEE"/>
    <w:rsid w:val="00E707AF"/>
    <w:rsid w:val="00E94237"/>
    <w:rsid w:val="00EA6113"/>
    <w:rsid w:val="00EC04B4"/>
    <w:rsid w:val="00ED1242"/>
    <w:rsid w:val="00EE2EF3"/>
    <w:rsid w:val="00F133BB"/>
    <w:rsid w:val="00F21C7B"/>
    <w:rsid w:val="00F327D4"/>
    <w:rsid w:val="00F3479B"/>
    <w:rsid w:val="00F5239C"/>
    <w:rsid w:val="00F556EC"/>
    <w:rsid w:val="00F60657"/>
    <w:rsid w:val="00F640F3"/>
    <w:rsid w:val="00F64EAF"/>
    <w:rsid w:val="00F743BB"/>
    <w:rsid w:val="00F76901"/>
    <w:rsid w:val="00F868C7"/>
    <w:rsid w:val="00FA652D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54D1"/>
  <w15:chartTrackingRefBased/>
  <w15:docId w15:val="{90E028E5-2E02-4C41-97D0-78292F94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536"/>
    <w:rPr>
      <w:b/>
      <w:bCs/>
    </w:rPr>
  </w:style>
  <w:style w:type="paragraph" w:styleId="a5">
    <w:name w:val="List Paragraph"/>
    <w:basedOn w:val="a"/>
    <w:uiPriority w:val="34"/>
    <w:qFormat/>
    <w:rsid w:val="0067723D"/>
    <w:pPr>
      <w:ind w:left="720"/>
      <w:contextualSpacing/>
    </w:pPr>
  </w:style>
  <w:style w:type="table" w:styleId="a6">
    <w:name w:val="Table Grid"/>
    <w:basedOn w:val="a1"/>
    <w:uiPriority w:val="39"/>
    <w:rsid w:val="00F3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3B5D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3B5D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7">
    <w:name w:val="Grid Table Light"/>
    <w:basedOn w:val="a1"/>
    <w:uiPriority w:val="40"/>
    <w:rsid w:val="003B5D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533E9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3E9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33E97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1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65537607" TargetMode="External"/><Relationship Id="rId13" Type="http://schemas.openxmlformats.org/officeDocument/2006/relationships/hyperlink" Target="https://us02web.zoom.us/j/860655376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065537607" TargetMode="External"/><Relationship Id="rId12" Type="http://schemas.openxmlformats.org/officeDocument/2006/relationships/hyperlink" Target="https://ict.herzen.spb.ru/science/conferences/infogr-showc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065537607" TargetMode="External"/><Relationship Id="rId11" Type="http://schemas.openxmlformats.org/officeDocument/2006/relationships/hyperlink" Target="https://us02web.zoom.us/j/86065537607" TargetMode="External"/><Relationship Id="rId5" Type="http://schemas.openxmlformats.org/officeDocument/2006/relationships/hyperlink" Target="https://us02web.zoom.us/j/860655376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6065537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0655376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ВЕЗ Vlasova</dc:creator>
  <cp:keywords/>
  <dc:description/>
  <cp:lastModifiedBy>Press</cp:lastModifiedBy>
  <cp:revision>2</cp:revision>
  <dcterms:created xsi:type="dcterms:W3CDTF">2021-02-20T08:56:00Z</dcterms:created>
  <dcterms:modified xsi:type="dcterms:W3CDTF">2021-02-20T08:56:00Z</dcterms:modified>
</cp:coreProperties>
</file>