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A8" w:rsidRPr="00B255AE" w:rsidRDefault="005919B4">
      <w:pPr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B255AE">
        <w:rPr>
          <w:rFonts w:ascii="Times New Roman" w:hAnsi="Times New Roman" w:cs="Times New Roman"/>
          <w:b/>
          <w:sz w:val="20"/>
          <w:szCs w:val="20"/>
        </w:rPr>
        <w:t>9.30 – 10.00</w:t>
      </w:r>
      <w:r w:rsidRPr="00B255AE">
        <w:rPr>
          <w:rFonts w:ascii="Times New Roman" w:hAnsi="Times New Roman" w:cs="Times New Roman"/>
          <w:sz w:val="20"/>
          <w:szCs w:val="20"/>
        </w:rPr>
        <w:t xml:space="preserve"> - </w:t>
      </w:r>
      <w:r w:rsidRPr="00B255AE">
        <w:rPr>
          <w:rFonts w:ascii="Times New Roman" w:hAnsi="Times New Roman" w:cs="Times New Roman"/>
          <w:b/>
          <w:i/>
          <w:sz w:val="20"/>
          <w:szCs w:val="20"/>
        </w:rPr>
        <w:t xml:space="preserve">Регистрация участников </w:t>
      </w:r>
      <w:r w:rsidRPr="00B255AE">
        <w:rPr>
          <w:rFonts w:ascii="Times New Roman" w:hAnsi="Times New Roman" w:cs="Times New Roman"/>
          <w:i/>
          <w:sz w:val="20"/>
          <w:szCs w:val="20"/>
        </w:rPr>
        <w:t>(корпус №2, ауд. 9)</w:t>
      </w:r>
    </w:p>
    <w:p w:rsidR="00B255AE" w:rsidRDefault="005919B4" w:rsidP="00B10B3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255AE">
        <w:rPr>
          <w:rFonts w:ascii="Times New Roman" w:hAnsi="Times New Roman" w:cs="Times New Roman"/>
          <w:b/>
          <w:sz w:val="20"/>
          <w:szCs w:val="20"/>
        </w:rPr>
        <w:t>10.00 – 10.20</w:t>
      </w:r>
      <w:r w:rsidRPr="00B255AE">
        <w:rPr>
          <w:rFonts w:ascii="Times New Roman" w:hAnsi="Times New Roman" w:cs="Times New Roman"/>
          <w:i/>
          <w:sz w:val="20"/>
          <w:szCs w:val="20"/>
        </w:rPr>
        <w:t xml:space="preserve"> -</w:t>
      </w:r>
      <w:r w:rsidR="00141EA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Открытие общественно–профессиональной презентации–</w:t>
      </w:r>
      <w:r w:rsidRPr="00B255A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защиты методических комплексов воспитательной деятельности </w:t>
      </w:r>
    </w:p>
    <w:p w:rsidR="005919B4" w:rsidRDefault="005919B4" w:rsidP="00B10B3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255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Слово о регламенте конкурса </w:t>
      </w:r>
    </w:p>
    <w:p w:rsidR="00141EAA" w:rsidRPr="00B255AE" w:rsidRDefault="00141EAA" w:rsidP="00B10B3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919B4" w:rsidRPr="00B255AE" w:rsidRDefault="000F7B79" w:rsidP="00A04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B255A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10.20 – 10.40</w:t>
      </w:r>
    </w:p>
    <w:p w:rsidR="000F7B79" w:rsidRPr="00141EAA" w:rsidRDefault="000F7B79" w:rsidP="00A04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 w:rsidRPr="00141EAA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Проект «Мир современных профессий»</w:t>
      </w:r>
    </w:p>
    <w:p w:rsidR="000F7B79" w:rsidRDefault="000F7B79" w:rsidP="00A04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Трубицина О.И., к.п.н., доцент, завед</w:t>
      </w:r>
      <w:r w:rsidR="00C9572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ующая кафедрой методики обучения иностранным языкам;</w:t>
      </w:r>
    </w:p>
    <w:p w:rsidR="00C9572D" w:rsidRDefault="00C9572D" w:rsidP="00A04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Савельева И.Ф., к.п.н., доцент</w:t>
      </w:r>
      <w:r w:rsidRPr="00C9572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кафедры методики обучения иностранным языкам;</w:t>
      </w:r>
    </w:p>
    <w:p w:rsidR="00C9572D" w:rsidRDefault="00C9572D" w:rsidP="00A04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Новожилова М.И., Мурзин А.П., Ульяненок К.Г., Яикина Т.А., студенты 2 курса магистратуры института иностранных языков.</w:t>
      </w:r>
    </w:p>
    <w:p w:rsidR="00C9572D" w:rsidRPr="00B255AE" w:rsidRDefault="00C9572D" w:rsidP="00A04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B255A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10.40 – 11.00</w:t>
      </w:r>
    </w:p>
    <w:p w:rsidR="00C9572D" w:rsidRPr="00141EAA" w:rsidRDefault="00C9572D" w:rsidP="00A04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 w:rsidRPr="00141EAA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Проект «Животные рядом»</w:t>
      </w:r>
    </w:p>
    <w:p w:rsidR="00C9572D" w:rsidRDefault="00C9572D" w:rsidP="00A04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Савельева И.Ф., к.п.н., доцент</w:t>
      </w:r>
      <w:r w:rsidRPr="00C9572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кафедры методики обучения иностранным языкам;</w:t>
      </w:r>
    </w:p>
    <w:p w:rsidR="00C9572D" w:rsidRDefault="00C9572D" w:rsidP="00A04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Алышлы З.Р., Афанасова М.И., Балашова В.В., Евсеева А.В., Климчук Н.Д., Кудрявцева А.В., Рожкова А.А., Симачёва А.А., Фролов М.Д.</w:t>
      </w:r>
      <w:r w:rsidR="00B255A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, студенты 4 курса</w:t>
      </w:r>
      <w:r w:rsidR="00B255AE" w:rsidRPr="00301FE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 w:rsidR="00B255A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института иностранных языков </w:t>
      </w:r>
    </w:p>
    <w:p w:rsidR="00C9572D" w:rsidRPr="00B255AE" w:rsidRDefault="00C9572D" w:rsidP="00A04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B255A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11.00 – 11.20</w:t>
      </w:r>
    </w:p>
    <w:p w:rsidR="00301FEA" w:rsidRPr="00141EAA" w:rsidRDefault="00301FEA" w:rsidP="00A04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 w:rsidRPr="00141EAA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Проект «Финский… Праздник, который всегда с тобой»</w:t>
      </w:r>
    </w:p>
    <w:p w:rsidR="00C9572D" w:rsidRDefault="00301FEA" w:rsidP="00A04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Шейхет А.И., к.п.н., доцент кафедры методики обучения иностранным языкам.</w:t>
      </w:r>
    </w:p>
    <w:p w:rsidR="00301FEA" w:rsidRPr="00B255AE" w:rsidRDefault="00301FEA" w:rsidP="00A04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B255A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11.20 – 11.40</w:t>
      </w:r>
    </w:p>
    <w:p w:rsidR="00301FEA" w:rsidRPr="00141EAA" w:rsidRDefault="00301FEA" w:rsidP="00A04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 w:rsidRPr="00141EAA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Проект «Студенческий научно-исследовательский кружок «Актуальные проблемы международного частного права»</w:t>
      </w:r>
    </w:p>
    <w:p w:rsidR="00301FEA" w:rsidRDefault="00301FEA" w:rsidP="00A04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Алешина А.В., к.ю.н., доцент кафедры международного права;</w:t>
      </w:r>
    </w:p>
    <w:p w:rsidR="00301FEA" w:rsidRDefault="00301FEA" w:rsidP="00A04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Косовская В.А., к.ю.н., доцент кафедры международного права.</w:t>
      </w:r>
    </w:p>
    <w:p w:rsidR="00301FEA" w:rsidRPr="00B255AE" w:rsidRDefault="00301FEA" w:rsidP="00A04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B255A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11.40 – 12.00</w:t>
      </w:r>
    </w:p>
    <w:p w:rsidR="00301FEA" w:rsidRPr="00141EAA" w:rsidRDefault="00301FEA" w:rsidP="00A04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 w:rsidRPr="00141EAA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Проект «Мегаполис? Экополис!»</w:t>
      </w:r>
    </w:p>
    <w:p w:rsidR="00301FEA" w:rsidRDefault="00301FEA" w:rsidP="00A04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Перевёрткина М.С., к.п.н., доцент кафедры методики обучения иностранным языкам;</w:t>
      </w:r>
    </w:p>
    <w:p w:rsidR="00301FEA" w:rsidRDefault="00301FEA" w:rsidP="00A04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Карпухина К.В., Лубинец М.Л., Цветков И.С.,</w:t>
      </w:r>
      <w:r w:rsidR="00B255A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студенты 4 курса</w:t>
      </w:r>
      <w:r w:rsidRPr="00301FE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института иностранных языков</w:t>
      </w:r>
      <w:r w:rsidR="00B255A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</w:t>
      </w:r>
    </w:p>
    <w:p w:rsidR="00B255AE" w:rsidRPr="00B255AE" w:rsidRDefault="00B255AE" w:rsidP="00A04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B255A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12.00 – 12.20</w:t>
      </w:r>
    </w:p>
    <w:p w:rsidR="00B255AE" w:rsidRPr="00141EAA" w:rsidRDefault="00B255AE" w:rsidP="00A04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 w:rsidRPr="00141EAA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Проект «Покори Олимп («</w:t>
      </w:r>
      <w:r w:rsidRPr="00141EAA">
        <w:rPr>
          <w:rFonts w:ascii="Times New Roman" w:eastAsia="Times New Roman" w:hAnsi="Times New Roman" w:cs="Times New Roman"/>
          <w:bCs/>
          <w:i/>
          <w:sz w:val="20"/>
          <w:szCs w:val="20"/>
          <w:lang w:val="en-US" w:eastAsia="ar-SA"/>
        </w:rPr>
        <w:t>Olympmaker</w:t>
      </w:r>
      <w:r w:rsidRPr="00141EAA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»)»</w:t>
      </w:r>
    </w:p>
    <w:p w:rsidR="00B255AE" w:rsidRDefault="00B255AE" w:rsidP="00A04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Перевёрткина М.С., к.п.н., доцент кафедры методики обучения иностранным языкам;</w:t>
      </w:r>
    </w:p>
    <w:p w:rsidR="00301FEA" w:rsidRDefault="00B255AE" w:rsidP="00A04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Криволапова А.В., Никитенко Е.Д., Фефелова Е.В., студенты 4 курса</w:t>
      </w:r>
      <w:r w:rsidRPr="00301FE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института иностранных языков.</w:t>
      </w:r>
    </w:p>
    <w:p w:rsidR="00B255AE" w:rsidRPr="00B255AE" w:rsidRDefault="00B255AE" w:rsidP="00A04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B255A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12.20 – 12.40</w:t>
      </w:r>
    </w:p>
    <w:p w:rsidR="00B255AE" w:rsidRPr="00141EAA" w:rsidRDefault="00B255AE" w:rsidP="00A04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 w:rsidRPr="00141EAA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Проект «Страноведческий клуб «Сквозь призму французской культуры»</w:t>
      </w:r>
    </w:p>
    <w:p w:rsidR="00B255AE" w:rsidRDefault="00B255AE" w:rsidP="00A04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Мартыненко Л.Г., к.п.н., доцент</w:t>
      </w:r>
      <w:r w:rsidR="002C2350" w:rsidRPr="002C235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 w:rsidR="002C235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кафедры методики обучения иностранным языкам;</w:t>
      </w:r>
    </w:p>
    <w:p w:rsidR="002C2350" w:rsidRDefault="002C2350" w:rsidP="00A04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Колядко С.В., к.п.н., доцент</w:t>
      </w:r>
      <w:r w:rsidRPr="002C235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кафедры методики обучения иностранным языкам;</w:t>
      </w:r>
    </w:p>
    <w:p w:rsidR="002C2350" w:rsidRDefault="002C2350" w:rsidP="00A04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Бестужева Д.О., студентка 4 курса института иностранных языков.</w:t>
      </w:r>
    </w:p>
    <w:p w:rsidR="002C2350" w:rsidRPr="002C2350" w:rsidRDefault="002C2350" w:rsidP="00A04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2C235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12.40 – 13.00</w:t>
      </w:r>
    </w:p>
    <w:p w:rsidR="002C2350" w:rsidRPr="00141EAA" w:rsidRDefault="002C2350" w:rsidP="00A04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 w:rsidRPr="00141EAA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Проект «Сетевое сообщество веб-волонтеров РГПУ им. А. И. Герцена «Ресурсы нашей помощи»»</w:t>
      </w:r>
    </w:p>
    <w:p w:rsidR="002C2350" w:rsidRDefault="002C2350" w:rsidP="00A04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lastRenderedPageBreak/>
        <w:t>Трубицина О.И., к.п.н., доцент, заведующая кафедрой методики обучения иностранным языкам;</w:t>
      </w:r>
    </w:p>
    <w:p w:rsidR="002C2350" w:rsidRDefault="002C2350" w:rsidP="00A04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Кузнецов Е.С., аспирант кафедры метод</w:t>
      </w:r>
      <w:r w:rsidR="00620A2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ики обучения иностранным языкам.</w:t>
      </w:r>
    </w:p>
    <w:p w:rsidR="00620A25" w:rsidRPr="00620A25" w:rsidRDefault="00620A25" w:rsidP="00A04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620A2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13.00 – 13.20</w:t>
      </w:r>
    </w:p>
    <w:p w:rsidR="00620A25" w:rsidRPr="00141EAA" w:rsidRDefault="00620A25" w:rsidP="00A04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 w:rsidRPr="00141EAA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Проект «Экология вокруг нас»</w:t>
      </w:r>
    </w:p>
    <w:p w:rsidR="00620A25" w:rsidRDefault="00620A25" w:rsidP="00A04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Трубицина О.И., к.п.н., доцент, заведующая кафедрой методики обучения иностранным языкам;</w:t>
      </w:r>
    </w:p>
    <w:p w:rsidR="00620A25" w:rsidRDefault="00620A25" w:rsidP="00A04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Халдина Т.И., студентка 4 курса института иностранных языков.</w:t>
      </w:r>
    </w:p>
    <w:p w:rsidR="00620A25" w:rsidRPr="00620A25" w:rsidRDefault="00620A25" w:rsidP="00A04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620A2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13.20 – 13.40</w:t>
      </w:r>
    </w:p>
    <w:p w:rsidR="00620A25" w:rsidRPr="00141EAA" w:rsidRDefault="00620A25" w:rsidP="00A04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 w:rsidRPr="00141EAA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Проект «Присоединяйся к главному футбольному движению страны!»</w:t>
      </w:r>
    </w:p>
    <w:p w:rsidR="00620A25" w:rsidRDefault="00620A25" w:rsidP="00A04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Трубицина О.И., к.п.н., доцент, заведующая кафедрой методики обучения иностранным языкам;</w:t>
      </w:r>
    </w:p>
    <w:p w:rsidR="00620A25" w:rsidRDefault="00620A25" w:rsidP="00A04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Фёдорова Н.П.,  аспирантка кафедры</w:t>
      </w:r>
      <w:r w:rsidRPr="00620A2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методики обучения иностранным языкам.</w:t>
      </w:r>
    </w:p>
    <w:p w:rsidR="00620A25" w:rsidRPr="00620A25" w:rsidRDefault="00620A25" w:rsidP="00A04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620A2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13.40 – 14.00</w:t>
      </w:r>
    </w:p>
    <w:p w:rsidR="00620A25" w:rsidRPr="00141EAA" w:rsidRDefault="00620A25" w:rsidP="00A04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 w:rsidRPr="00141EAA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Проект «Культурно-образовательный проект «Школа культурной грамотности»»</w:t>
      </w:r>
    </w:p>
    <w:p w:rsidR="00620A25" w:rsidRDefault="00620A25" w:rsidP="00A04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Трубицина О.И., к.п.н., доцент, заведующая кафедрой методики обучения иностранным языкам;</w:t>
      </w:r>
    </w:p>
    <w:p w:rsidR="00620A25" w:rsidRDefault="00620A25" w:rsidP="00A04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Булатова А.Б., аспирантка кафедры</w:t>
      </w:r>
      <w:r w:rsidRPr="00620A2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методики обучения иностранным языкам.</w:t>
      </w:r>
    </w:p>
    <w:p w:rsidR="00620A25" w:rsidRDefault="00620A25" w:rsidP="00A04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620A2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14.00 – 14.40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–</w:t>
      </w:r>
      <w:r w:rsidRPr="00620A2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ПЕРЕРЫВ</w:t>
      </w:r>
    </w:p>
    <w:p w:rsidR="00620A25" w:rsidRDefault="00620A25" w:rsidP="00A04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14.40 – 15.00 </w:t>
      </w:r>
    </w:p>
    <w:p w:rsidR="00620A25" w:rsidRPr="00141EAA" w:rsidRDefault="00C61089" w:rsidP="00A04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 w:rsidRPr="00141EAA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Проект «Северный хоровод (межэтнический праздник)»</w:t>
      </w:r>
    </w:p>
    <w:p w:rsidR="00C61089" w:rsidRDefault="00C61089" w:rsidP="00A04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Чебоксарова В.В., ассистент кафедры палеоазиатских языков, фольклора и литературы, заместитель директора по воспитательной работе института</w:t>
      </w:r>
      <w:r w:rsidR="0060154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народов Севера;</w:t>
      </w:r>
    </w:p>
    <w:p w:rsidR="00601549" w:rsidRDefault="00601549" w:rsidP="00A04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Дориченко Н.В., старший воспитатель</w:t>
      </w:r>
      <w:r w:rsidRPr="0060154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института народов Севера;</w:t>
      </w:r>
    </w:p>
    <w:p w:rsidR="00601549" w:rsidRDefault="00601549" w:rsidP="00A04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Тымкыль Р.И., студентка 2 курса института народов Севера.</w:t>
      </w:r>
    </w:p>
    <w:p w:rsidR="00601549" w:rsidRDefault="00601549" w:rsidP="00A04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60154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15.00 – 15.20</w:t>
      </w:r>
    </w:p>
    <w:p w:rsidR="00285BD6" w:rsidRPr="00141EAA" w:rsidRDefault="00285BD6" w:rsidP="00A04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 w:rsidRPr="00141EAA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 xml:space="preserve">Проект </w:t>
      </w:r>
      <w:r w:rsidR="00B10B38" w:rsidRPr="00141EAA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«</w:t>
      </w:r>
      <w:r w:rsidR="00B10B38" w:rsidRPr="00141EAA">
        <w:rPr>
          <w:rFonts w:ascii="Times New Roman" w:eastAsia="Times New Roman" w:hAnsi="Times New Roman" w:cs="Arial"/>
          <w:i/>
          <w:color w:val="000000"/>
          <w:sz w:val="20"/>
          <w:szCs w:val="20"/>
          <w:lang w:eastAsia="ru-RU"/>
        </w:rPr>
        <w:t>Волонтёрский отряд «Здоровая Россия – ОБЩЕЕ ДЕЛО!»»</w:t>
      </w:r>
    </w:p>
    <w:p w:rsidR="00285BD6" w:rsidRPr="00B10B38" w:rsidRDefault="00285BD6" w:rsidP="00A04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B10B3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Арутов О.А.</w:t>
      </w:r>
      <w:r w:rsidRPr="00B10B38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, доцент кафедры современных европейских языков института иностранных языков</w:t>
      </w:r>
    </w:p>
    <w:p w:rsidR="00C969DC" w:rsidRPr="00C969DC" w:rsidRDefault="00C969DC" w:rsidP="00A04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C969D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15.20 – 15.40</w:t>
      </w:r>
    </w:p>
    <w:p w:rsidR="00C969DC" w:rsidRPr="00141EAA" w:rsidRDefault="00C969DC" w:rsidP="00A04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 w:rsidRPr="00141EAA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Проект «Бюро экскурсий для иностранных студентов»</w:t>
      </w:r>
    </w:p>
    <w:p w:rsidR="0062796F" w:rsidRDefault="0062796F" w:rsidP="00A04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Аркадьева Т.Г., проф., доктор филологических наук, заведующая кафедрой русского языка как иностранного;</w:t>
      </w:r>
    </w:p>
    <w:p w:rsidR="0062796F" w:rsidRDefault="0062796F" w:rsidP="00A04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Бадестова А.В., старший преподаватель кафедры русского языка как иностранного;</w:t>
      </w:r>
    </w:p>
    <w:p w:rsidR="0062796F" w:rsidRDefault="0062796F" w:rsidP="00A04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Федотова Н.С.,  к.ф.н., доцент кафедры русского языка как иностранного.</w:t>
      </w:r>
    </w:p>
    <w:p w:rsidR="0062796F" w:rsidRPr="009D54FB" w:rsidRDefault="0062796F" w:rsidP="00A04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9D54FB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15.40 – 16.00</w:t>
      </w:r>
    </w:p>
    <w:p w:rsidR="0062796F" w:rsidRPr="00141EAA" w:rsidRDefault="0062796F" w:rsidP="00A04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 w:rsidRPr="00141EAA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Проект «Русско-китайский разговорный</w:t>
      </w:r>
      <w:r w:rsidR="00BB0F64" w:rsidRPr="00141EAA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 xml:space="preserve"> клуб «Мы разные, мы вместе!»»</w:t>
      </w:r>
    </w:p>
    <w:p w:rsidR="0062796F" w:rsidRDefault="0062796F" w:rsidP="00A04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Рычкова М.А.</w:t>
      </w:r>
      <w:r w:rsidR="00BB0F6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, к.п.н., старший преподавател</w:t>
      </w:r>
      <w:r w:rsidR="009D54F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ь кафедры хорового дирижирования института музыки, театра и хореографии.</w:t>
      </w:r>
    </w:p>
    <w:p w:rsidR="009D54FB" w:rsidRPr="009D54FB" w:rsidRDefault="009D54FB" w:rsidP="00A04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9D54FB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16.00 – 16.20</w:t>
      </w:r>
    </w:p>
    <w:p w:rsidR="009D54FB" w:rsidRPr="00141EAA" w:rsidRDefault="009D54FB" w:rsidP="00A04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41EAA">
        <w:rPr>
          <w:rFonts w:ascii="Times New Roman" w:hAnsi="Times New Roman" w:cs="Times New Roman"/>
          <w:i/>
          <w:sz w:val="20"/>
          <w:szCs w:val="20"/>
        </w:rPr>
        <w:t>Проект «#студвыборРГПУ»</w:t>
      </w:r>
    </w:p>
    <w:p w:rsidR="009D54FB" w:rsidRPr="009D54FB" w:rsidRDefault="009D54FB" w:rsidP="00A04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Светлов А.И.</w:t>
      </w:r>
      <w:r w:rsidRPr="009D54FB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, старший преподаватель кафедры государственного права юридического факультета, заместитель декана по воспитательной работе;</w:t>
      </w:r>
    </w:p>
    <w:p w:rsidR="009D54FB" w:rsidRPr="009D54FB" w:rsidRDefault="009D54FB" w:rsidP="00A04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Батур</w:t>
      </w:r>
      <w:r w:rsidR="00834A1B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ин П.</w:t>
      </w:r>
      <w:r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В.</w:t>
      </w:r>
      <w:r w:rsidRPr="009D54FB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, студент 3 курса факультета химии;</w:t>
      </w:r>
    </w:p>
    <w:p w:rsidR="009D54FB" w:rsidRPr="009D54FB" w:rsidRDefault="00834A1B" w:rsidP="00A04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lastRenderedPageBreak/>
        <w:t>Молоткова Е.А.</w:t>
      </w:r>
      <w:r w:rsidR="009D54FB" w:rsidRPr="009D54FB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, студентка 2 курса магистратуры института педагогики;</w:t>
      </w:r>
    </w:p>
    <w:p w:rsidR="009D54FB" w:rsidRPr="009D54FB" w:rsidRDefault="00834A1B" w:rsidP="00A04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Никонова К.А.</w:t>
      </w:r>
      <w:r w:rsidR="009D54FB" w:rsidRPr="009D54FB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, студентка 2 курса института компьютерных наук и технологического образования;</w:t>
      </w:r>
    </w:p>
    <w:p w:rsidR="009D54FB" w:rsidRPr="009D54FB" w:rsidRDefault="00834A1B" w:rsidP="00A04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Плоткин А.Д.</w:t>
      </w:r>
      <w:r w:rsidR="009D54FB" w:rsidRPr="009D54FB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, аспирант 3 года обучения института иностранных языков;</w:t>
      </w:r>
    </w:p>
    <w:p w:rsidR="00601549" w:rsidRPr="00620A25" w:rsidRDefault="00834A1B" w:rsidP="00A04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Синегубова Е.О.</w:t>
      </w:r>
      <w:r w:rsidR="009D54FB" w:rsidRPr="009D54FB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, студентка 2 курса магистратуры факультета биологии</w:t>
      </w:r>
      <w:r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.</w:t>
      </w:r>
    </w:p>
    <w:p w:rsidR="00620A25" w:rsidRPr="00834A1B" w:rsidRDefault="00834A1B" w:rsidP="00A04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834A1B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16.20 – 16.40</w:t>
      </w:r>
    </w:p>
    <w:p w:rsidR="00B351B2" w:rsidRPr="00141EAA" w:rsidRDefault="00B351B2" w:rsidP="00A04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 w:rsidRPr="00141EAA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Проект «Образовательное пространство России»</w:t>
      </w:r>
    </w:p>
    <w:p w:rsidR="00B351B2" w:rsidRDefault="00B351B2" w:rsidP="00A04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Иванов О.В., к.п.н., доцент кафедры методики обучения истории и обществознанию, заместитель декана по информатизации</w:t>
      </w:r>
      <w:r w:rsidR="00A046F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факультета истории и социальных наук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;</w:t>
      </w:r>
    </w:p>
    <w:p w:rsidR="00B351B2" w:rsidRDefault="00B351B2" w:rsidP="00A04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Морозов А.А., студент 4 курса факультета</w:t>
      </w:r>
      <w:r w:rsidR="00A046F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истории и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социальных наук;</w:t>
      </w:r>
    </w:p>
    <w:p w:rsidR="00B351B2" w:rsidRDefault="00B351B2" w:rsidP="00A04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Райкова В.А., к.и.н., доцент кафедры всеобщей истории, заместитель декана по вос</w:t>
      </w:r>
      <w:r w:rsidR="00A046F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питательной работе факультета истории и социальных наук.</w:t>
      </w:r>
    </w:p>
    <w:p w:rsidR="00834A1B" w:rsidRPr="00834A1B" w:rsidRDefault="00834A1B" w:rsidP="00A04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834A1B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16.40 – 17.00</w:t>
      </w:r>
    </w:p>
    <w:p w:rsidR="00834A1B" w:rsidRPr="00141EAA" w:rsidRDefault="00834A1B" w:rsidP="00A04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 w:rsidRPr="00141EAA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Проект «ИДвидение»</w:t>
      </w:r>
    </w:p>
    <w:p w:rsidR="00834A1B" w:rsidRPr="0070648B" w:rsidRDefault="00834A1B" w:rsidP="00A04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0648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Белоруссова С.А.</w:t>
      </w:r>
      <w:r w:rsidR="0070648B" w:rsidRPr="0070648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, к.п.н., доцент кафедры языкового и литературного образования ребенка института детства;</w:t>
      </w:r>
    </w:p>
    <w:p w:rsidR="00834A1B" w:rsidRPr="0070648B" w:rsidRDefault="00834A1B" w:rsidP="00A04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0648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Иванова К., Пастухова К., студентки 4 курса института детства, Силютина Кристина, студентка 3 курса института детства.</w:t>
      </w:r>
    </w:p>
    <w:p w:rsidR="00834A1B" w:rsidRPr="0070648B" w:rsidRDefault="00834A1B" w:rsidP="00A04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70648B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17.00 – 17.20</w:t>
      </w:r>
    </w:p>
    <w:p w:rsidR="00834A1B" w:rsidRPr="00141EAA" w:rsidRDefault="00834A1B" w:rsidP="00A04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 w:rsidRPr="00141EAA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Проект «Рейтинг студентов»</w:t>
      </w:r>
    </w:p>
    <w:p w:rsidR="00834A1B" w:rsidRPr="0070648B" w:rsidRDefault="00834A1B" w:rsidP="00A04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0648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Фокин А.М., </w:t>
      </w:r>
      <w:r w:rsidR="0070648B" w:rsidRPr="0070648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к.п.н., доцент кафедры</w:t>
      </w:r>
      <w:r w:rsidR="007E5BF4" w:rsidRPr="0070648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оздоровительной физической культуры и адаптивного спорта</w:t>
      </w:r>
      <w:r w:rsidR="0070648B" w:rsidRPr="0070648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, заместитель директора по учебной работе института физической культуры и спорта;</w:t>
      </w:r>
    </w:p>
    <w:p w:rsidR="0070648B" w:rsidRPr="0070648B" w:rsidRDefault="0070648B" w:rsidP="00A04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0648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Кузьмина С.В., к.п.н., доцент кафедры гимнастики и фитнес технологий института физической культуры и спорта;</w:t>
      </w:r>
    </w:p>
    <w:p w:rsidR="0070648B" w:rsidRPr="0070648B" w:rsidRDefault="0070648B" w:rsidP="00A04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0648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Митрофанова С., студентка 2 курса института физической культуры и спорта;</w:t>
      </w:r>
    </w:p>
    <w:p w:rsidR="0070648B" w:rsidRPr="0070648B" w:rsidRDefault="0070648B" w:rsidP="00A04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0648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Кузьмина А., студентка 3 курса института физической культуры и спорта.</w:t>
      </w:r>
    </w:p>
    <w:p w:rsidR="00834A1B" w:rsidRDefault="00B351B2" w:rsidP="00A04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285BD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17.20 – 17.40</w:t>
      </w:r>
    </w:p>
    <w:p w:rsidR="00B10B38" w:rsidRPr="00141EAA" w:rsidRDefault="00B10B38" w:rsidP="00A04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 w:rsidRPr="00141EAA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 xml:space="preserve">Проект </w:t>
      </w:r>
      <w:r w:rsidRPr="00141EAA">
        <w:rPr>
          <w:rFonts w:ascii="Times New Roman" w:hAnsi="Times New Roman" w:cs="Times New Roman"/>
          <w:i/>
          <w:color w:val="000000"/>
          <w:sz w:val="20"/>
          <w:szCs w:val="20"/>
        </w:rPr>
        <w:t>«Международная российско-китайская школа исполнительского и педагогического мастерства “Лето в Петербурге”»</w:t>
      </w:r>
    </w:p>
    <w:p w:rsidR="00B10B38" w:rsidRPr="00B10B38" w:rsidRDefault="00B10B38" w:rsidP="00A04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Аврамкова И.С.</w:t>
      </w:r>
      <w:r w:rsidRPr="00B10B38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, директор института музыки, театра и хореографии, доктор педагогических наук, профессор;</w:t>
      </w:r>
    </w:p>
    <w:p w:rsidR="00B10B38" w:rsidRPr="00B10B38" w:rsidRDefault="00B10B38" w:rsidP="00A04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Неусыпова Е.А.</w:t>
      </w:r>
      <w:r w:rsidRPr="00B10B38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, доцент кафедры музыкального воспитания и образования, кандидат педагогических наук;</w:t>
      </w:r>
    </w:p>
    <w:p w:rsidR="00B10B38" w:rsidRPr="00B10B38" w:rsidRDefault="00B10B38" w:rsidP="00A04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Кузнецова Е.О.</w:t>
      </w:r>
      <w:r w:rsidRPr="00B10B38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, доцент кафедры музыкально-инструментальной подготовки, кандидат педагогических наук;</w:t>
      </w:r>
    </w:p>
    <w:p w:rsidR="00B10B38" w:rsidRDefault="00B10B38" w:rsidP="00A046F4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  <w:r w:rsidRPr="00B10B38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Чжан Чухан, аспирант кафедры музыкального воспитания и образования института музыки, театра и хореографии</w:t>
      </w:r>
    </w:p>
    <w:p w:rsidR="00B10B38" w:rsidRDefault="00B10B38" w:rsidP="00A046F4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B10B38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17.40 – 18.00</w:t>
      </w:r>
    </w:p>
    <w:p w:rsidR="00B10B38" w:rsidRPr="00141EAA" w:rsidRDefault="00A046F4" w:rsidP="00A046F4">
      <w:pPr>
        <w:spacing w:after="0" w:line="240" w:lineRule="auto"/>
        <w:jc w:val="both"/>
        <w:rPr>
          <w:rFonts w:ascii="Times New Roman" w:eastAsia="Times New Roman" w:hAnsi="Times New Roman" w:cs="Arial"/>
          <w:i/>
          <w:sz w:val="20"/>
          <w:szCs w:val="20"/>
          <w:lang w:eastAsia="ru-RU"/>
        </w:rPr>
      </w:pPr>
      <w:r w:rsidRPr="00141EAA">
        <w:rPr>
          <w:rFonts w:ascii="Times New Roman" w:eastAsia="Times New Roman" w:hAnsi="Times New Roman" w:cs="Arial"/>
          <w:i/>
          <w:sz w:val="20"/>
          <w:szCs w:val="20"/>
          <w:lang w:eastAsia="ru-RU"/>
        </w:rPr>
        <w:t>Проект</w:t>
      </w:r>
      <w:r w:rsidR="00141EAA" w:rsidRPr="00141EAA">
        <w:rPr>
          <w:rFonts w:ascii="Times New Roman" w:eastAsia="Times New Roman" w:hAnsi="Times New Roman" w:cs="Arial"/>
          <w:i/>
          <w:sz w:val="20"/>
          <w:szCs w:val="20"/>
          <w:lang w:eastAsia="ru-RU"/>
        </w:rPr>
        <w:t xml:space="preserve"> «Кураторский отряд «ДИНО»: связь поколений».</w:t>
      </w:r>
    </w:p>
    <w:p w:rsidR="00A046F4" w:rsidRPr="00A046F4" w:rsidRDefault="00A046F4" w:rsidP="00A04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A046F4">
        <w:rPr>
          <w:rFonts w:ascii="Times New Roman" w:eastAsia="Times New Roman" w:hAnsi="Times New Roman" w:cs="Arial"/>
          <w:sz w:val="20"/>
          <w:szCs w:val="20"/>
          <w:lang w:eastAsia="ru-RU"/>
        </w:rPr>
        <w:t>Карташова Н.В., старший преподаватель кафедры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методики обучения биологии и экологии, заместитель декана по воспитательной работе факультета биологии</w:t>
      </w:r>
      <w:r w:rsidRPr="00A046F4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</w:t>
      </w:r>
    </w:p>
    <w:p w:rsidR="00B351B2" w:rsidRPr="00B10B38" w:rsidRDefault="00B10B38" w:rsidP="00A04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B10B3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18.00 – 18.20</w:t>
      </w:r>
    </w:p>
    <w:p w:rsidR="00B10B38" w:rsidRPr="00141EAA" w:rsidRDefault="00B10B38" w:rsidP="00A04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 w:rsidRPr="00141EAA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Проект «Благотворительный переводческий проект «Юник»»</w:t>
      </w:r>
    </w:p>
    <w:p w:rsidR="00B10B38" w:rsidRDefault="00B10B38" w:rsidP="00A04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Нечаева Н.В., к.ф.н., доцент кафедры перевода института иностранных языков.</w:t>
      </w:r>
    </w:p>
    <w:p w:rsidR="00B10B38" w:rsidRDefault="00B10B38" w:rsidP="00B10B3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834A1B" w:rsidRDefault="00834A1B" w:rsidP="00B10B3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620A25" w:rsidRDefault="00620A25" w:rsidP="00B10B3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2C2350" w:rsidRDefault="002C2350" w:rsidP="00B10B3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C9572D" w:rsidRDefault="00D032F8" w:rsidP="00B10B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b/>
          <w:noProof/>
          <w:sz w:val="16"/>
          <w:szCs w:val="16"/>
          <w:lang w:eastAsia="ru-RU"/>
        </w:rPr>
        <w:drawing>
          <wp:inline distT="0" distB="0" distL="0" distR="0" wp14:anchorId="03F0CFFE" wp14:editId="4867EF1B">
            <wp:extent cx="1859915" cy="171704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2F8" w:rsidRDefault="00D032F8" w:rsidP="00B10B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032F8" w:rsidRPr="00D032F8" w:rsidRDefault="00D032F8" w:rsidP="00B10B3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sz w:val="20"/>
          <w:szCs w:val="20"/>
          <w:lang w:eastAsia="ar-SA"/>
        </w:rPr>
      </w:pPr>
      <w:r w:rsidRPr="00D032F8">
        <w:rPr>
          <w:rFonts w:ascii="Georgia" w:eastAsia="Times New Roman" w:hAnsi="Georgia" w:cs="Times New Roman"/>
          <w:sz w:val="20"/>
          <w:szCs w:val="20"/>
          <w:lang w:eastAsia="ar-SA"/>
        </w:rPr>
        <w:t>РОССИЙСКИЙ ГОСУДАРСТВЕННЫЙ ПЕДАГОГИЧЕСКИЙ</w:t>
      </w:r>
    </w:p>
    <w:p w:rsidR="00D032F8" w:rsidRPr="00D032F8" w:rsidRDefault="00D032F8" w:rsidP="00B10B3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sz w:val="20"/>
          <w:szCs w:val="20"/>
          <w:lang w:eastAsia="ar-SA"/>
        </w:rPr>
      </w:pPr>
      <w:r w:rsidRPr="00D032F8">
        <w:rPr>
          <w:rFonts w:ascii="Georgia" w:eastAsia="Times New Roman" w:hAnsi="Georgia" w:cs="Times New Roman"/>
          <w:sz w:val="20"/>
          <w:szCs w:val="20"/>
          <w:lang w:eastAsia="ar-SA"/>
        </w:rPr>
        <w:t>УНИВЕРСИТЕТ им.  А. И. ГЕРЦЕНА</w:t>
      </w:r>
    </w:p>
    <w:p w:rsidR="00D032F8" w:rsidRPr="00D032F8" w:rsidRDefault="00D032F8" w:rsidP="00B10B38">
      <w:pPr>
        <w:suppressAutoHyphens/>
        <w:overflowPunct w:val="0"/>
        <w:autoSpaceDE w:val="0"/>
        <w:spacing w:after="0" w:line="240" w:lineRule="auto"/>
        <w:ind w:left="1560" w:right="-1451"/>
        <w:textAlignment w:val="baseline"/>
        <w:rPr>
          <w:rFonts w:ascii="Georgia" w:eastAsia="Times New Roman" w:hAnsi="Georgia" w:cs="Times New Roman"/>
          <w:b/>
          <w:sz w:val="20"/>
          <w:szCs w:val="20"/>
          <w:lang w:eastAsia="ar-SA"/>
        </w:rPr>
      </w:pPr>
    </w:p>
    <w:p w:rsidR="00D032F8" w:rsidRPr="00D032F8" w:rsidRDefault="00D032F8" w:rsidP="00B10B38">
      <w:pPr>
        <w:suppressAutoHyphens/>
        <w:overflowPunct w:val="0"/>
        <w:autoSpaceDE w:val="0"/>
        <w:spacing w:after="0" w:line="240" w:lineRule="auto"/>
        <w:ind w:right="-1451"/>
        <w:textAlignment w:val="baseline"/>
        <w:rPr>
          <w:rFonts w:ascii="Georgia" w:eastAsia="Times New Roman" w:hAnsi="Georgia" w:cs="Times New Roman"/>
          <w:b/>
          <w:caps/>
          <w:sz w:val="20"/>
          <w:szCs w:val="20"/>
          <w:lang w:eastAsia="ar-SA"/>
        </w:rPr>
      </w:pPr>
      <w:r w:rsidRPr="00D032F8">
        <w:rPr>
          <w:rFonts w:ascii="Georgia" w:eastAsia="Times New Roman" w:hAnsi="Georgia" w:cs="Times New Roman"/>
          <w:caps/>
          <w:sz w:val="20"/>
          <w:szCs w:val="20"/>
          <w:lang w:eastAsia="ar-SA"/>
        </w:rPr>
        <w:t xml:space="preserve">          УПРАВЛЕНИЕ РАЗВИТИЕМ ВОСПИТАТЕЛЬНОЙ ДЕЯТЕЛЬНОСТИ</w:t>
      </w:r>
    </w:p>
    <w:p w:rsidR="00D032F8" w:rsidRPr="00D032F8" w:rsidRDefault="00D032F8" w:rsidP="00B10B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032F8" w:rsidRPr="00D032F8" w:rsidRDefault="00D032F8" w:rsidP="00B10B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032F8" w:rsidRPr="00D032F8" w:rsidRDefault="00D032F8" w:rsidP="00B10B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032F8" w:rsidRPr="00D032F8" w:rsidRDefault="00D032F8" w:rsidP="00B10B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032F8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V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I</w:t>
      </w:r>
      <w:r w:rsidRPr="00D032F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ГЕРЦЕНОВСКИЙ КОНКУРС МЕТОДИЧЕСКИХ КОМПЛЕКСОВ  </w:t>
      </w:r>
    </w:p>
    <w:p w:rsidR="00D032F8" w:rsidRPr="00D032F8" w:rsidRDefault="00D032F8" w:rsidP="00B10B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032F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ВОСПИТАТЕЛЬНОЙ ДЕЯТЕЛЬНОСТИ </w:t>
      </w:r>
    </w:p>
    <w:p w:rsidR="00D032F8" w:rsidRPr="00D032F8" w:rsidRDefault="00D032F8" w:rsidP="00B10B38">
      <w:pPr>
        <w:suppressAutoHyphens/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ar-SA"/>
        </w:rPr>
      </w:pPr>
    </w:p>
    <w:p w:rsidR="00D032F8" w:rsidRPr="00D032F8" w:rsidRDefault="00D032F8" w:rsidP="00B10B38">
      <w:pPr>
        <w:suppressAutoHyphens/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D032F8">
        <w:rPr>
          <w:rFonts w:ascii="Georgia" w:eastAsia="Times New Roman" w:hAnsi="Georgia" w:cs="Times New Roman"/>
          <w:sz w:val="20"/>
          <w:szCs w:val="20"/>
          <w:lang w:eastAsia="ar-SA"/>
        </w:rPr>
        <w:t>ПРОГРАММА</w:t>
      </w:r>
    </w:p>
    <w:p w:rsidR="00D032F8" w:rsidRPr="00D032F8" w:rsidRDefault="00D032F8" w:rsidP="00B10B38">
      <w:pPr>
        <w:suppressAutoHyphens/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ar-SA"/>
        </w:rPr>
      </w:pPr>
    </w:p>
    <w:p w:rsidR="00D032F8" w:rsidRPr="00D032F8" w:rsidRDefault="00D032F8" w:rsidP="00B10B38">
      <w:pPr>
        <w:suppressAutoHyphens/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0"/>
          <w:szCs w:val="20"/>
          <w:lang w:eastAsia="ar-SA"/>
        </w:rPr>
      </w:pPr>
      <w:r w:rsidRPr="00D032F8">
        <w:rPr>
          <w:rFonts w:ascii="Georgia" w:eastAsia="Times New Roman" w:hAnsi="Georgia" w:cs="Times New Roman"/>
          <w:b/>
          <w:bCs/>
          <w:sz w:val="20"/>
          <w:szCs w:val="20"/>
          <w:lang w:eastAsia="ar-SA"/>
        </w:rPr>
        <w:t xml:space="preserve"> Общественно – профессиональной презентации – защиты </w:t>
      </w:r>
    </w:p>
    <w:p w:rsidR="00D032F8" w:rsidRDefault="00D032F8" w:rsidP="00B10B3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0"/>
          <w:szCs w:val="20"/>
          <w:lang w:eastAsia="ar-SA"/>
        </w:rPr>
      </w:pPr>
      <w:r w:rsidRPr="00D032F8">
        <w:rPr>
          <w:rFonts w:ascii="Georgia" w:eastAsia="Times New Roman" w:hAnsi="Georgia" w:cs="Times New Roman"/>
          <w:b/>
          <w:bCs/>
          <w:sz w:val="20"/>
          <w:szCs w:val="20"/>
          <w:lang w:eastAsia="ar-SA"/>
        </w:rPr>
        <w:t>методических комплексов воспитательной деятельност</w:t>
      </w:r>
      <w:r>
        <w:rPr>
          <w:rFonts w:ascii="Georgia" w:eastAsia="Times New Roman" w:hAnsi="Georgia" w:cs="Times New Roman"/>
          <w:b/>
          <w:bCs/>
          <w:sz w:val="20"/>
          <w:szCs w:val="20"/>
          <w:lang w:eastAsia="ar-SA"/>
        </w:rPr>
        <w:t>и</w:t>
      </w:r>
    </w:p>
    <w:p w:rsidR="00D032F8" w:rsidRDefault="00D032F8" w:rsidP="00B10B3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0"/>
          <w:szCs w:val="20"/>
          <w:lang w:eastAsia="ar-SA"/>
        </w:rPr>
      </w:pPr>
    </w:p>
    <w:p w:rsidR="00D032F8" w:rsidRDefault="00D032F8" w:rsidP="00B10B3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0"/>
          <w:szCs w:val="20"/>
          <w:lang w:eastAsia="ar-SA"/>
        </w:rPr>
      </w:pPr>
    </w:p>
    <w:p w:rsidR="00D032F8" w:rsidRDefault="00D032F8" w:rsidP="00B10B3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0"/>
          <w:szCs w:val="20"/>
          <w:lang w:eastAsia="ar-SA"/>
        </w:rPr>
      </w:pPr>
    </w:p>
    <w:p w:rsidR="00D032F8" w:rsidRDefault="00D032F8" w:rsidP="00B10B3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0"/>
          <w:szCs w:val="20"/>
          <w:lang w:eastAsia="ar-SA"/>
        </w:rPr>
      </w:pPr>
    </w:p>
    <w:p w:rsidR="00D032F8" w:rsidRDefault="00D032F8" w:rsidP="00B10B3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0"/>
          <w:szCs w:val="20"/>
          <w:lang w:eastAsia="ar-SA"/>
        </w:rPr>
      </w:pPr>
    </w:p>
    <w:p w:rsidR="00D032F8" w:rsidRDefault="00D032F8" w:rsidP="00B10B3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0"/>
          <w:szCs w:val="20"/>
          <w:lang w:eastAsia="ar-SA"/>
        </w:rPr>
      </w:pPr>
    </w:p>
    <w:p w:rsidR="00D032F8" w:rsidRDefault="00D032F8" w:rsidP="00B10B3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0"/>
          <w:szCs w:val="20"/>
          <w:lang w:eastAsia="ar-SA"/>
        </w:rPr>
      </w:pPr>
    </w:p>
    <w:p w:rsidR="00D032F8" w:rsidRDefault="00D032F8" w:rsidP="00B10B3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0"/>
          <w:szCs w:val="20"/>
          <w:lang w:eastAsia="ar-SA"/>
        </w:rPr>
      </w:pPr>
    </w:p>
    <w:p w:rsidR="00D032F8" w:rsidRDefault="00D032F8" w:rsidP="00D032F8">
      <w:pPr>
        <w:spacing w:after="0"/>
        <w:jc w:val="center"/>
        <w:rPr>
          <w:rFonts w:ascii="Georgia" w:eastAsia="Times New Roman" w:hAnsi="Georgia" w:cs="Times New Roman"/>
          <w:b/>
          <w:bCs/>
          <w:sz w:val="20"/>
          <w:szCs w:val="20"/>
          <w:lang w:eastAsia="ar-SA"/>
        </w:rPr>
      </w:pPr>
    </w:p>
    <w:p w:rsidR="00D032F8" w:rsidRPr="00D032F8" w:rsidRDefault="00D032F8" w:rsidP="00D032F8">
      <w:pPr>
        <w:suppressAutoHyphens/>
        <w:overflowPunct w:val="0"/>
        <w:autoSpaceDE w:val="0"/>
        <w:spacing w:after="0" w:line="240" w:lineRule="auto"/>
        <w:ind w:left="-240" w:right="-1451"/>
        <w:textAlignment w:val="baseline"/>
        <w:rPr>
          <w:rFonts w:ascii="Georgia" w:eastAsia="Times New Roman" w:hAnsi="Georgia" w:cs="Times New Roman"/>
          <w:i/>
          <w:sz w:val="20"/>
          <w:szCs w:val="20"/>
          <w:lang w:eastAsia="ar-SA"/>
        </w:rPr>
      </w:pPr>
      <w:r w:rsidRPr="00D032F8">
        <w:rPr>
          <w:rFonts w:ascii="Georgia" w:eastAsia="Times New Roman" w:hAnsi="Georgia" w:cs="Times New Roman"/>
          <w:i/>
          <w:sz w:val="20"/>
          <w:szCs w:val="20"/>
          <w:lang w:eastAsia="ar-SA"/>
        </w:rPr>
        <w:t xml:space="preserve">                                                          </w:t>
      </w:r>
      <w:r>
        <w:rPr>
          <w:rFonts w:ascii="Georgia" w:eastAsia="Times New Roman" w:hAnsi="Georgia" w:cs="Times New Roman"/>
          <w:i/>
          <w:sz w:val="20"/>
          <w:szCs w:val="20"/>
          <w:lang w:eastAsia="ar-SA"/>
        </w:rPr>
        <w:t>02 февраля 2017</w:t>
      </w:r>
      <w:r w:rsidRPr="00D032F8">
        <w:rPr>
          <w:rFonts w:ascii="Georgia" w:eastAsia="Times New Roman" w:hAnsi="Georgia" w:cs="Times New Roman"/>
          <w:i/>
          <w:sz w:val="20"/>
          <w:szCs w:val="20"/>
          <w:lang w:eastAsia="ar-SA"/>
        </w:rPr>
        <w:t xml:space="preserve"> года</w:t>
      </w:r>
    </w:p>
    <w:p w:rsidR="00D032F8" w:rsidRPr="000F7B79" w:rsidRDefault="00D032F8" w:rsidP="00D032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D032F8" w:rsidRPr="000F7B79" w:rsidSect="00D0648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D6"/>
    <w:rsid w:val="000F7B79"/>
    <w:rsid w:val="00141EAA"/>
    <w:rsid w:val="00285BD6"/>
    <w:rsid w:val="002C2350"/>
    <w:rsid w:val="00301FEA"/>
    <w:rsid w:val="003169AE"/>
    <w:rsid w:val="005919B4"/>
    <w:rsid w:val="00601549"/>
    <w:rsid w:val="00620A25"/>
    <w:rsid w:val="0062796F"/>
    <w:rsid w:val="0070648B"/>
    <w:rsid w:val="00725CAD"/>
    <w:rsid w:val="007E5BF4"/>
    <w:rsid w:val="00834A1B"/>
    <w:rsid w:val="00856EA8"/>
    <w:rsid w:val="00904BA0"/>
    <w:rsid w:val="009D54FB"/>
    <w:rsid w:val="00A046F4"/>
    <w:rsid w:val="00A75AD6"/>
    <w:rsid w:val="00B06F38"/>
    <w:rsid w:val="00B10B38"/>
    <w:rsid w:val="00B255AE"/>
    <w:rsid w:val="00B351B2"/>
    <w:rsid w:val="00BA15BA"/>
    <w:rsid w:val="00BB0F64"/>
    <w:rsid w:val="00C61089"/>
    <w:rsid w:val="00C9572D"/>
    <w:rsid w:val="00C969DC"/>
    <w:rsid w:val="00D032F8"/>
    <w:rsid w:val="00D0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User</cp:lastModifiedBy>
  <cp:revision>2</cp:revision>
  <dcterms:created xsi:type="dcterms:W3CDTF">2017-02-03T09:50:00Z</dcterms:created>
  <dcterms:modified xsi:type="dcterms:W3CDTF">2017-02-03T09:50:00Z</dcterms:modified>
</cp:coreProperties>
</file>