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D4" w:rsidRPr="000540D4" w:rsidRDefault="000540D4" w:rsidP="00054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40D4">
        <w:rPr>
          <w:rFonts w:ascii="Times New Roman" w:hAnsi="Times New Roman" w:cs="Times New Roman"/>
          <w:b/>
          <w:sz w:val="28"/>
          <w:szCs w:val="28"/>
        </w:rPr>
        <w:t>С теплом и любовью о практике в школе</w:t>
      </w:r>
    </w:p>
    <w:p w:rsidR="000540D4" w:rsidRPr="000540D4" w:rsidRDefault="000540D4" w:rsidP="00054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0D4">
        <w:rPr>
          <w:rFonts w:ascii="Times New Roman" w:hAnsi="Times New Roman" w:cs="Times New Roman"/>
          <w:sz w:val="24"/>
          <w:szCs w:val="24"/>
        </w:rPr>
        <w:t>(отзывы магистрантов)</w:t>
      </w:r>
    </w:p>
    <w:p w:rsidR="000540D4" w:rsidRDefault="000540D4" w:rsidP="000540D4">
      <w:pPr>
        <w:jc w:val="both"/>
        <w:rPr>
          <w:rFonts w:ascii="Times New Roman" w:hAnsi="Times New Roman" w:cs="Times New Roman"/>
          <w:sz w:val="24"/>
          <w:szCs w:val="24"/>
        </w:rPr>
      </w:pPr>
      <w:r w:rsidRPr="000540D4">
        <w:rPr>
          <w:rFonts w:ascii="Times New Roman" w:hAnsi="Times New Roman" w:cs="Times New Roman"/>
          <w:sz w:val="24"/>
          <w:szCs w:val="24"/>
        </w:rPr>
        <w:t xml:space="preserve">Вот и подошла к концу практика в </w:t>
      </w:r>
      <w:r>
        <w:rPr>
          <w:rFonts w:ascii="Times New Roman" w:hAnsi="Times New Roman" w:cs="Times New Roman"/>
          <w:sz w:val="24"/>
          <w:szCs w:val="24"/>
        </w:rPr>
        <w:t>моей любимой, родной</w:t>
      </w:r>
      <w:r w:rsidRPr="000540D4">
        <w:rPr>
          <w:rFonts w:ascii="Times New Roman" w:hAnsi="Times New Roman" w:cs="Times New Roman"/>
          <w:sz w:val="24"/>
          <w:szCs w:val="24"/>
        </w:rPr>
        <w:t xml:space="preserve"> школе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40D4">
        <w:rPr>
          <w:rFonts w:ascii="Times New Roman" w:hAnsi="Times New Roman" w:cs="Times New Roman"/>
          <w:sz w:val="24"/>
          <w:szCs w:val="24"/>
        </w:rPr>
        <w:br/>
        <w:t>Безумно приятно было вернуться в родное и дорогое сердцу место и проходить практику именно здесь. Очень рада была повидаться с учителями, которые преподавали в то время, когда я училась здесь сама. Также меня очень порадовали ученики - пятиклашки, у которых я преподавала французский язык, они замечательные </w:t>
      </w:r>
      <w:r w:rsidRPr="000540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0A045B" wp14:editId="1B55B974">
            <wp:extent cx="152400" cy="152400"/>
            <wp:effectExtent l="0" t="0" r="0" b="0"/>
            <wp:docPr id="3" name="Рисунок 3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D4">
        <w:rPr>
          <w:rFonts w:ascii="Times New Roman" w:hAnsi="Times New Roman" w:cs="Times New Roman"/>
          <w:sz w:val="24"/>
          <w:szCs w:val="24"/>
        </w:rPr>
        <w:t> Приятно читать их отзывы о моих уроках. Отдельное спасибо моей учительнице французского языка - Наталье Викторовне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40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B858EE" wp14:editId="35387602">
            <wp:extent cx="152400" cy="152400"/>
            <wp:effectExtent l="0" t="0" r="0" b="0"/>
            <wp:docPr id="2" name="Рисунок 2" descr="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D4">
        <w:rPr>
          <w:rFonts w:ascii="Times New Roman" w:hAnsi="Times New Roman" w:cs="Times New Roman"/>
          <w:sz w:val="24"/>
          <w:szCs w:val="24"/>
        </w:rPr>
        <w:t> Конечно, у меня не всё получалось, но я очень старалась добросовестно и ответственно подойти к выполнению своей работы и всему научиться. Надеюсь, у всех остались только самые положительные впечатления от этого небольшого по времени периода, который мы прошли вместе. Благодарю</w:t>
      </w:r>
      <w:r w:rsidRPr="000540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13F282" wp14:editId="624B3F83">
            <wp:extent cx="152400" cy="152400"/>
            <wp:effectExtent l="0" t="0" r="0" b="0"/>
            <wp:docPr id="1" name="Рисунок 1" descr="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0D4" w:rsidRPr="000540D4" w:rsidRDefault="000540D4" w:rsidP="00054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Афанасьева Дарья, магистратура 1 курс ИИЯ</w:t>
      </w:r>
    </w:p>
    <w:p w:rsidR="008E0A50" w:rsidRDefault="008E0A50" w:rsidP="000540D4"/>
    <w:sectPr w:rsidR="008E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D4"/>
    <w:rsid w:val="000540D4"/>
    <w:rsid w:val="00367293"/>
    <w:rsid w:val="008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59089-595E-4ABA-B5EE-A854DB33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Светлана Колядко</cp:lastModifiedBy>
  <cp:revision>2</cp:revision>
  <dcterms:created xsi:type="dcterms:W3CDTF">2021-03-06T07:02:00Z</dcterms:created>
  <dcterms:modified xsi:type="dcterms:W3CDTF">2021-03-06T07:02:00Z</dcterms:modified>
</cp:coreProperties>
</file>