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01" w:rsidRPr="0012369D" w:rsidRDefault="00AF0201" w:rsidP="0012369D">
      <w:pPr>
        <w:shd w:val="clear" w:color="auto" w:fill="FFFFFF"/>
        <w:tabs>
          <w:tab w:val="left" w:pos="5580"/>
        </w:tabs>
        <w:spacing w:line="336" w:lineRule="auto"/>
        <w:ind w:left="720"/>
        <w:contextualSpacing/>
        <w:jc w:val="center"/>
        <w:rPr>
          <w:b/>
          <w:sz w:val="28"/>
          <w:szCs w:val="28"/>
        </w:rPr>
      </w:pPr>
      <w:r w:rsidRPr="0012369D">
        <w:rPr>
          <w:b/>
          <w:sz w:val="28"/>
          <w:szCs w:val="28"/>
        </w:rPr>
        <w:t>Технологическая карта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600"/>
        <w:gridCol w:w="900"/>
        <w:gridCol w:w="1003"/>
      </w:tblGrid>
      <w:tr w:rsidR="00AF0201" w:rsidRPr="007B7889" w:rsidTr="00EC1850">
        <w:trPr>
          <w:trHeight w:val="570"/>
        </w:trPr>
        <w:tc>
          <w:tcPr>
            <w:tcW w:w="4068" w:type="dxa"/>
            <w:vMerge w:val="restart"/>
            <w:shd w:val="clear" w:color="auto" w:fill="auto"/>
          </w:tcPr>
          <w:p w:rsidR="00AF0201" w:rsidRPr="007B7889" w:rsidRDefault="00AF0201" w:rsidP="00EC1850">
            <w:pPr>
              <w:jc w:val="center"/>
              <w:rPr>
                <w:b/>
                <w:szCs w:val="28"/>
              </w:rPr>
            </w:pPr>
          </w:p>
          <w:p w:rsidR="00AF0201" w:rsidRPr="007B7889" w:rsidRDefault="00AF0201" w:rsidP="00EC1850">
            <w:pPr>
              <w:jc w:val="center"/>
              <w:rPr>
                <w:b/>
                <w:szCs w:val="28"/>
              </w:rPr>
            </w:pPr>
            <w:r w:rsidRPr="007B7889">
              <w:rPr>
                <w:b/>
                <w:szCs w:val="28"/>
              </w:rPr>
              <w:t>Задание</w:t>
            </w:r>
          </w:p>
          <w:p w:rsidR="00AF0201" w:rsidRPr="007B7889" w:rsidRDefault="00AF0201" w:rsidP="00EC1850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AF0201" w:rsidRPr="007B7889" w:rsidRDefault="00AF0201" w:rsidP="00EC1850">
            <w:pPr>
              <w:jc w:val="center"/>
              <w:rPr>
                <w:b/>
                <w:szCs w:val="28"/>
              </w:rPr>
            </w:pPr>
          </w:p>
          <w:p w:rsidR="00AF0201" w:rsidRPr="007B7889" w:rsidRDefault="00AF0201" w:rsidP="00EC1850">
            <w:pPr>
              <w:jc w:val="center"/>
              <w:rPr>
                <w:b/>
                <w:szCs w:val="28"/>
              </w:rPr>
            </w:pPr>
            <w:r w:rsidRPr="007B7889">
              <w:rPr>
                <w:b/>
                <w:szCs w:val="28"/>
              </w:rPr>
              <w:t>Формы отчетности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AF0201" w:rsidRPr="007B7889" w:rsidRDefault="00AF0201" w:rsidP="00EC1850">
            <w:pPr>
              <w:jc w:val="center"/>
              <w:rPr>
                <w:b/>
                <w:szCs w:val="28"/>
              </w:rPr>
            </w:pPr>
            <w:r w:rsidRPr="007B7889">
              <w:rPr>
                <w:b/>
                <w:szCs w:val="28"/>
              </w:rPr>
              <w:t>Количество баллов</w:t>
            </w:r>
          </w:p>
        </w:tc>
      </w:tr>
      <w:tr w:rsidR="00AF0201" w:rsidRPr="007B7889" w:rsidTr="00EC1850">
        <w:trPr>
          <w:trHeight w:val="375"/>
        </w:trPr>
        <w:tc>
          <w:tcPr>
            <w:tcW w:w="4068" w:type="dxa"/>
            <w:vMerge/>
            <w:shd w:val="clear" w:color="auto" w:fill="auto"/>
          </w:tcPr>
          <w:p w:rsidR="00AF0201" w:rsidRPr="007B7889" w:rsidRDefault="00AF0201" w:rsidP="00EC18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AF0201" w:rsidRPr="007B7889" w:rsidRDefault="00AF0201" w:rsidP="00EC18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center"/>
              <w:rPr>
                <w:b/>
                <w:lang w:val="en-US"/>
              </w:rPr>
            </w:pPr>
            <w:r w:rsidRPr="007B7889">
              <w:rPr>
                <w:b/>
                <w:lang w:val="en-US"/>
              </w:rPr>
              <w:t>min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center"/>
              <w:rPr>
                <w:b/>
                <w:lang w:val="en-US"/>
              </w:rPr>
            </w:pPr>
            <w:r w:rsidRPr="007B7889">
              <w:rPr>
                <w:b/>
                <w:lang w:val="en-US"/>
              </w:rPr>
              <w:t>max</w:t>
            </w:r>
          </w:p>
        </w:tc>
      </w:tr>
      <w:tr w:rsidR="00AF0201" w:rsidRPr="007B7889" w:rsidTr="00EC1850">
        <w:tc>
          <w:tcPr>
            <w:tcW w:w="4068" w:type="dxa"/>
            <w:shd w:val="clear" w:color="auto" w:fill="auto"/>
          </w:tcPr>
          <w:p w:rsidR="00AF0201" w:rsidRPr="007B7889" w:rsidRDefault="00AF0201" w:rsidP="00EC1850">
            <w:pPr>
              <w:spacing w:line="264" w:lineRule="auto"/>
            </w:pPr>
            <w:r w:rsidRPr="007B7889">
              <w:t>Участвовать в работе установочной конференции</w:t>
            </w:r>
          </w:p>
        </w:tc>
        <w:tc>
          <w:tcPr>
            <w:tcW w:w="3600" w:type="dxa"/>
            <w:shd w:val="clear" w:color="auto" w:fill="auto"/>
          </w:tcPr>
          <w:p w:rsidR="00AF0201" w:rsidRPr="007B7889" w:rsidRDefault="00AF0201" w:rsidP="00EC1850">
            <w:pPr>
              <w:spacing w:line="264" w:lineRule="auto"/>
            </w:pPr>
            <w:r w:rsidRPr="007B7889">
              <w:t>Дневник практики</w:t>
            </w:r>
          </w:p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0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2</w:t>
            </w:r>
          </w:p>
        </w:tc>
      </w:tr>
      <w:tr w:rsidR="00AF0201" w:rsidRPr="007B7889" w:rsidTr="00EC1850">
        <w:tc>
          <w:tcPr>
            <w:tcW w:w="4068" w:type="dxa"/>
            <w:shd w:val="clear" w:color="auto" w:fill="auto"/>
          </w:tcPr>
          <w:p w:rsidR="00AF0201" w:rsidRPr="007B7889" w:rsidRDefault="00AF0201" w:rsidP="00EC1850">
            <w:pPr>
              <w:tabs>
                <w:tab w:val="left" w:pos="-108"/>
              </w:tabs>
            </w:pPr>
            <w:r w:rsidRPr="007B7889">
              <w:t xml:space="preserve">Посетить и проанализировать уроки по ОБЖ (не менее 5) и другим предметам. </w:t>
            </w:r>
          </w:p>
        </w:tc>
        <w:tc>
          <w:tcPr>
            <w:tcW w:w="3600" w:type="dxa"/>
            <w:shd w:val="clear" w:color="auto" w:fill="auto"/>
          </w:tcPr>
          <w:p w:rsidR="00AF0201" w:rsidRPr="007B7889" w:rsidRDefault="00AF0201" w:rsidP="00EC1850">
            <w:r w:rsidRPr="007B7889">
              <w:t>Дневник практики; письменный отчет о практике</w:t>
            </w:r>
            <w:r>
              <w:t>; анализ урока</w:t>
            </w:r>
          </w:p>
          <w:p w:rsidR="00AF0201" w:rsidRPr="007B7889" w:rsidRDefault="00AF0201" w:rsidP="00EC1850"/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3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6</w:t>
            </w:r>
          </w:p>
        </w:tc>
      </w:tr>
      <w:tr w:rsidR="00AF0201" w:rsidRPr="007B7889" w:rsidTr="00EC1850">
        <w:tc>
          <w:tcPr>
            <w:tcW w:w="4068" w:type="dxa"/>
            <w:shd w:val="clear" w:color="auto" w:fill="auto"/>
          </w:tcPr>
          <w:p w:rsidR="00AF0201" w:rsidRPr="007B7889" w:rsidRDefault="00AF0201" w:rsidP="00EC1850">
            <w:pPr>
              <w:tabs>
                <w:tab w:val="left" w:pos="-108"/>
              </w:tabs>
            </w:pPr>
            <w:r w:rsidRPr="007B7889">
              <w:t>Разработать конспекты уроков по ОБЖ (не менее 5)</w:t>
            </w:r>
          </w:p>
        </w:tc>
        <w:tc>
          <w:tcPr>
            <w:tcW w:w="3600" w:type="dxa"/>
            <w:shd w:val="clear" w:color="auto" w:fill="auto"/>
          </w:tcPr>
          <w:p w:rsidR="00AF0201" w:rsidRPr="007B7889" w:rsidRDefault="00AF0201" w:rsidP="0012369D">
            <w:r w:rsidRPr="007B7889">
              <w:t>Конспекты уроков</w:t>
            </w:r>
            <w:r w:rsidR="0012369D">
              <w:t>;</w:t>
            </w:r>
            <w:r w:rsidRPr="007B7889">
              <w:t xml:space="preserve"> отчет о практике; дневник практики </w:t>
            </w:r>
          </w:p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8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>
              <w:t>12</w:t>
            </w:r>
          </w:p>
        </w:tc>
      </w:tr>
      <w:tr w:rsidR="00AF0201" w:rsidRPr="007B7889" w:rsidTr="00EC1850">
        <w:tc>
          <w:tcPr>
            <w:tcW w:w="4068" w:type="dxa"/>
            <w:shd w:val="clear" w:color="auto" w:fill="auto"/>
          </w:tcPr>
          <w:p w:rsidR="00AF0201" w:rsidRPr="007B7889" w:rsidRDefault="00AF0201" w:rsidP="00EC1850">
            <w:pPr>
              <w:tabs>
                <w:tab w:val="center" w:pos="360"/>
              </w:tabs>
              <w:jc w:val="both"/>
            </w:pPr>
            <w:r w:rsidRPr="007B7889">
              <w:t>Провести уроки по ОБЖ в 5-9 классах (не менее 5 уроков)</w:t>
            </w:r>
          </w:p>
        </w:tc>
        <w:tc>
          <w:tcPr>
            <w:tcW w:w="3600" w:type="dxa"/>
            <w:shd w:val="clear" w:color="auto" w:fill="auto"/>
          </w:tcPr>
          <w:p w:rsidR="00AF0201" w:rsidRPr="007B7889" w:rsidRDefault="00AF0201" w:rsidP="0012369D">
            <w:r w:rsidRPr="007B7889">
              <w:t>Конспекты уроков</w:t>
            </w:r>
            <w:r w:rsidR="0012369D">
              <w:t>;</w:t>
            </w:r>
            <w:r w:rsidRPr="007B7889">
              <w:t xml:space="preserve"> отчет о практике; дневник практики</w:t>
            </w:r>
          </w:p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>
              <w:t>12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>
              <w:t>19</w:t>
            </w:r>
          </w:p>
        </w:tc>
      </w:tr>
      <w:tr w:rsidR="00AF0201" w:rsidRPr="007B7889" w:rsidTr="00EC1850">
        <w:tc>
          <w:tcPr>
            <w:tcW w:w="4068" w:type="dxa"/>
            <w:shd w:val="clear" w:color="auto" w:fill="auto"/>
          </w:tcPr>
          <w:p w:rsidR="00AF0201" w:rsidRPr="007B7889" w:rsidRDefault="00AF0201" w:rsidP="0012369D">
            <w:pPr>
              <w:widowControl w:val="0"/>
              <w:tabs>
                <w:tab w:val="left" w:pos="-108"/>
                <w:tab w:val="left" w:pos="5580"/>
              </w:tabs>
              <w:suppressAutoHyphens/>
              <w:jc w:val="both"/>
            </w:pPr>
            <w:r w:rsidRPr="007B7889">
              <w:t xml:space="preserve">Подготовить и провести </w:t>
            </w:r>
            <w:r w:rsidR="0012369D">
              <w:t>внеурочное (</w:t>
            </w:r>
            <w:r w:rsidRPr="007B7889">
              <w:t>внеклассное</w:t>
            </w:r>
            <w:r w:rsidR="0012369D">
              <w:t>)</w:t>
            </w:r>
            <w:r w:rsidRPr="007B7889">
              <w:t xml:space="preserve"> мероприятие по ОБЖ</w:t>
            </w:r>
            <w:r w:rsidR="0012369D">
              <w:t xml:space="preserve"> (или принять участие в его подготовке и проведении)</w:t>
            </w:r>
            <w:r w:rsidRPr="007B7889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F0201" w:rsidRPr="007B7889" w:rsidRDefault="00AF0201" w:rsidP="0012369D">
            <w:r w:rsidRPr="007B7889">
              <w:t>Письменный отчет о практике; дневник практики</w:t>
            </w:r>
          </w:p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>
              <w:t>6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>
              <w:t>12</w:t>
            </w:r>
          </w:p>
        </w:tc>
      </w:tr>
      <w:tr w:rsidR="00AF0201" w:rsidRPr="007B7889" w:rsidTr="00EC1850">
        <w:tc>
          <w:tcPr>
            <w:tcW w:w="4068" w:type="dxa"/>
            <w:shd w:val="clear" w:color="auto" w:fill="auto"/>
          </w:tcPr>
          <w:p w:rsidR="00AF0201" w:rsidRPr="007B7889" w:rsidRDefault="00AF0201" w:rsidP="0012369D">
            <w:pPr>
              <w:widowControl w:val="0"/>
              <w:tabs>
                <w:tab w:val="left" w:pos="-108"/>
                <w:tab w:val="left" w:pos="5580"/>
              </w:tabs>
              <w:suppressAutoHyphens/>
              <w:jc w:val="both"/>
            </w:pPr>
            <w:r w:rsidRPr="007B7889">
              <w:t>Принимать участие в проведении внеурочной деятельности, реализуемой в школе по ОБЖ</w:t>
            </w:r>
          </w:p>
        </w:tc>
        <w:tc>
          <w:tcPr>
            <w:tcW w:w="3600" w:type="dxa"/>
            <w:shd w:val="clear" w:color="auto" w:fill="auto"/>
          </w:tcPr>
          <w:p w:rsidR="00AF0201" w:rsidRPr="007B7889" w:rsidRDefault="00AF0201" w:rsidP="00EC1850">
            <w:r w:rsidRPr="007B7889">
              <w:t>Дневник практики; письменный отчет о практике</w:t>
            </w:r>
          </w:p>
          <w:p w:rsidR="00AF0201" w:rsidRPr="007B7889" w:rsidRDefault="00AF0201" w:rsidP="00EC1850"/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3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>
              <w:t>7</w:t>
            </w:r>
          </w:p>
        </w:tc>
      </w:tr>
      <w:tr w:rsidR="00AF0201" w:rsidRPr="007B7889" w:rsidTr="0012369D">
        <w:trPr>
          <w:trHeight w:val="912"/>
        </w:trPr>
        <w:tc>
          <w:tcPr>
            <w:tcW w:w="4068" w:type="dxa"/>
            <w:shd w:val="clear" w:color="auto" w:fill="auto"/>
          </w:tcPr>
          <w:p w:rsidR="00AF0201" w:rsidRPr="007B7889" w:rsidRDefault="0012369D" w:rsidP="0012369D">
            <w:pPr>
              <w:jc w:val="both"/>
            </w:pPr>
            <w:r>
              <w:t xml:space="preserve">Разработать планирование учебной темы </w:t>
            </w:r>
            <w:r w:rsidR="00AF0201" w:rsidRPr="007B7889">
              <w:t>курса ОБЖ</w:t>
            </w:r>
            <w:r>
              <w:t xml:space="preserve"> (тематическое планирование)</w:t>
            </w:r>
          </w:p>
        </w:tc>
        <w:tc>
          <w:tcPr>
            <w:tcW w:w="3600" w:type="dxa"/>
            <w:shd w:val="clear" w:color="auto" w:fill="auto"/>
          </w:tcPr>
          <w:p w:rsidR="00AF0201" w:rsidRPr="007B7889" w:rsidRDefault="00AF0201" w:rsidP="0012369D">
            <w:r w:rsidRPr="007B7889">
              <w:t xml:space="preserve">Дневник практики, </w:t>
            </w:r>
            <w:r w:rsidR="0012369D">
              <w:t xml:space="preserve">разработка планирования учебной темы </w:t>
            </w:r>
          </w:p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>
              <w:t>3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>
              <w:t>7</w:t>
            </w:r>
          </w:p>
        </w:tc>
      </w:tr>
      <w:tr w:rsidR="00AF0201" w:rsidRPr="007B7889" w:rsidTr="00EC1850">
        <w:tc>
          <w:tcPr>
            <w:tcW w:w="4068" w:type="dxa"/>
            <w:shd w:val="clear" w:color="auto" w:fill="auto"/>
          </w:tcPr>
          <w:p w:rsidR="00AF0201" w:rsidRPr="007B7889" w:rsidRDefault="00AF0201" w:rsidP="0012369D">
            <w:pPr>
              <w:widowControl w:val="0"/>
              <w:tabs>
                <w:tab w:val="left" w:pos="-108"/>
                <w:tab w:val="left" w:pos="5580"/>
              </w:tabs>
              <w:suppressAutoHyphens/>
              <w:jc w:val="both"/>
            </w:pPr>
            <w:r w:rsidRPr="007B7889">
              <w:t xml:space="preserve">Подготовить дидактический материал </w:t>
            </w:r>
            <w:r w:rsidR="0012369D">
              <w:t xml:space="preserve">к урокам </w:t>
            </w:r>
            <w:r w:rsidRPr="007B7889">
              <w:t>ОБЖ (дидактические карточки, тесты, кроссворды</w:t>
            </w:r>
            <w:r w:rsidR="0012369D">
              <w:t xml:space="preserve"> и др.</w:t>
            </w:r>
            <w:r w:rsidRPr="007B7889">
              <w:t xml:space="preserve">) </w:t>
            </w:r>
          </w:p>
        </w:tc>
        <w:tc>
          <w:tcPr>
            <w:tcW w:w="3600" w:type="dxa"/>
            <w:shd w:val="clear" w:color="auto" w:fill="auto"/>
          </w:tcPr>
          <w:p w:rsidR="00AF0201" w:rsidRPr="007B7889" w:rsidRDefault="00AF0201" w:rsidP="0012369D">
            <w:r w:rsidRPr="007B7889">
              <w:t>Письменный отчет о практике, дидактически</w:t>
            </w:r>
            <w:r w:rsidR="0012369D">
              <w:t>й материал</w:t>
            </w:r>
            <w:r w:rsidRPr="007B7889">
              <w:t xml:space="preserve"> </w:t>
            </w:r>
            <w:r w:rsidR="0012369D">
              <w:t xml:space="preserve">к урокам </w:t>
            </w:r>
          </w:p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5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>
              <w:t>9</w:t>
            </w:r>
          </w:p>
        </w:tc>
      </w:tr>
      <w:tr w:rsidR="00AF0201" w:rsidRPr="007B7889" w:rsidTr="00EC1850">
        <w:tc>
          <w:tcPr>
            <w:tcW w:w="4068" w:type="dxa"/>
            <w:shd w:val="clear" w:color="auto" w:fill="auto"/>
          </w:tcPr>
          <w:p w:rsidR="00AF0201" w:rsidRPr="007B7889" w:rsidRDefault="00AF0201" w:rsidP="00EC1850">
            <w:pPr>
              <w:widowControl w:val="0"/>
              <w:tabs>
                <w:tab w:val="left" w:pos="-108"/>
                <w:tab w:val="left" w:pos="5580"/>
              </w:tabs>
              <w:suppressAutoHyphens/>
              <w:spacing w:line="264" w:lineRule="auto"/>
              <w:jc w:val="both"/>
            </w:pPr>
            <w:r w:rsidRPr="007B7889">
              <w:t>Составить письменный отчет о результатах прохождения практики</w:t>
            </w:r>
          </w:p>
        </w:tc>
        <w:tc>
          <w:tcPr>
            <w:tcW w:w="3600" w:type="dxa"/>
            <w:shd w:val="clear" w:color="auto" w:fill="auto"/>
          </w:tcPr>
          <w:p w:rsidR="00AF0201" w:rsidRPr="007B7889" w:rsidRDefault="00AF0201" w:rsidP="00EC1850">
            <w:pPr>
              <w:spacing w:line="264" w:lineRule="auto"/>
            </w:pPr>
            <w:r w:rsidRPr="007B7889">
              <w:t>Отчет о практике</w:t>
            </w:r>
          </w:p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>
              <w:t>5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8</w:t>
            </w:r>
          </w:p>
        </w:tc>
      </w:tr>
      <w:tr w:rsidR="00AF0201" w:rsidRPr="007B7889" w:rsidTr="00EC1850">
        <w:tc>
          <w:tcPr>
            <w:tcW w:w="4068" w:type="dxa"/>
            <w:shd w:val="clear" w:color="auto" w:fill="auto"/>
          </w:tcPr>
          <w:p w:rsidR="00AF0201" w:rsidRPr="007B7889" w:rsidRDefault="00AF0201" w:rsidP="00EC1850">
            <w:r w:rsidRPr="007B7889">
              <w:t xml:space="preserve">Участвовать в работе итоговой конференции. Подготовить устный отчет и презентацию по итогам прохождения практики </w:t>
            </w:r>
          </w:p>
        </w:tc>
        <w:tc>
          <w:tcPr>
            <w:tcW w:w="3600" w:type="dxa"/>
            <w:shd w:val="clear" w:color="auto" w:fill="auto"/>
          </w:tcPr>
          <w:p w:rsidR="00AF0201" w:rsidRPr="007B7889" w:rsidRDefault="00AF0201" w:rsidP="00EC1850">
            <w:r w:rsidRPr="007B7889">
              <w:t>Презентация по итогам практики или стендовый доклад</w:t>
            </w:r>
          </w:p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5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8</w:t>
            </w:r>
          </w:p>
        </w:tc>
      </w:tr>
      <w:tr w:rsidR="00AF0201" w:rsidRPr="007B7889" w:rsidTr="00EC1850">
        <w:tc>
          <w:tcPr>
            <w:tcW w:w="9571" w:type="dxa"/>
            <w:gridSpan w:val="4"/>
            <w:shd w:val="clear" w:color="auto" w:fill="auto"/>
          </w:tcPr>
          <w:p w:rsidR="00AF0201" w:rsidRPr="007B7889" w:rsidRDefault="00AF0201" w:rsidP="00EC1850">
            <w:pPr>
              <w:jc w:val="center"/>
            </w:pPr>
            <w:r w:rsidRPr="007B7889">
              <w:t>Вариативные задания (одно по выбору студента)</w:t>
            </w:r>
          </w:p>
        </w:tc>
      </w:tr>
      <w:tr w:rsidR="00AF0201" w:rsidRPr="007B7889" w:rsidTr="00EC1850">
        <w:tc>
          <w:tcPr>
            <w:tcW w:w="4068" w:type="dxa"/>
            <w:shd w:val="clear" w:color="auto" w:fill="auto"/>
          </w:tcPr>
          <w:p w:rsidR="0012369D" w:rsidRDefault="0012369D" w:rsidP="00EC1850">
            <w:r>
              <w:t xml:space="preserve">1. </w:t>
            </w:r>
            <w:r w:rsidR="00AF0201" w:rsidRPr="007B7889">
              <w:t>Составить фотоотчет (видеофрагменты) с отражением результатов педагогической практики</w:t>
            </w:r>
            <w:r>
              <w:t>;</w:t>
            </w:r>
          </w:p>
          <w:p w:rsidR="00AF0201" w:rsidRPr="007B7889" w:rsidRDefault="0012369D" w:rsidP="00EC1850">
            <w:r>
              <w:t>2. П</w:t>
            </w:r>
            <w:r w:rsidR="00AF0201" w:rsidRPr="007B7889">
              <w:t>ринять участие в работе студенческой научно-практической конференции.</w:t>
            </w:r>
          </w:p>
          <w:p w:rsidR="00AF0201" w:rsidRPr="007B7889" w:rsidRDefault="00AF0201" w:rsidP="00EC1850"/>
        </w:tc>
        <w:tc>
          <w:tcPr>
            <w:tcW w:w="3600" w:type="dxa"/>
            <w:shd w:val="clear" w:color="auto" w:fill="auto"/>
          </w:tcPr>
          <w:p w:rsidR="0012369D" w:rsidRDefault="00AF0201" w:rsidP="00EC1850">
            <w:proofErr w:type="spellStart"/>
            <w:r w:rsidRPr="007B7889">
              <w:t>Фотоотчет</w:t>
            </w:r>
            <w:proofErr w:type="spellEnd"/>
            <w:r w:rsidR="0012369D">
              <w:t xml:space="preserve"> (видеофрагменты)</w:t>
            </w:r>
          </w:p>
          <w:p w:rsidR="0012369D" w:rsidRDefault="0012369D" w:rsidP="00EC1850"/>
          <w:p w:rsidR="0012369D" w:rsidRDefault="0012369D" w:rsidP="00EC1850"/>
          <w:p w:rsidR="0012369D" w:rsidRDefault="0012369D" w:rsidP="00EC1850"/>
          <w:p w:rsidR="00AF0201" w:rsidRPr="007B7889" w:rsidRDefault="0012369D" w:rsidP="0012369D">
            <w:r>
              <w:t>В</w:t>
            </w:r>
            <w:r w:rsidR="00AF0201" w:rsidRPr="007B7889">
              <w:t>ыступление на СНО, студенческой научной конференции.</w:t>
            </w:r>
          </w:p>
        </w:tc>
        <w:tc>
          <w:tcPr>
            <w:tcW w:w="900" w:type="dxa"/>
            <w:shd w:val="clear" w:color="auto" w:fill="auto"/>
          </w:tcPr>
          <w:p w:rsidR="0012369D" w:rsidRDefault="0012369D" w:rsidP="00EC1850">
            <w:pPr>
              <w:jc w:val="both"/>
            </w:pPr>
          </w:p>
          <w:p w:rsidR="0012369D" w:rsidRDefault="0012369D" w:rsidP="00EC1850">
            <w:pPr>
              <w:jc w:val="both"/>
            </w:pPr>
          </w:p>
          <w:p w:rsidR="00AF0201" w:rsidRPr="007B7889" w:rsidRDefault="00AF0201" w:rsidP="00EC1850">
            <w:pPr>
              <w:jc w:val="both"/>
            </w:pPr>
            <w:r w:rsidRPr="007B7889">
              <w:t>5</w:t>
            </w:r>
          </w:p>
        </w:tc>
        <w:tc>
          <w:tcPr>
            <w:tcW w:w="1003" w:type="dxa"/>
            <w:shd w:val="clear" w:color="auto" w:fill="auto"/>
          </w:tcPr>
          <w:p w:rsidR="0012369D" w:rsidRDefault="0012369D" w:rsidP="00EC1850">
            <w:pPr>
              <w:jc w:val="both"/>
            </w:pPr>
          </w:p>
          <w:p w:rsidR="0012369D" w:rsidRDefault="0012369D" w:rsidP="00EC1850">
            <w:pPr>
              <w:jc w:val="both"/>
            </w:pPr>
          </w:p>
          <w:p w:rsidR="00AF0201" w:rsidRPr="007B7889" w:rsidRDefault="00AF0201" w:rsidP="00EC1850">
            <w:pPr>
              <w:jc w:val="both"/>
            </w:pPr>
            <w:r w:rsidRPr="007B7889">
              <w:t>10</w:t>
            </w:r>
          </w:p>
        </w:tc>
      </w:tr>
      <w:tr w:rsidR="00AF0201" w:rsidRPr="007B7889" w:rsidTr="00EC1850">
        <w:tc>
          <w:tcPr>
            <w:tcW w:w="4068" w:type="dxa"/>
            <w:shd w:val="clear" w:color="auto" w:fill="auto"/>
          </w:tcPr>
          <w:p w:rsidR="00AF0201" w:rsidRPr="007B7889" w:rsidRDefault="00AF0201" w:rsidP="00EC1850">
            <w:r w:rsidRPr="007B7889">
              <w:t>Всего баллов</w:t>
            </w:r>
          </w:p>
        </w:tc>
        <w:tc>
          <w:tcPr>
            <w:tcW w:w="3600" w:type="dxa"/>
            <w:shd w:val="clear" w:color="auto" w:fill="auto"/>
          </w:tcPr>
          <w:p w:rsidR="00AF0201" w:rsidRPr="007B7889" w:rsidRDefault="00AF0201" w:rsidP="00EC1850"/>
        </w:tc>
        <w:tc>
          <w:tcPr>
            <w:tcW w:w="900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55</w:t>
            </w:r>
          </w:p>
        </w:tc>
        <w:tc>
          <w:tcPr>
            <w:tcW w:w="1003" w:type="dxa"/>
            <w:shd w:val="clear" w:color="auto" w:fill="auto"/>
          </w:tcPr>
          <w:p w:rsidR="00AF0201" w:rsidRPr="007B7889" w:rsidRDefault="00AF0201" w:rsidP="00EC1850">
            <w:pPr>
              <w:jc w:val="both"/>
            </w:pPr>
            <w:r w:rsidRPr="007B7889">
              <w:t>100</w:t>
            </w:r>
          </w:p>
        </w:tc>
      </w:tr>
    </w:tbl>
    <w:p w:rsidR="00AF0201" w:rsidRPr="007B7889" w:rsidRDefault="00AF0201" w:rsidP="00AF0201"/>
    <w:p w:rsidR="00AF0201" w:rsidRPr="00AF0201" w:rsidRDefault="00AF0201" w:rsidP="00AF0201">
      <w:pPr>
        <w:spacing w:line="336" w:lineRule="auto"/>
        <w:jc w:val="both"/>
        <w:rPr>
          <w:rFonts w:ascii="TimesNewRoman" w:hAnsi="TimesNewRoman" w:cs="TimesNewRoman"/>
          <w:b/>
        </w:rPr>
      </w:pPr>
      <w:r w:rsidRPr="00232E0C">
        <w:rPr>
          <w:rFonts w:ascii="TimesNewRoman" w:hAnsi="TimesNewRoman" w:cs="TimesNewRoman"/>
          <w:b/>
        </w:rPr>
        <w:t>Критерии оценивания</w:t>
      </w:r>
    </w:p>
    <w:p w:rsidR="00AF0201" w:rsidRDefault="00AF0201" w:rsidP="0012369D">
      <w:pPr>
        <w:shd w:val="clear" w:color="auto" w:fill="FFFFFF"/>
        <w:spacing w:line="336" w:lineRule="auto"/>
        <w:ind w:firstLine="540"/>
        <w:jc w:val="both"/>
      </w:pPr>
      <w:proofErr w:type="gramStart"/>
      <w:r w:rsidRPr="00232E0C">
        <w:rPr>
          <w:i/>
        </w:rPr>
        <w:t xml:space="preserve">«отлично» </w:t>
      </w:r>
      <w:r w:rsidRPr="00232E0C">
        <w:t>(86-100 баллов)</w:t>
      </w:r>
      <w:r>
        <w:t xml:space="preserve">, </w:t>
      </w:r>
      <w:r w:rsidRPr="00232E0C">
        <w:rPr>
          <w:i/>
        </w:rPr>
        <w:t>«хорошо»</w:t>
      </w:r>
      <w:r>
        <w:t xml:space="preserve"> (71- 85 баллов), </w:t>
      </w:r>
      <w:r w:rsidRPr="00232E0C">
        <w:rPr>
          <w:i/>
        </w:rPr>
        <w:t>«удовлетворительно</w:t>
      </w:r>
      <w:r w:rsidRPr="00232E0C">
        <w:t>»</w:t>
      </w:r>
      <w:r w:rsidRPr="00232E0C">
        <w:rPr>
          <w:b/>
        </w:rPr>
        <w:t xml:space="preserve"> </w:t>
      </w:r>
      <w:r>
        <w:t xml:space="preserve">(55-70 баллов), </w:t>
      </w:r>
      <w:r w:rsidRPr="00232E0C">
        <w:rPr>
          <w:i/>
        </w:rPr>
        <w:t>«неудовлетворительно»</w:t>
      </w:r>
      <w:r w:rsidRPr="00232E0C">
        <w:rPr>
          <w:b/>
        </w:rPr>
        <w:t xml:space="preserve"> </w:t>
      </w:r>
      <w:r>
        <w:t>(менее 55 баллов).</w:t>
      </w:r>
      <w:proofErr w:type="gramEnd"/>
    </w:p>
    <w:p w:rsidR="00DB1183" w:rsidRDefault="00DB1183"/>
    <w:sectPr w:rsidR="00DB1183" w:rsidSect="009E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F0201"/>
    <w:rsid w:val="0012369D"/>
    <w:rsid w:val="009E2E85"/>
    <w:rsid w:val="00AF0201"/>
    <w:rsid w:val="00DB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dcterms:created xsi:type="dcterms:W3CDTF">2016-03-01T19:44:00Z</dcterms:created>
  <dcterms:modified xsi:type="dcterms:W3CDTF">2017-02-02T15:52:00Z</dcterms:modified>
</cp:coreProperties>
</file>