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B4" w:rsidRPr="00DE37B4" w:rsidRDefault="00DE37B4" w:rsidP="00DE37B4">
      <w:pPr>
        <w:jc w:val="center"/>
        <w:rPr>
          <w:b/>
          <w:sz w:val="32"/>
          <w:szCs w:val="32"/>
        </w:rPr>
      </w:pPr>
      <w:bookmarkStart w:id="0" w:name="_GoBack"/>
      <w:r w:rsidRPr="00DE37B4">
        <w:rPr>
          <w:b/>
          <w:sz w:val="32"/>
          <w:szCs w:val="32"/>
        </w:rPr>
        <w:t xml:space="preserve">СПИСОК ЖУРНАЛОВ ИЗ ПЕРЕЧНЯ ВАК </w:t>
      </w:r>
      <w:r>
        <w:rPr>
          <w:b/>
          <w:sz w:val="32"/>
          <w:szCs w:val="32"/>
        </w:rPr>
        <w:t xml:space="preserve">НА </w:t>
      </w:r>
      <w:r w:rsidRPr="00DE37B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 ГОД</w:t>
      </w:r>
      <w:r w:rsidRPr="00DE37B4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НАУЧНЫМ СПЕЦИАЛЬНОСТЯМ И ОТРА</w:t>
      </w:r>
      <w:r w:rsidRPr="00DE37B4">
        <w:rPr>
          <w:b/>
          <w:sz w:val="32"/>
          <w:szCs w:val="32"/>
        </w:rPr>
        <w:t>СЛЯМ</w:t>
      </w:r>
      <w:r>
        <w:rPr>
          <w:b/>
          <w:sz w:val="32"/>
          <w:szCs w:val="32"/>
        </w:rPr>
        <w:t xml:space="preserve"> (ГЕОГРАФИЯ)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B42FB1">
        <w:trPr>
          <w:trHeight w:val="1239"/>
        </w:trPr>
        <w:tc>
          <w:tcPr>
            <w:tcW w:w="4482" w:type="dxa"/>
          </w:tcPr>
          <w:bookmarkEnd w:id="0"/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42FB1">
              <w:rPr>
                <w:sz w:val="22"/>
                <w:szCs w:val="22"/>
              </w:rPr>
              <w:t xml:space="preserve">Аридные экосистемы </w:t>
            </w:r>
          </w:p>
        </w:tc>
        <w:tc>
          <w:tcPr>
            <w:tcW w:w="4482" w:type="dxa"/>
          </w:tcPr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(геолого-минералогические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  <w:tr w:rsidR="00B42FB1" w:rsidTr="00B42FB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42FB1">
              <w:rPr>
                <w:sz w:val="22"/>
                <w:szCs w:val="22"/>
              </w:rPr>
              <w:t xml:space="preserve">Арктика: экология и экономика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05.08.01 – Теория корабля и строительная механика (технические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05.08.03 – Проектирование и конструкция судов (технические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05.08.04 – Технология судостроения, судоремонта и организация судостроительного производства (технические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25.00.10 – Геофизика, геофизические методы поисков полезных ископаемых (технические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25.00.11 – Геология, поиски и разведка твердых полезных ископаемых, минерагения (геолого-минералогические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25.00.12 – Геология, поиски и разведка нефтяных и газовых месторождений (геолого-минералогические науки), </w:t>
            </w:r>
          </w:p>
          <w:p w:rsidR="00B42FB1" w:rsidRPr="00CE6F3C" w:rsidRDefault="00B42FB1" w:rsidP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42FB1" w:rsidRPr="00CE6F3C" w:rsidRDefault="00B42FB1" w:rsidP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25.00.29 – Физика атмосферы и гидросферы (физико-математические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25.00.30 – Метеорология, климатология, агрометеорология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25.00.31 – Гляциология и криология Земли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25.00.31 – Гляциология и криология Земли (геолого-минералогические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(физико-математические науки), </w:t>
            </w:r>
          </w:p>
          <w:p w:rsidR="00B42FB1" w:rsidRPr="00CE6F3C" w:rsidRDefault="00B42FB1" w:rsidP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</w:p>
          <w:p w:rsidR="00B42FB1" w:rsidRDefault="00B42FB1" w:rsidP="00B42FB1">
            <w:pPr>
              <w:pStyle w:val="Default"/>
              <w:rPr>
                <w:sz w:val="22"/>
                <w:szCs w:val="22"/>
              </w:rPr>
            </w:pPr>
          </w:p>
        </w:tc>
      </w:tr>
      <w:tr w:rsidR="00B42FB1" w:rsidTr="00B42FB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B42FB1">
              <w:rPr>
                <w:sz w:val="22"/>
                <w:szCs w:val="22"/>
              </w:rPr>
              <w:t xml:space="preserve">Астраханский вестник экологического образования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25.00.07 – Гидрогеология (геолого-минералогические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25.00.09 – Геохимия, геохимические методы поисков полезных ископаемых (геолого-минералогические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25.00.26 – Землеустройство, кадастр и мониторинг земель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25.00.34 – Аэрокосмические исследования Земли, фотограмметрия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</w:p>
        </w:tc>
      </w:tr>
      <w:tr w:rsidR="00B42FB1" w:rsidTr="00B42FB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42FB1">
              <w:rPr>
                <w:sz w:val="22"/>
                <w:szCs w:val="22"/>
              </w:rPr>
              <w:t xml:space="preserve">Балтийский регион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08.00.14 – Мировая экономика (экономические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23.00.04 – Политические проблемы международных отношений, глобального и регионального развития (политические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23.00.05 – Политическая регионалистика. Этнополитика (политические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</w:t>
            </w:r>
            <w:r w:rsidRPr="00CE6F3C">
              <w:rPr>
                <w:b/>
                <w:sz w:val="22"/>
                <w:szCs w:val="22"/>
              </w:rPr>
              <w:lastRenderedPageBreak/>
              <w:t xml:space="preserve">(географические науки) </w:t>
            </w:r>
          </w:p>
        </w:tc>
      </w:tr>
    </w:tbl>
    <w:p w:rsidR="00851821" w:rsidRDefault="0085182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B42FB1">
        <w:trPr>
          <w:trHeight w:val="1239"/>
        </w:trPr>
        <w:tc>
          <w:tcPr>
            <w:tcW w:w="4482" w:type="dxa"/>
          </w:tcPr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42FB1">
              <w:rPr>
                <w:sz w:val="22"/>
                <w:szCs w:val="22"/>
              </w:rPr>
              <w:t xml:space="preserve">Вестник Воронежского государственного университета. Серия: География. Геоэкология </w:t>
            </w:r>
          </w:p>
        </w:tc>
        <w:tc>
          <w:tcPr>
            <w:tcW w:w="4482" w:type="dxa"/>
          </w:tcPr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B42FB1" w:rsidRPr="00CE6F3C" w:rsidRDefault="00B42FB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  <w:tr w:rsidR="00B42FB1" w:rsidTr="00B42FB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42FB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B42FB1">
              <w:rPr>
                <w:sz w:val="22"/>
                <w:szCs w:val="22"/>
              </w:rPr>
              <w:t xml:space="preserve">Вестник Дальневосточного отделения Российской академии наук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02.00.01 – Неорганическая химия (химические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02.00.10 – Биоорганическая химия (химические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02.00.13 – Нефтехимия (химические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02.00.21 – Химия твердого тела (химические науки), </w:t>
            </w:r>
          </w:p>
          <w:p w:rsidR="00B42FB1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03.02.11 – Паразитология (ветеринарные науки), </w:t>
            </w:r>
          </w:p>
          <w:p w:rsidR="00B316D5" w:rsidRDefault="00B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25.00.04 – Петрология, вулканология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25.00.05 – Минералогия, кристаллография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25.00.09 – Геохимия, геохимические методы поисков полезных ископаемых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25.00.10 – Геофизика, геофизические методы поисков полезных ископаемых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25.00.11 – Геология, поиски и разведка твердых полезных ископаемых, минерагения (геолого-минералогические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25.00.17 – Разработка и эксплуатация нефтяных и газовых месторождений (технические науки), </w:t>
            </w:r>
          </w:p>
          <w:p w:rsidR="00B316D5" w:rsidRPr="00CE6F3C" w:rsidRDefault="00B316D5" w:rsidP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316D5" w:rsidRPr="00CE6F3C" w:rsidRDefault="00B316D5" w:rsidP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316D5" w:rsidRPr="00CE6F3C" w:rsidRDefault="00B316D5" w:rsidP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25.00.28 – Океанология (физико-математические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25.00.29 – Физика атмосферы и гидросферы (физико-математические науки),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B42FB1" w:rsidRDefault="00B316D5" w:rsidP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(физико-математические науки) </w:t>
            </w:r>
          </w:p>
          <w:p w:rsidR="00B316D5" w:rsidRDefault="00B316D5" w:rsidP="00B316D5">
            <w:pPr>
              <w:pStyle w:val="Default"/>
              <w:rPr>
                <w:sz w:val="22"/>
                <w:szCs w:val="22"/>
              </w:rPr>
            </w:pPr>
          </w:p>
        </w:tc>
      </w:tr>
      <w:tr w:rsidR="00B316D5" w:rsidTr="00B316D5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316D5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  <w:r w:rsidR="00B316D5">
              <w:rPr>
                <w:sz w:val="22"/>
                <w:szCs w:val="22"/>
              </w:rPr>
              <w:t xml:space="preserve">Вестник Московского государственного областного университета. Серия «Естественные науки»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</w:p>
        </w:tc>
      </w:tr>
      <w:tr w:rsidR="00B316D5" w:rsidTr="00B316D5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316D5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B316D5">
              <w:rPr>
                <w:sz w:val="22"/>
                <w:szCs w:val="22"/>
              </w:rPr>
              <w:t xml:space="preserve">Вестник Удмуртского университета. Серия Биология. Науки о земле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</w:p>
        </w:tc>
      </w:tr>
      <w:tr w:rsidR="00B316D5" w:rsidTr="00B316D5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B316D5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B316D5">
              <w:rPr>
                <w:sz w:val="22"/>
                <w:szCs w:val="22"/>
              </w:rPr>
              <w:t xml:space="preserve">Географический вестник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B316D5" w:rsidRDefault="00B316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B316D5" w:rsidRPr="00CE6F3C" w:rsidRDefault="00B316D5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</w:p>
        </w:tc>
      </w:tr>
      <w:tr w:rsidR="00A525D1" w:rsidTr="00A525D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A525D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A525D1">
              <w:rPr>
                <w:sz w:val="22"/>
                <w:szCs w:val="22"/>
              </w:rPr>
              <w:t xml:space="preserve">Геориск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</w:t>
            </w:r>
            <w:r w:rsidRPr="00CE6F3C">
              <w:rPr>
                <w:b/>
                <w:sz w:val="22"/>
                <w:szCs w:val="22"/>
              </w:rPr>
              <w:lastRenderedPageBreak/>
              <w:t xml:space="preserve">(географические науки) </w:t>
            </w:r>
          </w:p>
        </w:tc>
      </w:tr>
      <w:tr w:rsidR="00A525D1" w:rsidTr="00A525D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A525D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 w:rsidR="00A525D1">
              <w:rPr>
                <w:sz w:val="22"/>
                <w:szCs w:val="22"/>
              </w:rPr>
              <w:t xml:space="preserve">Известия высших учебных заведений. Северо-Кавказский регион. Естественные науки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01.01.01 – Вещественный, комплексный и функциональный анализ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01.01.02 – Дифференциальные уравнения, динамические системы и оптимальное управление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01.01.03 – Математическая физика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01.01.04 – Геометрия и топология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01.01.07 – Вычислительная математика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01.01.09 – Дискретная математика и математическая кибернетика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01.02.04 – Механика деформируемого твердого тела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01.02.05 – Механика жидкости, газа и плазмы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01.02.06 – Динамика, прочность машин, приборов и аппаратуры (физико-математические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25.00.07 – Гидрогеология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25.00.09 – Геохимия, геохимические методы поисков полезных ископаемых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25.00.12 – Геология, поиски и разведка нефтяных и газовых месторождений (геолого-минералогические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(геолого-минералогические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25.00.26 – Землеустройство, кадастр и мониторинг земель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25.00.30 – Метеорология, климатология, агрометеорология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25.00.36 – Геоэкология (по отраслям) (геолого-минералогические науки), </w:t>
            </w:r>
          </w:p>
        </w:tc>
      </w:tr>
      <w:tr w:rsidR="00A525D1" w:rsidTr="00A525D1">
        <w:trPr>
          <w:trHeight w:val="1239"/>
        </w:trPr>
        <w:tc>
          <w:tcPr>
            <w:tcW w:w="4482" w:type="dxa"/>
            <w:tcBorders>
              <w:left w:val="nil"/>
              <w:bottom w:val="nil"/>
            </w:tcBorders>
          </w:tcPr>
          <w:p w:rsidR="00A525D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="00A525D1">
              <w:rPr>
                <w:sz w:val="22"/>
                <w:szCs w:val="22"/>
              </w:rPr>
              <w:t xml:space="preserve">Известия Дагестанского государственного педагогического университета, серия «Естественные и точные науки»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02.00.03 – Органическая химия (химические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02.00.04 – Физическая химия (химические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25.00.26 – Землеустройство, кадастр и мониторинг земель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</w:tbl>
    <w:p w:rsidR="00B42FB1" w:rsidRDefault="00B42FB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A525D1">
        <w:trPr>
          <w:trHeight w:val="1112"/>
        </w:trPr>
        <w:tc>
          <w:tcPr>
            <w:tcW w:w="4482" w:type="dxa"/>
          </w:tcPr>
          <w:p w:rsidR="00A525D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A525D1">
              <w:rPr>
                <w:sz w:val="22"/>
                <w:szCs w:val="22"/>
              </w:rPr>
              <w:t xml:space="preserve">Известия Иркутского государственного университета. Серия «Науки о Земле» </w:t>
            </w:r>
          </w:p>
        </w:tc>
        <w:tc>
          <w:tcPr>
            <w:tcW w:w="4482" w:type="dxa"/>
          </w:tcPr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25.00.04 – Петрология, вулканология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25.00.07 – Гидрогеология (геолого-минералогические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почв и геохимия ландшафтов 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25.00.33 – Картография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25.00.34 – Аэрокосмические исследования Земли, фотограмметрия (географические науки),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A525D1" w:rsidRDefault="00A525D1" w:rsidP="00A525D1">
            <w:pPr>
              <w:pStyle w:val="Default"/>
              <w:rPr>
                <w:sz w:val="22"/>
                <w:szCs w:val="22"/>
              </w:rPr>
            </w:pPr>
          </w:p>
        </w:tc>
      </w:tr>
      <w:tr w:rsidR="00A525D1" w:rsidTr="00A525D1">
        <w:trPr>
          <w:trHeight w:val="1112"/>
        </w:trPr>
        <w:tc>
          <w:tcPr>
            <w:tcW w:w="4482" w:type="dxa"/>
            <w:tcBorders>
              <w:left w:val="nil"/>
              <w:bottom w:val="nil"/>
            </w:tcBorders>
          </w:tcPr>
          <w:p w:rsidR="00A525D1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  <w:r w:rsidR="00A525D1">
              <w:rPr>
                <w:sz w:val="22"/>
                <w:szCs w:val="22"/>
              </w:rPr>
              <w:t xml:space="preserve">Известия Саратовского университета. Новая серия. Серия «Науки о Земле»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25.00.02 – Палеонтология и стратиграфия (геолого-минералогические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25.00.10 – Геофизика, геофизические методы поисков полезных ископаемых (геолого-минералогические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A525D1" w:rsidRPr="00CE6F3C" w:rsidRDefault="00A525D1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A525D1" w:rsidRPr="00CE6F3C" w:rsidRDefault="00A525D1" w:rsidP="00A525D1">
            <w:pPr>
              <w:pStyle w:val="Default"/>
              <w:rPr>
                <w:b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A525D1" w:rsidRDefault="00A525D1">
            <w:pPr>
              <w:pStyle w:val="Default"/>
              <w:rPr>
                <w:sz w:val="22"/>
                <w:szCs w:val="22"/>
              </w:rPr>
            </w:pPr>
          </w:p>
        </w:tc>
      </w:tr>
      <w:tr w:rsidR="00CA07EF" w:rsidTr="00CA07EF">
        <w:trPr>
          <w:trHeight w:val="1112"/>
        </w:trPr>
        <w:tc>
          <w:tcPr>
            <w:tcW w:w="4482" w:type="dxa"/>
            <w:tcBorders>
              <w:left w:val="nil"/>
              <w:bottom w:val="nil"/>
            </w:tcBorders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CA07EF">
              <w:rPr>
                <w:sz w:val="22"/>
                <w:szCs w:val="22"/>
              </w:rPr>
              <w:t xml:space="preserve">Международный сельскохозяйственный журнал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06.01.01 – Общее земледелие растениеводство (сельскохозяйственные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06.01.02 – Мелиорация, рекультивация и охрана земель (сельскохозяйственные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06.01.04 – Агрохимия (сельскохозяйственные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08.00.01 – Экономическая теория (экономические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08.00.10 – Финансы, денежное обращение и кредит (экономические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08.00.13 – Математические и инструментальные методы экономики (экономические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08.00.14 – Мировая экономика (экономические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25.00.26 – Землеустройство, кадастр и мониторинг земель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25.00.33 – Картография (географические науки), </w:t>
            </w:r>
          </w:p>
          <w:p w:rsidR="00CA07EF" w:rsidRDefault="00CA07EF" w:rsidP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CA07EF" w:rsidRPr="00CE6F3C" w:rsidRDefault="00CA07EF" w:rsidP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lastRenderedPageBreak/>
              <w:t xml:space="preserve">25.00.36 – Геоэкология (по отраслям) (географические науки) </w:t>
            </w:r>
          </w:p>
          <w:p w:rsidR="00CA07EF" w:rsidRDefault="00CA07EF" w:rsidP="00CA07EF">
            <w:pPr>
              <w:pStyle w:val="Default"/>
              <w:rPr>
                <w:sz w:val="22"/>
                <w:szCs w:val="22"/>
              </w:rPr>
            </w:pPr>
          </w:p>
        </w:tc>
      </w:tr>
      <w:tr w:rsidR="00CA07EF" w:rsidTr="00CA07EF">
        <w:trPr>
          <w:trHeight w:val="1112"/>
        </w:trPr>
        <w:tc>
          <w:tcPr>
            <w:tcW w:w="4482" w:type="dxa"/>
            <w:tcBorders>
              <w:left w:val="nil"/>
              <w:bottom w:val="nil"/>
            </w:tcBorders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 </w:t>
            </w:r>
            <w:r w:rsidR="00CA07EF">
              <w:rPr>
                <w:sz w:val="22"/>
                <w:szCs w:val="22"/>
              </w:rPr>
              <w:t xml:space="preserve">Наука. Инновации. Технологии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25.00.12 – Геология, поиски и разведка нефтяных и газовых месторождений (геолого-минералогические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25.00.15 – Технология бурения и освоения скважин (технические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25.00.17 – Разработка и эксплуатация нефтяных и газовых месторождений (технические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(геолого-минералогические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(физико-математические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</w:tbl>
    <w:p w:rsidR="00A525D1" w:rsidRDefault="00A525D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4483"/>
      </w:tblGrid>
      <w:tr w:rsidR="00CA07EF">
        <w:trPr>
          <w:trHeight w:val="1618"/>
        </w:trPr>
        <w:tc>
          <w:tcPr>
            <w:tcW w:w="4483" w:type="dxa"/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CA07EF">
              <w:rPr>
                <w:sz w:val="22"/>
                <w:szCs w:val="22"/>
              </w:rPr>
              <w:t xml:space="preserve">Научные ведомости Белгородского государственного университета. Серия: Естественные науки </w:t>
            </w:r>
          </w:p>
        </w:tc>
        <w:tc>
          <w:tcPr>
            <w:tcW w:w="4483" w:type="dxa"/>
          </w:tcPr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25.00.26 – Землеустройство, кадастр и мониторинг земель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25.00.34 – Аэрокосмические исследования Земли, фотограмметрия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науки), </w:t>
            </w:r>
          </w:p>
        </w:tc>
      </w:tr>
    </w:tbl>
    <w:p w:rsidR="00CA07EF" w:rsidRDefault="00CA07E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4"/>
      </w:tblGrid>
      <w:tr w:rsidR="00CA07EF">
        <w:trPr>
          <w:trHeight w:val="226"/>
        </w:trPr>
        <w:tc>
          <w:tcPr>
            <w:tcW w:w="4224" w:type="dxa"/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="00CA07EF">
              <w:rPr>
                <w:sz w:val="22"/>
                <w:szCs w:val="22"/>
              </w:rPr>
              <w:t xml:space="preserve">Региональные исследования </w:t>
            </w:r>
          </w:p>
        </w:tc>
        <w:tc>
          <w:tcPr>
            <w:tcW w:w="4224" w:type="dxa"/>
          </w:tcPr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</w:p>
        </w:tc>
      </w:tr>
      <w:tr w:rsidR="00CA07EF" w:rsidTr="00CA07EF">
        <w:trPr>
          <w:trHeight w:val="226"/>
        </w:trPr>
        <w:tc>
          <w:tcPr>
            <w:tcW w:w="4224" w:type="dxa"/>
            <w:tcBorders>
              <w:left w:val="nil"/>
              <w:bottom w:val="nil"/>
            </w:tcBorders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="00CA07EF">
              <w:rPr>
                <w:sz w:val="22"/>
                <w:szCs w:val="22"/>
              </w:rPr>
              <w:t xml:space="preserve">Современные проблемы сервиса и туризма </w:t>
            </w:r>
          </w:p>
        </w:tc>
        <w:tc>
          <w:tcPr>
            <w:tcW w:w="4224" w:type="dxa"/>
            <w:tcBorders>
              <w:bottom w:val="nil"/>
              <w:right w:val="nil"/>
            </w:tcBorders>
          </w:tcPr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</w:p>
        </w:tc>
      </w:tr>
      <w:tr w:rsidR="00CA07EF" w:rsidTr="00CA07EF">
        <w:trPr>
          <w:trHeight w:val="226"/>
        </w:trPr>
        <w:tc>
          <w:tcPr>
            <w:tcW w:w="4224" w:type="dxa"/>
            <w:tcBorders>
              <w:left w:val="nil"/>
              <w:bottom w:val="nil"/>
            </w:tcBorders>
          </w:tcPr>
          <w:p w:rsidR="00CA07EF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="00CA07EF">
              <w:rPr>
                <w:sz w:val="22"/>
                <w:szCs w:val="22"/>
              </w:rPr>
              <w:t xml:space="preserve">Труды Карадагской научной станции им. Т.И.Вяземского – природного заповедника РАН </w:t>
            </w:r>
          </w:p>
        </w:tc>
        <w:tc>
          <w:tcPr>
            <w:tcW w:w="4224" w:type="dxa"/>
            <w:tcBorders>
              <w:bottom w:val="nil"/>
              <w:right w:val="nil"/>
            </w:tcBorders>
          </w:tcPr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03.02.04 – Зоология (биологические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03.02.10 – Гидробиология (биологические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07.00.06 – Археология (исторические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07.00.10 – История науки и техники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07.00.10 – История науки и техники (исторические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CA07EF" w:rsidRDefault="00CA0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CA07EF" w:rsidRPr="00CE6F3C" w:rsidRDefault="00CA07EF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</w:tbl>
    <w:p w:rsidR="00CA07EF" w:rsidRDefault="00CA07E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E0798A">
        <w:trPr>
          <w:trHeight w:val="1618"/>
        </w:trPr>
        <w:tc>
          <w:tcPr>
            <w:tcW w:w="4482" w:type="dxa"/>
          </w:tcPr>
          <w:p w:rsidR="00E0798A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E0798A">
              <w:rPr>
                <w:sz w:val="22"/>
                <w:szCs w:val="22"/>
              </w:rPr>
              <w:t xml:space="preserve">Труды Карельского научного центра Российской академии наук </w:t>
            </w:r>
          </w:p>
        </w:tc>
        <w:tc>
          <w:tcPr>
            <w:tcW w:w="4482" w:type="dxa"/>
          </w:tcPr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03.02.01 – Ботаника (биологические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03.02.04 – Зоология (биологические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03.02.08 – Экология (по отраслям) (биологические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25.00.02 – Палеонтология и стратиграфия (геолого-минералогические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>25.00.36 – Геоэкология (по отраслям) (географические науки)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0798A" w:rsidRDefault="00E0798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E0798A">
        <w:trPr>
          <w:trHeight w:val="2502"/>
        </w:trPr>
        <w:tc>
          <w:tcPr>
            <w:tcW w:w="4482" w:type="dxa"/>
          </w:tcPr>
          <w:p w:rsidR="00E0798A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="00E0798A">
              <w:rPr>
                <w:sz w:val="22"/>
                <w:szCs w:val="22"/>
              </w:rPr>
              <w:t xml:space="preserve">Ученые записки Крымского федерального университета имени В.И. Вернадского. География. Геология </w:t>
            </w:r>
          </w:p>
        </w:tc>
        <w:tc>
          <w:tcPr>
            <w:tcW w:w="4482" w:type="dxa"/>
          </w:tcPr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25.00.01 – Общая и региональная геология (геолого-минералогические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25.00.03 – Геотектоника и геодинамика (геолого-минералогические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25.00.08 – Инженерная геология, мерзлотоведение и грунтоведение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25.00.10 – Геофизика, геофизические методы поисков полезных ископаемых (геолого-минералогические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lastRenderedPageBreak/>
              <w:t xml:space="preserve">25.00.23 – Физическая география и биогеография, география почв и геохимия ландшафтов (географические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25.00.24 – Экономическая, социальная, политическая и рекреационная география (географические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25.00.25 – Геоморфология и эволюционная география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25.00.33 – Картография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  <w:tr w:rsidR="00E0798A" w:rsidTr="00E0798A">
        <w:trPr>
          <w:trHeight w:val="2502"/>
        </w:trPr>
        <w:tc>
          <w:tcPr>
            <w:tcW w:w="4482" w:type="dxa"/>
            <w:tcBorders>
              <w:left w:val="nil"/>
              <w:bottom w:val="nil"/>
            </w:tcBorders>
          </w:tcPr>
          <w:p w:rsidR="00E0798A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23. </w:t>
            </w:r>
            <w:r w:rsidR="00E0798A">
              <w:rPr>
                <w:sz w:val="22"/>
                <w:szCs w:val="22"/>
              </w:rPr>
              <w:t xml:space="preserve">Ученые записки Российского государственного гидрометеорологического университета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25.00.27 – Гидрология суши, водные ресурсы, гидрохимия (технические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(физико-математические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(технические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(физико-математические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(технические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</w:p>
        </w:tc>
      </w:tr>
      <w:tr w:rsidR="00E0798A" w:rsidTr="00E0798A">
        <w:trPr>
          <w:trHeight w:val="2502"/>
        </w:trPr>
        <w:tc>
          <w:tcPr>
            <w:tcW w:w="4482" w:type="dxa"/>
            <w:tcBorders>
              <w:left w:val="nil"/>
              <w:bottom w:val="nil"/>
            </w:tcBorders>
          </w:tcPr>
          <w:p w:rsidR="00E0798A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="00E0798A">
              <w:rPr>
                <w:sz w:val="22"/>
                <w:szCs w:val="22"/>
              </w:rPr>
              <w:t xml:space="preserve">Фундаментальная и прикладная климатология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25.00.29 – Физика атмосферы и гидросферы (физико-математические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25.00.30 – Метеорология, климатология, агрометеорология (физико-математические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</w:p>
        </w:tc>
      </w:tr>
      <w:tr w:rsidR="00E0798A" w:rsidTr="00E0798A">
        <w:trPr>
          <w:trHeight w:val="2502"/>
        </w:trPr>
        <w:tc>
          <w:tcPr>
            <w:tcW w:w="4482" w:type="dxa"/>
            <w:tcBorders>
              <w:left w:val="nil"/>
              <w:bottom w:val="nil"/>
            </w:tcBorders>
          </w:tcPr>
          <w:p w:rsidR="00E0798A" w:rsidRDefault="00CE6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="00E0798A">
              <w:rPr>
                <w:sz w:val="22"/>
                <w:szCs w:val="22"/>
              </w:rPr>
              <w:t xml:space="preserve">Экологическая безопасность прибрежной и шельфовой зон моря </w:t>
            </w:r>
          </w:p>
        </w:tc>
        <w:tc>
          <w:tcPr>
            <w:tcW w:w="4482" w:type="dxa"/>
            <w:tcBorders>
              <w:bottom w:val="nil"/>
              <w:right w:val="nil"/>
            </w:tcBorders>
          </w:tcPr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(географические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25.00.28 – Океанология (физико-математические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25.00.29 – Физика атмосферы и гидросферы (физико-математические науки), </w:t>
            </w:r>
          </w:p>
          <w:p w:rsidR="00E0798A" w:rsidRDefault="00E079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25.00.35 – Геоинформатика (географические науки), </w:t>
            </w:r>
          </w:p>
          <w:p w:rsidR="00E0798A" w:rsidRPr="00CE6F3C" w:rsidRDefault="00E0798A">
            <w:pPr>
              <w:pStyle w:val="Default"/>
              <w:rPr>
                <w:b/>
                <w:sz w:val="22"/>
                <w:szCs w:val="22"/>
              </w:rPr>
            </w:pPr>
            <w:r w:rsidRPr="00CE6F3C">
              <w:rPr>
                <w:b/>
                <w:sz w:val="22"/>
                <w:szCs w:val="22"/>
              </w:rPr>
              <w:t xml:space="preserve">25.00.36 – Геоэкология (по отраслям) (географические науки) </w:t>
            </w:r>
          </w:p>
        </w:tc>
      </w:tr>
    </w:tbl>
    <w:p w:rsidR="00E0798A" w:rsidRDefault="00E0798A"/>
    <w:sectPr w:rsidR="00E079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95" w:rsidRDefault="00CD0995" w:rsidP="00CE6F3C">
      <w:pPr>
        <w:spacing w:after="0" w:line="240" w:lineRule="auto"/>
      </w:pPr>
      <w:r>
        <w:separator/>
      </w:r>
    </w:p>
  </w:endnote>
  <w:endnote w:type="continuationSeparator" w:id="0">
    <w:p w:rsidR="00CD0995" w:rsidRDefault="00CD0995" w:rsidP="00C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673778"/>
      <w:docPartObj>
        <w:docPartGallery w:val="Page Numbers (Bottom of Page)"/>
        <w:docPartUnique/>
      </w:docPartObj>
    </w:sdtPr>
    <w:sdtEndPr/>
    <w:sdtContent>
      <w:p w:rsidR="00CE6F3C" w:rsidRDefault="00CE6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9D">
          <w:rPr>
            <w:noProof/>
          </w:rPr>
          <w:t>1</w:t>
        </w:r>
        <w:r>
          <w:fldChar w:fldCharType="end"/>
        </w:r>
      </w:p>
    </w:sdtContent>
  </w:sdt>
  <w:p w:rsidR="00CE6F3C" w:rsidRDefault="00CE6F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95" w:rsidRDefault="00CD0995" w:rsidP="00CE6F3C">
      <w:pPr>
        <w:spacing w:after="0" w:line="240" w:lineRule="auto"/>
      </w:pPr>
      <w:r>
        <w:separator/>
      </w:r>
    </w:p>
  </w:footnote>
  <w:footnote w:type="continuationSeparator" w:id="0">
    <w:p w:rsidR="00CD0995" w:rsidRDefault="00CD0995" w:rsidP="00CE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1"/>
    <w:rsid w:val="001C22E8"/>
    <w:rsid w:val="00537767"/>
    <w:rsid w:val="007D2764"/>
    <w:rsid w:val="00851821"/>
    <w:rsid w:val="00A525D1"/>
    <w:rsid w:val="00B316D5"/>
    <w:rsid w:val="00B42FB1"/>
    <w:rsid w:val="00C34C9D"/>
    <w:rsid w:val="00CA07EF"/>
    <w:rsid w:val="00CD0995"/>
    <w:rsid w:val="00CE6F3C"/>
    <w:rsid w:val="00DE37B4"/>
    <w:rsid w:val="00E0798A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AFB6-C268-4115-9859-010BF44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77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7767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5377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rsid w:val="0053776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537767"/>
    <w:rPr>
      <w:sz w:val="22"/>
      <w:szCs w:val="22"/>
    </w:rPr>
  </w:style>
  <w:style w:type="paragraph" w:styleId="a6">
    <w:name w:val="List Paragraph"/>
    <w:basedOn w:val="a"/>
    <w:uiPriority w:val="99"/>
    <w:qFormat/>
    <w:rsid w:val="00537767"/>
    <w:pPr>
      <w:ind w:left="720"/>
      <w:contextualSpacing/>
    </w:pPr>
  </w:style>
  <w:style w:type="paragraph" w:styleId="a7">
    <w:name w:val="caption"/>
    <w:basedOn w:val="a"/>
    <w:next w:val="a"/>
    <w:semiHidden/>
    <w:unhideWhenUsed/>
    <w:qFormat/>
    <w:locked/>
    <w:rsid w:val="00537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42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F3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F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2019-02-21T13:03:00Z</dcterms:created>
  <dcterms:modified xsi:type="dcterms:W3CDTF">2019-02-21T13:03:00Z</dcterms:modified>
</cp:coreProperties>
</file>