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DFC9" w14:textId="77777777" w:rsidR="00333C45" w:rsidRPr="009E4109" w:rsidRDefault="00333C45" w:rsidP="0078369D">
      <w:pPr>
        <w:jc w:val="center"/>
        <w:rPr>
          <w:b/>
          <w:color w:val="000000" w:themeColor="text1"/>
        </w:rPr>
      </w:pPr>
      <w:r w:rsidRPr="009E4109">
        <w:rPr>
          <w:b/>
          <w:color w:val="000000" w:themeColor="text1"/>
        </w:rPr>
        <w:t xml:space="preserve">Теоретические вопросы </w:t>
      </w:r>
      <w:r w:rsidRPr="009E4109">
        <w:rPr>
          <w:b/>
          <w:color w:val="000000" w:themeColor="text1"/>
          <w:u w:val="single"/>
        </w:rPr>
        <w:t>по профилю</w:t>
      </w:r>
      <w:r w:rsidRPr="009E4109">
        <w:rPr>
          <w:b/>
          <w:color w:val="000000" w:themeColor="text1"/>
        </w:rPr>
        <w:t xml:space="preserve"> к ГИА</w:t>
      </w:r>
    </w:p>
    <w:p w14:paraId="2CFE02D4" w14:textId="77777777" w:rsidR="00333C45" w:rsidRPr="009E4109" w:rsidRDefault="00333C45" w:rsidP="00333C45">
      <w:pPr>
        <w:jc w:val="center"/>
        <w:rPr>
          <w:b/>
          <w:color w:val="000000" w:themeColor="text1"/>
        </w:rPr>
      </w:pPr>
      <w:r w:rsidRPr="009E4109">
        <w:rPr>
          <w:b/>
          <w:color w:val="000000" w:themeColor="text1"/>
        </w:rPr>
        <w:t>профиль «Управление проектом»</w:t>
      </w:r>
    </w:p>
    <w:p w14:paraId="27BF4C91" w14:textId="77777777" w:rsidR="00827811" w:rsidRPr="009E4109" w:rsidRDefault="00827811" w:rsidP="006F5009">
      <w:pPr>
        <w:jc w:val="center"/>
        <w:rPr>
          <w:b/>
          <w:color w:val="000000" w:themeColor="text1"/>
        </w:rPr>
      </w:pPr>
    </w:p>
    <w:p w14:paraId="00D31EBD" w14:textId="26AD06F2" w:rsidR="00700359" w:rsidRPr="009E4109" w:rsidRDefault="00C83BEC" w:rsidP="00700359">
      <w:pPr>
        <w:pStyle w:val="a3"/>
        <w:numPr>
          <w:ilvl w:val="0"/>
          <w:numId w:val="12"/>
        </w:numPr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9E4109">
        <w:rPr>
          <w:color w:val="000000" w:themeColor="text1"/>
          <w:sz w:val="24"/>
          <w:szCs w:val="28"/>
        </w:rPr>
        <w:t xml:space="preserve">Понятие «проект». </w:t>
      </w:r>
      <w:r w:rsidR="001F5D66" w:rsidRPr="009E4109">
        <w:rPr>
          <w:color w:val="000000" w:themeColor="text1"/>
          <w:sz w:val="24"/>
          <w:szCs w:val="28"/>
        </w:rPr>
        <w:t>Классификация видов проектов и роль специалиста по управлению проектами в современной организации.</w:t>
      </w:r>
      <w:r w:rsidR="00700359" w:rsidRPr="009E4109">
        <w:rPr>
          <w:color w:val="000000" w:themeColor="text1"/>
          <w:sz w:val="24"/>
          <w:szCs w:val="28"/>
        </w:rPr>
        <w:t xml:space="preserve"> Современные требования к менеджеру проекта.</w:t>
      </w:r>
    </w:p>
    <w:p w14:paraId="3CF429C1" w14:textId="0228D30E" w:rsidR="004C16F3" w:rsidRPr="009E4109" w:rsidRDefault="00340045" w:rsidP="00700359">
      <w:pPr>
        <w:pStyle w:val="a3"/>
        <w:numPr>
          <w:ilvl w:val="0"/>
          <w:numId w:val="12"/>
        </w:numPr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9E4109">
        <w:rPr>
          <w:color w:val="000000" w:themeColor="text1"/>
          <w:sz w:val="24"/>
          <w:szCs w:val="28"/>
        </w:rPr>
        <w:t xml:space="preserve">Сравнение функций традиционного и проектного менеджмента. Характеристики жизненного цикла проекта. </w:t>
      </w:r>
      <w:r w:rsidR="00700359" w:rsidRPr="009E4109">
        <w:rPr>
          <w:rFonts w:ascii="TimesNewRomanPSMT" w:eastAsia="Times New Roman" w:hAnsi="TimesNewRomanPSMT" w:cs="TimesNewRomanPSMT"/>
          <w:color w:val="000000" w:themeColor="text1"/>
        </w:rPr>
        <w:t xml:space="preserve">Основные фазы и их характеристики. Понятие и назначение вех в проекте. </w:t>
      </w:r>
    </w:p>
    <w:p w14:paraId="7DF2AEB2" w14:textId="319C0928" w:rsidR="001F5D66" w:rsidRPr="009E4109" w:rsidRDefault="00700359" w:rsidP="00700359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</w:rPr>
      </w:pPr>
      <w:r w:rsidRPr="009E4109">
        <w:rPr>
          <w:rFonts w:ascii="TimesNewRomanPSMT" w:eastAsia="Times New Roman" w:hAnsi="TimesNewRomanPSMT" w:cs="TimesNewRomanPSMT"/>
          <w:color w:val="000000" w:themeColor="text1"/>
        </w:rPr>
        <w:t xml:space="preserve">Руководство к своду знаний по управлению проектами PMBOK: структура и области знаний. </w:t>
      </w:r>
      <w:r w:rsidR="00D96924" w:rsidRPr="009E4109">
        <w:rPr>
          <w:color w:val="000000" w:themeColor="text1"/>
          <w:szCs w:val="28"/>
        </w:rPr>
        <w:t>Выстраивание логики процессов управления проект</w:t>
      </w:r>
      <w:r w:rsidRPr="009E4109">
        <w:rPr>
          <w:color w:val="000000" w:themeColor="text1"/>
          <w:szCs w:val="28"/>
        </w:rPr>
        <w:t xml:space="preserve">ами. </w:t>
      </w:r>
    </w:p>
    <w:p w14:paraId="6224DDD8" w14:textId="77777777" w:rsidR="006B03E4" w:rsidRPr="009E4109" w:rsidRDefault="006B03E4" w:rsidP="006F50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9E4109">
        <w:rPr>
          <w:color w:val="000000" w:themeColor="text1"/>
          <w:sz w:val="24"/>
          <w:szCs w:val="28"/>
        </w:rPr>
        <w:t>Управление содержанием проекта - группа процессов инициации: разработка устава проекта.</w:t>
      </w:r>
    </w:p>
    <w:p w14:paraId="67AC5B27" w14:textId="77777777" w:rsidR="00700359" w:rsidRPr="009E4109" w:rsidRDefault="00233322" w:rsidP="0070035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9E4109">
        <w:rPr>
          <w:color w:val="000000" w:themeColor="text1"/>
          <w:sz w:val="24"/>
          <w:szCs w:val="28"/>
        </w:rPr>
        <w:t xml:space="preserve">SWOT-анализ, RACE-технология, STEEP-анализ и их значение при разработке стратегических целей проектов. </w:t>
      </w:r>
    </w:p>
    <w:p w14:paraId="5D7CDC81" w14:textId="40CCFB6B" w:rsidR="006B03E4" w:rsidRPr="009E4109" w:rsidRDefault="006B03E4" w:rsidP="0070035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9E4109">
        <w:rPr>
          <w:color w:val="000000" w:themeColor="text1"/>
          <w:sz w:val="24"/>
          <w:szCs w:val="28"/>
        </w:rPr>
        <w:t xml:space="preserve">Управление содержанием проекта </w:t>
      </w:r>
      <w:proofErr w:type="gramStart"/>
      <w:r w:rsidRPr="009E4109">
        <w:rPr>
          <w:color w:val="000000" w:themeColor="text1"/>
          <w:sz w:val="24"/>
          <w:szCs w:val="28"/>
        </w:rPr>
        <w:t>-  структурирование</w:t>
      </w:r>
      <w:proofErr w:type="gramEnd"/>
      <w:r w:rsidRPr="009E4109">
        <w:rPr>
          <w:color w:val="000000" w:themeColor="text1"/>
          <w:sz w:val="24"/>
          <w:szCs w:val="28"/>
        </w:rPr>
        <w:t xml:space="preserve"> работ по проекту.  Технология WBS.</w:t>
      </w:r>
      <w:r w:rsidR="00700359" w:rsidRPr="009E4109">
        <w:rPr>
          <w:color w:val="000000" w:themeColor="text1"/>
          <w:sz w:val="24"/>
          <w:szCs w:val="28"/>
        </w:rPr>
        <w:t xml:space="preserve"> </w:t>
      </w:r>
      <w:r w:rsidR="00700359" w:rsidRPr="009E4109">
        <w:rPr>
          <w:rFonts w:ascii="TimesNewRomanPSMT" w:eastAsia="Times New Roman" w:hAnsi="TimesNewRomanPSMT" w:cs="TimesNewRomanPSMT"/>
          <w:color w:val="000000" w:themeColor="text1"/>
        </w:rPr>
        <w:t xml:space="preserve">Матрица ответственности </w:t>
      </w:r>
    </w:p>
    <w:p w14:paraId="1A241C5A" w14:textId="77777777" w:rsidR="002165A0" w:rsidRPr="009E4109" w:rsidRDefault="002165A0" w:rsidP="006F50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9E4109">
        <w:rPr>
          <w:color w:val="000000" w:themeColor="text1"/>
          <w:sz w:val="24"/>
          <w:szCs w:val="28"/>
        </w:rPr>
        <w:t xml:space="preserve">Управление сроками проекта. Диаграмма </w:t>
      </w:r>
      <w:proofErr w:type="spellStart"/>
      <w:r w:rsidRPr="009E4109">
        <w:rPr>
          <w:color w:val="000000" w:themeColor="text1"/>
          <w:sz w:val="24"/>
          <w:szCs w:val="28"/>
        </w:rPr>
        <w:t>Гантта</w:t>
      </w:r>
      <w:proofErr w:type="spellEnd"/>
      <w:r w:rsidRPr="009E4109">
        <w:rPr>
          <w:color w:val="000000" w:themeColor="text1"/>
          <w:sz w:val="24"/>
          <w:szCs w:val="28"/>
        </w:rPr>
        <w:t xml:space="preserve">. Сетевой график проекта и анализ критического пути. </w:t>
      </w:r>
    </w:p>
    <w:p w14:paraId="542A4036" w14:textId="77777777" w:rsidR="00700359" w:rsidRPr="009E4109" w:rsidRDefault="002165A0" w:rsidP="0070035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9E4109">
        <w:rPr>
          <w:color w:val="000000" w:themeColor="text1"/>
          <w:sz w:val="24"/>
          <w:szCs w:val="28"/>
        </w:rPr>
        <w:t>Управление стоимостью проекта. Определение потребности проекта в ресурсах. Бюджет проекта. Экономическая эффективность в управлении проектом</w:t>
      </w:r>
      <w:r w:rsidR="00C30079" w:rsidRPr="009E4109">
        <w:rPr>
          <w:color w:val="000000" w:themeColor="text1"/>
          <w:sz w:val="24"/>
          <w:szCs w:val="28"/>
        </w:rPr>
        <w:t>.</w:t>
      </w:r>
    </w:p>
    <w:p w14:paraId="403629E9" w14:textId="7DC04529" w:rsidR="006F5009" w:rsidRPr="009E4109" w:rsidRDefault="006F5009" w:rsidP="0070035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E4109">
        <w:rPr>
          <w:color w:val="000000" w:themeColor="text1"/>
          <w:sz w:val="24"/>
          <w:szCs w:val="28"/>
        </w:rPr>
        <w:t>Управление человеческими ресурсами проекта - группа процессов исполнения: принципы тимбилдинга в управлении проектом. Эффективность команды проекта.</w:t>
      </w:r>
      <w:r w:rsidR="00700359" w:rsidRPr="009E4109">
        <w:rPr>
          <w:color w:val="000000" w:themeColor="text1"/>
          <w:sz w:val="24"/>
          <w:szCs w:val="28"/>
        </w:rPr>
        <w:t xml:space="preserve"> </w:t>
      </w:r>
    </w:p>
    <w:p w14:paraId="6E3D81CB" w14:textId="77777777" w:rsidR="00C30079" w:rsidRPr="009E4109" w:rsidRDefault="00C30079" w:rsidP="006F50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E4109">
        <w:rPr>
          <w:color w:val="000000" w:themeColor="text1"/>
          <w:sz w:val="24"/>
        </w:rPr>
        <w:t>Управление качеством проекта – обеспечение, мониторинг и контроль качества проекта.</w:t>
      </w:r>
    </w:p>
    <w:p w14:paraId="48A945A7" w14:textId="77777777" w:rsidR="002F6789" w:rsidRPr="009E4109" w:rsidRDefault="003A4D7A" w:rsidP="006F50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9E4109">
        <w:rPr>
          <w:color w:val="000000" w:themeColor="text1"/>
          <w:sz w:val="24"/>
          <w:szCs w:val="28"/>
        </w:rPr>
        <w:t xml:space="preserve">Управление рисками при реализации проекта. Матрица оценки рисков в проектном менеджменте. Методы снижения риска. Диаграмма </w:t>
      </w:r>
      <w:proofErr w:type="spellStart"/>
      <w:r w:rsidRPr="009E4109">
        <w:rPr>
          <w:color w:val="000000" w:themeColor="text1"/>
          <w:sz w:val="24"/>
          <w:szCs w:val="28"/>
        </w:rPr>
        <w:t>Poka-Yoke</w:t>
      </w:r>
      <w:proofErr w:type="spellEnd"/>
      <w:r w:rsidR="007E5E84" w:rsidRPr="009E4109">
        <w:rPr>
          <w:color w:val="000000" w:themeColor="text1"/>
          <w:sz w:val="24"/>
          <w:szCs w:val="28"/>
        </w:rPr>
        <w:t>.</w:t>
      </w:r>
    </w:p>
    <w:p w14:paraId="20E1E9B7" w14:textId="77777777" w:rsidR="00B62528" w:rsidRPr="009E4109" w:rsidRDefault="007E5E84" w:rsidP="006F50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9E4109">
        <w:rPr>
          <w:color w:val="000000" w:themeColor="text1"/>
          <w:sz w:val="24"/>
          <w:szCs w:val="28"/>
        </w:rPr>
        <w:t>Управление заинтересованными сторонами проект</w:t>
      </w:r>
      <w:r w:rsidR="002F6789" w:rsidRPr="009E4109">
        <w:rPr>
          <w:color w:val="000000" w:themeColor="text1"/>
          <w:sz w:val="24"/>
          <w:szCs w:val="28"/>
        </w:rPr>
        <w:t xml:space="preserve">а - группа процессов инициации: разработка плана работы со </w:t>
      </w:r>
      <w:proofErr w:type="spellStart"/>
      <w:r w:rsidR="002F6789" w:rsidRPr="009E4109">
        <w:rPr>
          <w:color w:val="000000" w:themeColor="text1"/>
          <w:sz w:val="24"/>
          <w:szCs w:val="28"/>
        </w:rPr>
        <w:t>стейкхолдерами</w:t>
      </w:r>
      <w:proofErr w:type="spellEnd"/>
      <w:r w:rsidR="002F6789" w:rsidRPr="009E4109">
        <w:rPr>
          <w:color w:val="000000" w:themeColor="text1"/>
          <w:sz w:val="24"/>
          <w:szCs w:val="28"/>
        </w:rPr>
        <w:t>.</w:t>
      </w:r>
    </w:p>
    <w:p w14:paraId="63EB2150" w14:textId="77777777" w:rsidR="0062230D" w:rsidRPr="009E4109" w:rsidRDefault="0062230D" w:rsidP="006F50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9E4109">
        <w:rPr>
          <w:color w:val="000000" w:themeColor="text1"/>
          <w:sz w:val="24"/>
          <w:szCs w:val="28"/>
        </w:rPr>
        <w:t>Интегрированные маркетинговые коммуникации и управлении проектом. Методы управления продвижением проектов.</w:t>
      </w:r>
    </w:p>
    <w:p w14:paraId="06392DE2" w14:textId="0D18FF00" w:rsidR="00C83BEC" w:rsidRPr="009E4109" w:rsidRDefault="00700359" w:rsidP="0070035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  <w:r w:rsidRPr="009E4109">
        <w:rPr>
          <w:rFonts w:eastAsia="Times New Roman"/>
          <w:color w:val="000000" w:themeColor="text1"/>
          <w:sz w:val="24"/>
        </w:rPr>
        <w:t xml:space="preserve">Корпоративная система управления проектом: сущность, основные элементы. </w:t>
      </w:r>
      <w:r w:rsidR="00C83BEC" w:rsidRPr="009E4109">
        <w:rPr>
          <w:color w:val="000000" w:themeColor="text1"/>
          <w:sz w:val="24"/>
          <w:szCs w:val="28"/>
        </w:rPr>
        <w:t xml:space="preserve">Понятие офиса проекта, основные принципы проектирования и состав офиса проекта. </w:t>
      </w:r>
    </w:p>
    <w:p w14:paraId="6AF90F83" w14:textId="77777777" w:rsidR="00D53DA2" w:rsidRPr="009E4109" w:rsidRDefault="00D53DA2" w:rsidP="00D53DA2">
      <w:pPr>
        <w:pStyle w:val="a4"/>
        <w:rPr>
          <w:color w:val="000000" w:themeColor="text1"/>
        </w:rPr>
      </w:pPr>
    </w:p>
    <w:p w14:paraId="3C46A474" w14:textId="20D19956" w:rsidR="00700359" w:rsidRPr="009E4109" w:rsidRDefault="00700359" w:rsidP="00700359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</w:rPr>
      </w:pPr>
    </w:p>
    <w:p w14:paraId="23F42F8B" w14:textId="69D0A86B" w:rsidR="0014008F" w:rsidRPr="009E4109" w:rsidRDefault="0014008F" w:rsidP="00700359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</w:rPr>
      </w:pPr>
    </w:p>
    <w:p w14:paraId="04DA0CEB" w14:textId="3C2E4EB7" w:rsidR="0014008F" w:rsidRPr="009E4109" w:rsidRDefault="0014008F" w:rsidP="00700359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</w:rPr>
      </w:pPr>
    </w:p>
    <w:p w14:paraId="578E96EC" w14:textId="1440D0C6" w:rsidR="0014008F" w:rsidRPr="009E4109" w:rsidRDefault="0014008F" w:rsidP="00700359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</w:rPr>
      </w:pPr>
    </w:p>
    <w:p w14:paraId="15960B22" w14:textId="3835CA9A" w:rsidR="0014008F" w:rsidRPr="009E4109" w:rsidRDefault="0014008F" w:rsidP="00700359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</w:rPr>
      </w:pPr>
    </w:p>
    <w:p w14:paraId="02AA5914" w14:textId="5C2813A7" w:rsidR="0014008F" w:rsidRPr="009E4109" w:rsidRDefault="0014008F" w:rsidP="00700359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</w:rPr>
      </w:pPr>
    </w:p>
    <w:p w14:paraId="0886E123" w14:textId="3977C2AC" w:rsidR="0014008F" w:rsidRPr="009E4109" w:rsidRDefault="0014008F" w:rsidP="00700359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</w:rPr>
      </w:pPr>
    </w:p>
    <w:p w14:paraId="42741AD9" w14:textId="7B36D2EA" w:rsidR="0014008F" w:rsidRPr="009E4109" w:rsidRDefault="0014008F" w:rsidP="00700359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</w:rPr>
      </w:pPr>
    </w:p>
    <w:p w14:paraId="586C90E1" w14:textId="77777777" w:rsidR="00333C45" w:rsidRPr="009E4109" w:rsidRDefault="00333C45" w:rsidP="00FC3779">
      <w:pPr>
        <w:rPr>
          <w:color w:val="000000" w:themeColor="text1"/>
        </w:rPr>
      </w:pPr>
      <w:bookmarkStart w:id="0" w:name="_GoBack"/>
      <w:bookmarkEnd w:id="0"/>
    </w:p>
    <w:sectPr w:rsidR="00333C45" w:rsidRPr="009E4109" w:rsidSect="008D0D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2D3635"/>
    <w:multiLevelType w:val="hybridMultilevel"/>
    <w:tmpl w:val="796C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73052"/>
    <w:multiLevelType w:val="hybridMultilevel"/>
    <w:tmpl w:val="796C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E375B"/>
    <w:multiLevelType w:val="hybridMultilevel"/>
    <w:tmpl w:val="796C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747EF"/>
    <w:multiLevelType w:val="multilevel"/>
    <w:tmpl w:val="B39E3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67742"/>
    <w:multiLevelType w:val="hybridMultilevel"/>
    <w:tmpl w:val="796C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AC7A66"/>
    <w:multiLevelType w:val="hybridMultilevel"/>
    <w:tmpl w:val="796C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36931"/>
    <w:multiLevelType w:val="hybridMultilevel"/>
    <w:tmpl w:val="587E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FE2517"/>
    <w:multiLevelType w:val="hybridMultilevel"/>
    <w:tmpl w:val="796C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CB5DA4"/>
    <w:multiLevelType w:val="hybridMultilevel"/>
    <w:tmpl w:val="6A4A37BC"/>
    <w:lvl w:ilvl="0" w:tplc="C8F87D3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3BCF"/>
    <w:multiLevelType w:val="hybridMultilevel"/>
    <w:tmpl w:val="13C24444"/>
    <w:lvl w:ilvl="0" w:tplc="5A980E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B4477E"/>
    <w:multiLevelType w:val="hybridMultilevel"/>
    <w:tmpl w:val="796C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74503F"/>
    <w:multiLevelType w:val="hybridMultilevel"/>
    <w:tmpl w:val="796C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715437"/>
    <w:multiLevelType w:val="multilevel"/>
    <w:tmpl w:val="1180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79"/>
    <w:rsid w:val="0005235F"/>
    <w:rsid w:val="0014008F"/>
    <w:rsid w:val="001F5D66"/>
    <w:rsid w:val="002165A0"/>
    <w:rsid w:val="00220EBA"/>
    <w:rsid w:val="00227CD3"/>
    <w:rsid w:val="00233322"/>
    <w:rsid w:val="00261093"/>
    <w:rsid w:val="002F6789"/>
    <w:rsid w:val="00333C45"/>
    <w:rsid w:val="00340045"/>
    <w:rsid w:val="003413B3"/>
    <w:rsid w:val="003A4D7A"/>
    <w:rsid w:val="004C16F3"/>
    <w:rsid w:val="006047B5"/>
    <w:rsid w:val="00615F33"/>
    <w:rsid w:val="0062230D"/>
    <w:rsid w:val="006530CF"/>
    <w:rsid w:val="006B03E4"/>
    <w:rsid w:val="006C0610"/>
    <w:rsid w:val="006F5009"/>
    <w:rsid w:val="00700359"/>
    <w:rsid w:val="0070663A"/>
    <w:rsid w:val="007334EB"/>
    <w:rsid w:val="0078369D"/>
    <w:rsid w:val="007E5E84"/>
    <w:rsid w:val="00827811"/>
    <w:rsid w:val="008326F5"/>
    <w:rsid w:val="008D0DE9"/>
    <w:rsid w:val="009E4109"/>
    <w:rsid w:val="00A62A33"/>
    <w:rsid w:val="00B62528"/>
    <w:rsid w:val="00B8578D"/>
    <w:rsid w:val="00BA6330"/>
    <w:rsid w:val="00BF54FB"/>
    <w:rsid w:val="00C30079"/>
    <w:rsid w:val="00C36C86"/>
    <w:rsid w:val="00C83BEC"/>
    <w:rsid w:val="00D53DA2"/>
    <w:rsid w:val="00D96924"/>
    <w:rsid w:val="00DB1491"/>
    <w:rsid w:val="00EF031E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C8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6924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C4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D53DA2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5"/>
    <w:uiPriority w:val="99"/>
    <w:rsid w:val="00227C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227CD3"/>
    <w:pPr>
      <w:shd w:val="clear" w:color="auto" w:fill="FFFFFF"/>
      <w:spacing w:before="240" w:line="619" w:lineRule="exact"/>
      <w:ind w:hanging="560"/>
      <w:jc w:val="right"/>
    </w:pPr>
    <w:rPr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27CD3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 Pasholikov</dc:creator>
  <cp:keywords/>
  <dc:description/>
  <cp:lastModifiedBy>Mikle Pasholikov</cp:lastModifiedBy>
  <cp:revision>7</cp:revision>
  <dcterms:created xsi:type="dcterms:W3CDTF">2017-11-19T17:40:00Z</dcterms:created>
  <dcterms:modified xsi:type="dcterms:W3CDTF">2019-03-26T21:25:00Z</dcterms:modified>
</cp:coreProperties>
</file>