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6A" w:rsidRDefault="00553C3C" w:rsidP="00CC0AA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Понятия государственная должность и должность государственной гражданской службы</w:t>
      </w:r>
      <w:r w:rsidR="00CC0AAA" w:rsidRPr="00C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 </w:t>
      </w:r>
    </w:p>
    <w:p w:rsidR="00AD596A" w:rsidRDefault="00AD596A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53C3C"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Реестры должностей государственной гражданской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лужбы Российской Федерации. </w:t>
      </w:r>
    </w:p>
    <w:p w:rsidR="00AD596A" w:rsidRDefault="00AD596A" w:rsidP="00CC0AA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553C3C"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чины государс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твенной гражданской службы</w:t>
      </w:r>
      <w:r w:rsidR="00CC0AAA" w:rsidRPr="00C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596A" w:rsidRDefault="00AD596A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553C3C"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Квалификационные требования к должностям государс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твенной гражданской службы</w:t>
      </w:r>
      <w:r w:rsidR="00CC0AAA" w:rsidRPr="00C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D596A" w:rsidRDefault="00AD596A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553C3C"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«государственный гражданский служащий». Основные права государственн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гражданского служащего</w:t>
      </w:r>
      <w:r w:rsidR="00CC0AAA" w:rsidRPr="00C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D596A" w:rsidRDefault="00AD596A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553C3C"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обязанности государств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енного гражданского служащего</w:t>
      </w:r>
      <w:r w:rsidR="00CC0AAA" w:rsidRPr="00C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D596A" w:rsidRDefault="00553C3C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Ограничения, связанные с госуда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рственной гражданской службой</w:t>
      </w:r>
      <w:r w:rsidR="00CC0AAA" w:rsidRPr="00C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D596A" w:rsidRDefault="00553C3C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Запреты, связанные с госуда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рственной гражданской службой</w:t>
      </w:r>
      <w:r w:rsidR="00CC0AAA" w:rsidRPr="00C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D596A" w:rsidRDefault="00553C3C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Требование к служебному поведению гражданского служащего и урегулирование конфликта ин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 на гражданской службе</w:t>
      </w:r>
      <w:r w:rsidR="00CC0AAA" w:rsidRPr="00C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D596A" w:rsidRDefault="00553C3C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Сведения о доходах, об имуществе и обязательствах имущественного ха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рактера гражданского служащего </w:t>
      </w:r>
      <w:r w:rsidR="00C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C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596A" w:rsidRDefault="00553C3C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Право поступления на гражданскую службу и порядок проведения 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конкурсного отбора кандидатов</w:t>
      </w:r>
      <w:r w:rsidR="00CC0AAA" w:rsidRPr="00C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D596A" w:rsidRDefault="00553C3C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Служебный контракт о п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рохождении гражданской службы</w:t>
      </w:r>
      <w:r w:rsidR="00CC0AAA" w:rsidRPr="00C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D596A" w:rsidRDefault="00553C3C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Основания и последствия пре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кращения служебного контракта</w:t>
      </w:r>
      <w:r w:rsidR="00CC0AAA" w:rsidRPr="00C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D596A" w:rsidRDefault="00553C3C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Должностной рег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ламент гражданского служащего</w:t>
      </w:r>
      <w:r w:rsidR="00CC0AAA" w:rsidRPr="00C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D596A" w:rsidRDefault="00553C3C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Ат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тестация гражданских служащих</w:t>
      </w:r>
      <w:r w:rsidR="00CC0AAA" w:rsidRPr="00C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D596A" w:rsidRDefault="00553C3C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16. Квалификационный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 гражданских служащих</w:t>
      </w:r>
      <w:r w:rsidR="00CC0AAA" w:rsidRPr="00C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D596A" w:rsidRDefault="00553C3C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Служебное время и врем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отдыха гражданских служащих</w:t>
      </w:r>
      <w:r w:rsidR="00CC0AAA" w:rsidRPr="00C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D596A" w:rsidRDefault="00553C3C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Денежное со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держание гражданских служащих</w:t>
      </w:r>
      <w:r w:rsidR="00CC0AAA" w:rsidRPr="00C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D596A" w:rsidRDefault="00553C3C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Пенсионное обе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спечение гражданских служащих</w:t>
      </w:r>
      <w:r w:rsidR="00CC0AAA" w:rsidRPr="00C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D596A" w:rsidRDefault="00553C3C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Основные и дополнительные государственные гарантии 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гражданских служащих</w:t>
      </w:r>
      <w:r w:rsidR="00CC0AAA" w:rsidRPr="00C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D596A" w:rsidRDefault="00AD596A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Стаж гражданской службы</w:t>
      </w:r>
      <w:r w:rsidR="00CC0AAA" w:rsidRPr="00C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D596A" w:rsidRDefault="00553C3C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Местное самоуправление и муниципальная служба как институт эффективного управлен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муниципальным образованием</w:t>
      </w:r>
      <w:r w:rsidR="00CC0AAA" w:rsidRPr="00C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D596A" w:rsidRDefault="00553C3C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Правовые основы муниципальной 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в Российской Федерации</w:t>
      </w:r>
      <w:r w:rsidR="00CC0AAA" w:rsidRPr="00C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D596A" w:rsidRDefault="00553C3C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Основные 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муниципальной службы</w:t>
      </w:r>
      <w:r w:rsidR="00CC0AAA" w:rsidRPr="00C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D596A" w:rsidRDefault="00553C3C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Взаимосвязь муниципальной службы и государственной гражданской службы в Российс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Федерации. </w:t>
      </w:r>
    </w:p>
    <w:p w:rsidR="00AD596A" w:rsidRDefault="00553C3C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Понятие д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олжности муниципальной службы</w:t>
      </w:r>
      <w:r w:rsidR="00CC0AAA" w:rsidRPr="00C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D596A" w:rsidRDefault="00553C3C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Реестр до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лжностей муниципальной службы</w:t>
      </w:r>
      <w:r w:rsidR="00CC0AAA" w:rsidRPr="00C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D596A" w:rsidRDefault="00553C3C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Классификация до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лжностей муниципальной службы</w:t>
      </w:r>
      <w:r w:rsidR="00CC0AAA" w:rsidRPr="00C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D596A" w:rsidRDefault="00553C3C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Основные квалификационные требования для замещения до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лжностей муниципальной службы</w:t>
      </w:r>
      <w:r w:rsidR="00A66194" w:rsidRPr="00A6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D596A" w:rsidRDefault="00553C3C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Квалификационные р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азряды муниципальных служащих</w:t>
      </w:r>
      <w:r w:rsidR="00A66194" w:rsidRPr="00A6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D596A" w:rsidRDefault="00553C3C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31. Пон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ятие «муниципальный служащий»</w:t>
      </w:r>
      <w:r w:rsidR="00A66194" w:rsidRPr="00A6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D596A" w:rsidRDefault="00553C3C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 Основные 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муниципального служащего </w:t>
      </w:r>
      <w:r w:rsidR="00A6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A6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596A" w:rsidRDefault="00553C3C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Основные обязанн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муниципального служащего</w:t>
      </w:r>
      <w:r w:rsidR="00A66194" w:rsidRPr="00A6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D596A" w:rsidRDefault="00553C3C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Ограничения и запреты, связ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анные с муниципальной службой</w:t>
      </w:r>
      <w:r w:rsidR="00A66194" w:rsidRPr="00A6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D596A" w:rsidRDefault="00553C3C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Сведения о доходах, об имуществе и обязательствах имущественного харак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 муниципального служащего</w:t>
      </w:r>
      <w:r w:rsidR="00A66194" w:rsidRPr="00A6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D596A" w:rsidRDefault="00553C3C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Поступ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на муниципальную службу</w:t>
      </w:r>
      <w:r w:rsidR="00A66194" w:rsidRPr="00A6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D596A" w:rsidRDefault="00553C3C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Конкурс на замещение д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олжности муниципальной службы</w:t>
      </w:r>
      <w:r w:rsidR="00A66194" w:rsidRPr="00A6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D596A" w:rsidRDefault="00553C3C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Атте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стация муниципальных служащих</w:t>
      </w:r>
      <w:r w:rsidR="00A66194" w:rsidRPr="00A6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D596A" w:rsidRDefault="00553C3C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Расторжение трудового дого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вора с муниципальным служащим. </w:t>
      </w:r>
    </w:p>
    <w:p w:rsidR="00AD596A" w:rsidRDefault="00A66194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Особенности муниципальной службы в Санкт-Петербурге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D596A" w:rsidRDefault="00553C3C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 Время от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 муниципального служащего</w:t>
      </w:r>
      <w:r w:rsidR="00A66194" w:rsidRPr="00A6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D596A" w:rsidRDefault="00553C3C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 Поощрения и дисциплинарная ответственн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 муниципального служащего</w:t>
      </w:r>
      <w:r w:rsidR="00A66194" w:rsidRPr="00A6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D596A" w:rsidRDefault="00553C3C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 Оплата труда муниципального служащего</w:t>
      </w:r>
      <w:r w:rsidR="00A66194" w:rsidRPr="00A6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D596A" w:rsidRDefault="00553C3C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 </w:t>
      </w:r>
      <w:proofErr w:type="gramStart"/>
      <w:r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</w:t>
      </w:r>
      <w:proofErr w:type="gramEnd"/>
      <w:r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емые муниципальному служащему</w:t>
      </w:r>
      <w:r w:rsidR="00A66194" w:rsidRPr="00A6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D596A" w:rsidRDefault="00553C3C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 Пенсионное обеспеч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муниципального служащего</w:t>
      </w:r>
      <w:r w:rsidR="00A66194" w:rsidRPr="00A6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D596A" w:rsidRDefault="00AD596A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 Стаж муниципальной службы</w:t>
      </w:r>
      <w:r w:rsidR="00A66194" w:rsidRPr="00A6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D596A" w:rsidRDefault="00553C3C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 Основные функции кадровых служб по рабо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с муниципальными служащими</w:t>
      </w:r>
      <w:r w:rsidR="00A66194" w:rsidRPr="00A6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D596A" w:rsidRDefault="00553C3C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 Персональные данные и личное дел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муниципального служащего</w:t>
      </w:r>
      <w:r w:rsidR="00A66194" w:rsidRPr="00A6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D596A" w:rsidRDefault="00553C3C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49. Реестр муниципальных служащи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 муниципальном образовании</w:t>
      </w:r>
      <w:r w:rsidR="00A66194" w:rsidRPr="00A6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D596A" w:rsidRDefault="00553C3C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50. Кадровый р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езерв на муниципальной службе</w:t>
      </w:r>
      <w:r w:rsidR="00A66194" w:rsidRPr="00A6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D596A" w:rsidRDefault="00553C3C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51. Сущность, основные признаки и особенности создания и развития местного самоупра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 в Российской Федерации. </w:t>
      </w:r>
    </w:p>
    <w:p w:rsidR="00AD596A" w:rsidRDefault="00553C3C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52. Появление и развитие муниципальной 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в Российской Федерации. </w:t>
      </w:r>
    </w:p>
    <w:p w:rsidR="00AD596A" w:rsidRDefault="00553C3C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53. Сущность и основные признаки муниципальной 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в Российской Федерации. </w:t>
      </w:r>
    </w:p>
    <w:p w:rsidR="00AD596A" w:rsidRDefault="00553C3C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54. Особенности и универсальность правовой базы муниципальной 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в Российской Федерации. </w:t>
      </w:r>
    </w:p>
    <w:p w:rsidR="00AD596A" w:rsidRDefault="00553C3C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55. Роль и место международного права в правовых основах муниципальной 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в Российской Федерации. </w:t>
      </w:r>
    </w:p>
    <w:p w:rsidR="00AD596A" w:rsidRDefault="00A66194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56. Особенности государственной гражданской службы в Санкт-Петербурге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D596A" w:rsidRDefault="00553C3C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57. Единство и различие государственного управления и местного самоуправления 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Федерации. </w:t>
      </w:r>
    </w:p>
    <w:p w:rsidR="00AD596A" w:rsidRDefault="00553C3C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58. Взаимосвязь муниципальной службы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государственной гражданской службы в Российской Федерации. </w:t>
      </w:r>
    </w:p>
    <w:p w:rsidR="00AD596A" w:rsidRDefault="00553C3C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59. Понятие должности. Состав и характеристика </w:t>
      </w:r>
      <w:proofErr w:type="gramStart"/>
      <w:r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должностей работников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органов власти</w:t>
      </w:r>
      <w:r w:rsidR="00A66194" w:rsidRPr="00A6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proofErr w:type="gramEnd"/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D596A" w:rsidRDefault="00553C3C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60. Реестр должностей муниципал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службы</w:t>
      </w:r>
      <w:r w:rsidR="00A66194" w:rsidRPr="00A6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D596A" w:rsidRDefault="00553C3C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61. Классификация до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лжностей муниципальной службы</w:t>
      </w:r>
      <w:r w:rsidR="00A66194" w:rsidRPr="00A6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D596A" w:rsidRDefault="00553C3C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62. Соотношение между должностями муниципальной службы и должностями госуд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арственной гражданской службы</w:t>
      </w:r>
      <w:r w:rsidR="00A66194" w:rsidRPr="00A6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D596A" w:rsidRDefault="00553C3C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63. Квалификационные требования для замещения должностей муниципальной службы</w:t>
      </w:r>
      <w:r w:rsidR="00A66194" w:rsidRPr="00A6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AD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596A" w:rsidRPr="00AD596A" w:rsidRDefault="00AD596A" w:rsidP="00AD596A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64. </w:t>
      </w:r>
      <w:r w:rsidRPr="00AD596A">
        <w:rPr>
          <w:rFonts w:ascii="Times New Roman" w:hAnsi="Times New Roman" w:cs="Times New Roman"/>
          <w:sz w:val="28"/>
          <w:szCs w:val="28"/>
        </w:rPr>
        <w:t>Конституция – основной источник конституционного права зарубежных стран</w:t>
      </w:r>
      <w:r w:rsidR="00A66194" w:rsidRPr="00A6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bookmarkStart w:id="0" w:name="_GoBack"/>
      <w:bookmarkEnd w:id="0"/>
      <w:r w:rsidRPr="00AD596A">
        <w:rPr>
          <w:rFonts w:ascii="Times New Roman" w:hAnsi="Times New Roman" w:cs="Times New Roman"/>
          <w:sz w:val="28"/>
          <w:szCs w:val="28"/>
        </w:rPr>
        <w:t>.</w:t>
      </w:r>
    </w:p>
    <w:p w:rsidR="00AD596A" w:rsidRPr="00AD596A" w:rsidRDefault="00AD596A" w:rsidP="00AD59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</w:t>
      </w:r>
      <w:r w:rsidRPr="00AD596A">
        <w:rPr>
          <w:rFonts w:ascii="Times New Roman" w:hAnsi="Times New Roman" w:cs="Times New Roman"/>
          <w:sz w:val="28"/>
          <w:szCs w:val="28"/>
        </w:rPr>
        <w:t>Порядок избрания президента Российской Федерации.</w:t>
      </w:r>
    </w:p>
    <w:p w:rsidR="00AD596A" w:rsidRPr="00AD596A" w:rsidRDefault="00AD596A" w:rsidP="00AD59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Pr="00AD596A">
        <w:rPr>
          <w:rFonts w:ascii="Times New Roman" w:hAnsi="Times New Roman" w:cs="Times New Roman"/>
          <w:sz w:val="28"/>
          <w:szCs w:val="28"/>
        </w:rPr>
        <w:t>. Порядок формирования Государственной Думы Федерального Собрания Р</w:t>
      </w:r>
      <w:r w:rsidR="00CC0AA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D596A">
        <w:rPr>
          <w:rFonts w:ascii="Times New Roman" w:hAnsi="Times New Roman" w:cs="Times New Roman"/>
          <w:sz w:val="28"/>
          <w:szCs w:val="28"/>
        </w:rPr>
        <w:t>Ф</w:t>
      </w:r>
      <w:r w:rsidR="00CC0AAA">
        <w:rPr>
          <w:rFonts w:ascii="Times New Roman" w:hAnsi="Times New Roman" w:cs="Times New Roman"/>
          <w:sz w:val="28"/>
          <w:szCs w:val="28"/>
        </w:rPr>
        <w:t>едерации</w:t>
      </w:r>
      <w:r w:rsidRPr="00AD596A">
        <w:rPr>
          <w:rFonts w:ascii="Times New Roman" w:hAnsi="Times New Roman" w:cs="Times New Roman"/>
          <w:sz w:val="28"/>
          <w:szCs w:val="28"/>
        </w:rPr>
        <w:t>.</w:t>
      </w:r>
    </w:p>
    <w:p w:rsidR="00AD596A" w:rsidRPr="00AD596A" w:rsidRDefault="00AD596A" w:rsidP="00AD59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Pr="00AD596A">
        <w:rPr>
          <w:rFonts w:ascii="Times New Roman" w:hAnsi="Times New Roman" w:cs="Times New Roman"/>
          <w:sz w:val="28"/>
          <w:szCs w:val="28"/>
        </w:rPr>
        <w:t>. Партии в политической системе зарубежных стран.</w:t>
      </w:r>
    </w:p>
    <w:p w:rsidR="00AD596A" w:rsidRPr="00AD596A" w:rsidRDefault="00AD596A" w:rsidP="00AD59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Pr="00AD596A">
        <w:rPr>
          <w:rFonts w:ascii="Times New Roman" w:hAnsi="Times New Roman" w:cs="Times New Roman"/>
          <w:sz w:val="28"/>
          <w:szCs w:val="28"/>
        </w:rPr>
        <w:t>. Место государственно-частного партнерства в системе государственного управления.</w:t>
      </w:r>
    </w:p>
    <w:p w:rsidR="00AD596A" w:rsidRPr="00AD596A" w:rsidRDefault="00AD596A" w:rsidP="00AD59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Pr="00AD596A">
        <w:rPr>
          <w:rFonts w:ascii="Times New Roman" w:hAnsi="Times New Roman" w:cs="Times New Roman"/>
          <w:sz w:val="28"/>
          <w:szCs w:val="28"/>
        </w:rPr>
        <w:t>. Официальные государственные символы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D59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AD596A">
        <w:rPr>
          <w:rFonts w:ascii="Times New Roman" w:hAnsi="Times New Roman" w:cs="Times New Roman"/>
          <w:sz w:val="28"/>
          <w:szCs w:val="28"/>
        </w:rPr>
        <w:t>.</w:t>
      </w:r>
    </w:p>
    <w:p w:rsidR="00AD596A" w:rsidRPr="00AD596A" w:rsidRDefault="00AD596A" w:rsidP="00AD59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Pr="00AD596A">
        <w:rPr>
          <w:rFonts w:ascii="Times New Roman" w:hAnsi="Times New Roman" w:cs="Times New Roman"/>
          <w:sz w:val="28"/>
          <w:szCs w:val="28"/>
        </w:rPr>
        <w:t>. Понятие и формы государственного правления в зарубежных странах.</w:t>
      </w:r>
    </w:p>
    <w:p w:rsidR="00AD596A" w:rsidRPr="00AD596A" w:rsidRDefault="00AD596A" w:rsidP="00AD59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D596A">
        <w:rPr>
          <w:rFonts w:ascii="Times New Roman" w:hAnsi="Times New Roman" w:cs="Times New Roman"/>
          <w:sz w:val="28"/>
          <w:szCs w:val="28"/>
        </w:rPr>
        <w:t>1. Сущность функций государственного и муниципального управления.</w:t>
      </w:r>
    </w:p>
    <w:p w:rsidR="00AD596A" w:rsidRPr="00AD596A" w:rsidRDefault="00AD596A" w:rsidP="00AD59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D596A">
        <w:rPr>
          <w:rFonts w:ascii="Times New Roman" w:hAnsi="Times New Roman" w:cs="Times New Roman"/>
          <w:sz w:val="28"/>
          <w:szCs w:val="28"/>
        </w:rPr>
        <w:t>2. Монархическая форма правления в зарубежных странах.</w:t>
      </w:r>
    </w:p>
    <w:p w:rsidR="00AD596A" w:rsidRPr="00AD596A" w:rsidRDefault="00AD596A" w:rsidP="00AD59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Pr="00AD596A">
        <w:rPr>
          <w:rFonts w:ascii="Times New Roman" w:hAnsi="Times New Roman" w:cs="Times New Roman"/>
          <w:sz w:val="28"/>
          <w:szCs w:val="28"/>
        </w:rPr>
        <w:t>. Законодательная власть в системе управления российским государством.</w:t>
      </w:r>
    </w:p>
    <w:p w:rsidR="00AD596A" w:rsidRPr="00AD596A" w:rsidRDefault="00AD596A" w:rsidP="00AD59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</w:t>
      </w:r>
      <w:r w:rsidRPr="00AD596A">
        <w:rPr>
          <w:rFonts w:ascii="Times New Roman" w:hAnsi="Times New Roman" w:cs="Times New Roman"/>
          <w:sz w:val="28"/>
          <w:szCs w:val="28"/>
        </w:rPr>
        <w:t xml:space="preserve"> Республиканская форма правления в зарубежных странах.</w:t>
      </w:r>
    </w:p>
    <w:p w:rsidR="00AD596A" w:rsidRPr="00AD596A" w:rsidRDefault="00AD596A" w:rsidP="00AD59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Pr="00AD596A">
        <w:rPr>
          <w:rFonts w:ascii="Times New Roman" w:hAnsi="Times New Roman" w:cs="Times New Roman"/>
          <w:sz w:val="28"/>
          <w:szCs w:val="28"/>
        </w:rPr>
        <w:t>. Формирование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D59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AD596A">
        <w:rPr>
          <w:rFonts w:ascii="Times New Roman" w:hAnsi="Times New Roman" w:cs="Times New Roman"/>
          <w:sz w:val="28"/>
          <w:szCs w:val="28"/>
        </w:rPr>
        <w:t>.</w:t>
      </w:r>
    </w:p>
    <w:p w:rsidR="00AD596A" w:rsidRPr="00AD596A" w:rsidRDefault="00AD596A" w:rsidP="00AD59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Pr="00AD596A">
        <w:rPr>
          <w:rFonts w:ascii="Times New Roman" w:hAnsi="Times New Roman" w:cs="Times New Roman"/>
          <w:sz w:val="28"/>
          <w:szCs w:val="28"/>
        </w:rPr>
        <w:t>. Случаи роспуска Государственной Думы РФ Президентом РФ.</w:t>
      </w:r>
    </w:p>
    <w:p w:rsidR="00AD596A" w:rsidRPr="00AD596A" w:rsidRDefault="00AD596A" w:rsidP="00AD59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Pr="00AD596A">
        <w:rPr>
          <w:rFonts w:ascii="Times New Roman" w:hAnsi="Times New Roman" w:cs="Times New Roman"/>
          <w:sz w:val="28"/>
          <w:szCs w:val="28"/>
        </w:rPr>
        <w:t>. Прекращение полномочий Президента Р</w:t>
      </w:r>
      <w:r w:rsidR="00CC0AA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D596A">
        <w:rPr>
          <w:rFonts w:ascii="Times New Roman" w:hAnsi="Times New Roman" w:cs="Times New Roman"/>
          <w:sz w:val="28"/>
          <w:szCs w:val="28"/>
        </w:rPr>
        <w:t>Ф</w:t>
      </w:r>
      <w:r w:rsidR="00CC0AAA">
        <w:rPr>
          <w:rFonts w:ascii="Times New Roman" w:hAnsi="Times New Roman" w:cs="Times New Roman"/>
          <w:sz w:val="28"/>
          <w:szCs w:val="28"/>
        </w:rPr>
        <w:t>едерации</w:t>
      </w:r>
      <w:r w:rsidRPr="00AD596A">
        <w:rPr>
          <w:rFonts w:ascii="Times New Roman" w:hAnsi="Times New Roman" w:cs="Times New Roman"/>
          <w:sz w:val="28"/>
          <w:szCs w:val="28"/>
        </w:rPr>
        <w:t>.</w:t>
      </w:r>
    </w:p>
    <w:p w:rsidR="00AD596A" w:rsidRPr="00AD596A" w:rsidRDefault="001F471A" w:rsidP="00AD59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AD596A" w:rsidRPr="00AD596A">
        <w:rPr>
          <w:rFonts w:ascii="Times New Roman" w:hAnsi="Times New Roman" w:cs="Times New Roman"/>
          <w:sz w:val="28"/>
          <w:szCs w:val="28"/>
        </w:rPr>
        <w:t>. Структура ор</w:t>
      </w:r>
      <w:r w:rsidR="00CC0AAA">
        <w:rPr>
          <w:rFonts w:ascii="Times New Roman" w:hAnsi="Times New Roman" w:cs="Times New Roman"/>
          <w:sz w:val="28"/>
          <w:szCs w:val="28"/>
        </w:rPr>
        <w:t>ганов государственной власти Санкт-Петербурга</w:t>
      </w:r>
      <w:r w:rsidR="00AD596A" w:rsidRPr="00AD596A">
        <w:rPr>
          <w:rFonts w:ascii="Times New Roman" w:hAnsi="Times New Roman" w:cs="Times New Roman"/>
          <w:sz w:val="28"/>
          <w:szCs w:val="28"/>
        </w:rPr>
        <w:t>.</w:t>
      </w:r>
    </w:p>
    <w:p w:rsidR="00AD596A" w:rsidRPr="00AD596A" w:rsidRDefault="001F471A" w:rsidP="00AD59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79. </w:t>
      </w:r>
      <w:r w:rsidR="00AD596A" w:rsidRPr="00AD596A">
        <w:rPr>
          <w:rFonts w:ascii="Times New Roman" w:hAnsi="Times New Roman" w:cs="Times New Roman"/>
          <w:sz w:val="28"/>
          <w:szCs w:val="28"/>
        </w:rPr>
        <w:t>Президент РФ в системе управления государством.</w:t>
      </w:r>
    </w:p>
    <w:p w:rsidR="00AD596A" w:rsidRPr="00AD596A" w:rsidRDefault="001F471A" w:rsidP="008F73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AD596A" w:rsidRPr="00AD596A">
        <w:rPr>
          <w:rFonts w:ascii="Times New Roman" w:hAnsi="Times New Roman" w:cs="Times New Roman"/>
          <w:sz w:val="28"/>
          <w:szCs w:val="28"/>
        </w:rPr>
        <w:t>. Виды избирательных систем в зарубежных странах.</w:t>
      </w:r>
    </w:p>
    <w:p w:rsidR="00AD596A" w:rsidRPr="00AD596A" w:rsidRDefault="008F7352" w:rsidP="00AD59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AD596A" w:rsidRPr="00AD596A">
        <w:rPr>
          <w:rFonts w:ascii="Times New Roman" w:hAnsi="Times New Roman" w:cs="Times New Roman"/>
          <w:sz w:val="28"/>
          <w:szCs w:val="28"/>
        </w:rPr>
        <w:t>1. Порядок формирования Совета Федерации Федерального Собрания РФ.</w:t>
      </w:r>
    </w:p>
    <w:p w:rsidR="00AD596A" w:rsidRPr="00AD596A" w:rsidRDefault="008F7352" w:rsidP="00AD59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D596A" w:rsidRPr="00AD596A">
        <w:rPr>
          <w:rFonts w:ascii="Times New Roman" w:hAnsi="Times New Roman" w:cs="Times New Roman"/>
          <w:sz w:val="28"/>
          <w:szCs w:val="28"/>
        </w:rPr>
        <w:t>2. Глава государства в зарубежных странах: понятие, виды, место в системе государственной власти.</w:t>
      </w:r>
    </w:p>
    <w:p w:rsidR="00AD596A" w:rsidRPr="00AD596A" w:rsidRDefault="008F7352" w:rsidP="00AD59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AD596A" w:rsidRPr="00AD596A">
        <w:rPr>
          <w:rFonts w:ascii="Times New Roman" w:hAnsi="Times New Roman" w:cs="Times New Roman"/>
          <w:sz w:val="28"/>
          <w:szCs w:val="28"/>
        </w:rPr>
        <w:t>. Судебная система Российской Федерации.</w:t>
      </w:r>
    </w:p>
    <w:p w:rsidR="00AD596A" w:rsidRPr="00AD596A" w:rsidRDefault="008F7352" w:rsidP="00AD59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AD596A" w:rsidRPr="00AD596A">
        <w:rPr>
          <w:rFonts w:ascii="Times New Roman" w:hAnsi="Times New Roman" w:cs="Times New Roman"/>
          <w:sz w:val="28"/>
          <w:szCs w:val="28"/>
        </w:rPr>
        <w:t>. Функции Президента Российской Федерации.</w:t>
      </w:r>
    </w:p>
    <w:p w:rsidR="00AD596A" w:rsidRPr="00AD596A" w:rsidRDefault="008F7352" w:rsidP="00AD59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AD596A" w:rsidRPr="00AD596A">
        <w:rPr>
          <w:rFonts w:ascii="Times New Roman" w:hAnsi="Times New Roman" w:cs="Times New Roman"/>
          <w:sz w:val="28"/>
          <w:szCs w:val="28"/>
        </w:rPr>
        <w:t>. Полномочия Правительства Российской Федерации.</w:t>
      </w:r>
    </w:p>
    <w:p w:rsidR="00AD596A" w:rsidRPr="00AD596A" w:rsidRDefault="008F7352" w:rsidP="00AD59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AD596A" w:rsidRPr="00AD596A">
        <w:rPr>
          <w:rFonts w:ascii="Times New Roman" w:hAnsi="Times New Roman" w:cs="Times New Roman"/>
          <w:sz w:val="28"/>
          <w:szCs w:val="28"/>
        </w:rPr>
        <w:t>. Статус и состав Правительства РФ.</w:t>
      </w:r>
    </w:p>
    <w:p w:rsidR="00AD596A" w:rsidRPr="00AD596A" w:rsidRDefault="008F7352" w:rsidP="00AD59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AD596A" w:rsidRPr="00AD596A">
        <w:rPr>
          <w:rFonts w:ascii="Times New Roman" w:hAnsi="Times New Roman" w:cs="Times New Roman"/>
          <w:sz w:val="28"/>
          <w:szCs w:val="28"/>
        </w:rPr>
        <w:t>. Пресс-служба в органах власти и ее функции.</w:t>
      </w:r>
    </w:p>
    <w:p w:rsidR="00AD596A" w:rsidRPr="00AD596A" w:rsidRDefault="008F7352" w:rsidP="00AD59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AD596A" w:rsidRPr="00AD596A">
        <w:rPr>
          <w:rFonts w:ascii="Times New Roman" w:hAnsi="Times New Roman" w:cs="Times New Roman"/>
          <w:sz w:val="28"/>
          <w:szCs w:val="28"/>
        </w:rPr>
        <w:t>. Президент и вице-президент США.</w:t>
      </w:r>
    </w:p>
    <w:p w:rsidR="00AD596A" w:rsidRPr="00AD596A" w:rsidRDefault="00CC0AAA" w:rsidP="00AD59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AD596A" w:rsidRPr="00AD596A">
        <w:rPr>
          <w:rFonts w:ascii="Times New Roman" w:hAnsi="Times New Roman" w:cs="Times New Roman"/>
          <w:sz w:val="28"/>
          <w:szCs w:val="28"/>
        </w:rPr>
        <w:t>. Критерии и показатели эффективности муниципального управления.</w:t>
      </w:r>
    </w:p>
    <w:p w:rsidR="00AD596A" w:rsidRPr="00AD596A" w:rsidRDefault="00CC0AAA" w:rsidP="00AD59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AD596A" w:rsidRPr="00AD596A">
        <w:rPr>
          <w:rFonts w:ascii="Times New Roman" w:hAnsi="Times New Roman" w:cs="Times New Roman"/>
          <w:sz w:val="28"/>
          <w:szCs w:val="28"/>
        </w:rPr>
        <w:t>. Правительство и кабинет Великобритании.</w:t>
      </w:r>
    </w:p>
    <w:p w:rsidR="00AD596A" w:rsidRPr="00AD596A" w:rsidRDefault="00CC0AAA" w:rsidP="00AD59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D596A" w:rsidRPr="00AD596A">
        <w:rPr>
          <w:rFonts w:ascii="Times New Roman" w:hAnsi="Times New Roman" w:cs="Times New Roman"/>
          <w:sz w:val="28"/>
          <w:szCs w:val="28"/>
        </w:rPr>
        <w:t>1. Имидж государства и органов власти в информационном обществе.</w:t>
      </w:r>
    </w:p>
    <w:p w:rsidR="00AD596A" w:rsidRPr="00AD596A" w:rsidRDefault="00CC0AAA" w:rsidP="00AD59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AD596A" w:rsidRPr="00AD596A">
        <w:rPr>
          <w:rFonts w:ascii="Times New Roman" w:hAnsi="Times New Roman" w:cs="Times New Roman"/>
          <w:sz w:val="28"/>
          <w:szCs w:val="28"/>
        </w:rPr>
        <w:t>. Критерии и показатели эффективности государственного управления.</w:t>
      </w:r>
    </w:p>
    <w:p w:rsidR="00AD596A" w:rsidRPr="00AD596A" w:rsidRDefault="00CC0AAA" w:rsidP="00AD59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AD596A" w:rsidRPr="00AD596A">
        <w:rPr>
          <w:rFonts w:ascii="Times New Roman" w:hAnsi="Times New Roman" w:cs="Times New Roman"/>
          <w:sz w:val="28"/>
          <w:szCs w:val="28"/>
        </w:rPr>
        <w:t>. Конституция ФРГ и ее особенности.</w:t>
      </w:r>
    </w:p>
    <w:p w:rsidR="00AD596A" w:rsidRPr="00AD596A" w:rsidRDefault="00CC0AAA" w:rsidP="00AD59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AD596A" w:rsidRPr="00AD596A">
        <w:rPr>
          <w:rFonts w:ascii="Times New Roman" w:hAnsi="Times New Roman" w:cs="Times New Roman"/>
          <w:sz w:val="28"/>
          <w:szCs w:val="28"/>
        </w:rPr>
        <w:t>. Формы взаимодействия органов государственной власти с органами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D596A" w:rsidRPr="00AD59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AD596A" w:rsidRPr="00AD596A">
        <w:rPr>
          <w:rFonts w:ascii="Times New Roman" w:hAnsi="Times New Roman" w:cs="Times New Roman"/>
          <w:sz w:val="28"/>
          <w:szCs w:val="28"/>
        </w:rPr>
        <w:t>.</w:t>
      </w:r>
    </w:p>
    <w:p w:rsidR="00AD596A" w:rsidRPr="00AD596A" w:rsidRDefault="00CC0AAA" w:rsidP="00AD59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AD596A" w:rsidRPr="00AD596A">
        <w:rPr>
          <w:rFonts w:ascii="Times New Roman" w:hAnsi="Times New Roman" w:cs="Times New Roman"/>
          <w:sz w:val="28"/>
          <w:szCs w:val="28"/>
        </w:rPr>
        <w:t>. Система органов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D596A" w:rsidRPr="00AD59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AD596A" w:rsidRPr="00AD596A">
        <w:rPr>
          <w:rFonts w:ascii="Times New Roman" w:hAnsi="Times New Roman" w:cs="Times New Roman"/>
          <w:sz w:val="28"/>
          <w:szCs w:val="28"/>
        </w:rPr>
        <w:t>.</w:t>
      </w:r>
    </w:p>
    <w:p w:rsidR="00AD596A" w:rsidRPr="00AD596A" w:rsidRDefault="00CC0AAA" w:rsidP="00CC0A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AD596A" w:rsidRPr="00AD596A">
        <w:rPr>
          <w:rFonts w:ascii="Times New Roman" w:hAnsi="Times New Roman" w:cs="Times New Roman"/>
          <w:sz w:val="28"/>
          <w:szCs w:val="28"/>
        </w:rPr>
        <w:t>. Муниципальное управление: понятие, признаки, общая характеристика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D596A" w:rsidRPr="00AD59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AD596A" w:rsidRPr="00AD596A">
        <w:rPr>
          <w:rFonts w:ascii="Times New Roman" w:hAnsi="Times New Roman" w:cs="Times New Roman"/>
          <w:sz w:val="28"/>
          <w:szCs w:val="28"/>
        </w:rPr>
        <w:t>.</w:t>
      </w:r>
    </w:p>
    <w:p w:rsidR="00AD596A" w:rsidRPr="00AD596A" w:rsidRDefault="00CC0AAA" w:rsidP="00AD59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98</w:t>
      </w:r>
      <w:r w:rsidR="00AD596A" w:rsidRPr="00AD596A">
        <w:rPr>
          <w:rFonts w:ascii="Times New Roman" w:hAnsi="Times New Roman" w:cs="Times New Roman"/>
          <w:sz w:val="28"/>
          <w:szCs w:val="28"/>
        </w:rPr>
        <w:t>. Законодательная власть Санкт-Петербурга.</w:t>
      </w:r>
    </w:p>
    <w:p w:rsidR="00AD596A" w:rsidRPr="00AD596A" w:rsidRDefault="00CC0AAA" w:rsidP="00AD59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99. Правительство Санкт-Петербурга</w:t>
      </w:r>
      <w:r w:rsidR="00AD596A" w:rsidRPr="00AD596A">
        <w:rPr>
          <w:rFonts w:ascii="Times New Roman" w:hAnsi="Times New Roman" w:cs="Times New Roman"/>
          <w:sz w:val="28"/>
          <w:szCs w:val="28"/>
        </w:rPr>
        <w:t>.</w:t>
      </w:r>
    </w:p>
    <w:p w:rsidR="00AD596A" w:rsidRPr="00AD596A" w:rsidRDefault="00AD596A" w:rsidP="00AD59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96A">
        <w:rPr>
          <w:rFonts w:ascii="Times New Roman" w:hAnsi="Times New Roman" w:cs="Times New Roman"/>
          <w:sz w:val="28"/>
          <w:szCs w:val="28"/>
        </w:rPr>
        <w:t>1</w:t>
      </w:r>
      <w:r w:rsidR="00CC0AAA">
        <w:rPr>
          <w:rFonts w:ascii="Times New Roman" w:hAnsi="Times New Roman" w:cs="Times New Roman"/>
          <w:sz w:val="28"/>
          <w:szCs w:val="28"/>
        </w:rPr>
        <w:t>00</w:t>
      </w:r>
      <w:r w:rsidRPr="00AD596A">
        <w:rPr>
          <w:rFonts w:ascii="Times New Roman" w:hAnsi="Times New Roman" w:cs="Times New Roman"/>
          <w:sz w:val="28"/>
          <w:szCs w:val="28"/>
        </w:rPr>
        <w:t xml:space="preserve">. Судебная </w:t>
      </w:r>
      <w:r w:rsidR="00CC0AAA">
        <w:rPr>
          <w:rFonts w:ascii="Times New Roman" w:hAnsi="Times New Roman" w:cs="Times New Roman"/>
          <w:sz w:val="28"/>
          <w:szCs w:val="28"/>
        </w:rPr>
        <w:t>система Санкт-Петербурга</w:t>
      </w:r>
      <w:r w:rsidRPr="00AD596A">
        <w:rPr>
          <w:rFonts w:ascii="Times New Roman" w:hAnsi="Times New Roman" w:cs="Times New Roman"/>
          <w:sz w:val="28"/>
          <w:szCs w:val="28"/>
        </w:rPr>
        <w:t>.</w:t>
      </w:r>
    </w:p>
    <w:p w:rsidR="0053575F" w:rsidRPr="00AD596A" w:rsidRDefault="0053575F" w:rsidP="00AD59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575F" w:rsidRPr="00AD5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3C"/>
    <w:rsid w:val="001F471A"/>
    <w:rsid w:val="0053575F"/>
    <w:rsid w:val="00553C3C"/>
    <w:rsid w:val="008F7352"/>
    <w:rsid w:val="00A66194"/>
    <w:rsid w:val="00AD596A"/>
    <w:rsid w:val="00CC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8F585-705C-4B22-85D9-CA9832F8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Anastasija</dc:creator>
  <cp:lastModifiedBy>Anastasija</cp:lastModifiedBy>
  <cp:revision>2</cp:revision>
  <dcterms:created xsi:type="dcterms:W3CDTF">2019-03-28T18:34:00Z</dcterms:created>
  <dcterms:modified xsi:type="dcterms:W3CDTF">2019-03-28T18:34:00Z</dcterms:modified>
</cp:coreProperties>
</file>