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DB" w:rsidRPr="00137FDB" w:rsidRDefault="00137FDB" w:rsidP="00137FDB">
      <w:pPr>
        <w:shd w:val="clear" w:color="auto" w:fill="FFFFFF"/>
        <w:spacing w:before="75" w:after="105" w:line="240" w:lineRule="auto"/>
        <w:ind w:left="150"/>
        <w:outlineLvl w:val="3"/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</w:pPr>
      <w:r w:rsidRPr="00137FDB">
        <w:rPr>
          <w:rFonts w:ascii="Verdana" w:eastAsia="Times New Roman" w:hAnsi="Verdana" w:cs="Times New Roman"/>
          <w:b/>
          <w:bCs/>
          <w:color w:val="008800"/>
          <w:sz w:val="20"/>
          <w:szCs w:val="20"/>
        </w:rPr>
        <w:t>Смуглянка</w:t>
      </w:r>
    </w:p>
    <w:p w:rsidR="00137FDB" w:rsidRPr="00137FDB" w:rsidRDefault="00137FDB" w:rsidP="0013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FDB">
        <w:rPr>
          <w:rFonts w:ascii="Verdana" w:eastAsia="Times New Roman" w:hAnsi="Verdana" w:cs="Times New Roman"/>
          <w:b/>
          <w:bCs/>
          <w:color w:val="000000"/>
          <w:sz w:val="20"/>
        </w:rPr>
        <w:t>слова Я. Шведова, музыка А. Новикова</w:t>
      </w:r>
      <w:r w:rsidRPr="00137FDB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br/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Как-то летом на рассвете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Заглянул в соседний сад,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Там смуглянка-молдаванка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Собирает виноград.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Я краснею, я бледнею,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Захотелось вдруг сказать: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Станем над рекою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Зорьки летние встречать.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Припев: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Раскудрявый</w:t>
      </w:r>
      <w:proofErr w:type="spellEnd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клен зеленый, лист резной,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Я влюбленный и смущенный пред тобой,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Клен зеленый, да клен кудрявый,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 </w:t>
      </w:r>
      <w:proofErr w:type="spellStart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раскудрявый</w:t>
      </w:r>
      <w:proofErr w:type="spellEnd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, резной!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А смуглянка-молдаванка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Отвечала парню в лад: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"Партизанский молдаванский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Собираем мы отряд.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Нынче рано партизаны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Дом покинули родной,—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Ждет тебя дорога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К партизанам в лес густой".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Припев: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Раскудрявый</w:t>
      </w:r>
      <w:proofErr w:type="spellEnd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клен зеленый, лист резной,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Здесь у клена мы расстанемся с тобой!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Клен зеленый, да клен кудрявый,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 </w:t>
      </w:r>
      <w:proofErr w:type="spellStart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раскудрявый</w:t>
      </w:r>
      <w:proofErr w:type="spellEnd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, резной!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И смуглянка-молдаванка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По тропинке в лес ушла.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В том обиду я увидел,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Что с собой не позвала.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О смуглянке-молдаванке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Часто думал по ночам...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Вновь свою смуглянку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Я</w:t>
      </w: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отряде повстречал!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Припев: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Раскудрявый</w:t>
      </w:r>
      <w:proofErr w:type="spellEnd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клен зеленый, лист резной,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Здравствуй, парень, мой хороший, мой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родной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Клен зеленый, да клен кудрявый,</w:t>
      </w:r>
    </w:p>
    <w:p w:rsidR="00137FDB" w:rsidRPr="00137FDB" w:rsidRDefault="00137FDB" w:rsidP="00137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Да </w:t>
      </w:r>
      <w:proofErr w:type="spellStart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раскудрявый</w:t>
      </w:r>
      <w:proofErr w:type="spellEnd"/>
      <w:r w:rsidRPr="00137FDB">
        <w:rPr>
          <w:rFonts w:ascii="Courier New" w:eastAsia="Times New Roman" w:hAnsi="Courier New" w:cs="Courier New"/>
          <w:color w:val="000000"/>
          <w:sz w:val="20"/>
          <w:szCs w:val="20"/>
        </w:rPr>
        <w:t>. резной!</w:t>
      </w:r>
    </w:p>
    <w:p w:rsidR="00000000" w:rsidRDefault="00137FDB">
      <w:pPr>
        <w:rPr>
          <w:lang w:val="en-US"/>
        </w:rPr>
      </w:pPr>
    </w:p>
    <w:p w:rsidR="00137FDB" w:rsidRDefault="00137FDB" w:rsidP="00137FDB">
      <w:pPr>
        <w:pStyle w:val="1"/>
        <w:shd w:val="clear" w:color="auto" w:fill="FFFFFF"/>
        <w:spacing w:before="300" w:after="15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t>«СМУГЛЯНКА»</w:t>
      </w:r>
    </w:p>
    <w:p w:rsidR="00137FDB" w:rsidRDefault="00137FDB" w:rsidP="00137FDB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Осенью 1940 года поэт Яков Шведов и композитор Анатолий Новиков написали песенную сюиту о молдавских партизанах. В нее входило семь песен, в том числе </w:t>
      </w:r>
      <w:r>
        <w:rPr>
          <w:rStyle w:val="a3"/>
          <w:rFonts w:ascii="Arial" w:hAnsi="Arial" w:cs="Arial"/>
          <w:color w:val="000000"/>
        </w:rPr>
        <w:t>«Смуглянка»</w:t>
      </w:r>
      <w:r>
        <w:rPr>
          <w:rFonts w:ascii="Arial" w:hAnsi="Arial" w:cs="Arial"/>
          <w:color w:val="000000"/>
        </w:rPr>
        <w:t xml:space="preserve"> – песня о девушке-партизанке. Когда началась Великая Отечественная война, ноты этого цикла у Новикова пропали. Сохранились лишь черновые наброски. Восстановив некоторые песни, композитор решил показать «Смуглянку» на радио. Но там ее забраковали, и «Смуглянка» была заброшена в дальний ящик письменного стола. Вероятно, так бы она и осталась там, если бы </w:t>
      </w:r>
      <w:r>
        <w:rPr>
          <w:rFonts w:ascii="Arial" w:hAnsi="Arial" w:cs="Arial"/>
          <w:color w:val="000000"/>
        </w:rPr>
        <w:lastRenderedPageBreak/>
        <w:t>не один случай. – Как-то в 1944 году мне позвонил художественный руководитель Краснознаменного ансамбля А.В. Александров, – вспоминал Новиков, – и спросил, нет ли у меня новых песен. Я принес ему несколько новинок, в том числе и «Смуглянку». К великому моему удивлению, именно эта веселая, лирическая песенка про любовь молдавской девушки больше всего понравилась прославленному музыканту.</w:t>
      </w:r>
    </w:p>
    <w:p w:rsidR="00137FDB" w:rsidRDefault="00137FDB" w:rsidP="00137FDB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После войны «Смуглянку» практически перестали исполнять музыкальные коллективы, но на счастье самой песни и советской публики, песня буквально свела с ума юного Леню Быкова. Как рассказывал Владимир </w:t>
      </w:r>
      <w:proofErr w:type="spellStart"/>
      <w:r>
        <w:rPr>
          <w:rFonts w:ascii="Arial" w:hAnsi="Arial" w:cs="Arial"/>
          <w:color w:val="000000"/>
        </w:rPr>
        <w:t>Талашко</w:t>
      </w:r>
      <w:proofErr w:type="spellEnd"/>
      <w:r>
        <w:rPr>
          <w:rFonts w:ascii="Arial" w:hAnsi="Arial" w:cs="Arial"/>
          <w:color w:val="000000"/>
        </w:rPr>
        <w:t xml:space="preserve">, исполнивший роль Скворцова в фильме «В бой идут одни «старики»», Быков, уроженец Донецкой области, «катался с </w:t>
      </w:r>
      <w:proofErr w:type="gramStart"/>
      <w:r>
        <w:rPr>
          <w:rFonts w:ascii="Arial" w:hAnsi="Arial" w:cs="Arial"/>
          <w:color w:val="000000"/>
        </w:rPr>
        <w:t>пацанами</w:t>
      </w:r>
      <w:proofErr w:type="gramEnd"/>
      <w:r>
        <w:rPr>
          <w:rFonts w:ascii="Arial" w:hAnsi="Arial" w:cs="Arial"/>
          <w:color w:val="000000"/>
        </w:rPr>
        <w:t xml:space="preserve"> на подножках проходящих теплушек и увидел, как в одном из вагонов фронтовики играли на аккордеоне и пели «Смуглянку». Быков тогда говорил: сниму обязательно фильм о войне и о летчиках, и там обязательно будет «Смуглянка».</w:t>
      </w:r>
    </w:p>
    <w:p w:rsidR="00137FDB" w:rsidRDefault="00137FDB" w:rsidP="00137FDB">
      <w:pPr>
        <w:pStyle w:val="a5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</w:t>
      </w:r>
      <w:hyperlink r:id="rId4" w:tgtFrame="_blank" w:history="1">
        <w:r>
          <w:rPr>
            <w:rStyle w:val="a6"/>
            <w:rFonts w:ascii="Arial" w:hAnsi="Arial" w:cs="Arial"/>
            <w:color w:val="337AB7"/>
          </w:rPr>
          <w:t>http://www.mywebs.su/blog/interestingly/13650.html</w:t>
        </w:r>
      </w:hyperlink>
    </w:p>
    <w:p w:rsidR="00137FDB" w:rsidRPr="00137FDB" w:rsidRDefault="00137FDB"/>
    <w:sectPr w:rsidR="00137FDB" w:rsidRPr="0013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FDB"/>
    <w:rsid w:val="0013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7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7F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37FDB"/>
    <w:rPr>
      <w:b/>
      <w:bCs/>
    </w:rPr>
  </w:style>
  <w:style w:type="character" w:styleId="a4">
    <w:name w:val="Emphasis"/>
    <w:basedOn w:val="a0"/>
    <w:uiPriority w:val="20"/>
    <w:qFormat/>
    <w:rsid w:val="00137FD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37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FD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13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37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webs.su/blog/interestingly/13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2015-03-31T20:44:00Z</dcterms:created>
  <dcterms:modified xsi:type="dcterms:W3CDTF">2015-03-31T20:47:00Z</dcterms:modified>
</cp:coreProperties>
</file>