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8D1C53" w14:paraId="7CA1F3A6" w14:textId="77777777" w:rsidTr="008D1C53">
        <w:trPr>
          <w:trHeight w:val="1266"/>
        </w:trPr>
        <w:tc>
          <w:tcPr>
            <w:tcW w:w="2122" w:type="dxa"/>
          </w:tcPr>
          <w:p w14:paraId="386F9BF9" w14:textId="77777777" w:rsidR="008D1C53" w:rsidRDefault="008D1C53" w:rsidP="00986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580C6C" wp14:editId="6AA1FBCD">
                  <wp:extent cx="1021977" cy="1131121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54" cy="1143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E744E9F" w14:textId="37084BC2" w:rsidR="008D1C53" w:rsidRPr="00167E13" w:rsidRDefault="008D1C53" w:rsidP="00986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13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просвещения Российской Федерации</w:t>
            </w:r>
          </w:p>
          <w:p w14:paraId="0EF8F36B" w14:textId="77777777" w:rsidR="008D1C53" w:rsidRPr="00167E13" w:rsidRDefault="008D1C53" w:rsidP="00986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EFD52B1" w14:textId="77777777" w:rsidR="008D1C53" w:rsidRDefault="008D1C53" w:rsidP="008D1C53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6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3448F242" w14:textId="77777777" w:rsidR="008D1C53" w:rsidRDefault="008D1C53" w:rsidP="008D1C53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C7358" w14:textId="7E5B4A36" w:rsidR="008D1C53" w:rsidRDefault="008D1C53" w:rsidP="00167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13"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«Российский государственный педагогический университет им. А. И. Герцена»</w:t>
            </w:r>
          </w:p>
        </w:tc>
      </w:tr>
    </w:tbl>
    <w:p w14:paraId="7D09A7E1" w14:textId="77777777" w:rsidR="00CF0F0E" w:rsidRDefault="00CF0F0E" w:rsidP="00CF0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A4B09" w14:textId="77777777" w:rsidR="00CF0F0E" w:rsidRDefault="00CF0F0E" w:rsidP="00CF0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0C6F2" w14:textId="77777777" w:rsidR="00E0286F" w:rsidRDefault="00E0286F" w:rsidP="00CF0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D927A" w14:textId="77777777" w:rsidR="00CF0F0E" w:rsidRDefault="00CF0F0E" w:rsidP="00CF0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0160B" w14:textId="77777777" w:rsidR="008D1C53" w:rsidRDefault="008D1C53" w:rsidP="00CF0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481D5" w14:textId="77777777" w:rsidR="00CF0F0E" w:rsidRPr="00CF0F0E" w:rsidRDefault="00CF0F0E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CF0F0E">
        <w:rPr>
          <w:rFonts w:ascii="Times New Roman" w:hAnsi="Times New Roman" w:cs="Times New Roman"/>
          <w:b/>
          <w:i/>
          <w:color w:val="002060"/>
          <w:sz w:val="32"/>
          <w:szCs w:val="32"/>
        </w:rPr>
        <w:t>КАДРОВОЕ ОБЕСПЕЧЕНИЕ ИНКЛЮЗИВНОГО ПРОФЕССИОНАЛЬНОГО ОБРАЗОВАНИЯ ЛИЦ</w:t>
      </w:r>
    </w:p>
    <w:p w14:paraId="10E5B28E" w14:textId="77777777" w:rsidR="00CF0F0E" w:rsidRPr="00CF0F0E" w:rsidRDefault="00CF0F0E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CF0F0E">
        <w:rPr>
          <w:rFonts w:ascii="Times New Roman" w:hAnsi="Times New Roman" w:cs="Times New Roman"/>
          <w:b/>
          <w:i/>
          <w:color w:val="002060"/>
          <w:sz w:val="32"/>
          <w:szCs w:val="32"/>
        </w:rPr>
        <w:t>С ОГРАНИЧЕННЫМИ ВОЗМОЖНОСТЯМИ ЗДОРОВЬЯ</w:t>
      </w:r>
    </w:p>
    <w:p w14:paraId="006B6180" w14:textId="56FFB3E5" w:rsidR="00CF0F0E" w:rsidRPr="00CF0F0E" w:rsidRDefault="00CF0F0E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F0F0E">
        <w:rPr>
          <w:rFonts w:ascii="Times New Roman" w:hAnsi="Times New Roman" w:cs="Times New Roman"/>
          <w:b/>
          <w:i/>
          <w:color w:val="002060"/>
          <w:sz w:val="32"/>
          <w:szCs w:val="32"/>
        </w:rPr>
        <w:t>И ИНВАЛИДНОСТЬЮ</w:t>
      </w:r>
    </w:p>
    <w:p w14:paraId="328817A2" w14:textId="77777777" w:rsidR="00CF0F0E" w:rsidRDefault="00CF0F0E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8290F6" w14:textId="77777777" w:rsidR="008D1C53" w:rsidRDefault="008D1C53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7F9E53" w14:textId="77777777" w:rsidR="00E0286F" w:rsidRDefault="00E0286F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FF7B2B" w14:textId="4DA767AB" w:rsidR="00CF0F0E" w:rsidRPr="00CF0F0E" w:rsidRDefault="00CF0F0E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F0E">
        <w:rPr>
          <w:rFonts w:ascii="Times New Roman" w:hAnsi="Times New Roman" w:cs="Times New Roman"/>
          <w:b/>
          <w:i/>
          <w:sz w:val="28"/>
          <w:szCs w:val="28"/>
        </w:rPr>
        <w:t>Межотрасл</w:t>
      </w:r>
      <w:r w:rsidR="00C532EB">
        <w:rPr>
          <w:rFonts w:ascii="Times New Roman" w:hAnsi="Times New Roman" w:cs="Times New Roman"/>
          <w:b/>
          <w:i/>
          <w:sz w:val="28"/>
          <w:szCs w:val="28"/>
        </w:rPr>
        <w:t>евая научно-практическая онлайн-</w:t>
      </w:r>
      <w:r w:rsidRPr="00CF0F0E"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конференция </w:t>
      </w:r>
    </w:p>
    <w:p w14:paraId="2999AEC3" w14:textId="77777777" w:rsidR="00CF0F0E" w:rsidRDefault="00CF0F0E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E99399" w14:textId="77777777" w:rsidR="00E0286F" w:rsidRDefault="00E0286F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D23AD2" w14:textId="77777777" w:rsidR="00CF0F0E" w:rsidRDefault="00CF0F0E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2744CF" w14:textId="77777777" w:rsidR="00CF0F0E" w:rsidRDefault="00CF0F0E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878DB8" w14:textId="77777777" w:rsidR="00CF0F0E" w:rsidRDefault="00CF0F0E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0D518C9" w14:textId="77777777" w:rsidR="00331C3F" w:rsidRDefault="00331C3F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E06D2C" w14:textId="77777777" w:rsidR="00553B07" w:rsidRDefault="00553B07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744DC4D" w14:textId="77777777" w:rsidR="00553B07" w:rsidRDefault="00553B07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54A17C" w14:textId="77777777" w:rsidR="00CF0F0E" w:rsidRDefault="00CF0F0E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C4037E" w14:textId="77777777" w:rsidR="00CF0F0E" w:rsidRPr="00E0286F" w:rsidRDefault="00CF0F0E" w:rsidP="00CF0F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86F">
        <w:rPr>
          <w:rFonts w:ascii="Times New Roman" w:hAnsi="Times New Roman" w:cs="Times New Roman"/>
          <w:b/>
          <w:i/>
          <w:sz w:val="28"/>
          <w:szCs w:val="28"/>
        </w:rPr>
        <w:t>Санкт-Петербург,</w:t>
      </w:r>
    </w:p>
    <w:p w14:paraId="4AC6AC8C" w14:textId="70392D03" w:rsidR="00CF0F0E" w:rsidRDefault="00CF0F0E" w:rsidP="00CF0F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86F">
        <w:rPr>
          <w:rFonts w:ascii="Times New Roman" w:hAnsi="Times New Roman" w:cs="Times New Roman"/>
          <w:b/>
          <w:i/>
          <w:sz w:val="28"/>
          <w:szCs w:val="28"/>
        </w:rPr>
        <w:t>22 мая 2020 г.</w:t>
      </w:r>
    </w:p>
    <w:p w14:paraId="645B787C" w14:textId="77777777" w:rsidR="00331C3F" w:rsidRDefault="00331C3F" w:rsidP="00CF0F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AA36FC" w14:textId="77777777" w:rsidR="00553B07" w:rsidRDefault="00553B07" w:rsidP="00CF0F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92E012" w14:textId="34AAD467" w:rsidR="00331C3F" w:rsidRPr="00331C3F" w:rsidRDefault="00331C3F" w:rsidP="00CF0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A3404C" wp14:editId="7107BC70">
            <wp:extent cx="6120130" cy="80009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66468" w14:textId="449FE0FC" w:rsidR="00E0286F" w:rsidRDefault="00E0286F" w:rsidP="00553B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142429" w14:paraId="1B10A090" w14:textId="77777777" w:rsidTr="00142429">
        <w:tc>
          <w:tcPr>
            <w:tcW w:w="8075" w:type="dxa"/>
          </w:tcPr>
          <w:p w14:paraId="4475B541" w14:textId="77777777" w:rsidR="00142429" w:rsidRDefault="00142429" w:rsidP="00CF0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2B75D65" w14:textId="77777777" w:rsidR="00142429" w:rsidRDefault="00142429" w:rsidP="00CF0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D9FB421" w14:textId="669A31CF" w:rsidR="00142429" w:rsidRDefault="00142429" w:rsidP="00CF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ОРГАНИЗАТОРЫ И ПАРТНЕРЫ МЕРОПРИЯТИЯ</w:t>
            </w:r>
          </w:p>
        </w:tc>
        <w:tc>
          <w:tcPr>
            <w:tcW w:w="1553" w:type="dxa"/>
          </w:tcPr>
          <w:p w14:paraId="62CE2FE7" w14:textId="6FDA7FF6" w:rsidR="00142429" w:rsidRDefault="00142429" w:rsidP="00CF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6BEA3E" wp14:editId="43061953">
                  <wp:extent cx="846842" cy="8686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5" cy="920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EA088F" w14:textId="77777777" w:rsidR="00142429" w:rsidRDefault="00142429" w:rsidP="00EA4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F0542E" w14:textId="77777777" w:rsidR="00142429" w:rsidRDefault="00142429" w:rsidP="00EA4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051A25" w14:textId="0138764A" w:rsidR="00EA44C9" w:rsidRPr="00142429" w:rsidRDefault="002D0E79" w:rsidP="00EA44C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42429">
        <w:rPr>
          <w:rFonts w:ascii="Times New Roman" w:hAnsi="Times New Roman" w:cs="Times New Roman"/>
          <w:b/>
          <w:i/>
          <w:color w:val="002060"/>
          <w:sz w:val="28"/>
          <w:szCs w:val="28"/>
        </w:rPr>
        <w:t>Организатор:</w:t>
      </w:r>
    </w:p>
    <w:p w14:paraId="48A2613F" w14:textId="77777777" w:rsidR="002D0E79" w:rsidRDefault="002D0E79" w:rsidP="00EA44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804A62" w14:textId="77777777" w:rsidR="00781FF1" w:rsidRDefault="002D0E79" w:rsidP="0078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F1">
        <w:rPr>
          <w:rFonts w:ascii="Times New Roman" w:hAnsi="Times New Roman" w:cs="Times New Roman"/>
          <w:b/>
          <w:sz w:val="28"/>
          <w:szCs w:val="28"/>
        </w:rPr>
        <w:t xml:space="preserve">Российский государственный педагогический университет </w:t>
      </w:r>
    </w:p>
    <w:p w14:paraId="387C282C" w14:textId="19B24528" w:rsidR="002D0E79" w:rsidRPr="00781FF1" w:rsidRDefault="002D0E79" w:rsidP="0078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F1">
        <w:rPr>
          <w:rFonts w:ascii="Times New Roman" w:hAnsi="Times New Roman" w:cs="Times New Roman"/>
          <w:b/>
          <w:sz w:val="28"/>
          <w:szCs w:val="28"/>
        </w:rPr>
        <w:t>им. А.И. Герцена</w:t>
      </w:r>
    </w:p>
    <w:p w14:paraId="6E1EAEBA" w14:textId="77777777" w:rsidR="002D0E79" w:rsidRDefault="002D0E79" w:rsidP="002D0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573FAD" w14:textId="77777777" w:rsidR="00142429" w:rsidRDefault="00142429" w:rsidP="002D0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8B74A7" w14:textId="77777777" w:rsidR="00142429" w:rsidRDefault="00142429" w:rsidP="002D0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69DFBF" w14:textId="2EA2653A" w:rsidR="002D0E79" w:rsidRPr="00142429" w:rsidRDefault="002D0E79" w:rsidP="002D0E7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 w:rsidRPr="00142429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Соорганизаторы</w:t>
      </w:r>
      <w:proofErr w:type="spellEnd"/>
      <w:r w:rsidRPr="00142429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14:paraId="1E369297" w14:textId="77777777" w:rsidR="002D0E79" w:rsidRDefault="002D0E79" w:rsidP="002D0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E0298" w14:textId="65D2BDB0" w:rsidR="002D0E79" w:rsidRDefault="002D0E79" w:rsidP="002D0E7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1FF1">
        <w:rPr>
          <w:rFonts w:ascii="Times New Roman" w:hAnsi="Times New Roman" w:cs="Times New Roman"/>
          <w:b/>
          <w:bCs/>
          <w:iCs/>
          <w:sz w:val="28"/>
          <w:szCs w:val="28"/>
        </w:rPr>
        <w:t>Московский государственный психолого-педагогический университет,</w:t>
      </w:r>
    </w:p>
    <w:p w14:paraId="5099C52A" w14:textId="77777777" w:rsidR="00142429" w:rsidRPr="00781FF1" w:rsidRDefault="00142429" w:rsidP="002D0E7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0C40278" w14:textId="77777777" w:rsidR="002D0E79" w:rsidRPr="00781FF1" w:rsidRDefault="002D0E79" w:rsidP="002D0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F1">
        <w:rPr>
          <w:rFonts w:ascii="Times New Roman" w:hAnsi="Times New Roman" w:cs="Times New Roman"/>
          <w:b/>
          <w:sz w:val="28"/>
          <w:szCs w:val="28"/>
        </w:rPr>
        <w:t xml:space="preserve">Нижегородский государственный педагогический университет </w:t>
      </w:r>
    </w:p>
    <w:p w14:paraId="69ED239D" w14:textId="5A9FA742" w:rsidR="002D0E79" w:rsidRPr="00781FF1" w:rsidRDefault="002D0E79" w:rsidP="002D0E7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1FF1"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 w:rsidRPr="00781FF1">
        <w:rPr>
          <w:rFonts w:ascii="Times New Roman" w:hAnsi="Times New Roman" w:cs="Times New Roman"/>
          <w:b/>
          <w:sz w:val="28"/>
          <w:szCs w:val="28"/>
        </w:rPr>
        <w:t>Козьмы</w:t>
      </w:r>
      <w:proofErr w:type="spellEnd"/>
      <w:r w:rsidRPr="00781FF1">
        <w:rPr>
          <w:rFonts w:ascii="Times New Roman" w:hAnsi="Times New Roman" w:cs="Times New Roman"/>
          <w:b/>
          <w:sz w:val="28"/>
          <w:szCs w:val="28"/>
        </w:rPr>
        <w:t xml:space="preserve"> Минина</w:t>
      </w:r>
    </w:p>
    <w:p w14:paraId="497C3BD7" w14:textId="7BFEF777" w:rsidR="002D0E79" w:rsidRDefault="002D0E79" w:rsidP="002D0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328EB7" w14:textId="77777777" w:rsidR="00142429" w:rsidRDefault="00142429" w:rsidP="002D0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071524" w14:textId="77777777" w:rsidR="00142429" w:rsidRPr="002D0E79" w:rsidRDefault="00142429" w:rsidP="002D0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E07DDF" w14:textId="67CA9778" w:rsidR="002D0E79" w:rsidRPr="00142429" w:rsidRDefault="00781FF1" w:rsidP="002D0E7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42429">
        <w:rPr>
          <w:rFonts w:ascii="Times New Roman" w:hAnsi="Times New Roman" w:cs="Times New Roman"/>
          <w:b/>
          <w:i/>
          <w:color w:val="002060"/>
          <w:sz w:val="28"/>
          <w:szCs w:val="28"/>
        </w:rPr>
        <w:t>Партнеры:</w:t>
      </w:r>
    </w:p>
    <w:p w14:paraId="7F688531" w14:textId="77777777" w:rsidR="00781FF1" w:rsidRPr="00142429" w:rsidRDefault="00781FF1" w:rsidP="002D0E7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31E111D" w14:textId="77777777" w:rsidR="00781FF1" w:rsidRDefault="00762267" w:rsidP="0078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DA">
        <w:rPr>
          <w:rFonts w:ascii="Times New Roman" w:hAnsi="Times New Roman" w:cs="Times New Roman"/>
          <w:b/>
          <w:sz w:val="28"/>
          <w:szCs w:val="28"/>
        </w:rPr>
        <w:t>Ассоциация инклюзивных вузов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62DCF6C" w14:textId="77777777" w:rsidR="00142429" w:rsidRDefault="00142429" w:rsidP="0078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E69F0" w14:textId="2470BA9B" w:rsidR="00F03DD0" w:rsidRDefault="00F03DD0" w:rsidP="00F03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D0">
        <w:rPr>
          <w:rFonts w:ascii="Times New Roman" w:hAnsi="Times New Roman" w:cs="Times New Roman"/>
          <w:b/>
          <w:sz w:val="28"/>
          <w:szCs w:val="28"/>
        </w:rPr>
        <w:t>Российская государственная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DD0">
        <w:rPr>
          <w:rFonts w:ascii="Times New Roman" w:hAnsi="Times New Roman" w:cs="Times New Roman"/>
          <w:b/>
          <w:sz w:val="28"/>
          <w:szCs w:val="28"/>
        </w:rPr>
        <w:t>специализированная академия искусств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167B430B" w14:textId="77777777" w:rsidR="00142429" w:rsidRDefault="00142429" w:rsidP="00F03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DBC10" w14:textId="79A580A6" w:rsidR="00F03DD0" w:rsidRDefault="00F03DD0" w:rsidP="00F03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D0">
        <w:rPr>
          <w:rFonts w:ascii="Times New Roman" w:hAnsi="Times New Roman" w:cs="Times New Roman"/>
          <w:b/>
          <w:sz w:val="28"/>
          <w:szCs w:val="28"/>
        </w:rPr>
        <w:t>Ленинградский государственный университет им. А.С. Пушкина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5D455557" w14:textId="77777777" w:rsidR="00465FC0" w:rsidRDefault="00465FC0" w:rsidP="00F03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7BAB1" w14:textId="47E7E051" w:rsidR="00A51D26" w:rsidRDefault="00F03DD0" w:rsidP="00465F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3DD0">
        <w:rPr>
          <w:rFonts w:ascii="Times New Roman" w:hAnsi="Times New Roman" w:cs="Times New Roman"/>
          <w:b/>
          <w:sz w:val="28"/>
          <w:szCs w:val="28"/>
        </w:rPr>
        <w:t>Охтинский колледж</w:t>
      </w:r>
    </w:p>
    <w:p w14:paraId="66ECC49F" w14:textId="77777777" w:rsidR="00331C3F" w:rsidRDefault="00331C3F" w:rsidP="00232B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43FE8DF" w14:textId="77777777" w:rsidR="00331C3F" w:rsidRDefault="00331C3F" w:rsidP="00232B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30C335F" w14:textId="77777777" w:rsidR="00553B07" w:rsidRDefault="00553B07" w:rsidP="00232B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61B847A" w14:textId="77777777" w:rsidR="00553B07" w:rsidRDefault="00553B07" w:rsidP="00232B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8B6024F" w14:textId="77777777" w:rsidR="00553B07" w:rsidRDefault="00553B07" w:rsidP="00232B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BC1D734" w14:textId="49DB9B0A" w:rsidR="00232B7F" w:rsidRDefault="00331C3F" w:rsidP="00553B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3AAA62" wp14:editId="688239B5">
            <wp:extent cx="6120130" cy="7994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2B7F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56182E" w14:paraId="689976AA" w14:textId="77777777" w:rsidTr="0056182E">
        <w:tc>
          <w:tcPr>
            <w:tcW w:w="8075" w:type="dxa"/>
          </w:tcPr>
          <w:p w14:paraId="13642FCD" w14:textId="77777777" w:rsidR="0056182E" w:rsidRDefault="0056182E" w:rsidP="0056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324D97" w14:textId="77777777" w:rsidR="0056182E" w:rsidRDefault="0056182E" w:rsidP="0056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884446" w14:textId="058A7835" w:rsidR="0056182E" w:rsidRDefault="0056182E" w:rsidP="0056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3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ПРОГРАММА</w:t>
            </w:r>
          </w:p>
        </w:tc>
        <w:tc>
          <w:tcPr>
            <w:tcW w:w="1553" w:type="dxa"/>
          </w:tcPr>
          <w:p w14:paraId="46AFFD69" w14:textId="1D81032A" w:rsidR="0056182E" w:rsidRDefault="0056182E" w:rsidP="00E0286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33679" wp14:editId="6E2DC673">
                  <wp:extent cx="846842" cy="8686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5" cy="920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7BFFEB" w14:textId="77777777" w:rsidR="0056182E" w:rsidRPr="00553B07" w:rsidRDefault="0056182E" w:rsidP="00553B0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56182E" w:rsidRPr="0056182E" w14:paraId="3E75AB67" w14:textId="77777777" w:rsidTr="00553B07">
        <w:tc>
          <w:tcPr>
            <w:tcW w:w="10207" w:type="dxa"/>
          </w:tcPr>
          <w:p w14:paraId="538E012C" w14:textId="77777777" w:rsidR="0056182E" w:rsidRPr="00553B07" w:rsidRDefault="0056182E" w:rsidP="0056182E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ОФИЦИАЛЬНОЕ ОТКРЫТИЕ КОНФЕРЕНЦИИ</w:t>
            </w:r>
          </w:p>
          <w:p w14:paraId="57A87E89" w14:textId="77777777" w:rsidR="0056182E" w:rsidRDefault="00142429" w:rsidP="0056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07">
              <w:rPr>
                <w:rFonts w:ascii="Times New Roman" w:hAnsi="Times New Roman" w:cs="Times New Roman"/>
                <w:sz w:val="26"/>
                <w:szCs w:val="26"/>
              </w:rPr>
              <w:t>12.00 – 12.20</w:t>
            </w:r>
          </w:p>
          <w:p w14:paraId="4860A3B8" w14:textId="4AB6E563" w:rsidR="00142429" w:rsidRPr="00553B07" w:rsidRDefault="00142429" w:rsidP="005618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42429" w:rsidRPr="00142429" w14:paraId="7739B577" w14:textId="77777777" w:rsidTr="00553B07">
        <w:tc>
          <w:tcPr>
            <w:tcW w:w="10207" w:type="dxa"/>
          </w:tcPr>
          <w:p w14:paraId="3A0381CE" w14:textId="77777777" w:rsidR="00142429" w:rsidRPr="00553B07" w:rsidRDefault="00142429" w:rsidP="0056182E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Приветственные обращения к участникам конференции</w:t>
            </w:r>
          </w:p>
          <w:p w14:paraId="758C0822" w14:textId="77777777" w:rsidR="00D70225" w:rsidRPr="00553B07" w:rsidRDefault="00D70225" w:rsidP="00D70225">
            <w:pPr>
              <w:ind w:firstLine="709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339780D9" w14:textId="6A3C5365" w:rsidR="00142429" w:rsidRPr="00553B07" w:rsidRDefault="00D70225" w:rsidP="00D7022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Кузнецова Алла Геннадьевна, </w:t>
            </w:r>
            <w:r w:rsidRPr="00553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</w:t>
            </w:r>
          </w:p>
          <w:p w14:paraId="79D444FE" w14:textId="77777777" w:rsidR="00D70225" w:rsidRPr="00553B07" w:rsidRDefault="00D70225" w:rsidP="00D70225">
            <w:pPr>
              <w:ind w:firstLine="709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5636C379" w14:textId="16208D2A" w:rsidR="00142429" w:rsidRPr="00553B07" w:rsidRDefault="00142429" w:rsidP="00D7022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Богданов Сергей Игоревич, </w:t>
            </w:r>
            <w:r w:rsidRPr="00553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ректор Российского государственного педагогического университета им. А.И. Герцена, член-корреспондент РАО, доктор филологических наук, профессор</w:t>
            </w:r>
          </w:p>
          <w:p w14:paraId="0DF5CD1B" w14:textId="77777777" w:rsidR="00142429" w:rsidRPr="00553B07" w:rsidRDefault="00142429" w:rsidP="00D70225">
            <w:pPr>
              <w:ind w:firstLine="709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29CA379D" w14:textId="1FBBD658" w:rsidR="00142429" w:rsidRPr="00553B07" w:rsidRDefault="00142429" w:rsidP="00D70225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Рубцов Виталий Владимирович</w:t>
            </w:r>
            <w:r w:rsidRPr="00553B0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президент Московского государственного психолого-педагогического университета, академик РАО, доктор психологических наук, профессор, член Совета при Правительстве Российской Федерации по вопросам попечительства в социальной сфере, президент Ассоциации инклюзивных вузов</w:t>
            </w:r>
          </w:p>
          <w:p w14:paraId="041AB7B4" w14:textId="10061DAE" w:rsidR="009B5FCB" w:rsidRPr="00553B07" w:rsidRDefault="009B5FCB" w:rsidP="00D7022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AD52E8" w14:textId="5CBE54B9" w:rsidR="009B5FCB" w:rsidRPr="00553B07" w:rsidRDefault="009B5FCB" w:rsidP="00D70225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53B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Илалтдинова</w:t>
            </w:r>
            <w:proofErr w:type="spellEnd"/>
            <w:r w:rsidRPr="00553B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Елена Юрьевна, </w:t>
            </w:r>
            <w:proofErr w:type="spellStart"/>
            <w:r w:rsidRPr="00553B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553B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ректора Нижегородского государственного педагогического университета имени </w:t>
            </w:r>
            <w:proofErr w:type="spellStart"/>
            <w:r w:rsidRPr="00553B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Козьмы</w:t>
            </w:r>
            <w:proofErr w:type="spellEnd"/>
            <w:r w:rsidRPr="00553B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Минина, доктор педагогических наук, профессор</w:t>
            </w:r>
          </w:p>
          <w:p w14:paraId="22461FAB" w14:textId="77777777" w:rsidR="00142429" w:rsidRPr="00553B07" w:rsidRDefault="00142429" w:rsidP="009861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6182E" w:rsidRPr="0056182E" w14:paraId="5D92843E" w14:textId="77777777" w:rsidTr="00553B07">
        <w:tc>
          <w:tcPr>
            <w:tcW w:w="10207" w:type="dxa"/>
          </w:tcPr>
          <w:p w14:paraId="1CB662A8" w14:textId="77777777" w:rsidR="0056182E" w:rsidRPr="00553B07" w:rsidRDefault="0056182E" w:rsidP="0056182E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ДОКЛАДЫ</w:t>
            </w:r>
          </w:p>
          <w:p w14:paraId="5C8854DA" w14:textId="77777777" w:rsidR="0056182E" w:rsidRPr="00553B07" w:rsidRDefault="00142429" w:rsidP="001424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3B07">
              <w:rPr>
                <w:rFonts w:ascii="Times New Roman" w:hAnsi="Times New Roman" w:cs="Times New Roman"/>
                <w:i/>
                <w:sz w:val="26"/>
                <w:szCs w:val="26"/>
              </w:rPr>
              <w:t>12.20 – 13.50</w:t>
            </w:r>
          </w:p>
          <w:p w14:paraId="658FED61" w14:textId="7A347F69" w:rsidR="00142429" w:rsidRPr="00553B07" w:rsidRDefault="00142429" w:rsidP="001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29" w:rsidRPr="0056182E" w14:paraId="33D35A3F" w14:textId="77777777" w:rsidTr="00553B07">
        <w:tc>
          <w:tcPr>
            <w:tcW w:w="10207" w:type="dxa"/>
          </w:tcPr>
          <w:p w14:paraId="5C22CBE5" w14:textId="77777777" w:rsidR="00142429" w:rsidRPr="00553B07" w:rsidRDefault="00142429" w:rsidP="00142429">
            <w:pPr>
              <w:tabs>
                <w:tab w:val="left" w:pos="7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В.З. Кантор,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инклюзивному образованию, доктор педагогических наук, профессор, </w:t>
            </w: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А.П. Антропов,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ресурсного учебно-методического центра по обучению инвалидов и лиц с ОВЗ, кандидат педагогических наук, доцент, Российский государственный педагогический университет им. А.И. Герцена, Санкт-Петербург</w:t>
            </w:r>
          </w:p>
          <w:p w14:paraId="437C0B74" w14:textId="77777777" w:rsidR="00142429" w:rsidRPr="00553B07" w:rsidRDefault="00142429" w:rsidP="00142429">
            <w:pPr>
              <w:tabs>
                <w:tab w:val="left" w:pos="745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Инклюзивное высшее образование: проблемы профессионально-личностной готовности преподавателей</w:t>
            </w:r>
          </w:p>
          <w:p w14:paraId="36F36E18" w14:textId="7AC2840B" w:rsidR="00142429" w:rsidRPr="00553B07" w:rsidRDefault="00142429" w:rsidP="00BF4E4A">
            <w:pPr>
              <w:tabs>
                <w:tab w:val="left" w:pos="74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429" w:rsidRPr="0056182E" w14:paraId="4E5D84F7" w14:textId="77777777" w:rsidTr="00553B07">
        <w:tc>
          <w:tcPr>
            <w:tcW w:w="10207" w:type="dxa"/>
            <w:tcBorders>
              <w:bottom w:val="single" w:sz="4" w:space="0" w:color="auto"/>
            </w:tcBorders>
          </w:tcPr>
          <w:p w14:paraId="38908169" w14:textId="274565B7" w:rsidR="00142429" w:rsidRPr="00553B07" w:rsidRDefault="00142429" w:rsidP="00142429">
            <w:pPr>
              <w:tabs>
                <w:tab w:val="left" w:pos="7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Т.Ф. </w:t>
            </w:r>
            <w:proofErr w:type="spellStart"/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Краснопевцева</w:t>
            </w:r>
            <w:proofErr w:type="spellEnd"/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ресурсного учебно-методического центра по обучению инвалидов и лиц с ОВЗ,</w:t>
            </w:r>
            <w:r w:rsidRPr="00553B07">
              <w:rPr>
                <w:sz w:val="24"/>
                <w:szCs w:val="24"/>
              </w:rPr>
              <w:t xml:space="preserve"> 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553B07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  <w:p w14:paraId="08D02E2C" w14:textId="77777777" w:rsidR="00142429" w:rsidRPr="00553B07" w:rsidRDefault="00142429" w:rsidP="00142429">
            <w:pPr>
              <w:tabs>
                <w:tab w:val="left" w:pos="745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Концепция, структура и содержание сетевого повышения квалификации преподавателей в системе инклюзивного высшего образования</w:t>
            </w:r>
          </w:p>
          <w:p w14:paraId="6EEB27AA" w14:textId="0887D4B1" w:rsidR="00142429" w:rsidRPr="00553B07" w:rsidRDefault="00142429" w:rsidP="00BF4E4A">
            <w:pPr>
              <w:tabs>
                <w:tab w:val="left" w:pos="74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429" w:rsidRPr="0056182E" w14:paraId="4D30DE8D" w14:textId="77777777" w:rsidTr="00553B07">
        <w:tc>
          <w:tcPr>
            <w:tcW w:w="10207" w:type="dxa"/>
            <w:tcBorders>
              <w:bottom w:val="single" w:sz="4" w:space="0" w:color="auto"/>
            </w:tcBorders>
          </w:tcPr>
          <w:p w14:paraId="75BA173C" w14:textId="77777777" w:rsidR="00142429" w:rsidRPr="00553B07" w:rsidRDefault="00142429" w:rsidP="0014242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Г.Г. </w:t>
            </w:r>
            <w:proofErr w:type="spellStart"/>
            <w:r w:rsidRPr="0055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Саитгалиева</w:t>
            </w:r>
            <w:proofErr w:type="spellEnd"/>
            <w:r w:rsidRPr="0055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5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ресурсного учебно-методического центра по обучению инвалидов и лиц с ОВЗ, кандидат социологических наук, доцент, Московский государственный психолого-педагогический университет</w:t>
            </w:r>
          </w:p>
          <w:p w14:paraId="2565B137" w14:textId="77777777" w:rsidR="00142429" w:rsidRPr="00553B07" w:rsidRDefault="00450E0E" w:rsidP="00450E0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553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Межвузовское взаимодействие как ресурс обеспечения готовности преподавателей к реализации инклюзивного высшего образования</w:t>
            </w:r>
          </w:p>
          <w:p w14:paraId="2952165E" w14:textId="39EF1E2F" w:rsidR="00450E0E" w:rsidRPr="00CD2EDD" w:rsidRDefault="00450E0E" w:rsidP="00BF4E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F71" w:rsidRPr="0056182E" w14:paraId="14A966FD" w14:textId="77777777" w:rsidTr="00553B07">
        <w:tc>
          <w:tcPr>
            <w:tcW w:w="10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5895B" w14:textId="77777777" w:rsidR="00450E0E" w:rsidRPr="00450E0E" w:rsidRDefault="00450E0E" w:rsidP="00142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4EA8AA" w14:textId="760B4068" w:rsidR="00845F71" w:rsidRPr="007E347B" w:rsidRDefault="00845F71" w:rsidP="0014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C01D5D" wp14:editId="4933407E">
                  <wp:extent cx="6120130" cy="800095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80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A9" w:rsidRPr="0056182E" w14:paraId="5AA469F7" w14:textId="77777777" w:rsidTr="00553B07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27AD5D05" w14:textId="77777777" w:rsidR="00A36FA9" w:rsidRDefault="00A36FA9" w:rsidP="00A36FA9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AFC2D36" wp14:editId="175F52ED">
                  <wp:extent cx="846842" cy="86868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5" cy="920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DB06E5" w14:textId="5CE1BC28" w:rsidR="00A36FA9" w:rsidRPr="00AF7A32" w:rsidRDefault="00A36FA9" w:rsidP="00A36FA9">
            <w:pPr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429" w:rsidRPr="00142429" w14:paraId="2E26DD08" w14:textId="77777777" w:rsidTr="00553B07">
        <w:tc>
          <w:tcPr>
            <w:tcW w:w="10207" w:type="dxa"/>
          </w:tcPr>
          <w:p w14:paraId="1DAA6C91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Е.Н. </w:t>
            </w:r>
            <w:proofErr w:type="spellStart"/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Благирева</w:t>
            </w:r>
            <w:proofErr w:type="spellEnd"/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>первый проректор – проректор по общественным связям и социальным проектам, кандидат экономических наук, доцент,</w:t>
            </w:r>
            <w:r w:rsidRPr="00553B07">
              <w:rPr>
                <w:sz w:val="24"/>
                <w:szCs w:val="24"/>
              </w:rPr>
              <w:t xml:space="preserve"> 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специализированная академия искусств, Москва</w:t>
            </w:r>
          </w:p>
          <w:p w14:paraId="2E13AA61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 обеспечение обучения студентов с инвалидностью в вузах культуры и искусства: проблемы и решения</w:t>
            </w:r>
          </w:p>
          <w:p w14:paraId="4EFBD4FD" w14:textId="77777777" w:rsidR="00142429" w:rsidRPr="00450E0E" w:rsidRDefault="00142429" w:rsidP="0033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29" w:rsidRPr="00142429" w14:paraId="13D9A80A" w14:textId="77777777" w:rsidTr="00553B07">
        <w:tc>
          <w:tcPr>
            <w:tcW w:w="10207" w:type="dxa"/>
          </w:tcPr>
          <w:p w14:paraId="61BB78B2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Л.М. Кобрина, 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 доктор педагогических наук, профессор, Ленинградский государственный университет им. А.С. Пушкина</w:t>
            </w:r>
          </w:p>
          <w:p w14:paraId="70123F9E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 и опыт кадрового обеспечения региональной системы инклюзивного профессионального образования (на материале Ленинградской области)</w:t>
            </w:r>
          </w:p>
          <w:p w14:paraId="693AE7C0" w14:textId="77777777" w:rsidR="00142429" w:rsidRPr="00450E0E" w:rsidRDefault="00142429" w:rsidP="0033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29" w:rsidRPr="00142429" w14:paraId="6E4C07E6" w14:textId="77777777" w:rsidTr="00553B07">
        <w:tc>
          <w:tcPr>
            <w:tcW w:w="10207" w:type="dxa"/>
          </w:tcPr>
          <w:p w14:paraId="1EE525F6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Е.И. Кузьмина, </w:t>
            </w:r>
            <w:proofErr w:type="spellStart"/>
            <w:r w:rsidRPr="00553B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и.о</w:t>
            </w:r>
            <w:proofErr w:type="spellEnd"/>
            <w:r w:rsidRPr="00553B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декана факультета дистанционного обучения, Московский государственный психолого-педагогический университет</w:t>
            </w:r>
          </w:p>
          <w:p w14:paraId="576703AF" w14:textId="31721C93" w:rsidR="00450E0E" w:rsidRPr="00553B07" w:rsidRDefault="00450E0E" w:rsidP="00331C3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Кадровое обеспечение дистанционного обучения студентов с инвалидностью в вузе</w:t>
            </w:r>
          </w:p>
          <w:p w14:paraId="3C825036" w14:textId="77777777" w:rsidR="00142429" w:rsidRPr="00450E0E" w:rsidRDefault="00142429" w:rsidP="00450E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2429" w:rsidRPr="00142429" w14:paraId="00E96B54" w14:textId="77777777" w:rsidTr="00553B07">
        <w:tc>
          <w:tcPr>
            <w:tcW w:w="10207" w:type="dxa"/>
            <w:tcBorders>
              <w:bottom w:val="single" w:sz="4" w:space="0" w:color="auto"/>
            </w:tcBorders>
          </w:tcPr>
          <w:p w14:paraId="18AF12A9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С.О. Филиппова, 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>профессор кафедры оздоровительной физической культуры и адаптивного спорта, доктор педагогических наук, профессор, Российский государственный педагогический университет им. А.И. Герцена, Санкт-Петербург</w:t>
            </w:r>
          </w:p>
          <w:p w14:paraId="0F6B89AE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Готовность преподавателей вуза к реализации инклюзивных программ в области физической культуры и спорта</w:t>
            </w:r>
          </w:p>
          <w:p w14:paraId="37097565" w14:textId="77777777" w:rsidR="00142429" w:rsidRPr="00450E0E" w:rsidRDefault="00142429" w:rsidP="0033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29" w:rsidRPr="00142429" w14:paraId="10B5B3BE" w14:textId="77777777" w:rsidTr="00553B07">
        <w:tc>
          <w:tcPr>
            <w:tcW w:w="10207" w:type="dxa"/>
            <w:tcBorders>
              <w:bottom w:val="single" w:sz="4" w:space="0" w:color="auto"/>
            </w:tcBorders>
          </w:tcPr>
          <w:p w14:paraId="242339D2" w14:textId="77777777" w:rsidR="00142429" w:rsidRPr="00553B07" w:rsidRDefault="00142429" w:rsidP="0014242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Ю.И. </w:t>
            </w:r>
            <w:proofErr w:type="spellStart"/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Виданова</w:t>
            </w:r>
            <w:proofErr w:type="spellEnd"/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>заведующий Центром профориентации, профессионального сопровождения и консультирования инвалидов, кандидат психологических наук, доцент, Охтинский колледж, Санкт-Петербург</w:t>
            </w:r>
          </w:p>
          <w:p w14:paraId="766DFC39" w14:textId="42B03A09" w:rsidR="00142429" w:rsidRPr="00553B07" w:rsidRDefault="00142429" w:rsidP="0014242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Кадровые проблемы инклюзивного среднего профессионального образования Сан</w:t>
            </w:r>
            <w:r w:rsid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кт-Петербурга и пути их решения</w:t>
            </w:r>
          </w:p>
          <w:p w14:paraId="522280D8" w14:textId="77777777" w:rsidR="00142429" w:rsidRPr="00450E0E" w:rsidRDefault="00142429" w:rsidP="00450E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429" w:rsidRPr="0056182E" w14:paraId="3B73E741" w14:textId="77777777" w:rsidTr="00553B07">
        <w:tc>
          <w:tcPr>
            <w:tcW w:w="10207" w:type="dxa"/>
            <w:tcBorders>
              <w:bottom w:val="single" w:sz="4" w:space="0" w:color="auto"/>
            </w:tcBorders>
          </w:tcPr>
          <w:p w14:paraId="1EEEF098" w14:textId="77777777" w:rsidR="00142429" w:rsidRPr="00363E6E" w:rsidRDefault="00142429" w:rsidP="00142429">
            <w:pPr>
              <w:spacing w:before="24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3E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ПОДВЕДЕНИЕ ИТОГОВ КОНФЕРЕНЦИИ</w:t>
            </w:r>
          </w:p>
          <w:p w14:paraId="4F90A7D9" w14:textId="77777777" w:rsidR="00142429" w:rsidRPr="00363E6E" w:rsidRDefault="00142429" w:rsidP="00142429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3E6E">
              <w:rPr>
                <w:rFonts w:ascii="Times New Roman" w:hAnsi="Times New Roman" w:cs="Times New Roman"/>
                <w:i/>
                <w:sz w:val="26"/>
                <w:szCs w:val="26"/>
              </w:rPr>
              <w:t>13.50 – 14.30</w:t>
            </w:r>
          </w:p>
          <w:p w14:paraId="14FCA5DE" w14:textId="77777777" w:rsidR="00142429" w:rsidRPr="00142429" w:rsidRDefault="00142429" w:rsidP="0014242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429" w:rsidRPr="0056182E" w14:paraId="683CE19F" w14:textId="77777777" w:rsidTr="00553B07">
        <w:tc>
          <w:tcPr>
            <w:tcW w:w="10207" w:type="dxa"/>
            <w:tcBorders>
              <w:bottom w:val="single" w:sz="4" w:space="0" w:color="auto"/>
            </w:tcBorders>
          </w:tcPr>
          <w:p w14:paraId="28B2D28A" w14:textId="77777777" w:rsidR="00142429" w:rsidRPr="00553B07" w:rsidRDefault="00142429" w:rsidP="0014242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В.З. Кантор,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инклюзивному образованию, доктор педагогических наук, профессор, Российский государственный педагогический университет им. А.И. Герцена, Санкт-Петербург</w:t>
            </w:r>
          </w:p>
          <w:p w14:paraId="571553CE" w14:textId="1F551C15" w:rsidR="00142429" w:rsidRPr="00450E0E" w:rsidRDefault="00142429" w:rsidP="00450E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FA9" w:rsidRPr="0056182E" w14:paraId="1E63865E" w14:textId="77777777" w:rsidTr="00553B07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1DB94092" w14:textId="47E0F1F4" w:rsidR="00A36FA9" w:rsidRPr="00363E6E" w:rsidRDefault="00A36FA9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EEB7E" w14:textId="77777777" w:rsidR="00062D8E" w:rsidRPr="00363E6E" w:rsidRDefault="00062D8E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F5559" w14:textId="77777777" w:rsidR="00553B07" w:rsidRPr="00363E6E" w:rsidRDefault="00553B07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9FB5D" w14:textId="77777777" w:rsidR="00553B07" w:rsidRPr="00363E6E" w:rsidRDefault="00553B07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D1C4A" w14:textId="77777777" w:rsidR="00553B07" w:rsidRDefault="00553B07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064C9" w14:textId="77777777" w:rsidR="00AF7A32" w:rsidRPr="00363E6E" w:rsidRDefault="00AF7A32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32650" w14:textId="77777777" w:rsidR="00553B07" w:rsidRPr="00363E6E" w:rsidRDefault="00553B07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CA526" w14:textId="77777777" w:rsidR="00363E6E" w:rsidRPr="00363E6E" w:rsidRDefault="00363E6E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8C827" w14:textId="141A508E" w:rsidR="00A36FA9" w:rsidRDefault="00A36FA9" w:rsidP="00BE3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72168A7" w14:textId="2673DC34" w:rsidR="00A36FA9" w:rsidRPr="006A06BA" w:rsidRDefault="00062D8E" w:rsidP="0014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D38D6F" wp14:editId="1A83B022">
            <wp:extent cx="6120130" cy="79946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6FA9" w:rsidRPr="006A06BA" w:rsidSect="00553B0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300"/>
    <w:multiLevelType w:val="hybridMultilevel"/>
    <w:tmpl w:val="048E2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D"/>
    <w:rsid w:val="0002496D"/>
    <w:rsid w:val="000560AC"/>
    <w:rsid w:val="00062D8E"/>
    <w:rsid w:val="000E3152"/>
    <w:rsid w:val="00142429"/>
    <w:rsid w:val="00167E13"/>
    <w:rsid w:val="00171F89"/>
    <w:rsid w:val="001A3464"/>
    <w:rsid w:val="00206696"/>
    <w:rsid w:val="00232B7F"/>
    <w:rsid w:val="0024682E"/>
    <w:rsid w:val="002B6090"/>
    <w:rsid w:val="002D0E79"/>
    <w:rsid w:val="00310D73"/>
    <w:rsid w:val="00331C3F"/>
    <w:rsid w:val="00346938"/>
    <w:rsid w:val="00363E6E"/>
    <w:rsid w:val="0038395D"/>
    <w:rsid w:val="003D19E9"/>
    <w:rsid w:val="00450E0E"/>
    <w:rsid w:val="00465FC0"/>
    <w:rsid w:val="004A58CE"/>
    <w:rsid w:val="004E382D"/>
    <w:rsid w:val="00513444"/>
    <w:rsid w:val="00516D98"/>
    <w:rsid w:val="00521D59"/>
    <w:rsid w:val="00553B07"/>
    <w:rsid w:val="0056182E"/>
    <w:rsid w:val="00574EAE"/>
    <w:rsid w:val="005864FF"/>
    <w:rsid w:val="006A06BA"/>
    <w:rsid w:val="006F37B8"/>
    <w:rsid w:val="00722EF3"/>
    <w:rsid w:val="00735C4F"/>
    <w:rsid w:val="00762267"/>
    <w:rsid w:val="00781FF1"/>
    <w:rsid w:val="007A682D"/>
    <w:rsid w:val="007B0AC5"/>
    <w:rsid w:val="007E347B"/>
    <w:rsid w:val="00845F71"/>
    <w:rsid w:val="00857EF2"/>
    <w:rsid w:val="008700EA"/>
    <w:rsid w:val="008D1C53"/>
    <w:rsid w:val="008D1CB1"/>
    <w:rsid w:val="008E1EC9"/>
    <w:rsid w:val="00965E1D"/>
    <w:rsid w:val="009B5FCB"/>
    <w:rsid w:val="009E3017"/>
    <w:rsid w:val="00A36FA9"/>
    <w:rsid w:val="00A44F99"/>
    <w:rsid w:val="00A51D26"/>
    <w:rsid w:val="00AD634A"/>
    <w:rsid w:val="00AF7A32"/>
    <w:rsid w:val="00B83EED"/>
    <w:rsid w:val="00BC5650"/>
    <w:rsid w:val="00BE38EA"/>
    <w:rsid w:val="00BF4E4A"/>
    <w:rsid w:val="00C532EB"/>
    <w:rsid w:val="00CB5E1B"/>
    <w:rsid w:val="00CB773C"/>
    <w:rsid w:val="00CD2EDD"/>
    <w:rsid w:val="00CF0F0E"/>
    <w:rsid w:val="00CF5D09"/>
    <w:rsid w:val="00D70225"/>
    <w:rsid w:val="00E0286F"/>
    <w:rsid w:val="00E71CD7"/>
    <w:rsid w:val="00E956EF"/>
    <w:rsid w:val="00EA44C9"/>
    <w:rsid w:val="00EC7EBC"/>
    <w:rsid w:val="00EF091A"/>
    <w:rsid w:val="00F03DD0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f8f8f8"/>
    </o:shapedefaults>
    <o:shapelayout v:ext="edit">
      <o:idmap v:ext="edit" data="1"/>
    </o:shapelayout>
  </w:shapeDefaults>
  <w:decimalSymbol w:val=","/>
  <w:listSeparator w:val=";"/>
  <w14:docId w14:val="5FBC9E7B"/>
  <w15:docId w15:val="{EC3EE7EE-0F3C-408B-ABDB-71A7092D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1F89"/>
    <w:pPr>
      <w:ind w:left="720"/>
      <w:contextualSpacing/>
    </w:pPr>
  </w:style>
  <w:style w:type="table" w:styleId="a5">
    <w:name w:val="Table Grid"/>
    <w:basedOn w:val="a1"/>
    <w:uiPriority w:val="59"/>
    <w:rsid w:val="00CF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2020-05-18T13:37:00Z</dcterms:created>
  <dcterms:modified xsi:type="dcterms:W3CDTF">2020-05-18T13:38:00Z</dcterms:modified>
</cp:coreProperties>
</file>