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4"/>
        <w:gridCol w:w="1842"/>
        <w:gridCol w:w="1134"/>
      </w:tblGrid>
      <w:tr w:rsidR="00EB17A6" w:rsidRPr="00D06D80" w:rsidTr="00D06D80">
        <w:trPr>
          <w:cantSplit/>
          <w:trHeight w:val="792"/>
        </w:trPr>
        <w:tc>
          <w:tcPr>
            <w:tcW w:w="7054" w:type="dxa"/>
            <w:vAlign w:val="center"/>
          </w:tcPr>
          <w:p w:rsidR="00CE6B6D" w:rsidRPr="00D06D80" w:rsidRDefault="00CE6B6D" w:rsidP="00DF0288">
            <w:pPr>
              <w:pStyle w:val="3"/>
              <w:spacing w:before="0" w:after="0"/>
              <w:rPr>
                <w:sz w:val="22"/>
                <w:szCs w:val="22"/>
              </w:rPr>
            </w:pPr>
            <w:bookmarkStart w:id="0" w:name="_GoBack"/>
            <w:bookmarkEnd w:id="0"/>
            <w:r w:rsidRPr="00D06D80">
              <w:rPr>
                <w:sz w:val="22"/>
                <w:szCs w:val="22"/>
              </w:rPr>
              <w:t>Направление / специальность</w:t>
            </w:r>
            <w:r w:rsidRPr="00D06D80">
              <w:rPr>
                <w:sz w:val="22"/>
                <w:szCs w:val="22"/>
              </w:rPr>
              <w:br/>
            </w:r>
            <w:r w:rsidR="000429E7">
              <w:rPr>
                <w:sz w:val="22"/>
                <w:szCs w:val="22"/>
              </w:rPr>
              <w:t>направленность (профиль)</w:t>
            </w:r>
            <w:r w:rsidRPr="00D06D80">
              <w:rPr>
                <w:sz w:val="22"/>
                <w:szCs w:val="22"/>
              </w:rPr>
              <w:t xml:space="preserve"> / специализация</w:t>
            </w:r>
          </w:p>
        </w:tc>
        <w:tc>
          <w:tcPr>
            <w:tcW w:w="284" w:type="dxa"/>
            <w:textDirection w:val="btLr"/>
            <w:vAlign w:val="center"/>
          </w:tcPr>
          <w:p w:rsidR="00CE6B6D" w:rsidRPr="00D06D80" w:rsidRDefault="00CE6B6D" w:rsidP="00D06D80">
            <w:pPr>
              <w:pStyle w:val="3"/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D06D80">
              <w:rPr>
                <w:sz w:val="22"/>
                <w:szCs w:val="22"/>
              </w:rPr>
              <w:t>Курс</w:t>
            </w:r>
          </w:p>
        </w:tc>
        <w:tc>
          <w:tcPr>
            <w:tcW w:w="1842" w:type="dxa"/>
            <w:vAlign w:val="center"/>
          </w:tcPr>
          <w:p w:rsidR="00CE6B6D" w:rsidRPr="00D06D80" w:rsidRDefault="00CE6B6D" w:rsidP="00D06D80">
            <w:pPr>
              <w:pStyle w:val="3"/>
              <w:spacing w:before="0" w:after="0"/>
              <w:jc w:val="center"/>
              <w:rPr>
                <w:sz w:val="22"/>
                <w:szCs w:val="22"/>
              </w:rPr>
            </w:pPr>
            <w:r w:rsidRPr="00D06D80">
              <w:rPr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vAlign w:val="center"/>
          </w:tcPr>
          <w:p w:rsidR="00CE6B6D" w:rsidRPr="00D06D80" w:rsidRDefault="00CE6B6D" w:rsidP="00D06D80">
            <w:pPr>
              <w:pStyle w:val="3"/>
              <w:spacing w:before="0" w:after="0"/>
              <w:jc w:val="center"/>
              <w:rPr>
                <w:sz w:val="22"/>
                <w:szCs w:val="22"/>
              </w:rPr>
            </w:pPr>
            <w:r w:rsidRPr="00D06D80">
              <w:rPr>
                <w:sz w:val="22"/>
                <w:szCs w:val="22"/>
              </w:rPr>
              <w:t>Кол</w:t>
            </w:r>
            <w:r w:rsidR="00D06D80" w:rsidRPr="00D06D80">
              <w:rPr>
                <w:sz w:val="22"/>
                <w:szCs w:val="22"/>
                <w:lang w:val="en-US"/>
              </w:rPr>
              <w:t>-</w:t>
            </w:r>
            <w:r w:rsidRPr="00D06D80">
              <w:rPr>
                <w:sz w:val="22"/>
                <w:szCs w:val="22"/>
              </w:rPr>
              <w:t>во человек</w:t>
            </w:r>
          </w:p>
        </w:tc>
      </w:tr>
      <w:tr w:rsidR="00EB17A6" w:rsidRPr="00573550" w:rsidTr="00D06D80">
        <w:tc>
          <w:tcPr>
            <w:tcW w:w="7054" w:type="dxa"/>
            <w:vAlign w:val="center"/>
          </w:tcPr>
          <w:p w:rsidR="00CE6B6D" w:rsidRPr="00573550" w:rsidRDefault="00DF0288" w:rsidP="008B37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65pt;margin-top:-170.1pt;width:116.6pt;height:116.6pt;z-index:-251658752;mso-position-horizontal-relative:char;mso-position-vertical-relative:text">
                  <v:imagedata r:id="rId6"/>
                </v:shape>
              </w:pict>
            </w:r>
            <w:r w:rsidR="00CE6B6D" w:rsidRPr="00573550">
              <w:rPr>
                <w:rFonts w:ascii="Calibri" w:hAnsi="Calibri"/>
                <w:sz w:val="20"/>
                <w:szCs w:val="20"/>
              </w:rPr>
              <w:t xml:space="preserve">НАПРАВЛЕНИЕ: </w:t>
            </w:r>
            <w:r w:rsidR="00CE6B6D" w:rsidRPr="00573550">
              <w:rPr>
                <w:rFonts w:ascii="Calibri" w:hAnsi="Calibri"/>
                <w:b/>
                <w:sz w:val="20"/>
                <w:szCs w:val="20"/>
              </w:rPr>
              <w:t>1.4 Химические науки</w:t>
            </w:r>
            <w:r w:rsidR="00CE6B6D" w:rsidRPr="00573550">
              <w:rPr>
                <w:rFonts w:ascii="Calibri" w:hAnsi="Calibri"/>
                <w:sz w:val="20"/>
                <w:szCs w:val="20"/>
              </w:rPr>
              <w:br/>
              <w:t xml:space="preserve">НАПРАВЛЕННОСТЬ (ПРОФИЛЬ): </w:t>
            </w:r>
            <w:r w:rsidR="00CE6B6D" w:rsidRPr="00573550">
              <w:rPr>
                <w:rFonts w:ascii="Calibri" w:hAnsi="Calibri"/>
                <w:b/>
                <w:sz w:val="20"/>
                <w:szCs w:val="20"/>
              </w:rPr>
              <w:t>Органическая химия</w:t>
            </w:r>
            <w:r w:rsidR="00CE6B6D" w:rsidRPr="00573550">
              <w:rPr>
                <w:rFonts w:ascii="Calibri" w:hAnsi="Calibri"/>
                <w:sz w:val="20"/>
                <w:szCs w:val="20"/>
              </w:rPr>
              <w:br/>
              <w:t xml:space="preserve">УРОВЕНЬ ОБРАЗОВАНИЯ: </w:t>
            </w:r>
            <w:r w:rsidR="00CE6B6D" w:rsidRPr="00573550">
              <w:rPr>
                <w:rFonts w:ascii="Calibri" w:hAnsi="Calibri"/>
                <w:b/>
                <w:sz w:val="20"/>
                <w:szCs w:val="20"/>
              </w:rPr>
              <w:t>Аспирантура</w:t>
            </w:r>
          </w:p>
        </w:tc>
        <w:tc>
          <w:tcPr>
            <w:tcW w:w="284" w:type="dxa"/>
            <w:vAlign w:val="center"/>
          </w:tcPr>
          <w:p w:rsidR="00CE6B6D" w:rsidRPr="00573550" w:rsidRDefault="00CE6B6D" w:rsidP="00D06D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3550">
              <w:rPr>
                <w:rFonts w:ascii="Calibri" w:hAnsi="Calibri"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CE6B6D" w:rsidRPr="00573550" w:rsidRDefault="00CE6B6D" w:rsidP="00D06D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3550">
              <w:rPr>
                <w:rFonts w:ascii="Calibri" w:hAnsi="Calibri"/>
                <w:bCs/>
                <w:caps/>
                <w:sz w:val="20"/>
                <w:szCs w:val="20"/>
              </w:rPr>
              <w:t>1.4.3Оргхим/22</w:t>
            </w:r>
          </w:p>
        </w:tc>
        <w:tc>
          <w:tcPr>
            <w:tcW w:w="1134" w:type="dxa"/>
            <w:vAlign w:val="center"/>
          </w:tcPr>
          <w:p w:rsidR="00CE6B6D" w:rsidRPr="00573550" w:rsidRDefault="00CE6B6D" w:rsidP="00D06D8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73550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</w:tr>
    </w:tbl>
    <w:p w:rsidR="00AD4C32" w:rsidRDefault="00AD4C32" w:rsidP="00CE6B6D">
      <w:pPr>
        <w:rPr>
          <w:sz w:val="6"/>
          <w:szCs w:val="6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42"/>
        <w:gridCol w:w="284"/>
        <w:gridCol w:w="4394"/>
        <w:gridCol w:w="4394"/>
      </w:tblGrid>
      <w:tr w:rsidR="00361BAE" w:rsidRPr="004A5B35" w:rsidTr="00B71CCD">
        <w:trPr>
          <w:cantSplit/>
          <w:trHeight w:val="555"/>
          <w:tblHeader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361BAE" w:rsidRPr="004A5B35" w:rsidRDefault="00361BAE" w:rsidP="00BD40D6">
            <w:pPr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  <w:proofErr w:type="spellStart"/>
            <w:r w:rsidRPr="004A5B35">
              <w:rPr>
                <w:b/>
                <w:bCs/>
                <w:smallCaps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</w:tcBorders>
            <w:shd w:val="pct15" w:color="auto" w:fill="auto"/>
            <w:textDirection w:val="btLr"/>
            <w:vAlign w:val="center"/>
          </w:tcPr>
          <w:p w:rsidR="00361BAE" w:rsidRPr="004A5B35" w:rsidRDefault="00361BAE" w:rsidP="00BD40D6">
            <w:pPr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</w:tcBorders>
            <w:vAlign w:val="center"/>
          </w:tcPr>
          <w:p w:rsidR="00361BAE" w:rsidRPr="004A5B35" w:rsidRDefault="00361BAE" w:rsidP="00BD40D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A5B35">
              <w:rPr>
                <w:b/>
                <w:bCs/>
                <w:smallCaps/>
                <w:sz w:val="20"/>
                <w:szCs w:val="20"/>
              </w:rPr>
              <w:t>Дисциплина, вид занятия, преподаватель, место проведения занятия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4"/>
            <w:tcBorders>
              <w:top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jc w:val="center"/>
              <w:rPr>
                <w:b/>
                <w:bCs/>
                <w:sz w:val="18"/>
                <w:szCs w:val="18"/>
              </w:rPr>
            </w:pPr>
            <w:r w:rsidRPr="004A5B35">
              <w:rPr>
                <w:b/>
                <w:bCs/>
                <w:sz w:val="18"/>
                <w:szCs w:val="18"/>
              </w:rPr>
              <w:t>понедельник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0429E7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15:10 – 16:40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Современные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подходы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организации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работы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научной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информацией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лекция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6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28.11—5.12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Поток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1</w:t>
            </w:r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Морозова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Светлана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Александровна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5,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32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Современные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подходы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организации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работы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научной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информацией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практ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.]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12.12—19.12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Поток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1, 16.01—30.01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Поток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1</w:t>
            </w:r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Морозова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Светлана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Александровна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5,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32</w:t>
            </w:r>
          </w:p>
        </w:tc>
      </w:tr>
      <w:tr w:rsidR="003340D1" w:rsidRPr="000429E7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16:50 – 18:20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Современные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подходы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организации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работы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научной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информацией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лекция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6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28.11—5.12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Поток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2</w:t>
            </w:r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Морозова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Светлана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Александровна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5,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32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Современные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подходы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организации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работы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научной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информацией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практ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.]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 xml:space="preserve">12.12—19.12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Поток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2, 16.01—30.01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Поток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2</w:t>
            </w:r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Морозова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Светлана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Александровна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5,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32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4"/>
            <w:tcBorders>
              <w:top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jc w:val="center"/>
              <w:rPr>
                <w:b/>
                <w:bCs/>
                <w:sz w:val="18"/>
                <w:szCs w:val="18"/>
              </w:rPr>
            </w:pPr>
            <w:r w:rsidRPr="004A5B35">
              <w:rPr>
                <w:b/>
                <w:bCs/>
                <w:sz w:val="18"/>
                <w:szCs w:val="18"/>
              </w:rPr>
              <w:t>среда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0429E7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16:50 – 18:20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История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и философия науки</w:t>
            </w:r>
            <w:r w:rsidRPr="000429E7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лекция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16.11—14.12</w:t>
            </w:r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проф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. Кожурин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Антон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Яковлевич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27,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312</w:t>
            </w:r>
          </w:p>
        </w:tc>
      </w:tr>
      <w:tr w:rsidR="003340D1" w:rsidRPr="000429E7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18:30 – 20:00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История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и философия науки</w:t>
            </w:r>
            <w:r w:rsidRPr="000429E7">
              <w:rPr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лекция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16.11—7.12</w:t>
            </w:r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проф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. Кожурин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Антон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Яковлевич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27,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312</w:t>
            </w:r>
          </w:p>
        </w:tc>
      </w:tr>
      <w:tr w:rsidR="003340D1" w:rsidRPr="00FA4C81" w:rsidTr="00FA4C81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</w:tcPr>
          <w:p w:rsidR="003340D1" w:rsidRPr="00FA4C81" w:rsidRDefault="003340D1" w:rsidP="00E05043"/>
        </w:tc>
        <w:tc>
          <w:tcPr>
            <w:tcW w:w="284" w:type="dxa"/>
          </w:tcPr>
          <w:p w:rsidR="003340D1" w:rsidRPr="00FA4C81" w:rsidRDefault="003340D1" w:rsidP="00E05043"/>
        </w:tc>
        <w:tc>
          <w:tcPr>
            <w:tcW w:w="4394" w:type="dxa"/>
          </w:tcPr>
          <w:p w:rsidR="003340D1" w:rsidRPr="00FA4C81" w:rsidRDefault="003340D1" w:rsidP="00E05043"/>
        </w:tc>
        <w:tc>
          <w:tcPr>
            <w:tcW w:w="4394" w:type="dxa"/>
          </w:tcPr>
          <w:p w:rsidR="003340D1" w:rsidRPr="00FA4C81" w:rsidRDefault="003340D1" w:rsidP="00E05043"/>
        </w:tc>
      </w:tr>
      <w:tr w:rsidR="003340D1" w:rsidRPr="00FA4C81" w:rsidTr="00FA4C81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4"/>
          </w:tcPr>
          <w:p w:rsidR="003340D1" w:rsidRPr="00FA4C81" w:rsidRDefault="003340D1" w:rsidP="00FA4C81">
            <w:pPr>
              <w:spacing w:after="120"/>
              <w:jc w:val="center"/>
              <w:rPr>
                <w:b/>
              </w:rPr>
            </w:pPr>
            <w:r w:rsidRPr="00FA4C81">
              <w:rPr>
                <w:b/>
              </w:rPr>
              <w:t>Зачёты</w:t>
            </w:r>
          </w:p>
        </w:tc>
      </w:tr>
      <w:tr w:rsidR="003340D1" w:rsidRPr="004A5B35" w:rsidTr="00FA4C81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61BAE" w:rsidRPr="004A5B35" w:rsidTr="00B71CCD">
        <w:trPr>
          <w:cantSplit/>
          <w:trHeight w:val="555"/>
          <w:tblHeader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361BAE" w:rsidRPr="004A5B35" w:rsidRDefault="00361BAE" w:rsidP="00BD40D6">
            <w:pPr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  <w:proofErr w:type="spellStart"/>
            <w:r w:rsidRPr="004A5B35">
              <w:rPr>
                <w:b/>
                <w:bCs/>
                <w:smallCaps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</w:tcBorders>
            <w:shd w:val="pct15" w:color="auto" w:fill="auto"/>
            <w:textDirection w:val="btLr"/>
            <w:vAlign w:val="center"/>
          </w:tcPr>
          <w:p w:rsidR="00361BAE" w:rsidRPr="004A5B35" w:rsidRDefault="00361BAE" w:rsidP="00BD40D6">
            <w:pPr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</w:tcBorders>
            <w:vAlign w:val="center"/>
          </w:tcPr>
          <w:p w:rsidR="00361BAE" w:rsidRPr="004A5B35" w:rsidRDefault="00361BAE" w:rsidP="00BD40D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A5B35">
              <w:rPr>
                <w:b/>
                <w:bCs/>
                <w:smallCaps/>
                <w:sz w:val="20"/>
                <w:szCs w:val="20"/>
              </w:rPr>
              <w:t>Дисциплина, вид занятия, преподаватель, место проведения занятия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4"/>
            <w:tcBorders>
              <w:top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jc w:val="center"/>
              <w:rPr>
                <w:b/>
                <w:bCs/>
                <w:sz w:val="18"/>
                <w:szCs w:val="18"/>
              </w:rPr>
            </w:pPr>
            <w:r w:rsidRPr="004A5B35">
              <w:rPr>
                <w:b/>
                <w:bCs/>
                <w:sz w:val="18"/>
                <w:szCs w:val="18"/>
              </w:rPr>
              <w:t>14.12.2022, среда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0429E7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18:30 – 19:30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29E7">
              <w:rPr>
                <w:sz w:val="18"/>
                <w:szCs w:val="18"/>
                <w:lang w:val="en-US"/>
              </w:rPr>
              <w:t>Зачёт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История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и философия науки</w:t>
            </w:r>
            <w:r w:rsidRPr="000429E7">
              <w:rPr>
                <w:sz w:val="18"/>
                <w:szCs w:val="18"/>
                <w:lang w:val="en-US"/>
              </w:rPr>
              <w:t xml:space="preserve"> [в 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устной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форме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все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направления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подготовки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проф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. Кожурин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Антон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Яковлевич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27,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312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4"/>
            <w:tcBorders>
              <w:top w:val="nil"/>
              <w:bottom w:val="nil"/>
            </w:tcBorders>
            <w:shd w:val="pct15" w:color="auto" w:fill="auto"/>
          </w:tcPr>
          <w:p w:rsidR="003340D1" w:rsidRPr="004A5B35" w:rsidRDefault="003340D1" w:rsidP="00E05043">
            <w:pPr>
              <w:jc w:val="center"/>
              <w:rPr>
                <w:b/>
                <w:bCs/>
                <w:sz w:val="18"/>
                <w:szCs w:val="18"/>
              </w:rPr>
            </w:pPr>
            <w:r w:rsidRPr="004A5B35">
              <w:rPr>
                <w:b/>
                <w:bCs/>
                <w:sz w:val="18"/>
                <w:szCs w:val="18"/>
              </w:rPr>
              <w:t>6.02.2023, понедельник</w:t>
            </w:r>
          </w:p>
        </w:tc>
      </w:tr>
      <w:tr w:rsidR="003340D1" w:rsidRPr="004A5B35" w:rsidTr="00E050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</w:tcBorders>
            <w:shd w:val="pct15" w:color="auto" w:fill="FFFFFF"/>
          </w:tcPr>
          <w:p w:rsidR="003340D1" w:rsidRPr="004A5B35" w:rsidRDefault="003340D1" w:rsidP="00E05043">
            <w:pPr>
              <w:rPr>
                <w:sz w:val="2"/>
                <w:szCs w:val="2"/>
              </w:rPr>
            </w:pPr>
          </w:p>
        </w:tc>
      </w:tr>
      <w:tr w:rsidR="003340D1" w:rsidRPr="000429E7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429E7">
              <w:rPr>
                <w:b/>
                <w:sz w:val="18"/>
                <w:szCs w:val="18"/>
                <w:lang w:val="en-US"/>
              </w:rPr>
              <w:t>16:30 – 17:30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29E7">
              <w:rPr>
                <w:sz w:val="18"/>
                <w:szCs w:val="18"/>
                <w:lang w:val="en-US"/>
              </w:rPr>
              <w:t>Зачёт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: </w:t>
            </w:r>
            <w:r w:rsidRPr="000429E7">
              <w:rPr>
                <w:b/>
                <w:sz w:val="18"/>
                <w:szCs w:val="18"/>
                <w:lang w:val="en-US"/>
              </w:rPr>
              <w:t xml:space="preserve">Современные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подходы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организации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работы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научной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информацией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 [в 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устной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sz w:val="18"/>
                <w:szCs w:val="18"/>
                <w:lang w:val="en-US"/>
              </w:rPr>
              <w:t>форме</w:t>
            </w:r>
            <w:proofErr w:type="spellEnd"/>
            <w:r w:rsidRPr="000429E7">
              <w:rPr>
                <w:sz w:val="18"/>
                <w:szCs w:val="18"/>
                <w:lang w:val="en-US"/>
              </w:rPr>
              <w:t>]</w:t>
            </w:r>
          </w:p>
          <w:p w:rsidR="003340D1" w:rsidRPr="000429E7" w:rsidRDefault="003340D1">
            <w:pPr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оба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потока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sz w:val="18"/>
                <w:szCs w:val="18"/>
                <w:lang w:val="en-US"/>
              </w:rPr>
              <w:t>до</w:t>
            </w:r>
            <w:proofErr w:type="spellEnd"/>
            <w:r w:rsidRPr="000429E7">
              <w:rPr>
                <w:b/>
                <w:sz w:val="18"/>
                <w:szCs w:val="18"/>
                <w:lang w:val="en-US"/>
              </w:rPr>
              <w:t xml:space="preserve"> 27.02.2023</w:t>
            </w:r>
            <w:r w:rsidRPr="000429E7">
              <w:rPr>
                <w:sz w:val="16"/>
                <w:szCs w:val="18"/>
                <w:lang w:val="en-US"/>
              </w:rPr>
              <w:t xml:space="preserve"> —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Морозова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Светлана</w:t>
            </w:r>
            <w:proofErr w:type="spellEnd"/>
            <w:r w:rsidRPr="000429E7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0429E7">
              <w:rPr>
                <w:b/>
                <w:i/>
                <w:sz w:val="16"/>
                <w:szCs w:val="18"/>
                <w:lang w:val="en-US"/>
              </w:rPr>
              <w:t>Александровна</w:t>
            </w:r>
            <w:proofErr w:type="spellEnd"/>
            <w:r w:rsidRPr="000429E7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корп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 xml:space="preserve">. 5, </w:t>
            </w:r>
            <w:proofErr w:type="spellStart"/>
            <w:r w:rsidRPr="000429E7">
              <w:rPr>
                <w:b/>
                <w:sz w:val="16"/>
                <w:szCs w:val="18"/>
                <w:lang w:val="en-US"/>
              </w:rPr>
              <w:t>ауд</w:t>
            </w:r>
            <w:proofErr w:type="spellEnd"/>
            <w:r w:rsidRPr="000429E7">
              <w:rPr>
                <w:b/>
                <w:sz w:val="16"/>
                <w:szCs w:val="18"/>
                <w:lang w:val="en-US"/>
              </w:rPr>
              <w:t>. 32</w:t>
            </w:r>
          </w:p>
        </w:tc>
      </w:tr>
    </w:tbl>
    <w:p w:rsidR="00590873" w:rsidRPr="00A50966" w:rsidRDefault="00A50966" w:rsidP="00590873">
      <w:pPr>
        <w:spacing w:after="120"/>
        <w:jc w:val="center"/>
        <w:rPr>
          <w:b/>
        </w:rPr>
      </w:pPr>
      <w:r w:rsidRPr="00A50966">
        <w:rPr>
          <w:b/>
        </w:rPr>
        <w:br/>
        <w:t>Календарный учебный график</w:t>
      </w:r>
    </w:p>
    <w:tbl>
      <w:tblPr>
        <w:tblStyle w:val="a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21"/>
        <w:gridCol w:w="2693"/>
      </w:tblGrid>
      <w:tr w:rsidR="00590873" w:rsidRPr="00590873" w:rsidTr="00867D97">
        <w:trPr>
          <w:tblHeader/>
        </w:trPr>
        <w:tc>
          <w:tcPr>
            <w:tcW w:w="7621" w:type="dxa"/>
          </w:tcPr>
          <w:p w:rsidR="00590873" w:rsidRPr="00590873" w:rsidRDefault="00590873" w:rsidP="005908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873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2693" w:type="dxa"/>
          </w:tcPr>
          <w:p w:rsidR="00590873" w:rsidRPr="00590873" w:rsidRDefault="00590873" w:rsidP="005908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0873"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</w:tr>
      <w:tr w:rsidR="00590873" w:rsidRPr="00590873" w:rsidTr="00867D97">
        <w:tc>
          <w:tcPr>
            <w:tcW w:w="7621" w:type="dxa"/>
          </w:tcPr>
          <w:p w:rsidR="00590873" w:rsidRPr="00590873" w:rsidRDefault="00590873" w:rsidP="005908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693" w:type="dxa"/>
          </w:tcPr>
          <w:p w:rsidR="00590873" w:rsidRPr="00590873" w:rsidRDefault="00590873" w:rsidP="008B03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1.10.2022 — 17.03.2023</w:t>
            </w:r>
          </w:p>
        </w:tc>
      </w:tr>
      <w:tr w:rsidR="00590873" w:rsidRPr="00590873" w:rsidTr="00867D97">
        <w:tc>
          <w:tcPr>
            <w:tcW w:w="7621" w:type="dxa"/>
          </w:tcPr>
          <w:p w:rsidR="00590873" w:rsidRPr="00590873" w:rsidRDefault="00590873" w:rsidP="005908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Каникулы</w:t>
            </w:r>
            <w:proofErr w:type="spellEnd"/>
          </w:p>
        </w:tc>
        <w:tc>
          <w:tcPr>
            <w:tcW w:w="2693" w:type="dxa"/>
          </w:tcPr>
          <w:p w:rsidR="00590873" w:rsidRPr="00590873" w:rsidRDefault="00590873" w:rsidP="008B03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18.03.2023 — 31.03.2023</w:t>
            </w:r>
          </w:p>
        </w:tc>
      </w:tr>
    </w:tbl>
    <w:p w:rsidR="001E1464" w:rsidRDefault="001E1464"/>
    <w:sectPr w:rsidR="001E1464" w:rsidSect="00D263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71" w:rsidRDefault="008A3E71">
      <w:r>
        <w:separator/>
      </w:r>
    </w:p>
  </w:endnote>
  <w:endnote w:type="continuationSeparator" w:id="0">
    <w:p w:rsidR="008A3E71" w:rsidRDefault="008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6A" w:rsidRDefault="00427809" w:rsidP="00CD56DD">
    <w:pPr>
      <w:pStyle w:val="a6"/>
      <w:tabs>
        <w:tab w:val="clear" w:pos="4153"/>
        <w:tab w:val="clear" w:pos="8306"/>
        <w:tab w:val="left" w:pos="5670"/>
        <w:tab w:val="right" w:leader="underscore" w:pos="10206"/>
      </w:tabs>
      <w:ind w:right="-2"/>
      <w:rPr>
        <w:sz w:val="20"/>
        <w:szCs w:val="20"/>
        <w:lang w:val="en-US"/>
      </w:rPr>
    </w:pPr>
    <w:r w:rsidRPr="00676D40">
      <w:rPr>
        <w:sz w:val="20"/>
        <w:szCs w:val="20"/>
        <w:lang w:val="en-US"/>
      </w:rPr>
      <w:t xml:space="preserve"> </w:t>
    </w:r>
    <w:r w:rsidRPr="00D06D80">
      <w:rPr>
        <w:sz w:val="20"/>
        <w:szCs w:val="20"/>
        <w:lang w:val="en-US"/>
      </w:rPr>
      <w:tab/>
    </w:r>
  </w:p>
  <w:p w:rsidR="00EB17A6" w:rsidRPr="00EB17A6" w:rsidRDefault="00EB17A6" w:rsidP="00EB17A6">
    <w:pPr>
      <w:pStyle w:val="a6"/>
      <w:tabs>
        <w:tab w:val="clear" w:pos="4153"/>
        <w:tab w:val="clear" w:pos="8306"/>
        <w:tab w:val="right" w:pos="10206"/>
      </w:tabs>
      <w:spacing w:before="120"/>
      <w:rPr>
        <w:sz w:val="20"/>
        <w:szCs w:val="20"/>
        <w:lang w:val="en-US"/>
      </w:rPr>
    </w:pPr>
    <w:r w:rsidRPr="00EB17A6">
      <w:rPr>
        <w:sz w:val="18"/>
        <w:szCs w:val="18"/>
      </w:rPr>
      <w:t>Код</w:t>
    </w:r>
    <w:r w:rsidRPr="00676D40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учебного</w:t>
    </w:r>
    <w:r w:rsidRPr="00676D40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плана</w:t>
    </w:r>
    <w:r w:rsidRPr="00676D40">
      <w:rPr>
        <w:sz w:val="18"/>
        <w:szCs w:val="18"/>
        <w:lang w:val="en-US"/>
      </w:rPr>
      <w:t xml:space="preserve"> </w:t>
    </w:r>
    <w:r w:rsidRPr="00EB17A6">
      <w:rPr>
        <w:sz w:val="18"/>
        <w:szCs w:val="18"/>
        <w:lang w:val="en-US"/>
      </w:rPr>
      <w:t>1А-9374/22</w:t>
    </w:r>
    <w:r w:rsidRPr="00EB17A6">
      <w:rPr>
        <w:sz w:val="18"/>
        <w:szCs w:val="18"/>
        <w:lang w:val="en-US"/>
      </w:rPr>
      <w:tab/>
    </w:r>
    <w:r w:rsidRPr="00EB17A6">
      <w:rPr>
        <w:sz w:val="18"/>
        <w:szCs w:val="18"/>
      </w:rPr>
      <w:t>Код</w:t>
    </w:r>
    <w:r w:rsidRPr="00676D40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рабочего</w:t>
    </w:r>
    <w:r w:rsidRPr="00676D40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плана</w:t>
    </w:r>
    <w:r w:rsidRPr="00676D40">
      <w:rPr>
        <w:sz w:val="18"/>
        <w:szCs w:val="18"/>
        <w:lang w:val="en-US"/>
      </w:rPr>
      <w:t xml:space="preserve"> </w:t>
    </w:r>
    <w:r w:rsidRPr="00EB17A6">
      <w:rPr>
        <w:sz w:val="18"/>
        <w:szCs w:val="18"/>
        <w:lang w:val="en-US"/>
      </w:rPr>
      <w:t>1А-23551/1К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DB" w:rsidRPr="0079207D" w:rsidRDefault="00FA5DDB" w:rsidP="00CD56DD">
    <w:pPr>
      <w:pStyle w:val="a6"/>
      <w:tabs>
        <w:tab w:val="clear" w:pos="4153"/>
        <w:tab w:val="clear" w:pos="8306"/>
        <w:tab w:val="left" w:pos="6804"/>
        <w:tab w:val="right" w:leader="underscore" w:pos="10206"/>
      </w:tabs>
      <w:rPr>
        <w:sz w:val="20"/>
        <w:szCs w:val="20"/>
        <w:lang w:val="en-US"/>
      </w:rPr>
    </w:pPr>
    <w:r w:rsidRPr="0079207D">
      <w:rPr>
        <w:sz w:val="20"/>
        <w:szCs w:val="20"/>
        <w:lang w:val="en-US"/>
      </w:rPr>
      <w:t xml:space="preserve"> </w:t>
    </w:r>
    <w:r w:rsidR="00E43660" w:rsidRPr="0079207D">
      <w:rPr>
        <w:sz w:val="20"/>
        <w:szCs w:val="20"/>
        <w:lang w:val="en-US"/>
      </w:rPr>
      <w:tab/>
    </w:r>
  </w:p>
  <w:p w:rsidR="00FA5DDB" w:rsidRPr="0079207D" w:rsidRDefault="00FA5DDB" w:rsidP="00CD56DD">
    <w:pPr>
      <w:pStyle w:val="a6"/>
      <w:tabs>
        <w:tab w:val="clear" w:pos="4153"/>
        <w:tab w:val="clear" w:pos="8306"/>
        <w:tab w:val="left" w:pos="5670"/>
        <w:tab w:val="right" w:leader="underscore" w:pos="10206"/>
      </w:tabs>
      <w:rPr>
        <w:sz w:val="20"/>
        <w:szCs w:val="20"/>
        <w:lang w:val="en-US"/>
      </w:rPr>
    </w:pPr>
    <w:r w:rsidRPr="0079207D">
      <w:rPr>
        <w:sz w:val="20"/>
        <w:szCs w:val="20"/>
        <w:lang w:val="en-US"/>
      </w:rPr>
      <w:t xml:space="preserve"> </w:t>
    </w:r>
    <w:r w:rsidRPr="0079207D">
      <w:rPr>
        <w:sz w:val="20"/>
        <w:szCs w:val="20"/>
        <w:lang w:val="en-US"/>
      </w:rPr>
      <w:tab/>
    </w:r>
  </w:p>
  <w:p w:rsidR="00D06D80" w:rsidRPr="003803D1" w:rsidRDefault="00D06D80" w:rsidP="00EB17A6">
    <w:pPr>
      <w:pStyle w:val="a6"/>
      <w:tabs>
        <w:tab w:val="clear" w:pos="4153"/>
        <w:tab w:val="clear" w:pos="8306"/>
        <w:tab w:val="right" w:pos="10206"/>
      </w:tabs>
      <w:spacing w:before="120"/>
      <w:rPr>
        <w:sz w:val="18"/>
        <w:szCs w:val="18"/>
        <w:lang w:val="en-US"/>
      </w:rPr>
    </w:pPr>
    <w:r w:rsidRPr="00EB17A6">
      <w:rPr>
        <w:sz w:val="18"/>
        <w:szCs w:val="18"/>
      </w:rPr>
      <w:t>Код</w:t>
    </w:r>
    <w:r w:rsidRPr="003803D1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учебного</w:t>
    </w:r>
    <w:r w:rsidRPr="003803D1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плана</w:t>
    </w:r>
    <w:r w:rsidRPr="003803D1">
      <w:rPr>
        <w:sz w:val="18"/>
        <w:szCs w:val="18"/>
        <w:lang w:val="en-US"/>
      </w:rPr>
      <w:t xml:space="preserve"> 1А-9374/22</w:t>
    </w:r>
    <w:r w:rsidRPr="003803D1">
      <w:rPr>
        <w:sz w:val="18"/>
        <w:szCs w:val="18"/>
        <w:lang w:val="en-US"/>
      </w:rPr>
      <w:tab/>
    </w:r>
    <w:r w:rsidRPr="00EB17A6">
      <w:rPr>
        <w:sz w:val="18"/>
        <w:szCs w:val="18"/>
      </w:rPr>
      <w:t>Код</w:t>
    </w:r>
    <w:r w:rsidRPr="003803D1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рабочего</w:t>
    </w:r>
    <w:r w:rsidRPr="003803D1">
      <w:rPr>
        <w:sz w:val="18"/>
        <w:szCs w:val="18"/>
        <w:lang w:val="en-US"/>
      </w:rPr>
      <w:t xml:space="preserve"> </w:t>
    </w:r>
    <w:r w:rsidRPr="00EB17A6">
      <w:rPr>
        <w:sz w:val="18"/>
        <w:szCs w:val="18"/>
      </w:rPr>
      <w:t>плана</w:t>
    </w:r>
    <w:r w:rsidRPr="003803D1">
      <w:rPr>
        <w:sz w:val="18"/>
        <w:szCs w:val="18"/>
        <w:lang w:val="en-US"/>
      </w:rPr>
      <w:t xml:space="preserve"> 1А-23551/1К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71" w:rsidRDefault="008A3E71">
      <w:r>
        <w:separator/>
      </w:r>
    </w:p>
  </w:footnote>
  <w:footnote w:type="continuationSeparator" w:id="0">
    <w:p w:rsidR="008A3E71" w:rsidRDefault="008A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80" w:rsidRDefault="00D06D80" w:rsidP="00D06D80">
    <w:pPr>
      <w:pStyle w:val="a4"/>
      <w:tabs>
        <w:tab w:val="clear" w:pos="8306"/>
        <w:tab w:val="right" w:pos="10206"/>
      </w:tabs>
    </w:pPr>
    <w:r>
      <w:t xml:space="preserve">Расписание занятий </w:t>
    </w:r>
    <w:r w:rsidRPr="00D06D80">
      <w:t>1 семестр 2022/23 учебного года</w:t>
    </w:r>
    <w:r>
      <w:tab/>
    </w:r>
    <w:r>
      <w:fldChar w:fldCharType="begin"/>
    </w:r>
    <w:r>
      <w:instrText>PAGE   \* MERGEFORMAT</w:instrText>
    </w:r>
    <w:r>
      <w:fldChar w:fldCharType="separate"/>
    </w:r>
    <w:r w:rsidR="00CD56DD">
      <w:rPr>
        <w:noProof/>
      </w:rPr>
      <w:t>2</w:t>
    </w:r>
    <w:r>
      <w:fldChar w:fldCharType="end"/>
    </w:r>
  </w:p>
  <w:p w:rsidR="00D06D80" w:rsidRPr="00D06D80" w:rsidRDefault="00D06D80" w:rsidP="00B36E6B">
    <w:pPr>
      <w:pStyle w:val="a4"/>
      <w:spacing w:after="120"/>
    </w:pPr>
    <w:r>
      <w:t xml:space="preserve">курс: </w:t>
    </w:r>
    <w:r>
      <w:rPr>
        <w:lang w:val="en-US"/>
      </w:rPr>
      <w:t>1</w:t>
    </w:r>
    <w:r>
      <w:t xml:space="preserve">, группа: </w:t>
    </w:r>
    <w:r>
      <w:rPr>
        <w:lang w:val="en-US"/>
      </w:rPr>
      <w:t>1.4.3Оргхим/22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4A" w:rsidRPr="004A15F9" w:rsidRDefault="0028554A" w:rsidP="00D06D80">
    <w:pPr>
      <w:pStyle w:val="a4"/>
      <w:tabs>
        <w:tab w:val="clear" w:pos="4153"/>
        <w:tab w:val="clear" w:pos="8306"/>
        <w:tab w:val="right" w:pos="10206"/>
      </w:tabs>
      <w:ind w:left="5530"/>
      <w:jc w:val="center"/>
      <w:rPr>
        <w:b/>
        <w:caps/>
        <w:sz w:val="22"/>
        <w:szCs w:val="22"/>
        <w:lang w:val="en-US"/>
      </w:rPr>
    </w:pPr>
    <w:r w:rsidRPr="00D06D80">
      <w:rPr>
        <w:b/>
        <w:caps/>
        <w:sz w:val="22"/>
        <w:szCs w:val="22"/>
      </w:rPr>
      <w:t>Утверждаю</w:t>
    </w:r>
  </w:p>
  <w:p w:rsidR="0028554A" w:rsidRPr="004A15F9" w:rsidRDefault="0028554A" w:rsidP="004A15F9">
    <w:pPr>
      <w:pStyle w:val="a4"/>
      <w:tabs>
        <w:tab w:val="clear" w:pos="4153"/>
        <w:tab w:val="clear" w:pos="8306"/>
        <w:tab w:val="right" w:pos="10206"/>
      </w:tabs>
      <w:ind w:left="5530"/>
      <w:jc w:val="center"/>
      <w:rPr>
        <w:b/>
        <w:sz w:val="22"/>
        <w:szCs w:val="22"/>
        <w:lang w:val="en-US"/>
      </w:rPr>
    </w:pPr>
    <w:proofErr w:type="spellStart"/>
    <w:r w:rsidRPr="004A15F9">
      <w:rPr>
        <w:b/>
        <w:sz w:val="22"/>
        <w:szCs w:val="22"/>
        <w:lang w:val="en-US"/>
      </w:rPr>
      <w:t>Начальник</w:t>
    </w:r>
    <w:proofErr w:type="spellEnd"/>
    <w:r w:rsidRPr="004A15F9">
      <w:rPr>
        <w:b/>
        <w:sz w:val="22"/>
        <w:szCs w:val="22"/>
        <w:lang w:val="en-US"/>
      </w:rPr>
      <w:t xml:space="preserve"> </w:t>
    </w:r>
    <w:proofErr w:type="spellStart"/>
    <w:r w:rsidRPr="004A15F9">
      <w:rPr>
        <w:b/>
        <w:sz w:val="22"/>
        <w:szCs w:val="22"/>
        <w:lang w:val="en-US"/>
      </w:rPr>
      <w:t>отдела</w:t>
    </w:r>
    <w:proofErr w:type="spellEnd"/>
    <w:r w:rsidRPr="004A15F9">
      <w:rPr>
        <w:b/>
        <w:sz w:val="22"/>
        <w:szCs w:val="22"/>
        <w:lang w:val="en-US"/>
      </w:rPr>
      <w:t xml:space="preserve"> </w:t>
    </w:r>
    <w:proofErr w:type="spellStart"/>
    <w:r w:rsidRPr="004A15F9">
      <w:rPr>
        <w:b/>
        <w:sz w:val="22"/>
        <w:szCs w:val="22"/>
        <w:lang w:val="en-US"/>
      </w:rPr>
      <w:t>аспирантуры</w:t>
    </w:r>
    <w:proofErr w:type="spellEnd"/>
  </w:p>
  <w:p w:rsidR="0028554A" w:rsidRPr="004A15F9" w:rsidRDefault="0028554A" w:rsidP="00D06D80">
    <w:pPr>
      <w:pStyle w:val="a4"/>
      <w:tabs>
        <w:tab w:val="clear" w:pos="4153"/>
        <w:tab w:val="clear" w:pos="8306"/>
        <w:tab w:val="right" w:leader="underscore" w:pos="10206"/>
      </w:tabs>
      <w:ind w:left="5530"/>
      <w:rPr>
        <w:b/>
        <w:sz w:val="22"/>
        <w:szCs w:val="22"/>
        <w:lang w:val="en-US"/>
      </w:rPr>
    </w:pPr>
    <w:r w:rsidRPr="004A15F9">
      <w:rPr>
        <w:b/>
        <w:sz w:val="22"/>
        <w:szCs w:val="22"/>
        <w:lang w:val="en-US"/>
      </w:rPr>
      <w:tab/>
      <w:t xml:space="preserve">/Е.С. </w:t>
    </w:r>
    <w:proofErr w:type="spellStart"/>
    <w:r w:rsidRPr="004A15F9">
      <w:rPr>
        <w:b/>
        <w:sz w:val="22"/>
        <w:szCs w:val="22"/>
        <w:lang w:val="en-US"/>
      </w:rPr>
      <w:t>Веселова</w:t>
    </w:r>
    <w:proofErr w:type="spellEnd"/>
    <w:r w:rsidRPr="004A15F9">
      <w:rPr>
        <w:b/>
        <w:sz w:val="22"/>
        <w:szCs w:val="22"/>
        <w:lang w:val="en-US"/>
      </w:rPr>
      <w:t>/</w:t>
    </w:r>
  </w:p>
  <w:p w:rsidR="0028554A" w:rsidRPr="00D06D80" w:rsidRDefault="000F2F77" w:rsidP="0028554A">
    <w:pPr>
      <w:pStyle w:val="1"/>
      <w:ind w:left="1134"/>
      <w:jc w:val="center"/>
      <w:rPr>
        <w:sz w:val="28"/>
        <w:szCs w:val="28"/>
      </w:rPr>
    </w:pPr>
    <w:r w:rsidRPr="000F2F77">
      <w:rPr>
        <w:sz w:val="28"/>
        <w:szCs w:val="28"/>
      </w:rPr>
      <w:t>Расписание учебных занятий</w:t>
    </w:r>
    <w:r w:rsidR="00D06D80">
      <w:rPr>
        <w:sz w:val="28"/>
        <w:szCs w:val="28"/>
      </w:rPr>
      <w:br/>
    </w:r>
    <w:r w:rsidR="0028554A" w:rsidRPr="00676D40">
      <w:rPr>
        <w:sz w:val="28"/>
        <w:szCs w:val="28"/>
      </w:rPr>
      <w:t xml:space="preserve">1 </w:t>
    </w:r>
    <w:r w:rsidR="00D06D80">
      <w:rPr>
        <w:sz w:val="28"/>
        <w:szCs w:val="28"/>
      </w:rPr>
      <w:t xml:space="preserve">семестр </w:t>
    </w:r>
    <w:r w:rsidR="0028554A" w:rsidRPr="00676D40">
      <w:rPr>
        <w:sz w:val="28"/>
        <w:szCs w:val="28"/>
      </w:rPr>
      <w:t xml:space="preserve">2022/23 </w:t>
    </w:r>
    <w:r w:rsidR="0028554A" w:rsidRPr="00D06D80">
      <w:rPr>
        <w:sz w:val="28"/>
        <w:szCs w:val="28"/>
      </w:rPr>
      <w:t>учебного года</w:t>
    </w:r>
  </w:p>
  <w:p w:rsidR="0028554A" w:rsidRPr="00676D40" w:rsidRDefault="0028554A" w:rsidP="00BD1913">
    <w:pPr>
      <w:pStyle w:val="a4"/>
      <w:tabs>
        <w:tab w:val="clear" w:pos="4153"/>
        <w:tab w:val="clear" w:pos="8306"/>
        <w:tab w:val="center" w:pos="5103"/>
      </w:tabs>
      <w:spacing w:before="120"/>
      <w:ind w:left="2268" w:right="1132"/>
      <w:jc w:val="center"/>
      <w:rPr>
        <w:caps/>
        <w:sz w:val="22"/>
        <w:szCs w:val="22"/>
      </w:rPr>
    </w:pPr>
    <w:r w:rsidRPr="00676D40">
      <w:rPr>
        <w:b/>
        <w:caps/>
        <w:sz w:val="22"/>
        <w:szCs w:val="22"/>
      </w:rPr>
      <w:t>Факультет химии</w:t>
    </w:r>
  </w:p>
  <w:p w:rsidR="00D2639C" w:rsidRPr="00D06D80" w:rsidRDefault="0028554A" w:rsidP="0028554A">
    <w:pPr>
      <w:pStyle w:val="a4"/>
      <w:tabs>
        <w:tab w:val="clear" w:pos="4153"/>
        <w:tab w:val="clear" w:pos="8306"/>
        <w:tab w:val="center" w:pos="5103"/>
        <w:tab w:val="right" w:pos="10206"/>
      </w:tabs>
      <w:spacing w:after="120"/>
      <w:ind w:left="1134"/>
      <w:jc w:val="center"/>
      <w:rPr>
        <w:sz w:val="22"/>
        <w:szCs w:val="22"/>
      </w:rPr>
    </w:pPr>
    <w:r w:rsidRPr="00D06D80">
      <w:rPr>
        <w:caps/>
        <w:sz w:val="22"/>
        <w:szCs w:val="22"/>
      </w:rPr>
      <w:t xml:space="preserve">Форма обучения: </w:t>
    </w:r>
    <w:r w:rsidRPr="00676D40">
      <w:rPr>
        <w:b/>
        <w:caps/>
        <w:sz w:val="22"/>
        <w:szCs w:val="22"/>
      </w:rPr>
      <w:t>очная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141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6A"/>
    <w:rsid w:val="000429E7"/>
    <w:rsid w:val="00064357"/>
    <w:rsid w:val="0007135F"/>
    <w:rsid w:val="000D2FF6"/>
    <w:rsid w:val="000D362F"/>
    <w:rsid w:val="000D501A"/>
    <w:rsid w:val="000F2F77"/>
    <w:rsid w:val="00120D7E"/>
    <w:rsid w:val="00136FBD"/>
    <w:rsid w:val="00183F88"/>
    <w:rsid w:val="001B73A0"/>
    <w:rsid w:val="001C6153"/>
    <w:rsid w:val="001C62C9"/>
    <w:rsid w:val="001E1464"/>
    <w:rsid w:val="001F4DF0"/>
    <w:rsid w:val="001F78D1"/>
    <w:rsid w:val="0020476A"/>
    <w:rsid w:val="002757A1"/>
    <w:rsid w:val="0028554A"/>
    <w:rsid w:val="00290E22"/>
    <w:rsid w:val="002A76BB"/>
    <w:rsid w:val="00311A4B"/>
    <w:rsid w:val="00315FC8"/>
    <w:rsid w:val="003320FF"/>
    <w:rsid w:val="003340D1"/>
    <w:rsid w:val="003540F2"/>
    <w:rsid w:val="00361BAE"/>
    <w:rsid w:val="003803D1"/>
    <w:rsid w:val="00427809"/>
    <w:rsid w:val="00462154"/>
    <w:rsid w:val="00464204"/>
    <w:rsid w:val="00485AB3"/>
    <w:rsid w:val="00493899"/>
    <w:rsid w:val="004A15F9"/>
    <w:rsid w:val="004A5B35"/>
    <w:rsid w:val="004D01F8"/>
    <w:rsid w:val="004E59A6"/>
    <w:rsid w:val="004F6056"/>
    <w:rsid w:val="0050046E"/>
    <w:rsid w:val="00527FA1"/>
    <w:rsid w:val="00563924"/>
    <w:rsid w:val="005649EF"/>
    <w:rsid w:val="00573550"/>
    <w:rsid w:val="00590873"/>
    <w:rsid w:val="0059265E"/>
    <w:rsid w:val="005961DC"/>
    <w:rsid w:val="005A7821"/>
    <w:rsid w:val="00611608"/>
    <w:rsid w:val="00676D40"/>
    <w:rsid w:val="006B5BE5"/>
    <w:rsid w:val="006D3A5F"/>
    <w:rsid w:val="006E40CA"/>
    <w:rsid w:val="007017CA"/>
    <w:rsid w:val="00725918"/>
    <w:rsid w:val="00745101"/>
    <w:rsid w:val="007619E1"/>
    <w:rsid w:val="0079207D"/>
    <w:rsid w:val="007A2BEB"/>
    <w:rsid w:val="007B2493"/>
    <w:rsid w:val="007E2C04"/>
    <w:rsid w:val="00823C87"/>
    <w:rsid w:val="00841B94"/>
    <w:rsid w:val="008472FE"/>
    <w:rsid w:val="00857E0C"/>
    <w:rsid w:val="008652D5"/>
    <w:rsid w:val="00867D97"/>
    <w:rsid w:val="008A3E71"/>
    <w:rsid w:val="008B03F4"/>
    <w:rsid w:val="008B37FB"/>
    <w:rsid w:val="00917DA7"/>
    <w:rsid w:val="0093786D"/>
    <w:rsid w:val="00953BA4"/>
    <w:rsid w:val="00953DA6"/>
    <w:rsid w:val="00975DFF"/>
    <w:rsid w:val="00980A4D"/>
    <w:rsid w:val="00992738"/>
    <w:rsid w:val="009969F5"/>
    <w:rsid w:val="009B1EB8"/>
    <w:rsid w:val="00A445A6"/>
    <w:rsid w:val="00A50966"/>
    <w:rsid w:val="00A70414"/>
    <w:rsid w:val="00A862D6"/>
    <w:rsid w:val="00AA0ED3"/>
    <w:rsid w:val="00AB3201"/>
    <w:rsid w:val="00AD4C32"/>
    <w:rsid w:val="00AD6229"/>
    <w:rsid w:val="00B10471"/>
    <w:rsid w:val="00B17F3D"/>
    <w:rsid w:val="00B33588"/>
    <w:rsid w:val="00B36E6B"/>
    <w:rsid w:val="00B50A9B"/>
    <w:rsid w:val="00B71CCD"/>
    <w:rsid w:val="00B7563B"/>
    <w:rsid w:val="00BD1913"/>
    <w:rsid w:val="00BD40D6"/>
    <w:rsid w:val="00BE1CA4"/>
    <w:rsid w:val="00C35D16"/>
    <w:rsid w:val="00C37914"/>
    <w:rsid w:val="00CA1750"/>
    <w:rsid w:val="00CD56DD"/>
    <w:rsid w:val="00CE5304"/>
    <w:rsid w:val="00CE6B6D"/>
    <w:rsid w:val="00CE7D0E"/>
    <w:rsid w:val="00D06D80"/>
    <w:rsid w:val="00D07B40"/>
    <w:rsid w:val="00D119E6"/>
    <w:rsid w:val="00D2639C"/>
    <w:rsid w:val="00D74D09"/>
    <w:rsid w:val="00D814D3"/>
    <w:rsid w:val="00DD050E"/>
    <w:rsid w:val="00DE6330"/>
    <w:rsid w:val="00DF0288"/>
    <w:rsid w:val="00E05043"/>
    <w:rsid w:val="00E13A59"/>
    <w:rsid w:val="00E2287F"/>
    <w:rsid w:val="00E27FE1"/>
    <w:rsid w:val="00E329F2"/>
    <w:rsid w:val="00E4311C"/>
    <w:rsid w:val="00E43660"/>
    <w:rsid w:val="00E652F6"/>
    <w:rsid w:val="00E97725"/>
    <w:rsid w:val="00EB17A6"/>
    <w:rsid w:val="00F04C71"/>
    <w:rsid w:val="00F06BEB"/>
    <w:rsid w:val="00F65B08"/>
    <w:rsid w:val="00FA4C81"/>
    <w:rsid w:val="00FA5DDB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98D04"/>
  <w14:defaultImageDpi w14:val="0"/>
  <w15:docId w15:val="{057B6149-8821-468A-AB2B-A8C6CA4D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</w:rPr>
  </w:style>
  <w:style w:type="table" w:styleId="a8">
    <w:name w:val="Table Grid"/>
    <w:basedOn w:val="a1"/>
    <w:uiPriority w:val="59"/>
    <w:rsid w:val="00CE6B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User\AppData\Local\Temp\~rpD8A9.em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 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subject/>
  <dc:creator>1</dc:creator>
  <cp:keywords/>
  <dc:description/>
  <cp:lastModifiedBy>User</cp:lastModifiedBy>
  <cp:revision>3</cp:revision>
  <cp:lastPrinted>2022-11-28T11:46:00Z</cp:lastPrinted>
  <dcterms:created xsi:type="dcterms:W3CDTF">2022-11-25T14:52:00Z</dcterms:created>
  <dcterms:modified xsi:type="dcterms:W3CDTF">2022-11-28T11:47:00Z</dcterms:modified>
</cp:coreProperties>
</file>