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6" w:rsidRDefault="005F2D71" w:rsidP="005F2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кафедры воспитания и социализации</w:t>
      </w:r>
    </w:p>
    <w:p w:rsidR="005F2D71" w:rsidRDefault="005F2D71" w:rsidP="005F2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D71" w:rsidRDefault="005F2D71" w:rsidP="005F2D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2017 года на базе Центра содействия семейному воспитанию № 9 в Колпино кафедрой воспитания и социализации РГПУ им. А.И. Герцена был подготовлен и проведен городской семинар «</w:t>
      </w:r>
      <w:r w:rsidRPr="005F2D71">
        <w:rPr>
          <w:rFonts w:ascii="Times New Roman" w:hAnsi="Times New Roman" w:cs="Times New Roman"/>
          <w:sz w:val="28"/>
          <w:szCs w:val="28"/>
        </w:rPr>
        <w:t>Технологии личностно-ориентированного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71">
        <w:rPr>
          <w:rFonts w:ascii="Times New Roman" w:hAnsi="Times New Roman" w:cs="Times New Roman"/>
          <w:sz w:val="28"/>
          <w:szCs w:val="28"/>
        </w:rPr>
        <w:t>взаимодействия с учащимися-сиротами»</w:t>
      </w:r>
      <w:r>
        <w:rPr>
          <w:rFonts w:ascii="Times New Roman" w:hAnsi="Times New Roman" w:cs="Times New Roman"/>
          <w:sz w:val="28"/>
          <w:szCs w:val="28"/>
        </w:rPr>
        <w:t>. На семинаре присутствовали более 100 человек, среди них социальные педагоги, воспитатели, психологи и педагоги, работающие в сиротских учреждениях города. На семинаре также присутствовали студенты 3 и 4 курса, которые могли послушать выступления ведущих ученых в области социальной педагогики: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627D7F" w:rsidRDefault="005F2D71" w:rsidP="005E5E4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627D7F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Расч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ё</w:t>
            </w:r>
            <w:r w:rsidRPr="00627D7F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тина</w:t>
            </w:r>
            <w:proofErr w:type="spellEnd"/>
            <w:r w:rsidRPr="00627D7F">
              <w:rPr>
                <w:rFonts w:ascii="Times New Roman" w:hAnsi="Times New Roman" w:cs="Times New Roman"/>
                <w:i/>
                <w:color w:val="auto"/>
              </w:rPr>
              <w:t xml:space="preserve"> Светлана Алексеевна</w:t>
            </w:r>
            <w:r w:rsidRPr="00627D7F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., </w:t>
            </w:r>
            <w:r w:rsidRPr="00627D7F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профессор кафедры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>воспитания и социализации</w:t>
            </w:r>
            <w:r w:rsidRPr="00627D7F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hyperlink r:id="rId4" w:history="1">
              <w:r w:rsidRPr="00627D7F">
                <w:rPr>
                  <w:rStyle w:val="a3"/>
                  <w:rFonts w:ascii="Times New Roman" w:hAnsi="Times New Roman" w:cs="Times New Roman"/>
                  <w:b w:val="0"/>
                  <w:bCs w:val="0"/>
                  <w:i/>
                  <w:color w:val="auto"/>
                </w:rPr>
                <w:t>РГПУ им. А.И. Герцена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C3EE5" w:rsidRDefault="005F2D71" w:rsidP="005E5E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EE5">
              <w:rPr>
                <w:rFonts w:ascii="Times New Roman" w:hAnsi="Times New Roman" w:cs="Times New Roman"/>
                <w:sz w:val="26"/>
                <w:szCs w:val="26"/>
              </w:rPr>
              <w:t>Проблемы сиротства в современной России</w:t>
            </w:r>
          </w:p>
        </w:tc>
      </w:tr>
      <w:tr w:rsidR="005F2D71" w:rsidRPr="00720792" w:rsidTr="005E5E42">
        <w:tc>
          <w:tcPr>
            <w:tcW w:w="4503" w:type="dxa"/>
            <w:shd w:val="clear" w:color="auto" w:fill="auto"/>
          </w:tcPr>
          <w:p w:rsidR="005F2D71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7D7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Кривых Сергей Викторович, </w:t>
            </w:r>
            <w:proofErr w:type="spellStart"/>
            <w:r w:rsidRPr="00627D7F">
              <w:rPr>
                <w:rFonts w:ascii="Times New Roman" w:hAnsi="Times New Roman" w:cs="Times New Roman"/>
                <w:i/>
                <w:sz w:val="26"/>
                <w:szCs w:val="26"/>
              </w:rPr>
              <w:t>д.пед.н</w:t>
            </w:r>
            <w:proofErr w:type="spellEnd"/>
            <w:r w:rsidRPr="00627D7F">
              <w:rPr>
                <w:rFonts w:ascii="Times New Roman" w:hAnsi="Times New Roman" w:cs="Times New Roman"/>
                <w:i/>
                <w:sz w:val="26"/>
                <w:szCs w:val="26"/>
              </w:rPr>
              <w:t>., профессор, заведующий Ресурсным центром ИСЛ</w:t>
            </w:r>
          </w:p>
          <w:p w:rsidR="005F2D71" w:rsidRPr="00627D7F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5F2D71" w:rsidRPr="00627D7F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D7F">
              <w:rPr>
                <w:rFonts w:ascii="Times New Roman" w:hAnsi="Times New Roman" w:cs="Times New Roman"/>
                <w:sz w:val="26"/>
                <w:szCs w:val="26"/>
              </w:rPr>
              <w:t xml:space="preserve">Сетевое взаимодействие в практиках личностно-ориентированного взаимодействия с учащимися-сиротами 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627D7F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627D7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Кузина Надежда Николаевна, </w:t>
            </w:r>
            <w:proofErr w:type="spellStart"/>
            <w:r w:rsidRPr="00627D7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к.пед.н</w:t>
            </w:r>
            <w:proofErr w:type="spellEnd"/>
            <w:r w:rsidRPr="00627D7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., доцент,</w:t>
            </w:r>
            <w:r w:rsidRPr="00627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методист Ресурсного центра ИСЛ, доцент кафедры </w:t>
            </w:r>
            <w:proofErr w:type="spellStart"/>
            <w:r w:rsidRPr="00627D7F">
              <w:rPr>
                <w:rFonts w:ascii="Times New Roman" w:hAnsi="Times New Roman" w:cs="Times New Roman"/>
                <w:i/>
                <w:sz w:val="26"/>
                <w:szCs w:val="26"/>
              </w:rPr>
              <w:t>андрагогики</w:t>
            </w:r>
            <w:proofErr w:type="spellEnd"/>
            <w:r w:rsidRPr="00627D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педагогики АППО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627D7F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27D7F">
              <w:rPr>
                <w:rFonts w:ascii="Times New Roman" w:hAnsi="Times New Roman" w:cs="Times New Roman"/>
                <w:sz w:val="26"/>
                <w:szCs w:val="26"/>
              </w:rPr>
              <w:t>Технологии личностно-ориентированного взаимодействия с учащимися-сиротами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627D7F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7D7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Панова Нина Васильевна, </w:t>
            </w:r>
            <w:proofErr w:type="spellStart"/>
            <w:r w:rsidRPr="00627D7F">
              <w:rPr>
                <w:rFonts w:ascii="Times New Roman" w:hAnsi="Times New Roman" w:cs="Times New Roman"/>
                <w:i/>
                <w:sz w:val="26"/>
                <w:szCs w:val="26"/>
              </w:rPr>
              <w:t>к.пед.н</w:t>
            </w:r>
            <w:proofErr w:type="spellEnd"/>
            <w:r w:rsidRPr="00627D7F">
              <w:rPr>
                <w:rFonts w:ascii="Times New Roman" w:hAnsi="Times New Roman" w:cs="Times New Roman"/>
                <w:i/>
                <w:sz w:val="26"/>
                <w:szCs w:val="26"/>
              </w:rPr>
              <w:t>., доцент, методист Ресурсного центра ИСЛ,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27D7F">
              <w:rPr>
                <w:rFonts w:ascii="Times New Roman" w:hAnsi="Times New Roman" w:cs="Times New Roman"/>
                <w:i/>
                <w:sz w:val="26"/>
                <w:szCs w:val="26"/>
              </w:rPr>
              <w:t>доцент кафедры Института педагогики и психологии высшего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627D7F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D7F">
              <w:rPr>
                <w:rFonts w:ascii="Times New Roman" w:hAnsi="Times New Roman" w:cs="Times New Roman"/>
                <w:sz w:val="26"/>
                <w:szCs w:val="26"/>
              </w:rPr>
              <w:t>Анализ проблем социальной адаптации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-сирот</w:t>
            </w:r>
            <w:r w:rsidRPr="00627D7F">
              <w:rPr>
                <w:rFonts w:ascii="Times New Roman" w:hAnsi="Times New Roman" w:cs="Times New Roman"/>
                <w:sz w:val="26"/>
                <w:szCs w:val="26"/>
              </w:rPr>
              <w:t xml:space="preserve"> 1 курса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 учреждениях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627D7F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627D7F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Казакова Марина Борисовна, </w:t>
            </w:r>
            <w:r w:rsidRPr="00627D7F">
              <w:rPr>
                <w:rFonts w:ascii="Times New Roman CYR" w:hAnsi="Times New Roman CYR" w:cs="Times New Roman CYR"/>
                <w:i/>
                <w:sz w:val="26"/>
                <w:szCs w:val="26"/>
              </w:rPr>
              <w:t>заместитель директора ГИМЦ «Семья»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Опыт работы центра «Семья» по</w:t>
            </w:r>
            <w:r w:rsidRPr="00627D7F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личностно-ориентированно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627D7F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27D7F">
              <w:rPr>
                <w:rFonts w:ascii="Times New Roman" w:hAnsi="Times New Roman" w:cs="Times New Roman"/>
                <w:sz w:val="26"/>
                <w:szCs w:val="26"/>
              </w:rPr>
              <w:t xml:space="preserve"> с учащимися-сиротами</w:t>
            </w:r>
          </w:p>
          <w:p w:rsidR="005F2D71" w:rsidRPr="00627D7F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5F2D71" w:rsidRDefault="005F2D71" w:rsidP="005F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71" w:rsidRDefault="005F2D71" w:rsidP="005F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у студентов была возможность посетить круглые столы: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8331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:</w:t>
            </w:r>
            <w:r w:rsidRPr="00C8331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Чумакова Анна Сергеевна,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социальный педагог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</w:rPr>
              <w:t>Центра</w:t>
            </w:r>
            <w:r w:rsidRPr="00C50552">
              <w:rPr>
                <w:rStyle w:val="color30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содействия семейному воспитанию № 9</w:t>
            </w:r>
          </w:p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Виноградова Дарья Павловна, педагог-психолог</w:t>
            </w:r>
            <w:r w:rsidRPr="00C83316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Pr="00C83316">
              <w:rPr>
                <w:rStyle w:val="color30"/>
                <w:rFonts w:ascii="Times New Roman" w:hAnsi="Times New Roman" w:cs="Times New Roman"/>
                <w:bCs/>
                <w:sz w:val="24"/>
                <w:szCs w:val="24"/>
              </w:rPr>
              <w:t xml:space="preserve"> содействия семейному воспитанию № 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50552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индивидуальной программы сопровождения подготовки воспитанников к профессиональному выбору</w:t>
            </w:r>
            <w:r w:rsidRPr="00C5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331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: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Дюба</w:t>
            </w:r>
            <w:proofErr w:type="spellEnd"/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Константин Олегович,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50552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5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поисковых отрядов в системе патриотического воспитания как фактор ранней профессиональной направленности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Ахтырский Андрей Александрович,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</w:t>
            </w:r>
            <w:r w:rsidRPr="00C5055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</w:rPr>
              <w:t>Центра</w:t>
            </w:r>
            <w:r w:rsidRPr="00C50552">
              <w:rPr>
                <w:rStyle w:val="color30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содействия семейному воспитанию №12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50552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сопровождения детей-сирот в профессиональном выборе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7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27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группа: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535E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Диакон Анатолий, </w:t>
            </w:r>
            <w:proofErr w:type="spellStart"/>
            <w:r w:rsidRPr="009535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Колпинского</w:t>
            </w:r>
            <w:proofErr w:type="spellEnd"/>
            <w:r w:rsidRPr="009535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Благочинья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50552" w:rsidRDefault="005F2D71" w:rsidP="005E5E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подростков-сирот в социальных проектах г. Колпино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27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группа: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Ильина Елена Сергеевна,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старший воспитатель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</w:rPr>
              <w:t>ИСЛ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общежития структурного подразделение «Детский дом»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50552" w:rsidRDefault="005F2D71" w:rsidP="005E5E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5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воспитанников-сирот в деятельности воспитателей детского дома ИСЛ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Звягин Николай Иванович,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кандидат технических наук, мастер производственного обучения ИСЛ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50552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Личностно-ориентированное взаимодействие с трудными подростками и детьми-сиротами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27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группа: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Иванова Ольга Ивановна,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зам. директора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ЦССВ № 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50552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Опыт </w:t>
            </w:r>
            <w:r w:rsidRPr="00C505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личностно-ориентированного взаимодействия с учащимися-сиротами </w:t>
            </w:r>
            <w:r w:rsidRPr="00C50552">
              <w:rPr>
                <w:rStyle w:val="color30"/>
                <w:rFonts w:ascii="Times New Roman" w:hAnsi="Times New Roman" w:cs="Times New Roman"/>
                <w:bCs/>
                <w:sz w:val="24"/>
                <w:szCs w:val="24"/>
              </w:rPr>
              <w:t>«Центр содействия семейному воспитанию № 9»</w:t>
            </w: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27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группа: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F2D71" w:rsidRPr="00720792" w:rsidTr="005E5E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83316" w:rsidRDefault="005F2D71" w:rsidP="005E5E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331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Кузнецова Анастасия Игоревна</w:t>
            </w:r>
            <w:r w:rsidRPr="00C833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C83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</w:t>
            </w:r>
            <w:r w:rsidRPr="00C5055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50552">
              <w:rPr>
                <w:rFonts w:ascii="Times New Roman" w:hAnsi="Times New Roman" w:cs="Times New Roman"/>
                <w:i/>
                <w:sz w:val="24"/>
                <w:szCs w:val="24"/>
              </w:rPr>
              <w:t>Центра</w:t>
            </w:r>
            <w:r w:rsidRPr="00C50552">
              <w:rPr>
                <w:rStyle w:val="color30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содействия семейному воспитанию №12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71" w:rsidRPr="00C50552" w:rsidRDefault="005F2D71" w:rsidP="005E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Личностно-ориентированные подходы в воспитании детей-сирот в создании успеха в выборе профессии</w:t>
            </w:r>
          </w:p>
        </w:tc>
      </w:tr>
    </w:tbl>
    <w:p w:rsidR="005F2D71" w:rsidRDefault="005F2D71" w:rsidP="005F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71" w:rsidRPr="005F2D71" w:rsidRDefault="005F2D71" w:rsidP="005F2D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прилагаются</w:t>
      </w:r>
      <w:bookmarkStart w:id="0" w:name="_GoBack"/>
      <w:bookmarkEnd w:id="0"/>
    </w:p>
    <w:sectPr w:rsidR="005F2D71" w:rsidRPr="005F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1"/>
    <w:rsid w:val="00585E86"/>
    <w:rsid w:val="005F2D71"/>
    <w:rsid w:val="00C626E8"/>
    <w:rsid w:val="00D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8996-E20B-46CC-81A7-6D32B4A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2D7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D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F2D71"/>
    <w:rPr>
      <w:color w:val="0000FF"/>
      <w:u w:val="single"/>
    </w:rPr>
  </w:style>
  <w:style w:type="character" w:customStyle="1" w:styleId="color30">
    <w:name w:val="color_30"/>
    <w:basedOn w:val="a0"/>
    <w:rsid w:val="005F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rzen.spb.ru/main/structure/fukultets/ppf/1385642360/1402396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2017-11-16T14:55:00Z</dcterms:created>
  <dcterms:modified xsi:type="dcterms:W3CDTF">2017-11-16T15:05:00Z</dcterms:modified>
</cp:coreProperties>
</file>