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57" w:rsidRDefault="00AB37CC" w:rsidP="00C0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object w:dxaOrig="23672" w:dyaOrig="1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7.75pt" o:ole="">
            <v:imagedata r:id="rId8" o:title=""/>
          </v:shape>
          <o:OLEObject Type="Embed" ProgID="CorelDRAW.Graphic.13" ShapeID="_x0000_i1025" DrawAspect="Content" ObjectID="_1610801735" r:id="rId9"/>
        </w:object>
      </w:r>
    </w:p>
    <w:p w:rsidR="00C02157" w:rsidRDefault="00C02157" w:rsidP="0083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0CB" w:rsidRDefault="00A26CD7" w:rsidP="0083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КОНКУРСЕ </w:t>
      </w:r>
    </w:p>
    <w:p w:rsidR="00833FA3" w:rsidRDefault="00A26CD7" w:rsidP="0083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РЕКЛАМЫ</w:t>
      </w:r>
      <w:r w:rsidR="00473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730CB" w:rsidRPr="007578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Хранить вечно</w:t>
      </w:r>
      <w:r w:rsidR="00F20A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!</w:t>
      </w:r>
      <w:r w:rsidR="00473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6CD7" w:rsidRPr="00D06299" w:rsidRDefault="00A26CD7" w:rsidP="0083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77" w:rsidRPr="002A0E32" w:rsidRDefault="00AB37CC" w:rsidP="00AB37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="007D2B77" w:rsidRPr="002A0E32">
        <w:rPr>
          <w:rFonts w:ascii="Times New Roman" w:hAnsi="Times New Roman" w:cs="Times New Roman"/>
          <w:b/>
          <w:bCs/>
          <w:caps/>
          <w:sz w:val="24"/>
          <w:szCs w:val="24"/>
        </w:rPr>
        <w:t>Общие положения</w:t>
      </w:r>
    </w:p>
    <w:p w:rsidR="007D2B77" w:rsidRPr="00A62A89" w:rsidRDefault="004730CB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1.</w:t>
      </w:r>
      <w:r w:rsidR="007D2B77" w:rsidRPr="00A62A89">
        <w:rPr>
          <w:color w:val="000000"/>
        </w:rPr>
        <w:t xml:space="preserve">1. Положение о </w:t>
      </w:r>
      <w:r w:rsidR="00A26CD7" w:rsidRPr="00A62A89">
        <w:rPr>
          <w:color w:val="000000"/>
        </w:rPr>
        <w:t>к</w:t>
      </w:r>
      <w:r w:rsidR="007D2B77" w:rsidRPr="00A62A89">
        <w:rPr>
          <w:color w:val="000000"/>
        </w:rPr>
        <w:t xml:space="preserve">онкурсе социальной рекламы </w:t>
      </w:r>
      <w:r w:rsidR="00A26CD7" w:rsidRPr="00A62A89">
        <w:rPr>
          <w:color w:val="000000"/>
        </w:rPr>
        <w:t>«Х</w:t>
      </w:r>
      <w:r w:rsidR="00CE6C39" w:rsidRPr="00A62A89">
        <w:rPr>
          <w:color w:val="000000"/>
        </w:rPr>
        <w:t>ранить вечно</w:t>
      </w:r>
      <w:r w:rsidR="00F20A35">
        <w:rPr>
          <w:color w:val="000000"/>
        </w:rPr>
        <w:t>!</w:t>
      </w:r>
      <w:r w:rsidR="00A26CD7" w:rsidRPr="00A62A89">
        <w:rPr>
          <w:color w:val="000000"/>
        </w:rPr>
        <w:t>»</w:t>
      </w:r>
      <w:r w:rsidR="00A45F3F" w:rsidRPr="00A62A89">
        <w:rPr>
          <w:color w:val="000000"/>
        </w:rPr>
        <w:t xml:space="preserve"> </w:t>
      </w:r>
      <w:r w:rsidR="007D2B77" w:rsidRPr="00A62A89">
        <w:rPr>
          <w:color w:val="000000"/>
        </w:rPr>
        <w:t xml:space="preserve">(далее Конкурс) </w:t>
      </w:r>
      <w:r w:rsidR="00A45F3F" w:rsidRPr="00A62A89">
        <w:rPr>
          <w:color w:val="000000"/>
        </w:rPr>
        <w:t>определяет цели и задачи Конкурса, порядок его организации, проведения, подведения итогов и награждения победителей.</w:t>
      </w:r>
    </w:p>
    <w:p w:rsidR="00D06299" w:rsidRPr="00A62A89" w:rsidRDefault="004730CB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1.</w:t>
      </w:r>
      <w:r w:rsidR="007D2B77" w:rsidRPr="00A62A89">
        <w:rPr>
          <w:color w:val="000000"/>
        </w:rPr>
        <w:t xml:space="preserve">2. </w:t>
      </w:r>
      <w:r w:rsidR="00031624" w:rsidRPr="00A62A89">
        <w:rPr>
          <w:color w:val="000000"/>
        </w:rPr>
        <w:t>Учредитель Конкурса – Региональная общественная организация содействия развитию реставрационной отрасли «СОЮЗ РЕСТАВРАТОРОВ САНКТ-ПЕТЕРБУРГА» (РОО СРРО СОЮЗ РЕСТАВРАТОРОВ СПб)  (далее – Организатор).</w:t>
      </w:r>
    </w:p>
    <w:p w:rsidR="00D06299" w:rsidRPr="00A62A89" w:rsidRDefault="00D0629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D2B77" w:rsidRPr="002A0E32" w:rsidRDefault="00AB37CC" w:rsidP="00AB37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2. </w:t>
      </w:r>
      <w:r w:rsidR="007D2B77" w:rsidRPr="002A0E32">
        <w:rPr>
          <w:b/>
          <w:bCs/>
          <w:caps/>
          <w:color w:val="000000"/>
        </w:rPr>
        <w:t>Цели и задачи Конкурса</w:t>
      </w:r>
    </w:p>
    <w:p w:rsidR="0048515C" w:rsidRPr="00A62A89" w:rsidRDefault="00F7674B" w:rsidP="00A62A8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2A8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26CD7" w:rsidRPr="00A62A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2B77" w:rsidRPr="00A62A89">
        <w:rPr>
          <w:rFonts w:ascii="Times New Roman" w:hAnsi="Times New Roman" w:cs="Times New Roman"/>
          <w:color w:val="000000"/>
          <w:sz w:val="24"/>
          <w:szCs w:val="24"/>
        </w:rPr>
        <w:t>. Конкурс</w:t>
      </w:r>
      <w:r w:rsidR="00606449" w:rsidRPr="00A62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B77" w:rsidRPr="00A62A89">
        <w:rPr>
          <w:rFonts w:ascii="Times New Roman" w:hAnsi="Times New Roman" w:cs="Times New Roman"/>
          <w:color w:val="000000"/>
          <w:sz w:val="24"/>
          <w:szCs w:val="24"/>
        </w:rPr>
        <w:t>проводится с целью популяризации профессии реставратора, воспитания чувства уважения и бережного отношения к исто</w:t>
      </w:r>
      <w:r w:rsidR="00D06299" w:rsidRPr="00A62A89">
        <w:rPr>
          <w:rFonts w:ascii="Times New Roman" w:hAnsi="Times New Roman" w:cs="Times New Roman"/>
          <w:color w:val="000000"/>
          <w:sz w:val="24"/>
          <w:szCs w:val="24"/>
        </w:rPr>
        <w:t xml:space="preserve">рическим и культурным ценностям, </w:t>
      </w:r>
      <w:r w:rsidR="007D2B77" w:rsidRPr="00A62A8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48515C" w:rsidRPr="00A62A89">
        <w:rPr>
          <w:rFonts w:ascii="Times New Roman" w:hAnsi="Times New Roman" w:cs="Times New Roman"/>
          <w:sz w:val="24"/>
          <w:szCs w:val="24"/>
          <w:lang w:eastAsia="ru-RU"/>
        </w:rPr>
        <w:t>молодежи</w:t>
      </w:r>
      <w:r w:rsidR="007D2B77" w:rsidRPr="00A62A89">
        <w:rPr>
          <w:rFonts w:ascii="Times New Roman" w:hAnsi="Times New Roman" w:cs="Times New Roman"/>
          <w:sz w:val="24"/>
          <w:szCs w:val="24"/>
          <w:lang w:eastAsia="ru-RU"/>
        </w:rPr>
        <w:t xml:space="preserve"> через творчество в форме социальной рекламы, утверждающей общечеловеческие ценности: </w:t>
      </w:r>
      <w:r w:rsidR="0048515C" w:rsidRPr="00A62A89">
        <w:rPr>
          <w:rFonts w:ascii="Times New Roman" w:hAnsi="Times New Roman" w:cs="Times New Roman"/>
          <w:sz w:val="24"/>
          <w:szCs w:val="24"/>
          <w:lang w:eastAsia="ru-RU"/>
        </w:rPr>
        <w:t>ответственность, милосердие, вера</w:t>
      </w:r>
      <w:r w:rsidR="007D2B77" w:rsidRPr="00A62A89">
        <w:rPr>
          <w:rFonts w:ascii="Times New Roman" w:hAnsi="Times New Roman" w:cs="Times New Roman"/>
          <w:sz w:val="24"/>
          <w:szCs w:val="24"/>
          <w:lang w:eastAsia="ru-RU"/>
        </w:rPr>
        <w:t>, дружелюбие, патриотизм, миротворчество, чувство красоты и гармонии, а также направленной на решение социальных проблем современного общества</w:t>
      </w:r>
      <w:r w:rsidR="0048515C" w:rsidRPr="00A62A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B77" w:rsidRPr="00A62A89" w:rsidRDefault="00F7674B" w:rsidP="00A62A8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8515C" w:rsidRPr="00A62A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2B77" w:rsidRPr="00A62A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D2B77" w:rsidRPr="00A62A89">
        <w:rPr>
          <w:rFonts w:ascii="Times New Roman" w:hAnsi="Times New Roman" w:cs="Times New Roman"/>
          <w:color w:val="000000"/>
          <w:sz w:val="24"/>
          <w:szCs w:val="24"/>
        </w:rPr>
        <w:t xml:space="preserve"> Задачи Конкурса:</w:t>
      </w:r>
    </w:p>
    <w:p w:rsidR="007D2B77" w:rsidRPr="00A62A89" w:rsidRDefault="007D2B77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- приобщение учащихся к истории и культуре Санкт-Петербурга</w:t>
      </w:r>
      <w:r w:rsidR="0048515C" w:rsidRPr="00A62A89">
        <w:rPr>
          <w:color w:val="000000"/>
        </w:rPr>
        <w:t>, России</w:t>
      </w:r>
      <w:r w:rsidRPr="00A62A89">
        <w:rPr>
          <w:color w:val="000000"/>
        </w:rPr>
        <w:t>;</w:t>
      </w:r>
    </w:p>
    <w:p w:rsidR="007D2B77" w:rsidRPr="00A62A89" w:rsidRDefault="007D2B77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- развитие творческого потенциала учащихся путем вовлечения их в активную творческую деятельность;</w:t>
      </w:r>
    </w:p>
    <w:p w:rsidR="007D2B77" w:rsidRPr="00A62A89" w:rsidRDefault="007D2B77" w:rsidP="00A62A8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62A89">
        <w:rPr>
          <w:rFonts w:ascii="Times New Roman" w:hAnsi="Times New Roman" w:cs="Times New Roman"/>
          <w:sz w:val="24"/>
          <w:szCs w:val="24"/>
        </w:rPr>
        <w:t>воспитание нравственности, позитивного и созидательного образа мышления.</w:t>
      </w:r>
    </w:p>
    <w:p w:rsidR="007D2B77" w:rsidRPr="00A62A89" w:rsidRDefault="007D2B77" w:rsidP="00A62A8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99" w:rsidRPr="00A62A89" w:rsidRDefault="00D06299" w:rsidP="00AB37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62A89">
        <w:rPr>
          <w:b/>
          <w:bCs/>
          <w:color w:val="000000"/>
        </w:rPr>
        <w:t xml:space="preserve">3. </w:t>
      </w:r>
      <w:r w:rsidRPr="002A0E32">
        <w:rPr>
          <w:b/>
          <w:bCs/>
          <w:caps/>
          <w:color w:val="000000"/>
        </w:rPr>
        <w:t>Организатор Конкурса</w:t>
      </w:r>
    </w:p>
    <w:p w:rsidR="000516D2" w:rsidRPr="000516D2" w:rsidRDefault="000516D2" w:rsidP="00A62A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16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 Организатор Конкурса - назначает оргкомитет Конкурса.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Оргкомитета: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общее руководство Конкурсом;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утверждать план подготовки Конкурса;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состав жюри и участников;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церемонии награждения победителей Конкурса; 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информационное обеспечение Конкурса;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необходимого количества призов для участников Конкурса;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выставки лучших работ участников Конкурса.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равных условий для всех участников Конкурса;</w:t>
      </w:r>
    </w:p>
    <w:p w:rsidR="000516D2" w:rsidRPr="000516D2" w:rsidRDefault="000516D2" w:rsidP="00A6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гласности проведения Конкурса;</w:t>
      </w:r>
    </w:p>
    <w:p w:rsidR="00D06299" w:rsidRPr="00A62A89" w:rsidRDefault="000516D2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A62A89">
        <w:rPr>
          <w:lang w:eastAsia="en-US"/>
        </w:rPr>
        <w:t>-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D06299" w:rsidRPr="00A62A89" w:rsidRDefault="00D06299" w:rsidP="00A62A8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06299" w:rsidRPr="00A62A89" w:rsidRDefault="00D06299" w:rsidP="00A62A8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62A89">
        <w:rPr>
          <w:b/>
          <w:bCs/>
          <w:color w:val="000000"/>
        </w:rPr>
        <w:t xml:space="preserve">4. </w:t>
      </w:r>
      <w:r w:rsidRPr="002A0E32">
        <w:rPr>
          <w:b/>
          <w:bCs/>
          <w:caps/>
          <w:color w:val="000000"/>
        </w:rPr>
        <w:t>Условия участия в Конкурсе</w:t>
      </w:r>
    </w:p>
    <w:p w:rsidR="00D06299" w:rsidRPr="00A62A89" w:rsidRDefault="006F4BF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4.</w:t>
      </w:r>
      <w:r w:rsidR="00D06299" w:rsidRPr="00A62A89">
        <w:rPr>
          <w:color w:val="000000"/>
        </w:rPr>
        <w:t xml:space="preserve">1. </w:t>
      </w:r>
      <w:r w:rsidR="00A67452" w:rsidRPr="00A62A89">
        <w:rPr>
          <w:color w:val="000000"/>
        </w:rPr>
        <w:t>В Конкурсе могут принимать  участие учащиеся средне-профессиональных</w:t>
      </w:r>
      <w:r w:rsidR="00A03E34">
        <w:rPr>
          <w:color w:val="000000"/>
        </w:rPr>
        <w:t>, средне-специальных</w:t>
      </w:r>
      <w:r w:rsidR="00A67452" w:rsidRPr="00A62A89">
        <w:rPr>
          <w:color w:val="000000"/>
        </w:rPr>
        <w:t xml:space="preserve"> и высших учебных учреждений Санкт-Петербурга, Ленинградской области и других регионов России.</w:t>
      </w:r>
    </w:p>
    <w:p w:rsidR="00D06299" w:rsidRPr="00A62A89" w:rsidRDefault="006F4BF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4.</w:t>
      </w:r>
      <w:r w:rsidR="00D06299" w:rsidRPr="00A62A89">
        <w:rPr>
          <w:color w:val="000000"/>
        </w:rPr>
        <w:t xml:space="preserve">2. Возраст  участников – до </w:t>
      </w:r>
      <w:r w:rsidR="00BF1A6D" w:rsidRPr="00A62A89">
        <w:rPr>
          <w:color w:val="000000"/>
        </w:rPr>
        <w:t>25</w:t>
      </w:r>
      <w:r w:rsidR="00D06299" w:rsidRPr="00A62A89">
        <w:rPr>
          <w:color w:val="000000"/>
        </w:rPr>
        <w:t xml:space="preserve"> лет.</w:t>
      </w:r>
    </w:p>
    <w:p w:rsidR="006B7211" w:rsidRPr="00A62A89" w:rsidRDefault="006F4BF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4.</w:t>
      </w:r>
      <w:r w:rsidR="006B7211" w:rsidRPr="00A62A89">
        <w:rPr>
          <w:color w:val="000000"/>
        </w:rPr>
        <w:t xml:space="preserve">3. </w:t>
      </w:r>
      <w:r w:rsidR="006B7211" w:rsidRPr="00A62A89">
        <w:t>Для участия в Конкурсе необходимо подготовить рекламный материал социального характера о</w:t>
      </w:r>
      <w:r w:rsidR="00D92442" w:rsidRPr="00A62A89">
        <w:t>б</w:t>
      </w:r>
      <w:r w:rsidR="006B7211" w:rsidRPr="00A62A89">
        <w:t xml:space="preserve"> охране памятников и исторических мест по одной или нескольким номинациям Конкурса, отвечающий целям и задачам Конкурса.</w:t>
      </w:r>
    </w:p>
    <w:p w:rsidR="006B7211" w:rsidRPr="00A62A89" w:rsidRDefault="006F4BF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4.</w:t>
      </w:r>
      <w:r w:rsidR="00D06299" w:rsidRPr="00A62A89">
        <w:t>3. Заявки с указанием данных участников</w:t>
      </w:r>
      <w:r w:rsidR="00342C4B" w:rsidRPr="00A62A89">
        <w:t>,</w:t>
      </w:r>
      <w:r w:rsidR="00606449" w:rsidRPr="00A62A89">
        <w:t xml:space="preserve"> </w:t>
      </w:r>
      <w:r w:rsidR="00342C4B" w:rsidRPr="00A62A89">
        <w:t>по форме согласно Приложению № 1</w:t>
      </w:r>
      <w:r w:rsidR="00295BFA">
        <w:t xml:space="preserve"> и/или </w:t>
      </w:r>
      <w:r w:rsidR="00295BFA" w:rsidRPr="00295BFA">
        <w:t xml:space="preserve">Приложению </w:t>
      </w:r>
      <w:r w:rsidR="00295BFA">
        <w:t>№ 2</w:t>
      </w:r>
      <w:r w:rsidR="00342C4B" w:rsidRPr="00A62A89">
        <w:t xml:space="preserve"> к настоящему Положению,</w:t>
      </w:r>
      <w:r w:rsidR="00D06299" w:rsidRPr="00A62A89">
        <w:t xml:space="preserve"> необходимо отправить в оргкомитет </w:t>
      </w:r>
      <w:r w:rsidR="00D06299" w:rsidRPr="00A62A89">
        <w:lastRenderedPageBreak/>
        <w:t xml:space="preserve">Конкурса </w:t>
      </w:r>
      <w:r w:rsidR="00D06299" w:rsidRPr="00A62A89">
        <w:rPr>
          <w:b/>
        </w:rPr>
        <w:t xml:space="preserve">до </w:t>
      </w:r>
      <w:r w:rsidR="00826ECA" w:rsidRPr="00A62A89">
        <w:rPr>
          <w:b/>
        </w:rPr>
        <w:t>1</w:t>
      </w:r>
      <w:r w:rsidR="00295BFA">
        <w:rPr>
          <w:b/>
        </w:rPr>
        <w:t>2</w:t>
      </w:r>
      <w:r w:rsidR="00D06299" w:rsidRPr="00A62A89">
        <w:rPr>
          <w:b/>
        </w:rPr>
        <w:t>.0</w:t>
      </w:r>
      <w:r w:rsidR="00281F87" w:rsidRPr="00A62A89">
        <w:rPr>
          <w:b/>
        </w:rPr>
        <w:t>4</w:t>
      </w:r>
      <w:r w:rsidR="00D06299" w:rsidRPr="00A62A89">
        <w:rPr>
          <w:b/>
        </w:rPr>
        <w:t>.20</w:t>
      </w:r>
      <w:r w:rsidR="00281F87" w:rsidRPr="00A62A89">
        <w:rPr>
          <w:b/>
        </w:rPr>
        <w:t>1</w:t>
      </w:r>
      <w:r w:rsidR="00C521CB">
        <w:rPr>
          <w:b/>
        </w:rPr>
        <w:t>9</w:t>
      </w:r>
      <w:r w:rsidR="00826ECA" w:rsidRPr="00A62A89">
        <w:rPr>
          <w:b/>
        </w:rPr>
        <w:t xml:space="preserve"> </w:t>
      </w:r>
      <w:r w:rsidR="00295843" w:rsidRPr="00A62A89">
        <w:rPr>
          <w:b/>
        </w:rPr>
        <w:t>года</w:t>
      </w:r>
      <w:r w:rsidR="00D06299" w:rsidRPr="00A62A89">
        <w:t xml:space="preserve"> на электронную почту Союза реставраторов Санкт-Петербурга – </w:t>
      </w:r>
      <w:hyperlink r:id="rId10" w:history="1">
        <w:r w:rsidR="00D06299" w:rsidRPr="00A62A89">
          <w:rPr>
            <w:rStyle w:val="a4"/>
            <w:b/>
          </w:rPr>
          <w:t>soyuz.</w:t>
        </w:r>
        <w:r w:rsidR="00D06299" w:rsidRPr="00A62A89">
          <w:rPr>
            <w:rStyle w:val="a4"/>
            <w:b/>
            <w:lang w:val="en-US"/>
          </w:rPr>
          <w:t>spb</w:t>
        </w:r>
        <w:r w:rsidR="00D06299" w:rsidRPr="00A62A89">
          <w:rPr>
            <w:rStyle w:val="a4"/>
            <w:b/>
          </w:rPr>
          <w:t>@</w:t>
        </w:r>
        <w:r w:rsidR="00D06299" w:rsidRPr="00A62A89">
          <w:rPr>
            <w:rStyle w:val="a4"/>
            <w:b/>
            <w:lang w:val="en-US"/>
          </w:rPr>
          <w:t>mail</w:t>
        </w:r>
        <w:r w:rsidR="00D06299" w:rsidRPr="00A62A89">
          <w:rPr>
            <w:rStyle w:val="a4"/>
            <w:b/>
          </w:rPr>
          <w:t>.</w:t>
        </w:r>
        <w:proofErr w:type="spellStart"/>
        <w:r w:rsidR="00D06299" w:rsidRPr="00A62A89">
          <w:rPr>
            <w:rStyle w:val="a4"/>
            <w:b/>
            <w:lang w:val="en-US"/>
          </w:rPr>
          <w:t>ru</w:t>
        </w:r>
        <w:proofErr w:type="spellEnd"/>
      </w:hyperlink>
      <w:r w:rsidR="00D06299" w:rsidRPr="00A62A89">
        <w:t>.</w:t>
      </w:r>
    </w:p>
    <w:p w:rsidR="00D06299" w:rsidRPr="00A62A89" w:rsidRDefault="006F4BF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4.</w:t>
      </w:r>
      <w:r w:rsidR="00D06299" w:rsidRPr="00A62A89">
        <w:t>4. Для Конкурса н</w:t>
      </w:r>
      <w:r w:rsidR="006C120E" w:rsidRPr="00A62A89">
        <w:t>еобходимо предоставить</w:t>
      </w:r>
      <w:r w:rsidR="00606449" w:rsidRPr="00A62A89">
        <w:t xml:space="preserve"> </w:t>
      </w:r>
      <w:r w:rsidR="00D92442" w:rsidRPr="00A62A89">
        <w:t xml:space="preserve">заполненную заявку, </w:t>
      </w:r>
      <w:r w:rsidR="009E02FD" w:rsidRPr="00A62A89">
        <w:t>медиа файлы</w:t>
      </w:r>
      <w:r w:rsidR="0012430B" w:rsidRPr="00A62A89">
        <w:t xml:space="preserve"> (записанные на </w:t>
      </w:r>
      <w:r w:rsidR="0012430B" w:rsidRPr="00A62A89">
        <w:rPr>
          <w:lang w:val="en-US"/>
        </w:rPr>
        <w:t>CD</w:t>
      </w:r>
      <w:r w:rsidR="0012430B" w:rsidRPr="00A62A89">
        <w:t xml:space="preserve"> или </w:t>
      </w:r>
      <w:r w:rsidR="0012430B" w:rsidRPr="00A62A89">
        <w:rPr>
          <w:lang w:val="en-US"/>
        </w:rPr>
        <w:t>USB</w:t>
      </w:r>
      <w:r w:rsidR="0012430B" w:rsidRPr="00A62A89">
        <w:t>-накопитель)</w:t>
      </w:r>
      <w:r w:rsidR="00FD340D" w:rsidRPr="00A62A89">
        <w:t xml:space="preserve"> в </w:t>
      </w:r>
      <w:r w:rsidR="0012430B" w:rsidRPr="00A62A89">
        <w:t>офис Союза реставраторов Санкт-Петербурга</w:t>
      </w:r>
      <w:r w:rsidR="00D06299" w:rsidRPr="00A62A89">
        <w:t xml:space="preserve"> </w:t>
      </w:r>
      <w:r w:rsidR="00D06299" w:rsidRPr="00A62A89">
        <w:rPr>
          <w:b/>
        </w:rPr>
        <w:t xml:space="preserve">до </w:t>
      </w:r>
      <w:r w:rsidR="00C279B7" w:rsidRPr="00A62A89">
        <w:rPr>
          <w:b/>
        </w:rPr>
        <w:t>1</w:t>
      </w:r>
      <w:r w:rsidR="00295BFA">
        <w:rPr>
          <w:b/>
        </w:rPr>
        <w:t>2</w:t>
      </w:r>
      <w:r w:rsidR="00D06299" w:rsidRPr="00A62A89">
        <w:rPr>
          <w:b/>
        </w:rPr>
        <w:t>.0</w:t>
      </w:r>
      <w:r w:rsidR="00C279B7" w:rsidRPr="00A62A89">
        <w:rPr>
          <w:b/>
        </w:rPr>
        <w:t>4</w:t>
      </w:r>
      <w:r w:rsidR="00D06299" w:rsidRPr="00A62A89">
        <w:rPr>
          <w:b/>
        </w:rPr>
        <w:t>.201</w:t>
      </w:r>
      <w:r w:rsidR="001E3191">
        <w:rPr>
          <w:b/>
        </w:rPr>
        <w:t>9</w:t>
      </w:r>
      <w:r w:rsidR="00C279B7" w:rsidRPr="00A62A89">
        <w:rPr>
          <w:b/>
        </w:rPr>
        <w:t xml:space="preserve"> года</w:t>
      </w:r>
      <w:r w:rsidR="00D06299" w:rsidRPr="00A62A89">
        <w:t xml:space="preserve"> (</w:t>
      </w:r>
      <w:r w:rsidR="00C279B7" w:rsidRPr="00A62A89">
        <w:t>СПб, у</w:t>
      </w:r>
      <w:r w:rsidR="0012430B" w:rsidRPr="00A62A89">
        <w:t>л.</w:t>
      </w:r>
      <w:r w:rsidR="000F580A" w:rsidRPr="00A62A89">
        <w:t xml:space="preserve"> </w:t>
      </w:r>
      <w:r w:rsidR="0012430B" w:rsidRPr="00A62A89">
        <w:t>Большая Морская, дом 52</w:t>
      </w:r>
      <w:r w:rsidR="00AE10DB" w:rsidRPr="00A62A89">
        <w:t xml:space="preserve">, </w:t>
      </w:r>
      <w:r w:rsidR="0012430B" w:rsidRPr="00A62A89">
        <w:t>Дом архитектора)</w:t>
      </w:r>
      <w:r w:rsidR="00F926C7" w:rsidRPr="00A62A89">
        <w:t>, ко</w:t>
      </w:r>
      <w:r w:rsidR="00D06299" w:rsidRPr="00A62A89">
        <w:t xml:space="preserve">нтактное лицо – </w:t>
      </w:r>
      <w:r w:rsidR="0012430B" w:rsidRPr="00A62A89">
        <w:t xml:space="preserve">Лидия </w:t>
      </w:r>
      <w:r w:rsidR="00C279B7" w:rsidRPr="00A62A89">
        <w:t xml:space="preserve">Александровна </w:t>
      </w:r>
      <w:r w:rsidR="0012430B" w:rsidRPr="00A62A89">
        <w:t>Верник</w:t>
      </w:r>
      <w:r w:rsidR="00C279B7" w:rsidRPr="00A62A89">
        <w:t>, зам. ген. директора по связям с общественностью Союза реставраторов Санкт-Петербурга</w:t>
      </w:r>
      <w:r w:rsidR="00D06299" w:rsidRPr="00A62A89">
        <w:t>).</w:t>
      </w:r>
    </w:p>
    <w:p w:rsidR="00D06299" w:rsidRPr="00A62A89" w:rsidRDefault="00D0629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D06299" w:rsidRPr="00A62A89" w:rsidRDefault="00D06299" w:rsidP="00A62A8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62A89">
        <w:rPr>
          <w:b/>
          <w:bCs/>
          <w:color w:val="000000"/>
        </w:rPr>
        <w:t xml:space="preserve">5. </w:t>
      </w:r>
      <w:r w:rsidRPr="002A0E32">
        <w:rPr>
          <w:b/>
          <w:bCs/>
          <w:caps/>
          <w:color w:val="000000"/>
        </w:rPr>
        <w:t>Сроки проведения Конкурса</w:t>
      </w:r>
    </w:p>
    <w:p w:rsidR="00D06299" w:rsidRPr="00A62A89" w:rsidRDefault="006F4BF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A89">
        <w:rPr>
          <w:color w:val="000000"/>
        </w:rPr>
        <w:t>5.</w:t>
      </w:r>
      <w:r w:rsidR="00D06299" w:rsidRPr="00A62A89">
        <w:rPr>
          <w:color w:val="000000"/>
        </w:rPr>
        <w:t>1. Дат</w:t>
      </w:r>
      <w:r w:rsidR="00C279B7" w:rsidRPr="00A62A89">
        <w:rPr>
          <w:color w:val="000000"/>
        </w:rPr>
        <w:t>ы</w:t>
      </w:r>
      <w:r w:rsidR="00D06299" w:rsidRPr="00A62A89">
        <w:rPr>
          <w:color w:val="000000"/>
        </w:rPr>
        <w:t xml:space="preserve"> проведения Конкурса – </w:t>
      </w:r>
      <w:r w:rsidR="001E3191" w:rsidRPr="00A56D5E">
        <w:rPr>
          <w:b/>
          <w:color w:val="000000"/>
        </w:rPr>
        <w:t>01</w:t>
      </w:r>
      <w:r w:rsidR="00C279B7" w:rsidRPr="00A56D5E">
        <w:rPr>
          <w:b/>
          <w:color w:val="000000"/>
        </w:rPr>
        <w:t xml:space="preserve"> февраля </w:t>
      </w:r>
      <w:r w:rsidR="00D06299" w:rsidRPr="00A56D5E">
        <w:rPr>
          <w:b/>
          <w:color w:val="000000"/>
        </w:rPr>
        <w:t xml:space="preserve"> – </w:t>
      </w:r>
      <w:r w:rsidR="001E3191" w:rsidRPr="00A56D5E">
        <w:rPr>
          <w:b/>
          <w:color w:val="000000"/>
        </w:rPr>
        <w:t>25</w:t>
      </w:r>
      <w:r w:rsidR="00074CE2" w:rsidRPr="00A56D5E">
        <w:rPr>
          <w:b/>
          <w:color w:val="000000"/>
        </w:rPr>
        <w:t xml:space="preserve"> </w:t>
      </w:r>
      <w:r w:rsidR="00C279B7" w:rsidRPr="00A56D5E">
        <w:rPr>
          <w:b/>
          <w:color w:val="000000"/>
        </w:rPr>
        <w:t>апреля</w:t>
      </w:r>
      <w:r w:rsidR="00D06299" w:rsidRPr="00A56D5E">
        <w:rPr>
          <w:b/>
          <w:color w:val="000000"/>
        </w:rPr>
        <w:t xml:space="preserve"> 201</w:t>
      </w:r>
      <w:r w:rsidR="001E3191" w:rsidRPr="00A56D5E">
        <w:rPr>
          <w:b/>
          <w:color w:val="000000"/>
        </w:rPr>
        <w:t>9</w:t>
      </w:r>
      <w:r w:rsidR="00C279B7" w:rsidRPr="00A56D5E">
        <w:rPr>
          <w:b/>
          <w:color w:val="000000"/>
        </w:rPr>
        <w:t xml:space="preserve"> года</w:t>
      </w:r>
      <w:r w:rsidR="00D06299" w:rsidRPr="00A56D5E">
        <w:rPr>
          <w:b/>
          <w:color w:val="000000"/>
        </w:rPr>
        <w:t xml:space="preserve">. </w:t>
      </w:r>
    </w:p>
    <w:p w:rsidR="00D06299" w:rsidRPr="00A62A89" w:rsidRDefault="00D06299" w:rsidP="00A62A8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1B9" w:rsidRPr="00A62A89" w:rsidRDefault="00B44482" w:rsidP="00A62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8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06299" w:rsidRPr="002A0E32">
        <w:rPr>
          <w:rFonts w:ascii="Times New Roman" w:hAnsi="Times New Roman" w:cs="Times New Roman"/>
          <w:b/>
          <w:caps/>
          <w:sz w:val="24"/>
          <w:szCs w:val="24"/>
        </w:rPr>
        <w:t>Условия проведения Конкурса</w:t>
      </w:r>
    </w:p>
    <w:p w:rsidR="00FD340D" w:rsidRPr="00A62A89" w:rsidRDefault="00F05023" w:rsidP="00A62A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420A49" w:rsidRPr="00A62A89">
        <w:rPr>
          <w:rFonts w:ascii="Times New Roman" w:hAnsi="Times New Roman" w:cs="Times New Roman"/>
          <w:sz w:val="24"/>
          <w:szCs w:val="24"/>
        </w:rPr>
        <w:t>1</w:t>
      </w:r>
      <w:r w:rsidR="00FD340D" w:rsidRPr="00A62A89">
        <w:rPr>
          <w:rFonts w:ascii="Times New Roman" w:hAnsi="Times New Roman" w:cs="Times New Roman"/>
          <w:sz w:val="24"/>
          <w:szCs w:val="24"/>
        </w:rPr>
        <w:t>.  Под понятием «социальная (некоммерческая) реклама» организаторы конкурса понимают информацию, направленную на решение социальных проблем, содействие духовно-просветительской, благотворительной и иной гуманистической деятельности общества, основывающейся на выражении устоев нравственности в наиболее позитивной, лаконичной, доходчивой и толерантной форме. Ключевое для работы определение понятия </w:t>
      </w:r>
      <w:r w:rsidR="0048515C" w:rsidRPr="00A62A89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FD340D" w:rsidRPr="00A62A89">
        <w:rPr>
          <w:rFonts w:ascii="Times New Roman" w:hAnsi="Times New Roman" w:cs="Times New Roman"/>
          <w:sz w:val="24"/>
          <w:szCs w:val="24"/>
        </w:rPr>
        <w:t>–</w:t>
      </w:r>
      <w:r w:rsidRPr="00A62A89">
        <w:rPr>
          <w:rFonts w:ascii="Times New Roman" w:hAnsi="Times New Roman" w:cs="Times New Roman"/>
          <w:sz w:val="24"/>
          <w:szCs w:val="24"/>
        </w:rPr>
        <w:t xml:space="preserve"> </w:t>
      </w:r>
      <w:r w:rsidR="0048515C" w:rsidRPr="00A62A89">
        <w:rPr>
          <w:rFonts w:ascii="Times New Roman" w:hAnsi="Times New Roman" w:cs="Times New Roman"/>
          <w:sz w:val="24"/>
          <w:szCs w:val="24"/>
        </w:rPr>
        <w:t>способность человека анализировать ситуацию, заранее прогнозировать последствия (весь комплекс следствий) своих действий или бездействий в данной ситуации и делать выбор формы своих поступков с готовностью принять последствия выбора, ка</w:t>
      </w:r>
      <w:r w:rsidR="00420A49" w:rsidRPr="00A62A89">
        <w:rPr>
          <w:rFonts w:ascii="Times New Roman" w:hAnsi="Times New Roman" w:cs="Times New Roman"/>
          <w:sz w:val="24"/>
          <w:szCs w:val="24"/>
        </w:rPr>
        <w:t>к неизбежные свершившиеся факты.</w:t>
      </w:r>
    </w:p>
    <w:p w:rsidR="00AE5FA0" w:rsidRPr="00A62A89" w:rsidRDefault="00F05023" w:rsidP="00A62A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E5FA0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5FA0" w:rsidRPr="00A62A89">
        <w:rPr>
          <w:rFonts w:ascii="Times New Roman" w:hAnsi="Times New Roman" w:cs="Times New Roman"/>
          <w:sz w:val="24"/>
          <w:szCs w:val="24"/>
        </w:rPr>
        <w:t>. Работа может содержать призыв к бережному отношению к объектам культурного наследия, к уважительному отношению к профессии реставратора,</w:t>
      </w:r>
      <w:r w:rsidRPr="00A62A89">
        <w:rPr>
          <w:rFonts w:ascii="Times New Roman" w:hAnsi="Times New Roman" w:cs="Times New Roman"/>
          <w:sz w:val="24"/>
          <w:szCs w:val="24"/>
        </w:rPr>
        <w:t xml:space="preserve"> </w:t>
      </w:r>
      <w:r w:rsidR="00AE5FA0" w:rsidRPr="00A62A89">
        <w:rPr>
          <w:rFonts w:ascii="Times New Roman" w:hAnsi="Times New Roman" w:cs="Times New Roman"/>
          <w:sz w:val="24"/>
          <w:szCs w:val="24"/>
        </w:rPr>
        <w:t xml:space="preserve">а также может сопровождаться рекламным слоганом или иным авторским текстом, </w:t>
      </w:r>
      <w:r w:rsidR="00420A49" w:rsidRPr="00A62A89">
        <w:rPr>
          <w:rFonts w:ascii="Times New Roman" w:hAnsi="Times New Roman" w:cs="Times New Roman"/>
          <w:sz w:val="24"/>
          <w:szCs w:val="24"/>
        </w:rPr>
        <w:t>апеллирующим</w:t>
      </w:r>
      <w:r w:rsidR="00AE5FA0" w:rsidRPr="00A62A89">
        <w:rPr>
          <w:rFonts w:ascii="Times New Roman" w:hAnsi="Times New Roman" w:cs="Times New Roman"/>
          <w:sz w:val="24"/>
          <w:szCs w:val="24"/>
        </w:rPr>
        <w:t xml:space="preserve"> к чувству уважения перед культурным наследием Санкт-Петербурга</w:t>
      </w:r>
      <w:r w:rsidR="00420A49" w:rsidRPr="00A62A89">
        <w:rPr>
          <w:rFonts w:ascii="Times New Roman" w:hAnsi="Times New Roman" w:cs="Times New Roman"/>
          <w:sz w:val="24"/>
          <w:szCs w:val="24"/>
        </w:rPr>
        <w:t>, России</w:t>
      </w:r>
      <w:r w:rsidR="00AE5FA0" w:rsidRPr="00A62A89">
        <w:rPr>
          <w:rFonts w:ascii="Times New Roman" w:hAnsi="Times New Roman" w:cs="Times New Roman"/>
          <w:sz w:val="24"/>
          <w:szCs w:val="24"/>
        </w:rPr>
        <w:t>.</w:t>
      </w:r>
    </w:p>
    <w:p w:rsidR="00F661B9" w:rsidRPr="00A62A89" w:rsidRDefault="00F05023" w:rsidP="00A62A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AE5FA0" w:rsidRPr="00A62A89">
        <w:rPr>
          <w:rFonts w:ascii="Times New Roman" w:hAnsi="Times New Roman" w:cs="Times New Roman"/>
          <w:sz w:val="24"/>
          <w:szCs w:val="24"/>
        </w:rPr>
        <w:t xml:space="preserve">3. 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F661B9" w:rsidRPr="00A62A89">
        <w:rPr>
          <w:rFonts w:ascii="Times New Roman" w:hAnsi="Times New Roman" w:cs="Times New Roman"/>
          <w:sz w:val="24"/>
          <w:szCs w:val="24"/>
        </w:rPr>
        <w:t>2 номинациям:</w:t>
      </w:r>
    </w:p>
    <w:p w:rsidR="00F661B9" w:rsidRPr="00A62A89" w:rsidRDefault="00F661B9" w:rsidP="00A62A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- социальный плакат;</w:t>
      </w:r>
    </w:p>
    <w:p w:rsidR="00F661B9" w:rsidRPr="00A62A89" w:rsidRDefault="00F661B9" w:rsidP="00A62A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- социальный видеоролик.</w:t>
      </w:r>
    </w:p>
    <w:p w:rsidR="00105194" w:rsidRPr="00A62A89" w:rsidRDefault="00F05023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89">
        <w:rPr>
          <w:rFonts w:ascii="Times New Roman" w:hAnsi="Times New Roman" w:cs="Times New Roman"/>
          <w:sz w:val="24"/>
          <w:szCs w:val="24"/>
        </w:rPr>
        <w:t>6</w:t>
      </w:r>
      <w:r w:rsidR="00420A49" w:rsidRPr="00A62A89">
        <w:rPr>
          <w:rFonts w:ascii="Times New Roman" w:hAnsi="Times New Roman" w:cs="Times New Roman"/>
          <w:sz w:val="24"/>
          <w:szCs w:val="24"/>
        </w:rPr>
        <w:t>.</w:t>
      </w:r>
      <w:r w:rsidRPr="00A62A89">
        <w:rPr>
          <w:rFonts w:ascii="Times New Roman" w:hAnsi="Times New Roman" w:cs="Times New Roman"/>
          <w:sz w:val="24"/>
          <w:szCs w:val="24"/>
        </w:rPr>
        <w:t>3.</w:t>
      </w:r>
      <w:r w:rsidR="00420A49" w:rsidRPr="00A62A89">
        <w:rPr>
          <w:rFonts w:ascii="Times New Roman" w:hAnsi="Times New Roman" w:cs="Times New Roman"/>
          <w:sz w:val="24"/>
          <w:szCs w:val="24"/>
        </w:rPr>
        <w:t>1.</w:t>
      </w:r>
      <w:r w:rsidR="00420A49" w:rsidRPr="00A62A89">
        <w:rPr>
          <w:rFonts w:ascii="Times New Roman" w:hAnsi="Times New Roman" w:cs="Times New Roman"/>
          <w:b/>
          <w:sz w:val="24"/>
          <w:szCs w:val="24"/>
        </w:rPr>
        <w:t>Социальный п</w:t>
      </w:r>
      <w:r w:rsidR="00105194" w:rsidRPr="00A62A89">
        <w:rPr>
          <w:rFonts w:ascii="Times New Roman" w:hAnsi="Times New Roman" w:cs="Times New Roman"/>
          <w:b/>
          <w:sz w:val="24"/>
          <w:szCs w:val="24"/>
        </w:rPr>
        <w:t xml:space="preserve">лакат </w:t>
      </w:r>
      <w:r w:rsidR="00105194" w:rsidRPr="00A62A89">
        <w:rPr>
          <w:rFonts w:ascii="Times New Roman" w:hAnsi="Times New Roman" w:cs="Times New Roman"/>
          <w:sz w:val="24"/>
          <w:szCs w:val="24"/>
        </w:rPr>
        <w:t xml:space="preserve">- </w:t>
      </w:r>
      <w:r w:rsidR="00105194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авторский макет плаката может быть выполнен в виде коллажа, фотоколлажа, фотографии, а также посредством графического дизайна при помощи цифровых технологий.</w:t>
      </w:r>
      <w:r w:rsidR="00AE5FA0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плакате должна быть указана следующая информация: название конкурса, тема, по которой представлена данная работа, ФИО автора (авторского коллектива).</w:t>
      </w:r>
    </w:p>
    <w:p w:rsidR="00AE5FA0" w:rsidRPr="00A62A89" w:rsidRDefault="00505D44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A4CCC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105194" w:rsidRPr="00A62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Социальный видеоролик</w:t>
      </w:r>
      <w:r w:rsidRPr="00A62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457B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3457B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авторский видеоролик,</w:t>
      </w:r>
      <w:r w:rsidR="00AE5FA0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снятый по оригинальному сценарию общим </w:t>
      </w:r>
      <w:r w:rsidR="00A3457B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хронометраж</w:t>
      </w:r>
      <w:r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A3457B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45</w:t>
      </w:r>
      <w:r w:rsidR="00AE5FA0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</w:t>
      </w:r>
      <w:r w:rsidR="00A3457B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FA0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смонтированный или обработанный при помощи цифровых технологий. </w:t>
      </w:r>
      <w:r w:rsidR="00A3457B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</w:t>
      </w:r>
      <w:r w:rsidR="00AE5FA0" w:rsidRPr="00A6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ФИО автора (авторского коллектива).</w:t>
      </w:r>
    </w:p>
    <w:p w:rsidR="00AE5FA0" w:rsidRPr="00A62A89" w:rsidRDefault="00971F8C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AE5FA0" w:rsidRPr="00A62A89">
        <w:rPr>
          <w:rFonts w:ascii="Times New Roman" w:hAnsi="Times New Roman" w:cs="Times New Roman"/>
          <w:sz w:val="24"/>
          <w:szCs w:val="24"/>
        </w:rPr>
        <w:t xml:space="preserve">4. </w:t>
      </w:r>
      <w:r w:rsidR="0081562E" w:rsidRPr="00A62A89">
        <w:rPr>
          <w:rFonts w:ascii="Times New Roman" w:hAnsi="Times New Roman" w:cs="Times New Roman"/>
          <w:sz w:val="24"/>
          <w:szCs w:val="24"/>
        </w:rPr>
        <w:t xml:space="preserve">В каждой </w:t>
      </w:r>
      <w:bookmarkStart w:id="0" w:name="_GoBack"/>
      <w:bookmarkEnd w:id="0"/>
      <w:r w:rsidR="0081562E" w:rsidRPr="00A62A89">
        <w:rPr>
          <w:rFonts w:ascii="Times New Roman" w:hAnsi="Times New Roman" w:cs="Times New Roman"/>
          <w:sz w:val="24"/>
          <w:szCs w:val="24"/>
        </w:rPr>
        <w:t>номинации конкурса («Социальный плакат», «Социальный видеоролик») определен</w:t>
      </w:r>
      <w:r w:rsidR="00AE5FA0" w:rsidRPr="00A62A89">
        <w:rPr>
          <w:rFonts w:ascii="Times New Roman" w:hAnsi="Times New Roman" w:cs="Times New Roman"/>
          <w:sz w:val="24"/>
          <w:szCs w:val="24"/>
        </w:rPr>
        <w:t xml:space="preserve"> следующий</w:t>
      </w:r>
      <w:r w:rsidR="009D2D3C" w:rsidRPr="00A62A89">
        <w:rPr>
          <w:rFonts w:ascii="Times New Roman" w:hAnsi="Times New Roman" w:cs="Times New Roman"/>
          <w:sz w:val="24"/>
          <w:szCs w:val="24"/>
        </w:rPr>
        <w:t xml:space="preserve"> </w:t>
      </w:r>
      <w:r w:rsidR="00420A49" w:rsidRPr="00A62A89">
        <w:rPr>
          <w:rFonts w:ascii="Times New Roman" w:hAnsi="Times New Roman" w:cs="Times New Roman"/>
          <w:sz w:val="24"/>
          <w:szCs w:val="24"/>
        </w:rPr>
        <w:t>перечень тем на выбор участника:</w:t>
      </w:r>
    </w:p>
    <w:p w:rsidR="00AE5FA0" w:rsidRPr="00A62A89" w:rsidRDefault="0081562E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- «Спаси и сохрани» - бережное отношение к памятникам</w:t>
      </w:r>
      <w:r w:rsidR="00105194" w:rsidRPr="00A62A89">
        <w:rPr>
          <w:rFonts w:ascii="Times New Roman" w:hAnsi="Times New Roman" w:cs="Times New Roman"/>
          <w:sz w:val="24"/>
          <w:szCs w:val="24"/>
        </w:rPr>
        <w:t>, объектам культурного наследия</w:t>
      </w:r>
      <w:r w:rsidRPr="00A62A89">
        <w:rPr>
          <w:rFonts w:ascii="Times New Roman" w:hAnsi="Times New Roman" w:cs="Times New Roman"/>
          <w:sz w:val="24"/>
          <w:szCs w:val="24"/>
        </w:rPr>
        <w:t>;</w:t>
      </w:r>
    </w:p>
    <w:p w:rsidR="0081562E" w:rsidRDefault="0081562E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- «Не навреди!</w:t>
      </w:r>
      <w:r w:rsidR="00105194" w:rsidRPr="00A62A89">
        <w:rPr>
          <w:rFonts w:ascii="Times New Roman" w:hAnsi="Times New Roman" w:cs="Times New Roman"/>
          <w:sz w:val="24"/>
          <w:szCs w:val="24"/>
        </w:rPr>
        <w:t>» - главный принцип работы профессиональных реставраторов в действии.</w:t>
      </w:r>
    </w:p>
    <w:p w:rsidR="00503C27" w:rsidRDefault="00503C27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«Мой вклад в сохранение культурного и исторического наследия»</w:t>
      </w:r>
      <w:r w:rsidR="00512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27" w:rsidRPr="00A62A89" w:rsidRDefault="00503C27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 будь варваром!» - расскажи, как</w:t>
      </w:r>
      <w:r w:rsidR="009B214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сознательный и ответственный член общества.</w:t>
      </w:r>
    </w:p>
    <w:p w:rsidR="0012430B" w:rsidRPr="00A62A89" w:rsidRDefault="00971F8C" w:rsidP="00A62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420A49" w:rsidRPr="00A62A89">
        <w:rPr>
          <w:rFonts w:ascii="Times New Roman" w:hAnsi="Times New Roman" w:cs="Times New Roman"/>
          <w:sz w:val="24"/>
          <w:szCs w:val="24"/>
        </w:rPr>
        <w:t>5</w:t>
      </w:r>
      <w:r w:rsidR="0012430B" w:rsidRPr="00A62A89">
        <w:rPr>
          <w:rFonts w:ascii="Times New Roman" w:hAnsi="Times New Roman" w:cs="Times New Roman"/>
          <w:sz w:val="24"/>
          <w:szCs w:val="24"/>
        </w:rPr>
        <w:t xml:space="preserve">. </w:t>
      </w:r>
      <w:r w:rsidR="0012430B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могут быть индивидуальными и</w:t>
      </w:r>
      <w:r w:rsidR="00420A49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12430B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коллективными (3-5 человек). Для участия в </w:t>
      </w:r>
      <w:r w:rsidR="00420A49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2430B" w:rsidRPr="00A6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необходимо подготовить рекламный материал социального характера по одной или нескольким из установленных организатором конкурса номинаций и тем, отвечающим целям и задачам конкурса. </w:t>
      </w:r>
    </w:p>
    <w:p w:rsidR="00C430A0" w:rsidRPr="00A62A89" w:rsidRDefault="00971F8C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420A49" w:rsidRPr="00A62A89">
        <w:rPr>
          <w:rFonts w:ascii="Times New Roman" w:hAnsi="Times New Roman" w:cs="Times New Roman"/>
          <w:sz w:val="24"/>
          <w:szCs w:val="24"/>
        </w:rPr>
        <w:t>6</w:t>
      </w:r>
      <w:r w:rsidR="00AE5FA0" w:rsidRPr="00A62A89">
        <w:rPr>
          <w:rFonts w:ascii="Times New Roman" w:hAnsi="Times New Roman" w:cs="Times New Roman"/>
          <w:sz w:val="24"/>
          <w:szCs w:val="24"/>
        </w:rPr>
        <w:t xml:space="preserve">. 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C430A0" w:rsidRPr="00A62A89">
        <w:rPr>
          <w:rFonts w:ascii="Times New Roman" w:hAnsi="Times New Roman" w:cs="Times New Roman"/>
          <w:sz w:val="24"/>
          <w:szCs w:val="24"/>
        </w:rPr>
        <w:t>конкурсные работы:</w:t>
      </w:r>
    </w:p>
    <w:p w:rsidR="00D06299" w:rsidRPr="00A62A89" w:rsidRDefault="00C430A0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 xml:space="preserve">- </w:t>
      </w:r>
      <w:r w:rsidR="00F67500" w:rsidRPr="00A62A89">
        <w:rPr>
          <w:rFonts w:ascii="Times New Roman" w:hAnsi="Times New Roman" w:cs="Times New Roman"/>
          <w:sz w:val="24"/>
          <w:szCs w:val="24"/>
        </w:rPr>
        <w:t>С</w:t>
      </w:r>
      <w:r w:rsidR="00420A49" w:rsidRPr="00A62A89">
        <w:rPr>
          <w:rFonts w:ascii="Times New Roman" w:hAnsi="Times New Roman" w:cs="Times New Roman"/>
          <w:sz w:val="24"/>
          <w:szCs w:val="24"/>
        </w:rPr>
        <w:t xml:space="preserve">оциальные </w:t>
      </w:r>
      <w:r w:rsidRPr="00A62A89">
        <w:rPr>
          <w:rFonts w:ascii="Times New Roman" w:hAnsi="Times New Roman" w:cs="Times New Roman"/>
          <w:sz w:val="24"/>
          <w:szCs w:val="24"/>
        </w:rPr>
        <w:t>плакаты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 в</w:t>
      </w:r>
      <w:r w:rsidR="00F67500" w:rsidRPr="00A62A89">
        <w:rPr>
          <w:rFonts w:ascii="Times New Roman" w:hAnsi="Times New Roman" w:cs="Times New Roman"/>
          <w:sz w:val="24"/>
          <w:szCs w:val="24"/>
        </w:rPr>
        <w:t xml:space="preserve"> </w:t>
      </w:r>
      <w:r w:rsidR="00503C27">
        <w:rPr>
          <w:rFonts w:ascii="Times New Roman" w:hAnsi="Times New Roman" w:cs="Times New Roman"/>
          <w:sz w:val="24"/>
          <w:szCs w:val="24"/>
        </w:rPr>
        <w:t>цифровом</w:t>
      </w:r>
      <w:r w:rsidR="00F67500" w:rsidRPr="00A62A89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503C27">
        <w:rPr>
          <w:rFonts w:ascii="Times New Roman" w:hAnsi="Times New Roman" w:cs="Times New Roman"/>
          <w:sz w:val="24"/>
          <w:szCs w:val="24"/>
        </w:rPr>
        <w:t>е</w:t>
      </w:r>
      <w:r w:rsidR="00F67500" w:rsidRPr="00A62A89">
        <w:rPr>
          <w:rFonts w:ascii="Times New Roman" w:hAnsi="Times New Roman" w:cs="Times New Roman"/>
          <w:sz w:val="24"/>
          <w:szCs w:val="24"/>
        </w:rPr>
        <w:t xml:space="preserve"> </w:t>
      </w:r>
      <w:r w:rsidR="00503C27">
        <w:rPr>
          <w:rFonts w:ascii="Times New Roman" w:hAnsi="Times New Roman" w:cs="Times New Roman"/>
          <w:sz w:val="24"/>
          <w:szCs w:val="24"/>
        </w:rPr>
        <w:t>(</w:t>
      </w:r>
      <w:r w:rsidR="00F67500" w:rsidRPr="00A62A89">
        <w:rPr>
          <w:rFonts w:ascii="Times New Roman" w:hAnsi="Times New Roman" w:cs="Times New Roman"/>
          <w:sz w:val="24"/>
          <w:szCs w:val="24"/>
        </w:rPr>
        <w:t xml:space="preserve">необходимо следующие расширение </w:t>
      </w:r>
      <w:r w:rsidRPr="00A62A8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A6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A8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A6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A89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="00503C27">
        <w:rPr>
          <w:rFonts w:ascii="Times New Roman" w:hAnsi="Times New Roman" w:cs="Times New Roman"/>
          <w:sz w:val="24"/>
          <w:szCs w:val="24"/>
        </w:rPr>
        <w:t>).</w:t>
      </w:r>
    </w:p>
    <w:p w:rsidR="00C430A0" w:rsidRPr="00D8539B" w:rsidRDefault="00C430A0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 xml:space="preserve">- </w:t>
      </w:r>
      <w:r w:rsidR="00F67500" w:rsidRPr="00A62A89">
        <w:rPr>
          <w:rFonts w:ascii="Times New Roman" w:hAnsi="Times New Roman" w:cs="Times New Roman"/>
          <w:sz w:val="24"/>
          <w:szCs w:val="24"/>
        </w:rPr>
        <w:t>С</w:t>
      </w:r>
      <w:r w:rsidR="00420A49" w:rsidRPr="00A62A89">
        <w:rPr>
          <w:rFonts w:ascii="Times New Roman" w:hAnsi="Times New Roman" w:cs="Times New Roman"/>
          <w:sz w:val="24"/>
          <w:szCs w:val="24"/>
        </w:rPr>
        <w:t xml:space="preserve">оциальные </w:t>
      </w:r>
      <w:r w:rsidRPr="00A62A89">
        <w:rPr>
          <w:rFonts w:ascii="Times New Roman" w:hAnsi="Times New Roman" w:cs="Times New Roman"/>
          <w:sz w:val="24"/>
          <w:szCs w:val="24"/>
        </w:rPr>
        <w:t xml:space="preserve">видеоролики в электронном виде в формате </w:t>
      </w:r>
      <w:r w:rsidRPr="00A62A8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12430B" w:rsidRPr="00A62A89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12430B" w:rsidRPr="00A62A89">
        <w:rPr>
          <w:rFonts w:ascii="Times New Roman" w:hAnsi="Times New Roman" w:cs="Times New Roman"/>
          <w:sz w:val="24"/>
          <w:szCs w:val="24"/>
        </w:rPr>
        <w:t>4</w:t>
      </w:r>
      <w:r w:rsidRPr="00A6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30B" w:rsidRPr="00A62A89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12430B" w:rsidRPr="00A6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30B" w:rsidRPr="00A62A89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12430B" w:rsidRPr="00A62A89">
        <w:rPr>
          <w:rFonts w:ascii="Times New Roman" w:hAnsi="Times New Roman" w:cs="Times New Roman"/>
          <w:sz w:val="24"/>
          <w:szCs w:val="24"/>
        </w:rPr>
        <w:t>.</w:t>
      </w:r>
      <w:r w:rsidR="00D8539B" w:rsidRPr="00D8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27" w:rsidRPr="0051213C" w:rsidRDefault="00503C27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Названия файлов должны содержать фамилию автора и название работы (обязательно!). Например,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51213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</w:t>
      </w:r>
      <w:r w:rsidR="00D8539B">
        <w:rPr>
          <w:rFonts w:ascii="Times New Roman" w:hAnsi="Times New Roman" w:cs="Times New Roman"/>
          <w:sz w:val="24"/>
          <w:szCs w:val="24"/>
          <w:lang w:val="en-US"/>
        </w:rPr>
        <w:t>goroddlyavas</w:t>
      </w:r>
      <w:proofErr w:type="spellEnd"/>
      <w:r w:rsidR="00EE5069" w:rsidRPr="0051213C">
        <w:rPr>
          <w:rFonts w:ascii="Times New Roman" w:hAnsi="Times New Roman" w:cs="Times New Roman"/>
          <w:sz w:val="24"/>
          <w:szCs w:val="24"/>
        </w:rPr>
        <w:t>.</w:t>
      </w:r>
      <w:r w:rsidR="00EE5069">
        <w:rPr>
          <w:rFonts w:ascii="Times New Roman" w:hAnsi="Times New Roman" w:cs="Times New Roman"/>
          <w:sz w:val="24"/>
          <w:szCs w:val="24"/>
          <w:lang w:val="en-US"/>
        </w:rPr>
        <w:t>jpg</w:t>
      </w:r>
    </w:p>
    <w:p w:rsidR="00D06299" w:rsidRPr="00A62A89" w:rsidRDefault="00971F8C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420A49" w:rsidRPr="00A62A89">
        <w:rPr>
          <w:rFonts w:ascii="Times New Roman" w:hAnsi="Times New Roman" w:cs="Times New Roman"/>
          <w:sz w:val="24"/>
          <w:szCs w:val="24"/>
        </w:rPr>
        <w:t>7</w:t>
      </w:r>
      <w:r w:rsidR="00D06299" w:rsidRPr="00A62A89">
        <w:rPr>
          <w:rFonts w:ascii="Times New Roman" w:hAnsi="Times New Roman" w:cs="Times New Roman"/>
          <w:sz w:val="24"/>
          <w:szCs w:val="24"/>
        </w:rPr>
        <w:t>. В сопроводительной аннотации</w:t>
      </w:r>
      <w:r w:rsidR="00606449" w:rsidRPr="00A62A89">
        <w:rPr>
          <w:rFonts w:ascii="Times New Roman" w:hAnsi="Times New Roman" w:cs="Times New Roman"/>
          <w:sz w:val="24"/>
          <w:szCs w:val="24"/>
        </w:rPr>
        <w:t xml:space="preserve"> </w:t>
      </w:r>
      <w:r w:rsidR="00D06299" w:rsidRPr="00A62A89">
        <w:rPr>
          <w:rFonts w:ascii="Times New Roman" w:hAnsi="Times New Roman" w:cs="Times New Roman"/>
          <w:sz w:val="24"/>
          <w:szCs w:val="24"/>
        </w:rPr>
        <w:t>указывается название фотографии, Ф.И.О. автора</w:t>
      </w:r>
      <w:r w:rsidR="0028118D" w:rsidRPr="00A62A89">
        <w:rPr>
          <w:rFonts w:ascii="Times New Roman" w:hAnsi="Times New Roman" w:cs="Times New Roman"/>
          <w:sz w:val="24"/>
          <w:szCs w:val="24"/>
        </w:rPr>
        <w:t xml:space="preserve"> (авторского коллектива)</w:t>
      </w:r>
      <w:r w:rsidR="00D06299" w:rsidRPr="00A62A89">
        <w:rPr>
          <w:rFonts w:ascii="Times New Roman" w:hAnsi="Times New Roman" w:cs="Times New Roman"/>
          <w:sz w:val="24"/>
          <w:szCs w:val="24"/>
        </w:rPr>
        <w:t>, полное наименование и адрес образовательного учреждения.</w:t>
      </w:r>
    </w:p>
    <w:p w:rsidR="0028118D" w:rsidRPr="00A62A89" w:rsidRDefault="00971F8C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DA4CCC" w:rsidRPr="00A62A89">
        <w:rPr>
          <w:rFonts w:ascii="Times New Roman" w:hAnsi="Times New Roman" w:cs="Times New Roman"/>
          <w:sz w:val="24"/>
          <w:szCs w:val="24"/>
        </w:rPr>
        <w:t>8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. К </w:t>
      </w:r>
      <w:r w:rsidR="0028118D" w:rsidRPr="00A62A89">
        <w:rPr>
          <w:rFonts w:ascii="Times New Roman" w:hAnsi="Times New Roman" w:cs="Times New Roman"/>
          <w:sz w:val="24"/>
          <w:szCs w:val="24"/>
        </w:rPr>
        <w:t>плакатам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 прилагается краткая информация, раскрывающая их содержание, и анкета-заявка по форме согласно </w:t>
      </w:r>
      <w:r w:rsidR="004036FC" w:rsidRPr="00A62A89">
        <w:rPr>
          <w:rFonts w:ascii="Times New Roman" w:hAnsi="Times New Roman" w:cs="Times New Roman"/>
          <w:sz w:val="24"/>
          <w:szCs w:val="24"/>
        </w:rPr>
        <w:t>П</w:t>
      </w:r>
      <w:r w:rsidR="00D06299" w:rsidRPr="00A62A89">
        <w:rPr>
          <w:rFonts w:ascii="Times New Roman" w:hAnsi="Times New Roman" w:cs="Times New Roman"/>
          <w:sz w:val="24"/>
          <w:szCs w:val="24"/>
        </w:rPr>
        <w:t>риложению</w:t>
      </w:r>
      <w:r w:rsidR="00DA4CCC" w:rsidRPr="00A62A89">
        <w:rPr>
          <w:rFonts w:ascii="Times New Roman" w:hAnsi="Times New Roman" w:cs="Times New Roman"/>
          <w:sz w:val="24"/>
          <w:szCs w:val="24"/>
        </w:rPr>
        <w:t xml:space="preserve"> № 1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8118D" w:rsidRPr="00A62A89" w:rsidRDefault="00971F8C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DA4CCC" w:rsidRPr="00A62A89">
        <w:rPr>
          <w:rFonts w:ascii="Times New Roman" w:hAnsi="Times New Roman" w:cs="Times New Roman"/>
          <w:sz w:val="24"/>
          <w:szCs w:val="24"/>
        </w:rPr>
        <w:t>9</w:t>
      </w:r>
      <w:r w:rsidR="0028118D" w:rsidRPr="00A62A89">
        <w:rPr>
          <w:rFonts w:ascii="Times New Roman" w:hAnsi="Times New Roman" w:cs="Times New Roman"/>
          <w:sz w:val="24"/>
          <w:szCs w:val="24"/>
        </w:rPr>
        <w:t xml:space="preserve">. К видеороликам прилагается сценарий, аннотация, раскрывающая их содержание, и анкета по форме согласно </w:t>
      </w:r>
      <w:r w:rsidR="005E4F7F" w:rsidRPr="00A62A89">
        <w:rPr>
          <w:rFonts w:ascii="Times New Roman" w:hAnsi="Times New Roman" w:cs="Times New Roman"/>
          <w:sz w:val="24"/>
          <w:szCs w:val="24"/>
        </w:rPr>
        <w:t>П</w:t>
      </w:r>
      <w:r w:rsidR="0028118D" w:rsidRPr="00A62A89">
        <w:rPr>
          <w:rFonts w:ascii="Times New Roman" w:hAnsi="Times New Roman" w:cs="Times New Roman"/>
          <w:sz w:val="24"/>
          <w:szCs w:val="24"/>
        </w:rPr>
        <w:t>риложению №2 к настоящему Положению.</w:t>
      </w:r>
    </w:p>
    <w:p w:rsidR="00D06299" w:rsidRPr="00A62A89" w:rsidRDefault="00971F8C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DA4CCC" w:rsidRPr="00A62A89">
        <w:rPr>
          <w:rFonts w:ascii="Times New Roman" w:hAnsi="Times New Roman" w:cs="Times New Roman"/>
          <w:sz w:val="24"/>
          <w:szCs w:val="24"/>
        </w:rPr>
        <w:t>10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. Сбор </w:t>
      </w:r>
      <w:r w:rsidR="00420A49" w:rsidRPr="00A62A89">
        <w:rPr>
          <w:rFonts w:ascii="Times New Roman" w:hAnsi="Times New Roman" w:cs="Times New Roman"/>
          <w:sz w:val="24"/>
          <w:szCs w:val="24"/>
        </w:rPr>
        <w:t>авторских работ, а также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 необходимых документов для участия в Конкурсе осуществляют образовательные учреждения и далее направляют их организатору Конкурса.</w:t>
      </w:r>
    </w:p>
    <w:p w:rsidR="00D06299" w:rsidRPr="00A62A89" w:rsidRDefault="00971F8C" w:rsidP="00A62A8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89">
        <w:rPr>
          <w:rFonts w:ascii="Times New Roman" w:hAnsi="Times New Roman" w:cs="Times New Roman"/>
          <w:sz w:val="24"/>
          <w:szCs w:val="24"/>
        </w:rPr>
        <w:t>6.</w:t>
      </w:r>
      <w:r w:rsidR="00DA4CCC" w:rsidRPr="00A62A89">
        <w:rPr>
          <w:rFonts w:ascii="Times New Roman" w:hAnsi="Times New Roman" w:cs="Times New Roman"/>
          <w:sz w:val="24"/>
          <w:szCs w:val="24"/>
        </w:rPr>
        <w:t>1</w:t>
      </w:r>
      <w:r w:rsidR="00EE5069" w:rsidRPr="0051213C">
        <w:rPr>
          <w:rFonts w:ascii="Times New Roman" w:hAnsi="Times New Roman" w:cs="Times New Roman"/>
          <w:sz w:val="24"/>
          <w:szCs w:val="24"/>
        </w:rPr>
        <w:t>1</w:t>
      </w:r>
      <w:r w:rsidR="00D06299" w:rsidRPr="00A62A89">
        <w:rPr>
          <w:rFonts w:ascii="Times New Roman" w:hAnsi="Times New Roman" w:cs="Times New Roman"/>
          <w:sz w:val="24"/>
          <w:szCs w:val="24"/>
        </w:rPr>
        <w:t xml:space="preserve">. </w:t>
      </w:r>
      <w:r w:rsidR="00DA4CCC" w:rsidRPr="00A62A89">
        <w:rPr>
          <w:rFonts w:ascii="Times New Roman" w:hAnsi="Times New Roman" w:cs="Times New Roman"/>
          <w:sz w:val="24"/>
          <w:szCs w:val="24"/>
        </w:rPr>
        <w:t>Авторские работы</w:t>
      </w:r>
      <w:r w:rsidR="00D06299" w:rsidRPr="00A62A89">
        <w:rPr>
          <w:rFonts w:ascii="Times New Roman" w:hAnsi="Times New Roman" w:cs="Times New Roman"/>
          <w:sz w:val="24"/>
          <w:szCs w:val="24"/>
        </w:rPr>
        <w:t>, поступившие на Конкурс, могут использоваться Организатором Конкурса для публикаций в СМИ, на выставках, для рекламных и иных целей.</w:t>
      </w:r>
    </w:p>
    <w:p w:rsidR="00D06299" w:rsidRPr="00A62A89" w:rsidRDefault="00D06299" w:rsidP="00A62A8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299" w:rsidRPr="00670E21" w:rsidRDefault="004D72A3" w:rsidP="004D7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 </w:t>
      </w:r>
      <w:r w:rsidR="00D06299" w:rsidRPr="00670E21">
        <w:rPr>
          <w:b/>
          <w:bCs/>
          <w:caps/>
        </w:rPr>
        <w:t>Жюри Конкурса</w:t>
      </w:r>
    </w:p>
    <w:p w:rsidR="00D06299" w:rsidRPr="00A62A89" w:rsidRDefault="002D5ECC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7.</w:t>
      </w:r>
      <w:r w:rsidR="00D06299" w:rsidRPr="00A62A89">
        <w:t>1. В целях оценки участников Конкурса и определения победителей создается Жюри.</w:t>
      </w:r>
    </w:p>
    <w:p w:rsidR="00D06299" w:rsidRPr="00A62A89" w:rsidRDefault="002D5ECC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7.</w:t>
      </w:r>
      <w:r w:rsidR="00D06299" w:rsidRPr="00A62A89">
        <w:t>2. Состав Жюри определяется оргкомитетом.</w:t>
      </w:r>
    </w:p>
    <w:p w:rsidR="00D06299" w:rsidRPr="00A62A89" w:rsidRDefault="002D5ECC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7.</w:t>
      </w:r>
      <w:r w:rsidR="00D06299" w:rsidRPr="00A62A89">
        <w:t>3. Члены Жюри обязаны соблюдать Положение.</w:t>
      </w:r>
    </w:p>
    <w:p w:rsidR="00D06299" w:rsidRPr="00A62A89" w:rsidRDefault="002D5ECC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7.</w:t>
      </w:r>
      <w:r w:rsidR="00D06299" w:rsidRPr="00A62A89">
        <w:t>4. Результатом работы Жюри является заполненная и подписанная оценочная ведомость.</w:t>
      </w:r>
    </w:p>
    <w:p w:rsidR="00D06299" w:rsidRPr="00A62A89" w:rsidRDefault="002D5ECC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7.</w:t>
      </w:r>
      <w:r w:rsidR="00D06299" w:rsidRPr="00A62A89">
        <w:t>5.  Итоги работы Жюри обсуждению и пересмотру не подлежат.</w:t>
      </w:r>
    </w:p>
    <w:p w:rsidR="00D06299" w:rsidRPr="00A62A89" w:rsidRDefault="002D5ECC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7.</w:t>
      </w:r>
      <w:r w:rsidR="00D06299" w:rsidRPr="00A62A89">
        <w:t>6. Жюри Конкурса оценивает конкурсные работы по 10-балльной системе по следующим критериям:</w:t>
      </w:r>
    </w:p>
    <w:p w:rsidR="00D06299" w:rsidRPr="00A62A89" w:rsidRDefault="00D06299" w:rsidP="00A6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2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соответствие целям и задачам Конкурса;</w:t>
      </w:r>
    </w:p>
    <w:p w:rsidR="00D06299" w:rsidRPr="00A62A89" w:rsidRDefault="00D06299" w:rsidP="00A6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2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мастерство и качество выполнения работ;</w:t>
      </w:r>
    </w:p>
    <w:p w:rsidR="00D06299" w:rsidRPr="00A62A89" w:rsidRDefault="00D06299" w:rsidP="00A6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2A89">
        <w:rPr>
          <w:rFonts w:ascii="Times New Roman" w:hAnsi="Times New Roman" w:cs="Times New Roman"/>
          <w:sz w:val="24"/>
          <w:szCs w:val="24"/>
        </w:rPr>
        <w:t>- оригинальность и эстетика исполнения.</w:t>
      </w:r>
    </w:p>
    <w:p w:rsidR="00A62A89" w:rsidRDefault="00A62A89" w:rsidP="00A62A8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2A0E32" w:rsidRPr="002A0E32" w:rsidRDefault="00670E21" w:rsidP="002A0E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2A0E32" w:rsidRPr="002A0E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ПОДВЕДЕНИЕ ИТОГОВ КОНКУРСА</w:t>
      </w:r>
    </w:p>
    <w:p w:rsidR="002A0E32" w:rsidRPr="002A0E32" w:rsidRDefault="002A0E32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3EC1" w:rsidRDefault="00192FEE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Итоги Конкурса должны быть подведены и объявлены </w:t>
      </w:r>
      <w:r w:rsidR="007F3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2019</w:t>
      </w:r>
      <w:r w:rsidR="007F3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 </w:t>
      </w:r>
    </w:p>
    <w:p w:rsidR="002A0E32" w:rsidRPr="002A0E32" w:rsidRDefault="00192FEE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7F3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Итоги Конкурса размещаются на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3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официальном 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сайте Организатора </w:t>
      </w:r>
      <w:hyperlink r:id="rId11" w:history="1">
        <w:r w:rsidR="002A0E32" w:rsidRPr="002A0E32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="002A0E32" w:rsidRPr="002A0E32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srspb</w:t>
        </w:r>
        <w:r w:rsidR="002A0E32" w:rsidRPr="002A0E32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2A0E32" w:rsidRPr="002A0E32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4D72A3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2A0E32" w:rsidRPr="002A0E32" w:rsidRDefault="002A0E32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E32" w:rsidRPr="002A0E32" w:rsidRDefault="00670E21" w:rsidP="002A0E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2A0E32" w:rsidRPr="002A0E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НАГРАЖДЕНИЕ ПОБЕДИТЕЛЕЙ КОНКУРСА</w:t>
      </w:r>
    </w:p>
    <w:p w:rsidR="002A0E32" w:rsidRPr="002A0E32" w:rsidRDefault="002A0E32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E32" w:rsidRPr="002A0E32" w:rsidRDefault="00670E21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.1 Награждение победителей Конкурса осуществляется после подведения итогов Конкурса</w:t>
      </w:r>
      <w:r w:rsid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подписания протокола.</w:t>
      </w:r>
    </w:p>
    <w:p w:rsidR="002A0E32" w:rsidRPr="002A0E32" w:rsidRDefault="00670E21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 Информация о дате, месте и времени проведения церемонии награждения победителей Конкурса доводится до сведения всех победителей Конкурса с помощью телефонной связи за </w:t>
      </w:r>
      <w:r w:rsid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</w:t>
      </w:r>
      <w:r w:rsid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мероприятия. Организаторы оставляют за собой право менять дату и время проведения награждения победителей.</w:t>
      </w:r>
    </w:p>
    <w:p w:rsidR="002A0E32" w:rsidRPr="002A0E32" w:rsidRDefault="00670E21" w:rsidP="002A0E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.3 Победители Конкурса</w:t>
      </w:r>
      <w:r w:rsid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0E32" w:rsidRPr="002A0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награждаются дипломами и памятными подарками.</w:t>
      </w:r>
    </w:p>
    <w:p w:rsidR="00A62A89" w:rsidRDefault="00A62A8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DB4204" w:rsidRDefault="00DB4204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DB4204" w:rsidRDefault="00DB4204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D06299" w:rsidRPr="00A62A89" w:rsidRDefault="00D0629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A62A89">
        <w:rPr>
          <w:b/>
          <w:bCs/>
        </w:rPr>
        <w:t>Консультации и справки по вопросам проведения Конкурса:</w:t>
      </w:r>
    </w:p>
    <w:p w:rsidR="00256182" w:rsidRPr="00A62A89" w:rsidRDefault="00256182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A62A89">
        <w:rPr>
          <w:b/>
          <w:bCs/>
        </w:rPr>
        <w:t xml:space="preserve">Лидия Александровна Верник, </w:t>
      </w:r>
      <w:r w:rsidRPr="00A62A89">
        <w:rPr>
          <w:bCs/>
        </w:rPr>
        <w:t>зам. ген. директора по связям с общественностью Союза реставраторов Санкт-Петербурга</w:t>
      </w:r>
      <w:r w:rsidR="00D06299" w:rsidRPr="00A62A89">
        <w:rPr>
          <w:b/>
          <w:bCs/>
        </w:rPr>
        <w:tab/>
      </w:r>
    </w:p>
    <w:p w:rsidR="00256182" w:rsidRPr="00A62A89" w:rsidRDefault="00256182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Раб</w:t>
      </w:r>
      <w:proofErr w:type="gramStart"/>
      <w:r w:rsidRPr="00A62A89">
        <w:t>.</w:t>
      </w:r>
      <w:proofErr w:type="gramEnd"/>
      <w:r w:rsidRPr="00A62A89">
        <w:t xml:space="preserve"> </w:t>
      </w:r>
      <w:proofErr w:type="gramStart"/>
      <w:r w:rsidRPr="00A62A89">
        <w:t>т</w:t>
      </w:r>
      <w:proofErr w:type="gramEnd"/>
      <w:r w:rsidRPr="00A62A89">
        <w:t>ел. +7(812)314-49-21</w:t>
      </w:r>
    </w:p>
    <w:p w:rsidR="00D06299" w:rsidRPr="00A62A89" w:rsidRDefault="00256182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62A89">
        <w:t>Моб. т</w:t>
      </w:r>
      <w:r w:rsidR="00D06299" w:rsidRPr="00A62A89">
        <w:t>елефон: +7911-931-59-92</w:t>
      </w:r>
    </w:p>
    <w:p w:rsidR="00F00665" w:rsidRDefault="00D06299" w:rsidP="00A62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proofErr w:type="gramStart"/>
      <w:r w:rsidRPr="00A62A89">
        <w:t>Е</w:t>
      </w:r>
      <w:proofErr w:type="gramEnd"/>
      <w:r w:rsidRPr="00A62A89">
        <w:rPr>
          <w:lang w:val="en-US"/>
        </w:rPr>
        <w:t xml:space="preserve">-mail: </w:t>
      </w:r>
      <w:hyperlink r:id="rId12" w:history="1">
        <w:r w:rsidR="008872D5" w:rsidRPr="00A62A89">
          <w:rPr>
            <w:rStyle w:val="a4"/>
            <w:lang w:val="en-US"/>
          </w:rPr>
          <w:t>soyuz.spb@mail.ru</w:t>
        </w:r>
      </w:hyperlink>
      <w:r w:rsidR="008872D5" w:rsidRPr="00A62A89">
        <w:rPr>
          <w:lang w:val="en-US"/>
        </w:rPr>
        <w:t xml:space="preserve"> </w:t>
      </w:r>
    </w:p>
    <w:p w:rsidR="00F00665" w:rsidRDefault="00F00665" w:rsidP="00F00665">
      <w:pPr>
        <w:rPr>
          <w:lang w:val="en-US" w:eastAsia="ru-RU"/>
        </w:rPr>
      </w:pPr>
    </w:p>
    <w:p w:rsidR="00EE5069" w:rsidRDefault="00F00665" w:rsidP="00F00665">
      <w:pPr>
        <w:tabs>
          <w:tab w:val="left" w:pos="1050"/>
        </w:tabs>
        <w:rPr>
          <w:lang w:val="en-US" w:eastAsia="ru-RU"/>
        </w:rPr>
      </w:pPr>
      <w:r>
        <w:rPr>
          <w:lang w:val="en-US" w:eastAsia="ru-RU"/>
        </w:rPr>
        <w:lastRenderedPageBreak/>
        <w:tab/>
      </w:r>
    </w:p>
    <w:p w:rsidR="00F00665" w:rsidRDefault="00F00665" w:rsidP="00EE5069">
      <w:pPr>
        <w:rPr>
          <w:i/>
        </w:rPr>
      </w:pPr>
      <w:r>
        <w:rPr>
          <w:i/>
        </w:rPr>
        <w:t>Приложение 1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F00665" w:rsidRPr="00620FCC" w:rsidRDefault="00F00665" w:rsidP="00F00665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Pr="00766C9B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6C9B">
        <w:rPr>
          <w:b/>
        </w:rPr>
        <w:t>ЗАЯВКА</w:t>
      </w:r>
    </w:p>
    <w:p w:rsidR="00F00665" w:rsidRPr="00766C9B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66C9B">
        <w:rPr>
          <w:b/>
        </w:rPr>
        <w:t xml:space="preserve">на участие в </w:t>
      </w:r>
      <w:r>
        <w:rPr>
          <w:b/>
        </w:rPr>
        <w:t>Конкурсе социальной рекламы «Хранить вечно!»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00665" w:rsidRPr="00766C9B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20FCC">
        <w:rPr>
          <w:bCs/>
          <w:color w:val="000000"/>
        </w:rPr>
        <w:t>Название учебного заведения (полностью)</w:t>
      </w:r>
      <w:r>
        <w:rPr>
          <w:b/>
          <w:bCs/>
          <w:color w:val="000000"/>
        </w:rPr>
        <w:t xml:space="preserve"> ________________________________________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Pr="00766C9B">
        <w:rPr>
          <w:bCs/>
          <w:color w:val="000000"/>
        </w:rPr>
        <w:t xml:space="preserve">Контактная информация: телефон, факс </w:t>
      </w:r>
      <w:r>
        <w:rPr>
          <w:b/>
          <w:bCs/>
          <w:color w:val="000000"/>
        </w:rPr>
        <w:t>__________________________________________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196"/>
        <w:gridCol w:w="2270"/>
        <w:gridCol w:w="3259"/>
      </w:tblGrid>
      <w:tr w:rsidR="00F00665" w:rsidRPr="00766C9B" w:rsidTr="007F3EC1">
        <w:trPr>
          <w:trHeight w:val="100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3131C9" w:rsidRDefault="00F00665" w:rsidP="007F3EC1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Номинация:</w:t>
            </w: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__________________________________________________________________________</w:t>
            </w: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  <w:r w:rsidRPr="003131C9">
              <w:rPr>
                <w:bCs/>
                <w:color w:val="000000"/>
              </w:rPr>
              <w:t>Название работы:</w:t>
            </w: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__________________________________________________________________________</w:t>
            </w: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Синопсис произведения:</w:t>
            </w: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_____________________________________________________________________________</w:t>
            </w:r>
          </w:p>
          <w:p w:rsidR="00F00665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00665" w:rsidRPr="003131C9" w:rsidRDefault="00F00665" w:rsidP="007F3EC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F00665" w:rsidRPr="00766C9B" w:rsidTr="007F3E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№</w:t>
            </w: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ФИО автора</w:t>
            </w:r>
            <w:r w:rsidRPr="00766C9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(участников авторского коллектива)</w:t>
            </w:r>
            <w:r w:rsidRPr="00766C9B">
              <w:rPr>
                <w:bCs/>
                <w:color w:val="000000"/>
              </w:rPr>
              <w:t xml:space="preserve"> </w:t>
            </w: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№ группы, курс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Возраст</w:t>
            </w: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участника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ФИО руководителя команды, должность, контактный телефон</w:t>
            </w:r>
          </w:p>
        </w:tc>
      </w:tr>
      <w:tr w:rsidR="00F00665" w:rsidRPr="00766C9B" w:rsidTr="007F3E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F00665" w:rsidRPr="00766C9B" w:rsidTr="007F3E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F00665" w:rsidRPr="00766C9B" w:rsidTr="007F3E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F00665" w:rsidRPr="00766C9B" w:rsidTr="007F3E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6C9B">
              <w:rPr>
                <w:bCs/>
                <w:color w:val="000000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5" w:rsidRPr="00766C9B" w:rsidRDefault="00F00665" w:rsidP="007F3E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</w:tbl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  <w:r>
        <w:t>«____» __________________ 201</w:t>
      </w:r>
      <w:r w:rsidR="001368DB">
        <w:t>9</w:t>
      </w:r>
      <w:r>
        <w:t xml:space="preserve"> г.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  <w:r>
        <w:t>Директор  _____________________________________________________________________________</w:t>
      </w:r>
    </w:p>
    <w:p w:rsidR="00F00665" w:rsidRPr="00766C9B" w:rsidRDefault="00F00665" w:rsidP="00F00665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766C9B">
        <w:rPr>
          <w:i/>
        </w:rPr>
        <w:t>(ФИО, подпись)</w:t>
      </w:r>
    </w:p>
    <w:p w:rsidR="00F00665" w:rsidRDefault="00F00665" w:rsidP="00F00665">
      <w:pPr>
        <w:pStyle w:val="a3"/>
        <w:shd w:val="clear" w:color="auto" w:fill="FFFFFF"/>
        <w:rPr>
          <w:i/>
          <w:color w:val="000000"/>
        </w:rPr>
      </w:pPr>
    </w:p>
    <w:p w:rsidR="00F22F40" w:rsidRDefault="00F22F40" w:rsidP="00F00665">
      <w:pPr>
        <w:pStyle w:val="a3"/>
        <w:shd w:val="clear" w:color="auto" w:fill="FFFFFF"/>
        <w:jc w:val="right"/>
        <w:rPr>
          <w:i/>
          <w:color w:val="000000"/>
        </w:rPr>
      </w:pPr>
    </w:p>
    <w:p w:rsidR="00F22F40" w:rsidRDefault="00F22F40" w:rsidP="00F00665">
      <w:pPr>
        <w:pStyle w:val="a3"/>
        <w:shd w:val="clear" w:color="auto" w:fill="FFFFFF"/>
        <w:jc w:val="right"/>
        <w:rPr>
          <w:i/>
          <w:color w:val="000000"/>
        </w:rPr>
      </w:pPr>
    </w:p>
    <w:p w:rsidR="00F00665" w:rsidRPr="00CD3BA1" w:rsidRDefault="00F00665" w:rsidP="00F00665">
      <w:pPr>
        <w:pStyle w:val="a3"/>
        <w:shd w:val="clear" w:color="auto" w:fill="FFFFFF"/>
        <w:jc w:val="right"/>
        <w:rPr>
          <w:i/>
          <w:color w:val="000000"/>
        </w:rPr>
      </w:pPr>
      <w:r w:rsidRPr="00CD3BA1">
        <w:rPr>
          <w:i/>
          <w:color w:val="000000"/>
        </w:rPr>
        <w:t>Приложение 2</w:t>
      </w:r>
    </w:p>
    <w:p w:rsidR="00F00665" w:rsidRPr="00620FCC" w:rsidRDefault="00F00665" w:rsidP="00F0066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20A49">
        <w:br/>
      </w:r>
      <w:r w:rsidRPr="00420A49">
        <w:br/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СЦЕНАРНЫЙ ПЛАН</w:t>
      </w:r>
    </w:p>
    <w:p w:rsidR="00F00665" w:rsidRPr="00766C9B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видеоролика</w:t>
      </w:r>
    </w:p>
    <w:p w:rsidR="00F00665" w:rsidRPr="00766C9B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>Конкурса социальной рекламы «Хранить вечно!»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00665" w:rsidRPr="00766C9B" w:rsidRDefault="00F00665" w:rsidP="00F006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Название видеофильма:_________________________________________________________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Участники съемочной группы (режиссер, сценарист, оператор, актеры, монтажер):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Авторские произведения, использованные в видеоролике, с указанием их автора</w:t>
      </w:r>
      <w:proofErr w:type="gramStart"/>
      <w:r>
        <w:rPr>
          <w:bCs/>
          <w:color w:val="000000"/>
        </w:rPr>
        <w:t xml:space="preserve"> (-</w:t>
      </w:r>
      <w:proofErr w:type="spellStart"/>
      <w:proofErr w:type="gramEnd"/>
      <w:r>
        <w:rPr>
          <w:bCs/>
          <w:color w:val="000000"/>
        </w:rPr>
        <w:t>ов</w:t>
      </w:r>
      <w:proofErr w:type="spellEnd"/>
      <w:r>
        <w:rPr>
          <w:bCs/>
          <w:color w:val="000000"/>
        </w:rPr>
        <w:t>) (музыка, видео, звуковые файлы):</w:t>
      </w:r>
    </w:p>
    <w:p w:rsidR="00F00665" w:rsidRPr="00CD3BA1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D3BA1">
        <w:rPr>
          <w:bCs/>
          <w:color w:val="000000"/>
        </w:rPr>
        <w:t>Сценарий видеоролика</w:t>
      </w:r>
      <w:r>
        <w:rPr>
          <w:bCs/>
          <w:color w:val="000000"/>
        </w:rPr>
        <w:t>:</w:t>
      </w:r>
    </w:p>
    <w:p w:rsidR="00F00665" w:rsidRPr="00CD3BA1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D3BA1">
        <w:rPr>
          <w:bCs/>
          <w:color w:val="000000"/>
        </w:rPr>
        <w:t>_______________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3BA1">
        <w:rPr>
          <w:bCs/>
          <w:color w:val="000000"/>
        </w:rPr>
        <w:t>________________________________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  <w:r>
        <w:t>«____» __________________ 201</w:t>
      </w:r>
      <w:r w:rsidR="005A1889">
        <w:t>9</w:t>
      </w:r>
      <w:r>
        <w:t xml:space="preserve"> г.</w:t>
      </w: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</w:p>
    <w:p w:rsidR="00F00665" w:rsidRDefault="00F00665" w:rsidP="00F00665">
      <w:pPr>
        <w:pStyle w:val="a3"/>
        <w:shd w:val="clear" w:color="auto" w:fill="FFFFFF"/>
        <w:spacing w:before="0" w:beforeAutospacing="0" w:after="0" w:afterAutospacing="0"/>
      </w:pPr>
      <w:r>
        <w:t>Директор _____________________________________________________________________________</w:t>
      </w:r>
    </w:p>
    <w:p w:rsidR="00F00665" w:rsidRPr="00F00665" w:rsidRDefault="00F00665" w:rsidP="00F00665">
      <w:pPr>
        <w:pStyle w:val="a3"/>
        <w:shd w:val="clear" w:color="auto" w:fill="FFFFFF"/>
        <w:spacing w:before="0" w:beforeAutospacing="0" w:after="0" w:afterAutospacing="0"/>
      </w:pPr>
      <w:r>
        <w:rPr>
          <w:i/>
        </w:rPr>
        <w:t xml:space="preserve">                                                                             </w:t>
      </w:r>
      <w:r w:rsidRPr="00766C9B">
        <w:rPr>
          <w:i/>
        </w:rPr>
        <w:t>(ФИО, подпись)</w:t>
      </w:r>
    </w:p>
    <w:sectPr w:rsidR="00F00665" w:rsidRPr="00F00665" w:rsidSect="00E208E1">
      <w:footerReference w:type="default" r:id="rId13"/>
      <w:pgSz w:w="11906" w:h="16838"/>
      <w:pgMar w:top="567" w:right="850" w:bottom="709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A6" w:rsidRDefault="00572CA6" w:rsidP="00607652">
      <w:pPr>
        <w:spacing w:after="0" w:line="240" w:lineRule="auto"/>
      </w:pPr>
      <w:r>
        <w:separator/>
      </w:r>
    </w:p>
  </w:endnote>
  <w:endnote w:type="continuationSeparator" w:id="0">
    <w:p w:rsidR="00572CA6" w:rsidRDefault="00572CA6" w:rsidP="0060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17929"/>
      <w:docPartObj>
        <w:docPartGallery w:val="Page Numbers (Bottom of Page)"/>
        <w:docPartUnique/>
      </w:docPartObj>
    </w:sdtPr>
    <w:sdtEndPr/>
    <w:sdtContent>
      <w:p w:rsidR="007F3EC1" w:rsidRDefault="007F3E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44">
          <w:rPr>
            <w:noProof/>
          </w:rPr>
          <w:t>2</w:t>
        </w:r>
        <w:r>
          <w:fldChar w:fldCharType="end"/>
        </w:r>
      </w:p>
    </w:sdtContent>
  </w:sdt>
  <w:p w:rsidR="007F3EC1" w:rsidRDefault="007F3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A6" w:rsidRDefault="00572CA6" w:rsidP="00607652">
      <w:pPr>
        <w:spacing w:after="0" w:line="240" w:lineRule="auto"/>
      </w:pPr>
      <w:r>
        <w:separator/>
      </w:r>
    </w:p>
  </w:footnote>
  <w:footnote w:type="continuationSeparator" w:id="0">
    <w:p w:rsidR="00572CA6" w:rsidRDefault="00572CA6" w:rsidP="0060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EB9"/>
    <w:multiLevelType w:val="hybridMultilevel"/>
    <w:tmpl w:val="BC5457E6"/>
    <w:lvl w:ilvl="0" w:tplc="E4B0B3B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0A8B888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30231D"/>
    <w:multiLevelType w:val="hybridMultilevel"/>
    <w:tmpl w:val="D4D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A85"/>
    <w:multiLevelType w:val="hybridMultilevel"/>
    <w:tmpl w:val="FD96F0AA"/>
    <w:lvl w:ilvl="0" w:tplc="66D20A4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650BC"/>
    <w:multiLevelType w:val="hybridMultilevel"/>
    <w:tmpl w:val="FEA8F7DC"/>
    <w:lvl w:ilvl="0" w:tplc="205851C2">
      <w:start w:val="6"/>
      <w:numFmt w:val="decimal"/>
      <w:lvlText w:val="%1."/>
      <w:lvlJc w:val="left"/>
      <w:pPr>
        <w:ind w:left="324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00663EF"/>
    <w:multiLevelType w:val="multilevel"/>
    <w:tmpl w:val="263A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85EA5"/>
    <w:multiLevelType w:val="hybridMultilevel"/>
    <w:tmpl w:val="149872F0"/>
    <w:lvl w:ilvl="0" w:tplc="8512824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4245"/>
    <w:multiLevelType w:val="multilevel"/>
    <w:tmpl w:val="216A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B3AB9"/>
    <w:multiLevelType w:val="multilevel"/>
    <w:tmpl w:val="FD32ED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A3"/>
    <w:rsid w:val="00031624"/>
    <w:rsid w:val="00031B81"/>
    <w:rsid w:val="000516D2"/>
    <w:rsid w:val="0006537F"/>
    <w:rsid w:val="00074CE2"/>
    <w:rsid w:val="000B0FA2"/>
    <w:rsid w:val="000C52EA"/>
    <w:rsid w:val="000F40BA"/>
    <w:rsid w:val="000F580A"/>
    <w:rsid w:val="00105194"/>
    <w:rsid w:val="0012430B"/>
    <w:rsid w:val="001368DB"/>
    <w:rsid w:val="00157560"/>
    <w:rsid w:val="00166A82"/>
    <w:rsid w:val="00192FEE"/>
    <w:rsid w:val="001C7F09"/>
    <w:rsid w:val="001D0F98"/>
    <w:rsid w:val="001E3191"/>
    <w:rsid w:val="002372AA"/>
    <w:rsid w:val="00256182"/>
    <w:rsid w:val="0028118D"/>
    <w:rsid w:val="00281F87"/>
    <w:rsid w:val="00295843"/>
    <w:rsid w:val="00295BFA"/>
    <w:rsid w:val="002A0E32"/>
    <w:rsid w:val="002D5ECC"/>
    <w:rsid w:val="00342C4B"/>
    <w:rsid w:val="00371AF8"/>
    <w:rsid w:val="003A2C43"/>
    <w:rsid w:val="003E7FF4"/>
    <w:rsid w:val="00400821"/>
    <w:rsid w:val="004036FC"/>
    <w:rsid w:val="00420A49"/>
    <w:rsid w:val="00450F07"/>
    <w:rsid w:val="004730CB"/>
    <w:rsid w:val="004730CE"/>
    <w:rsid w:val="00476178"/>
    <w:rsid w:val="0048515C"/>
    <w:rsid w:val="004871FD"/>
    <w:rsid w:val="004D72A3"/>
    <w:rsid w:val="004F4289"/>
    <w:rsid w:val="00503705"/>
    <w:rsid w:val="00503C27"/>
    <w:rsid w:val="00505D44"/>
    <w:rsid w:val="005120FE"/>
    <w:rsid w:val="0051213C"/>
    <w:rsid w:val="00520E0E"/>
    <w:rsid w:val="00527726"/>
    <w:rsid w:val="00572CA6"/>
    <w:rsid w:val="005A1889"/>
    <w:rsid w:val="005A5F73"/>
    <w:rsid w:val="005C4C15"/>
    <w:rsid w:val="005E1DFB"/>
    <w:rsid w:val="005E4F7F"/>
    <w:rsid w:val="005F57C2"/>
    <w:rsid w:val="00606449"/>
    <w:rsid w:val="00607652"/>
    <w:rsid w:val="006110FD"/>
    <w:rsid w:val="00670E21"/>
    <w:rsid w:val="006B7211"/>
    <w:rsid w:val="006C120E"/>
    <w:rsid w:val="006D3146"/>
    <w:rsid w:val="006F4BF9"/>
    <w:rsid w:val="007578A6"/>
    <w:rsid w:val="007D13AE"/>
    <w:rsid w:val="007D2B77"/>
    <w:rsid w:val="007F3EC1"/>
    <w:rsid w:val="0081562E"/>
    <w:rsid w:val="00826ECA"/>
    <w:rsid w:val="00833FA3"/>
    <w:rsid w:val="008872D5"/>
    <w:rsid w:val="0095285F"/>
    <w:rsid w:val="00971F8C"/>
    <w:rsid w:val="009B2144"/>
    <w:rsid w:val="009D2D3C"/>
    <w:rsid w:val="009E02FD"/>
    <w:rsid w:val="00A03E34"/>
    <w:rsid w:val="00A26CD7"/>
    <w:rsid w:val="00A3457B"/>
    <w:rsid w:val="00A45F3F"/>
    <w:rsid w:val="00A56D5E"/>
    <w:rsid w:val="00A62A89"/>
    <w:rsid w:val="00A67452"/>
    <w:rsid w:val="00AB37CC"/>
    <w:rsid w:val="00AE10DB"/>
    <w:rsid w:val="00AE5FA0"/>
    <w:rsid w:val="00B44482"/>
    <w:rsid w:val="00BD713D"/>
    <w:rsid w:val="00BF1A6D"/>
    <w:rsid w:val="00C02157"/>
    <w:rsid w:val="00C279B7"/>
    <w:rsid w:val="00C430A0"/>
    <w:rsid w:val="00C521CB"/>
    <w:rsid w:val="00CE6C39"/>
    <w:rsid w:val="00CF2C97"/>
    <w:rsid w:val="00D01C39"/>
    <w:rsid w:val="00D06299"/>
    <w:rsid w:val="00D0658A"/>
    <w:rsid w:val="00D8539B"/>
    <w:rsid w:val="00D92442"/>
    <w:rsid w:val="00DA4CCC"/>
    <w:rsid w:val="00DB4204"/>
    <w:rsid w:val="00DF4927"/>
    <w:rsid w:val="00E208E1"/>
    <w:rsid w:val="00E87D89"/>
    <w:rsid w:val="00EE5069"/>
    <w:rsid w:val="00EF04EF"/>
    <w:rsid w:val="00F00665"/>
    <w:rsid w:val="00F023E4"/>
    <w:rsid w:val="00F05023"/>
    <w:rsid w:val="00F13E9F"/>
    <w:rsid w:val="00F20A35"/>
    <w:rsid w:val="00F22F40"/>
    <w:rsid w:val="00F661B9"/>
    <w:rsid w:val="00F67500"/>
    <w:rsid w:val="00F7674B"/>
    <w:rsid w:val="00F92279"/>
    <w:rsid w:val="00F926C7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FB"/>
  </w:style>
  <w:style w:type="paragraph" w:styleId="3">
    <w:name w:val="heading 3"/>
    <w:basedOn w:val="a"/>
    <w:link w:val="30"/>
    <w:qFormat/>
    <w:rsid w:val="00D0629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FA3"/>
  </w:style>
  <w:style w:type="character" w:styleId="a4">
    <w:name w:val="Hyperlink"/>
    <w:basedOn w:val="a0"/>
    <w:uiPriority w:val="99"/>
    <w:unhideWhenUsed/>
    <w:rsid w:val="00833F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560"/>
    <w:pPr>
      <w:ind w:left="720"/>
      <w:contextualSpacing/>
    </w:pPr>
  </w:style>
  <w:style w:type="paragraph" w:customStyle="1" w:styleId="1">
    <w:name w:val="Абзац списка1"/>
    <w:basedOn w:val="a"/>
    <w:rsid w:val="007D2B77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D0629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0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52"/>
  </w:style>
  <w:style w:type="paragraph" w:styleId="a8">
    <w:name w:val="footer"/>
    <w:basedOn w:val="a"/>
    <w:link w:val="a9"/>
    <w:uiPriority w:val="99"/>
    <w:unhideWhenUsed/>
    <w:rsid w:val="0060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0629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FA3"/>
  </w:style>
  <w:style w:type="character" w:styleId="a4">
    <w:name w:val="Hyperlink"/>
    <w:basedOn w:val="a0"/>
    <w:uiPriority w:val="99"/>
    <w:semiHidden/>
    <w:unhideWhenUsed/>
    <w:rsid w:val="00833F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560"/>
    <w:pPr>
      <w:ind w:left="720"/>
      <w:contextualSpacing/>
    </w:pPr>
  </w:style>
  <w:style w:type="paragraph" w:customStyle="1" w:styleId="1">
    <w:name w:val="Абзац списка1"/>
    <w:basedOn w:val="a"/>
    <w:rsid w:val="007D2B77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D0629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0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52"/>
  </w:style>
  <w:style w:type="paragraph" w:styleId="a8">
    <w:name w:val="footer"/>
    <w:basedOn w:val="a"/>
    <w:link w:val="a9"/>
    <w:uiPriority w:val="99"/>
    <w:unhideWhenUsed/>
    <w:rsid w:val="0060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yuz.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yuz.spb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dcterms:created xsi:type="dcterms:W3CDTF">2017-03-03T12:30:00Z</dcterms:created>
  <dcterms:modified xsi:type="dcterms:W3CDTF">2019-02-04T13:09:00Z</dcterms:modified>
</cp:coreProperties>
</file>