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F0B75" w14:textId="77777777" w:rsidR="001A6FDB" w:rsidRDefault="001A6FDB" w:rsidP="001A6FDB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Контроль</w:t>
      </w:r>
      <w:r w:rsidR="00E64CC7">
        <w:rPr>
          <w:b/>
          <w:sz w:val="36"/>
          <w:szCs w:val="36"/>
          <w:u w:val="single"/>
        </w:rPr>
        <w:t>ные домашние задания по рисунку</w:t>
      </w:r>
    </w:p>
    <w:p w14:paraId="5B07774C" w14:textId="136EE81B" w:rsidR="001A6FDB" w:rsidRDefault="001A6FDB" w:rsidP="001A6FDB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для студентов </w:t>
      </w:r>
      <w:r w:rsidR="009C583C">
        <w:rPr>
          <w:b/>
          <w:sz w:val="36"/>
          <w:szCs w:val="36"/>
          <w:u w:val="single"/>
        </w:rPr>
        <w:t>ЗФО</w:t>
      </w:r>
    </w:p>
    <w:p w14:paraId="487878BF" w14:textId="77777777" w:rsidR="001A6FDB" w:rsidRDefault="001A6FDB" w:rsidP="001A6FDB">
      <w:pPr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44.03.01 Педагогическое образование</w:t>
      </w:r>
    </w:p>
    <w:p w14:paraId="50BD24EE" w14:textId="77777777" w:rsidR="001A6FDB" w:rsidRDefault="001A6FDB" w:rsidP="001A6FDB">
      <w:pPr>
        <w:spacing w:after="0"/>
        <w:jc w:val="center"/>
        <w:rPr>
          <w:b/>
          <w:sz w:val="36"/>
          <w:szCs w:val="36"/>
        </w:rPr>
      </w:pPr>
      <w:r>
        <w:rPr>
          <w:rFonts w:cs="Calibri"/>
          <w:b/>
          <w:bCs/>
          <w:sz w:val="24"/>
          <w:szCs w:val="24"/>
        </w:rPr>
        <w:t>Профиль: «Образование в области изобразительного и декоративно-прикладного искусства»</w:t>
      </w:r>
      <w:r>
        <w:rPr>
          <w:b/>
          <w:sz w:val="36"/>
          <w:szCs w:val="36"/>
        </w:rPr>
        <w:t xml:space="preserve"> </w:t>
      </w:r>
    </w:p>
    <w:p w14:paraId="033EADBC" w14:textId="77777777" w:rsidR="001A6FDB" w:rsidRDefault="001A6FDB" w:rsidP="001A6FDB">
      <w:pPr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b/>
          <w:sz w:val="36"/>
          <w:szCs w:val="36"/>
        </w:rPr>
        <w:t>1 курс</w:t>
      </w:r>
    </w:p>
    <w:p w14:paraId="169BAEA9" w14:textId="77777777" w:rsidR="001A6FDB" w:rsidRDefault="001A6FDB" w:rsidP="001A6FDB">
      <w:pPr>
        <w:spacing w:after="0"/>
        <w:rPr>
          <w:rFonts w:cs="Calibri"/>
          <w:b/>
          <w:bCs/>
          <w:sz w:val="24"/>
          <w:szCs w:val="24"/>
        </w:rPr>
      </w:pPr>
    </w:p>
    <w:tbl>
      <w:tblPr>
        <w:tblW w:w="10312" w:type="dxa"/>
        <w:tblInd w:w="-8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4820"/>
        <w:gridCol w:w="1984"/>
        <w:gridCol w:w="2941"/>
      </w:tblGrid>
      <w:tr w:rsidR="001A6FDB" w14:paraId="38A8BC15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470F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0E1A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8B477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1BD7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размер</w:t>
            </w:r>
          </w:p>
        </w:tc>
      </w:tr>
      <w:tr w:rsidR="001A6FDB" w14:paraId="1FBA52AD" w14:textId="77777777" w:rsidTr="00A44EA8"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3537" w14:textId="77777777" w:rsidR="001A6FDB" w:rsidRDefault="001A6FDB" w:rsidP="00A44E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семестр</w:t>
            </w:r>
          </w:p>
        </w:tc>
      </w:tr>
      <w:tr w:rsidR="001A6FDB" w14:paraId="1614F918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8C91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768B9" w14:textId="77777777" w:rsidR="001A6FDB" w:rsidRDefault="00E64CC7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 из бытовых предметов</w:t>
            </w:r>
            <w:r w:rsidR="0086240A">
              <w:rPr>
                <w:sz w:val="24"/>
                <w:szCs w:val="24"/>
              </w:rPr>
              <w:t xml:space="preserve"> (3-4 предмета)</w:t>
            </w:r>
            <w:r>
              <w:rPr>
                <w:sz w:val="24"/>
                <w:szCs w:val="24"/>
              </w:rPr>
              <w:t>, с разнообразной формой и фактурой.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5714" w14:textId="77777777" w:rsidR="001A6FDB" w:rsidRDefault="00E64CC7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A6FDB">
              <w:rPr>
                <w:sz w:val="24"/>
                <w:szCs w:val="24"/>
              </w:rPr>
              <w:t>ум.</w:t>
            </w:r>
            <w:r>
              <w:rPr>
                <w:sz w:val="24"/>
                <w:szCs w:val="24"/>
              </w:rPr>
              <w:t>Карандаш, ретушь, сепия, соус.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53E3" w14:textId="77777777" w:rsidR="001A6FDB" w:rsidRDefault="00E64CC7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А-2.</w:t>
            </w:r>
          </w:p>
        </w:tc>
      </w:tr>
      <w:tr w:rsidR="001A6FDB" w14:paraId="0EA16C57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4C817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CE0EF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64CC7">
              <w:rPr>
                <w:sz w:val="24"/>
                <w:szCs w:val="24"/>
              </w:rPr>
              <w:t>атюрморт из кухонных принадлежностей.</w:t>
            </w:r>
            <w:r w:rsidR="0086240A">
              <w:rPr>
                <w:sz w:val="24"/>
                <w:szCs w:val="24"/>
              </w:rPr>
              <w:t xml:space="preserve"> ( 4-5 предметов.)</w:t>
            </w:r>
            <w:r w:rsidR="00E64CC7">
              <w:rPr>
                <w:sz w:val="24"/>
                <w:szCs w:val="24"/>
              </w:rPr>
              <w:t>( в мойке, на газовой-электро- плите, на столе.)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E3513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бум.</w:t>
            </w:r>
            <w:r w:rsidR="00E64CC7">
              <w:rPr>
                <w:sz w:val="24"/>
                <w:szCs w:val="24"/>
              </w:rPr>
              <w:t>Карандаш, ретушь, сепия, соус.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E44F" w14:textId="77777777" w:rsidR="001A6FDB" w:rsidRDefault="00E64CC7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А-2</w:t>
            </w:r>
          </w:p>
        </w:tc>
      </w:tr>
      <w:tr w:rsidR="001A6FDB" w14:paraId="4CFE95FB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FD93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DE48C" w14:textId="77777777" w:rsidR="001A6FDB" w:rsidRDefault="00E64CC7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Зарисовки и наброски животных. 10-15 шт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570CD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бум.</w:t>
            </w:r>
            <w:r w:rsidR="00E64CC7">
              <w:rPr>
                <w:sz w:val="24"/>
                <w:szCs w:val="24"/>
              </w:rPr>
              <w:t xml:space="preserve"> Кар. Соус, сепия, пастель,</w:t>
            </w:r>
            <w:r w:rsidR="0086240A">
              <w:rPr>
                <w:sz w:val="24"/>
                <w:szCs w:val="24"/>
              </w:rPr>
              <w:t xml:space="preserve"> линер.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4D2C" w14:textId="77777777" w:rsidR="001A6FDB" w:rsidRDefault="0086240A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А-4</w:t>
            </w:r>
          </w:p>
        </w:tc>
      </w:tr>
      <w:tr w:rsidR="001A6FDB" w14:paraId="16792FD4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A7E8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25470" w14:textId="77777777" w:rsidR="001A6FDB" w:rsidRDefault="0086240A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драпировки с рисунков старых мастеров.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0867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бум.</w:t>
            </w:r>
            <w:r w:rsidR="0086240A">
              <w:rPr>
                <w:sz w:val="24"/>
                <w:szCs w:val="24"/>
              </w:rPr>
              <w:t>тон. бум. Карандаш, ретушь, сепия.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4EB4" w14:textId="77777777" w:rsidR="001A6FDB" w:rsidRDefault="0086240A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А-3, А-4.</w:t>
            </w:r>
          </w:p>
        </w:tc>
      </w:tr>
      <w:tr w:rsidR="001A6FDB" w14:paraId="0DF10C9A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C82BA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FE194" w14:textId="77777777" w:rsidR="001A6FDB" w:rsidRDefault="0086240A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Кратковременные зарисовки и наброски людей</w:t>
            </w:r>
          </w:p>
          <w:p w14:paraId="509DB398" w14:textId="77777777" w:rsidR="001A6FDB" w:rsidRDefault="0086240A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( 10-15 набросков.</w:t>
            </w:r>
            <w:r w:rsidR="001A6FDB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BD56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бум.</w:t>
            </w:r>
            <w:r w:rsidR="0086240A">
              <w:rPr>
                <w:sz w:val="24"/>
                <w:szCs w:val="24"/>
              </w:rPr>
              <w:t>карандаш, линер, ретушь.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7465" w14:textId="77777777" w:rsidR="001A6FDB" w:rsidRDefault="0086240A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А-4.</w:t>
            </w:r>
          </w:p>
        </w:tc>
      </w:tr>
      <w:tr w:rsidR="001A6FDB" w14:paraId="257978BE" w14:textId="77777777" w:rsidTr="00A44EA8"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D357A" w14:textId="77777777" w:rsidR="001A6FDB" w:rsidRDefault="001A6FDB" w:rsidP="00A44E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семестр</w:t>
            </w:r>
          </w:p>
        </w:tc>
      </w:tr>
      <w:tr w:rsidR="001A6FDB" w14:paraId="7C18FA62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C865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9AD73" w14:textId="77777777" w:rsidR="001A6FDB" w:rsidRDefault="0049591E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интерьера комнаты, деревенского дома, сарая.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FD7B1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бум.</w:t>
            </w:r>
            <w:r w:rsidR="0049591E">
              <w:rPr>
                <w:sz w:val="24"/>
                <w:szCs w:val="24"/>
              </w:rPr>
              <w:t>карандаш, сепия, соус, ретушь.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5CA5" w14:textId="77777777" w:rsidR="001A6FDB" w:rsidRDefault="0049591E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А-2.</w:t>
            </w:r>
          </w:p>
        </w:tc>
      </w:tr>
      <w:tr w:rsidR="001A6FDB" w14:paraId="6823300B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A76A3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40ED" w14:textId="77777777" w:rsidR="001A6FDB" w:rsidRDefault="0049591E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портрета с рисунков старых мастеров.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5ABA7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бум.</w:t>
            </w:r>
            <w:r w:rsidR="0049591E">
              <w:rPr>
                <w:sz w:val="24"/>
                <w:szCs w:val="24"/>
              </w:rPr>
              <w:t xml:space="preserve"> Тон. Бум. Карандаш, сепия, ретушь.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6DA58" w14:textId="77777777" w:rsidR="001A6FDB" w:rsidRDefault="0049591E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 А-3.</w:t>
            </w:r>
          </w:p>
        </w:tc>
      </w:tr>
      <w:tr w:rsidR="001A6FDB" w14:paraId="74E14F54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FA2D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86492" w14:textId="77777777" w:rsidR="001A6FDB" w:rsidRDefault="0049591E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гипсовой головы (Венера, Аполлон, Геракл)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EECF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бум.</w:t>
            </w:r>
            <w:r w:rsidR="0049591E">
              <w:rPr>
                <w:sz w:val="24"/>
                <w:szCs w:val="24"/>
              </w:rPr>
              <w:t>Кар. Ретушь.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456C4" w14:textId="77777777" w:rsidR="001A6FDB" w:rsidRDefault="0049591E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А-2.</w:t>
            </w:r>
          </w:p>
        </w:tc>
      </w:tr>
      <w:tr w:rsidR="001A6FDB" w14:paraId="79B93212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3737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E975" w14:textId="77777777" w:rsidR="001A6FDB" w:rsidRDefault="0049591E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Зарисовки городского пейзажа, интерьеров, дворов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81B5B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бум.</w:t>
            </w:r>
            <w:r w:rsidR="00E820A4">
              <w:rPr>
                <w:sz w:val="24"/>
                <w:szCs w:val="24"/>
              </w:rPr>
              <w:t xml:space="preserve"> Тон. Бум. Карандаш, ретушь, сепия, цв. Кар. Линер.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211C" w14:textId="77777777" w:rsidR="001A6FDB" w:rsidRDefault="00E820A4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А-4,а-3.</w:t>
            </w:r>
          </w:p>
        </w:tc>
      </w:tr>
      <w:tr w:rsidR="001A6FDB" w14:paraId="4038C875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C2F7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E6342" w14:textId="77777777" w:rsidR="001A6FDB" w:rsidRDefault="00E820A4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Наброски и зарисовки людей ( 15-20 шт.)</w:t>
            </w:r>
          </w:p>
          <w:p w14:paraId="54F2B989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49F72" w14:textId="77777777" w:rsidR="001A6FDB" w:rsidRDefault="001A6FDB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бум.</w:t>
            </w:r>
            <w:r w:rsidR="00E820A4">
              <w:rPr>
                <w:sz w:val="24"/>
                <w:szCs w:val="24"/>
              </w:rPr>
              <w:t>карандаш, линер, ретушь.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E115" w14:textId="77777777" w:rsidR="001A6FDB" w:rsidRDefault="00E820A4" w:rsidP="00A44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А-4.</w:t>
            </w:r>
          </w:p>
        </w:tc>
      </w:tr>
    </w:tbl>
    <w:p w14:paraId="6018BDE3" w14:textId="77777777" w:rsidR="009C583C" w:rsidRDefault="009C583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0A01BC31" w14:textId="4C547BA8" w:rsidR="009D61AA" w:rsidRPr="009D61AA" w:rsidRDefault="009D61AA" w:rsidP="009D61AA">
      <w:pPr>
        <w:spacing w:after="0"/>
        <w:jc w:val="center"/>
        <w:rPr>
          <w:b/>
          <w:sz w:val="36"/>
          <w:szCs w:val="36"/>
          <w:u w:val="single"/>
        </w:rPr>
      </w:pPr>
      <w:r w:rsidRPr="009D61AA">
        <w:rPr>
          <w:b/>
          <w:sz w:val="36"/>
          <w:szCs w:val="36"/>
          <w:u w:val="single"/>
        </w:rPr>
        <w:lastRenderedPageBreak/>
        <w:t>Контроль</w:t>
      </w:r>
      <w:r w:rsidR="00353B3A">
        <w:rPr>
          <w:b/>
          <w:sz w:val="36"/>
          <w:szCs w:val="36"/>
          <w:u w:val="single"/>
        </w:rPr>
        <w:t>ные домашние задания по рисунку</w:t>
      </w:r>
    </w:p>
    <w:p w14:paraId="7F9D51CE" w14:textId="2B503E44" w:rsidR="009D61AA" w:rsidRPr="009D61AA" w:rsidRDefault="009D61AA" w:rsidP="009D61AA">
      <w:pPr>
        <w:spacing w:after="0"/>
        <w:jc w:val="center"/>
        <w:rPr>
          <w:b/>
          <w:sz w:val="36"/>
          <w:szCs w:val="36"/>
          <w:u w:val="single"/>
        </w:rPr>
      </w:pPr>
      <w:r w:rsidRPr="009D61AA">
        <w:rPr>
          <w:b/>
          <w:sz w:val="36"/>
          <w:szCs w:val="36"/>
          <w:u w:val="single"/>
        </w:rPr>
        <w:t xml:space="preserve">для студентов </w:t>
      </w:r>
      <w:r w:rsidR="009C583C">
        <w:rPr>
          <w:b/>
          <w:sz w:val="36"/>
          <w:szCs w:val="36"/>
          <w:u w:val="single"/>
        </w:rPr>
        <w:t>ЗФО</w:t>
      </w:r>
    </w:p>
    <w:p w14:paraId="515839E8" w14:textId="77777777" w:rsidR="009D61AA" w:rsidRPr="009D61AA" w:rsidRDefault="009D61AA" w:rsidP="009D61AA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9D61AA">
        <w:rPr>
          <w:rFonts w:cs="Calibri"/>
          <w:b/>
          <w:bCs/>
          <w:sz w:val="24"/>
          <w:szCs w:val="24"/>
        </w:rPr>
        <w:t>44.03.01 Педагогическое образование</w:t>
      </w:r>
    </w:p>
    <w:p w14:paraId="40B24CAD" w14:textId="77777777" w:rsidR="009D61AA" w:rsidRPr="009D61AA" w:rsidRDefault="009D61AA" w:rsidP="009D61AA">
      <w:pPr>
        <w:spacing w:after="0"/>
        <w:jc w:val="center"/>
        <w:rPr>
          <w:rFonts w:cs="Calibri"/>
          <w:b/>
          <w:sz w:val="24"/>
          <w:szCs w:val="24"/>
        </w:rPr>
      </w:pPr>
      <w:r w:rsidRPr="009D61AA">
        <w:rPr>
          <w:rFonts w:cs="Calibri"/>
          <w:b/>
          <w:bCs/>
          <w:sz w:val="24"/>
          <w:szCs w:val="24"/>
        </w:rPr>
        <w:t>Профиль: «Дополнительное образование (в области дизайна и компьютерной графики)»</w:t>
      </w:r>
      <w:r w:rsidRPr="009D61AA">
        <w:rPr>
          <w:rFonts w:cs="Calibri"/>
          <w:b/>
          <w:sz w:val="24"/>
          <w:szCs w:val="24"/>
        </w:rPr>
        <w:t xml:space="preserve"> </w:t>
      </w:r>
    </w:p>
    <w:p w14:paraId="1334690F" w14:textId="77777777" w:rsidR="009D61AA" w:rsidRPr="009D61AA" w:rsidRDefault="009D61AA" w:rsidP="009D61AA">
      <w:pPr>
        <w:spacing w:after="0"/>
        <w:jc w:val="center"/>
      </w:pPr>
      <w:r w:rsidRPr="009D61AA">
        <w:t>1 курс</w:t>
      </w:r>
    </w:p>
    <w:tbl>
      <w:tblPr>
        <w:tblW w:w="10312" w:type="dxa"/>
        <w:tblInd w:w="-8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51"/>
        <w:gridCol w:w="1417"/>
        <w:gridCol w:w="3188"/>
        <w:gridCol w:w="2442"/>
        <w:gridCol w:w="2714"/>
      </w:tblGrid>
      <w:tr w:rsidR="009D61AA" w:rsidRPr="009D61AA" w14:paraId="6AE8C8FD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F209D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21C5" w14:textId="77777777" w:rsidR="009D61AA" w:rsidRPr="009D61AA" w:rsidRDefault="009D61AA" w:rsidP="009D61AA">
            <w:pPr>
              <w:spacing w:after="0" w:line="240" w:lineRule="auto"/>
            </w:pPr>
            <w:r w:rsidRPr="009D61AA">
              <w:rPr>
                <w:sz w:val="24"/>
                <w:szCs w:val="24"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4A46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Материалы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32C0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Примерный размер</w:t>
            </w:r>
          </w:p>
        </w:tc>
      </w:tr>
      <w:tr w:rsidR="009D61AA" w:rsidRPr="009D61AA" w14:paraId="0BE50076" w14:textId="77777777" w:rsidTr="00A44EA8">
        <w:tc>
          <w:tcPr>
            <w:tcW w:w="10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3788F" w14:textId="77777777" w:rsidR="009D61AA" w:rsidRPr="009D61AA" w:rsidRDefault="009D61AA" w:rsidP="009D61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61AA">
              <w:rPr>
                <w:b/>
                <w:sz w:val="24"/>
                <w:szCs w:val="24"/>
              </w:rPr>
              <w:t>1 семестр</w:t>
            </w:r>
          </w:p>
        </w:tc>
      </w:tr>
      <w:tr w:rsidR="009D61AA" w:rsidRPr="009D61AA" w14:paraId="33F56E80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F61BE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9CAC" w14:textId="77777777" w:rsidR="00353B3A" w:rsidRPr="00353B3A" w:rsidRDefault="00353B3A" w:rsidP="00353B3A">
            <w:pPr>
              <w:spacing w:after="0" w:line="240" w:lineRule="auto"/>
              <w:rPr>
                <w:sz w:val="24"/>
                <w:szCs w:val="24"/>
              </w:rPr>
            </w:pPr>
            <w:r w:rsidRPr="00353B3A">
              <w:rPr>
                <w:sz w:val="24"/>
                <w:szCs w:val="24"/>
              </w:rPr>
              <w:t>Выполнение эскизов и</w:t>
            </w:r>
          </w:p>
          <w:p w14:paraId="58386CFE" w14:textId="77777777" w:rsidR="00353B3A" w:rsidRPr="00353B3A" w:rsidRDefault="00353B3A" w:rsidP="00353B3A">
            <w:pPr>
              <w:spacing w:after="0" w:line="240" w:lineRule="auto"/>
              <w:rPr>
                <w:sz w:val="24"/>
                <w:szCs w:val="24"/>
              </w:rPr>
            </w:pPr>
            <w:r w:rsidRPr="00353B3A">
              <w:rPr>
                <w:sz w:val="24"/>
                <w:szCs w:val="24"/>
              </w:rPr>
              <w:t>рисунков гипсовых предметов</w:t>
            </w:r>
          </w:p>
          <w:p w14:paraId="07BA2571" w14:textId="77777777" w:rsidR="00353B3A" w:rsidRPr="00353B3A" w:rsidRDefault="00353B3A" w:rsidP="00353B3A">
            <w:pPr>
              <w:spacing w:after="0" w:line="240" w:lineRule="auto"/>
              <w:rPr>
                <w:sz w:val="24"/>
                <w:szCs w:val="24"/>
              </w:rPr>
            </w:pPr>
            <w:r w:rsidRPr="00353B3A">
              <w:rPr>
                <w:sz w:val="24"/>
                <w:szCs w:val="24"/>
              </w:rPr>
              <w:t>с различных ракурсов и при</w:t>
            </w:r>
          </w:p>
          <w:p w14:paraId="0B3B1960" w14:textId="77777777" w:rsidR="00353B3A" w:rsidRPr="00353B3A" w:rsidRDefault="00353B3A" w:rsidP="00353B3A">
            <w:pPr>
              <w:spacing w:after="0" w:line="240" w:lineRule="auto"/>
              <w:rPr>
                <w:sz w:val="24"/>
                <w:szCs w:val="24"/>
              </w:rPr>
            </w:pPr>
            <w:r w:rsidRPr="00353B3A">
              <w:rPr>
                <w:sz w:val="24"/>
                <w:szCs w:val="24"/>
              </w:rPr>
              <w:t>различном расположении</w:t>
            </w:r>
          </w:p>
          <w:p w14:paraId="754929A0" w14:textId="77777777" w:rsidR="00353B3A" w:rsidRPr="00353B3A" w:rsidRDefault="00353B3A" w:rsidP="00353B3A">
            <w:pPr>
              <w:spacing w:after="0" w:line="240" w:lineRule="auto"/>
              <w:rPr>
                <w:sz w:val="24"/>
                <w:szCs w:val="24"/>
              </w:rPr>
            </w:pPr>
            <w:r w:rsidRPr="00353B3A">
              <w:rPr>
                <w:sz w:val="24"/>
                <w:szCs w:val="24"/>
              </w:rPr>
              <w:t>линии горизонта относительно</w:t>
            </w:r>
          </w:p>
          <w:p w14:paraId="12CED058" w14:textId="77777777" w:rsidR="00353B3A" w:rsidRPr="00353B3A" w:rsidRDefault="00353B3A" w:rsidP="00353B3A">
            <w:pPr>
              <w:spacing w:after="0" w:line="240" w:lineRule="auto"/>
              <w:rPr>
                <w:sz w:val="24"/>
                <w:szCs w:val="24"/>
              </w:rPr>
            </w:pPr>
            <w:r w:rsidRPr="00353B3A">
              <w:rPr>
                <w:sz w:val="24"/>
                <w:szCs w:val="24"/>
              </w:rPr>
              <w:t>рисующего. Обсуждение</w:t>
            </w:r>
          </w:p>
          <w:p w14:paraId="231B8521" w14:textId="77777777" w:rsidR="00353B3A" w:rsidRPr="00353B3A" w:rsidRDefault="00353B3A" w:rsidP="00353B3A">
            <w:pPr>
              <w:spacing w:after="0" w:line="240" w:lineRule="auto"/>
              <w:rPr>
                <w:sz w:val="24"/>
                <w:szCs w:val="24"/>
              </w:rPr>
            </w:pPr>
            <w:r w:rsidRPr="00353B3A">
              <w:rPr>
                <w:sz w:val="24"/>
                <w:szCs w:val="24"/>
              </w:rPr>
              <w:t>эскизов.</w:t>
            </w:r>
            <w:r w:rsidR="001B0549">
              <w:rPr>
                <w:sz w:val="24"/>
                <w:szCs w:val="24"/>
              </w:rPr>
              <w:t xml:space="preserve"> </w:t>
            </w:r>
            <w:r w:rsidRPr="00353B3A">
              <w:rPr>
                <w:sz w:val="24"/>
                <w:szCs w:val="24"/>
              </w:rPr>
              <w:t>Выполнение</w:t>
            </w:r>
            <w:r w:rsidR="001B0549">
              <w:rPr>
                <w:sz w:val="24"/>
                <w:szCs w:val="24"/>
              </w:rPr>
              <w:t xml:space="preserve"> </w:t>
            </w:r>
            <w:r w:rsidRPr="00353B3A">
              <w:rPr>
                <w:sz w:val="24"/>
                <w:szCs w:val="24"/>
              </w:rPr>
              <w:t>линейных</w:t>
            </w:r>
          </w:p>
          <w:p w14:paraId="71CF0F90" w14:textId="77777777" w:rsidR="00353B3A" w:rsidRPr="00353B3A" w:rsidRDefault="00353B3A" w:rsidP="00353B3A">
            <w:pPr>
              <w:spacing w:after="0" w:line="240" w:lineRule="auto"/>
              <w:rPr>
                <w:sz w:val="24"/>
                <w:szCs w:val="24"/>
              </w:rPr>
            </w:pPr>
            <w:r w:rsidRPr="00353B3A">
              <w:rPr>
                <w:sz w:val="24"/>
                <w:szCs w:val="24"/>
              </w:rPr>
              <w:t>и конструктивных рисунков</w:t>
            </w:r>
          </w:p>
          <w:p w14:paraId="2F94F994" w14:textId="77777777" w:rsidR="00353B3A" w:rsidRPr="00353B3A" w:rsidRDefault="00353B3A" w:rsidP="00353B3A">
            <w:pPr>
              <w:spacing w:after="0" w:line="240" w:lineRule="auto"/>
              <w:rPr>
                <w:sz w:val="24"/>
                <w:szCs w:val="24"/>
              </w:rPr>
            </w:pPr>
            <w:r w:rsidRPr="00353B3A">
              <w:rPr>
                <w:sz w:val="24"/>
                <w:szCs w:val="24"/>
              </w:rPr>
              <w:t>предметов. Разбивка задания</w:t>
            </w:r>
          </w:p>
          <w:p w14:paraId="01377CC2" w14:textId="77777777" w:rsidR="009D61AA" w:rsidRPr="009D61AA" w:rsidRDefault="00353B3A" w:rsidP="00353B3A">
            <w:pPr>
              <w:spacing w:after="0" w:line="240" w:lineRule="auto"/>
              <w:rPr>
                <w:sz w:val="24"/>
                <w:szCs w:val="24"/>
              </w:rPr>
            </w:pPr>
            <w:r w:rsidRPr="00353B3A">
              <w:rPr>
                <w:sz w:val="24"/>
                <w:szCs w:val="24"/>
              </w:rPr>
              <w:t>на этапы работы.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D7B9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бум.</w:t>
            </w:r>
            <w:r w:rsidR="001B0549">
              <w:rPr>
                <w:sz w:val="24"/>
                <w:szCs w:val="24"/>
              </w:rPr>
              <w:t>карандаш.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5A55C" w14:textId="77777777" w:rsidR="009D61AA" w:rsidRPr="009D61AA" w:rsidRDefault="001B0549" w:rsidP="009D61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А-2.</w:t>
            </w:r>
          </w:p>
        </w:tc>
      </w:tr>
      <w:tr w:rsidR="009D61AA" w:rsidRPr="009D61AA" w14:paraId="0FCDB230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E131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7F396" w14:textId="77777777" w:rsidR="009D61AA" w:rsidRPr="009D61AA" w:rsidRDefault="001B0549" w:rsidP="009D61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Наброски и зарисовки кухонных бытовых предметов.( кастрюли, сковородки, кружки, ложки. Ножи и т.д.) 15-20 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92B8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 xml:space="preserve"> бум.</w:t>
            </w:r>
            <w:r w:rsidR="001B0549">
              <w:rPr>
                <w:sz w:val="24"/>
                <w:szCs w:val="24"/>
              </w:rPr>
              <w:t xml:space="preserve"> Карандаш, ретушь, линер.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4C6C" w14:textId="77777777" w:rsidR="009D61AA" w:rsidRPr="009D61AA" w:rsidRDefault="001B0549" w:rsidP="009D61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А-4.</w:t>
            </w:r>
          </w:p>
        </w:tc>
      </w:tr>
      <w:tr w:rsidR="009D61AA" w:rsidRPr="009D61AA" w14:paraId="07CC5819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A4F1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92A8" w14:textId="77777777" w:rsidR="009D61AA" w:rsidRPr="009D61AA" w:rsidRDefault="001B0549" w:rsidP="009D61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Зарисовки овощей и фруктов. 5-10 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C2076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 xml:space="preserve"> бум.</w:t>
            </w:r>
            <w:r w:rsidR="001B0549">
              <w:rPr>
                <w:sz w:val="24"/>
                <w:szCs w:val="24"/>
              </w:rPr>
              <w:t xml:space="preserve"> Карандаш, ретушь, линер.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F1DC" w14:textId="77777777" w:rsidR="009D61AA" w:rsidRPr="009D61AA" w:rsidRDefault="001A3F0D" w:rsidP="009D61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А-4.</w:t>
            </w:r>
          </w:p>
        </w:tc>
      </w:tr>
      <w:tr w:rsidR="001A3F0D" w:rsidRPr="009D61AA" w14:paraId="5E05E737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C7306" w14:textId="77777777" w:rsidR="001A3F0D" w:rsidRPr="009D61AA" w:rsidRDefault="001A3F0D" w:rsidP="009D61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9303" w14:textId="77777777" w:rsidR="001A3F0D" w:rsidRDefault="001A3F0D" w:rsidP="009D61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натюрморта, академической школы, из гипсовых тел( 2-3)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87CB" w14:textId="77777777" w:rsidR="001A3F0D" w:rsidRPr="009D61AA" w:rsidRDefault="001A3F0D" w:rsidP="009D61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Бум. Карандаш.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6F4E" w14:textId="77777777" w:rsidR="001A3F0D" w:rsidRDefault="001A3F0D" w:rsidP="009D61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А-2</w:t>
            </w:r>
          </w:p>
        </w:tc>
      </w:tr>
      <w:tr w:rsidR="001A3F0D" w:rsidRPr="009D61AA" w14:paraId="1B27DB8F" w14:textId="77777777" w:rsidTr="00A44EA8">
        <w:trPr>
          <w:gridAfter w:val="3"/>
          <w:wAfter w:w="8328" w:type="dxa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407B1" w14:textId="77777777" w:rsidR="001A3F0D" w:rsidRPr="009D61AA" w:rsidRDefault="001A3F0D" w:rsidP="009D61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61AA" w:rsidRPr="009D61AA" w14:paraId="2B6BB6E2" w14:textId="77777777" w:rsidTr="00A44EA8">
        <w:tc>
          <w:tcPr>
            <w:tcW w:w="10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B0A6" w14:textId="77777777" w:rsidR="009D61AA" w:rsidRPr="009D61AA" w:rsidRDefault="009D61AA" w:rsidP="009D61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61AA">
              <w:rPr>
                <w:b/>
                <w:sz w:val="24"/>
                <w:szCs w:val="24"/>
              </w:rPr>
              <w:t>2 семестр</w:t>
            </w:r>
          </w:p>
        </w:tc>
      </w:tr>
      <w:tr w:rsidR="009D61AA" w:rsidRPr="009D61AA" w14:paraId="3F0A136E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3C920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C656" w14:textId="77777777" w:rsidR="009D61AA" w:rsidRPr="009D61AA" w:rsidRDefault="001A3F0D" w:rsidP="009D61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рисунка, академической школы,гипсового растительного орнамента.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0B8CA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Акварель, гуашь, бум.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1EA3" w14:textId="77777777" w:rsidR="009D61AA" w:rsidRPr="009D61AA" w:rsidRDefault="00681BBE" w:rsidP="009D61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А-2.</w:t>
            </w:r>
          </w:p>
        </w:tc>
      </w:tr>
      <w:tr w:rsidR="009D61AA" w:rsidRPr="009D61AA" w14:paraId="6E9796F9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82FFE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5CC42" w14:textId="77777777" w:rsidR="001A3F0D" w:rsidRPr="001A3F0D" w:rsidRDefault="001A3F0D" w:rsidP="001A3F0D">
            <w:pPr>
              <w:spacing w:after="0" w:line="240" w:lineRule="auto"/>
              <w:rPr>
                <w:sz w:val="24"/>
                <w:szCs w:val="24"/>
              </w:rPr>
            </w:pPr>
            <w:r w:rsidRPr="001A3F0D">
              <w:rPr>
                <w:sz w:val="24"/>
                <w:szCs w:val="24"/>
              </w:rPr>
              <w:t>Изображение драпировки</w:t>
            </w:r>
            <w:r w:rsidR="00681BBE">
              <w:rPr>
                <w:sz w:val="24"/>
                <w:szCs w:val="24"/>
              </w:rPr>
              <w:t xml:space="preserve"> с ярко выраженными складками</w:t>
            </w:r>
          </w:p>
          <w:p w14:paraId="6729E787" w14:textId="77777777" w:rsidR="001A3F0D" w:rsidRPr="001A3F0D" w:rsidRDefault="001A3F0D" w:rsidP="001A3F0D">
            <w:pPr>
              <w:spacing w:after="0" w:line="240" w:lineRule="auto"/>
              <w:rPr>
                <w:sz w:val="24"/>
                <w:szCs w:val="24"/>
              </w:rPr>
            </w:pPr>
            <w:r w:rsidRPr="001A3F0D">
              <w:rPr>
                <w:sz w:val="24"/>
                <w:szCs w:val="24"/>
              </w:rPr>
              <w:t>различными графическими</w:t>
            </w:r>
          </w:p>
          <w:p w14:paraId="4DA40C65" w14:textId="77777777" w:rsidR="001A3F0D" w:rsidRPr="001A3F0D" w:rsidRDefault="001A3F0D" w:rsidP="001A3F0D">
            <w:pPr>
              <w:spacing w:after="0" w:line="240" w:lineRule="auto"/>
              <w:rPr>
                <w:sz w:val="24"/>
                <w:szCs w:val="24"/>
              </w:rPr>
            </w:pPr>
            <w:r w:rsidRPr="001A3F0D">
              <w:rPr>
                <w:sz w:val="24"/>
                <w:szCs w:val="24"/>
              </w:rPr>
              <w:t>материалами(карандаш,сепия,</w:t>
            </w:r>
          </w:p>
          <w:p w14:paraId="297C5D2D" w14:textId="77777777" w:rsidR="001A3F0D" w:rsidRPr="001A3F0D" w:rsidRDefault="001A3F0D" w:rsidP="001A3F0D">
            <w:pPr>
              <w:spacing w:after="0" w:line="240" w:lineRule="auto"/>
              <w:rPr>
                <w:sz w:val="24"/>
                <w:szCs w:val="24"/>
              </w:rPr>
            </w:pPr>
            <w:r w:rsidRPr="001A3F0D">
              <w:rPr>
                <w:sz w:val="24"/>
                <w:szCs w:val="24"/>
              </w:rPr>
              <w:t>ретушь, перо, тушь и др.) с</w:t>
            </w:r>
          </w:p>
          <w:p w14:paraId="230F6310" w14:textId="77777777" w:rsidR="001A3F0D" w:rsidRPr="001A3F0D" w:rsidRDefault="001A3F0D" w:rsidP="001A3F0D">
            <w:pPr>
              <w:spacing w:after="0" w:line="240" w:lineRule="auto"/>
              <w:rPr>
                <w:sz w:val="24"/>
                <w:szCs w:val="24"/>
              </w:rPr>
            </w:pPr>
            <w:r w:rsidRPr="001A3F0D">
              <w:rPr>
                <w:sz w:val="24"/>
                <w:szCs w:val="24"/>
              </w:rPr>
              <w:t>учетом конструктивного</w:t>
            </w:r>
          </w:p>
          <w:p w14:paraId="20581CE1" w14:textId="77777777" w:rsidR="001A3F0D" w:rsidRPr="001A3F0D" w:rsidRDefault="001A3F0D" w:rsidP="001A3F0D">
            <w:pPr>
              <w:spacing w:after="0" w:line="240" w:lineRule="auto"/>
              <w:rPr>
                <w:sz w:val="24"/>
                <w:szCs w:val="24"/>
              </w:rPr>
            </w:pPr>
            <w:r w:rsidRPr="001A3F0D">
              <w:rPr>
                <w:sz w:val="24"/>
                <w:szCs w:val="24"/>
              </w:rPr>
              <w:t>построения. Разбивка задания</w:t>
            </w:r>
          </w:p>
          <w:p w14:paraId="6F58A2D3" w14:textId="77777777" w:rsidR="009D61AA" w:rsidRPr="009D61AA" w:rsidRDefault="001A3F0D" w:rsidP="001A3F0D">
            <w:pPr>
              <w:spacing w:after="0" w:line="240" w:lineRule="auto"/>
              <w:rPr>
                <w:sz w:val="24"/>
                <w:szCs w:val="24"/>
              </w:rPr>
            </w:pPr>
            <w:r w:rsidRPr="001A3F0D">
              <w:rPr>
                <w:sz w:val="24"/>
                <w:szCs w:val="24"/>
              </w:rPr>
              <w:t>на этапы работы.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B769C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бум.</w:t>
            </w:r>
            <w:r w:rsidR="00681BBE">
              <w:rPr>
                <w:sz w:val="24"/>
                <w:szCs w:val="24"/>
              </w:rPr>
              <w:t>карандаш, ретушь, линер,сепия.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FF2F" w14:textId="77777777" w:rsidR="009D61AA" w:rsidRPr="009D61AA" w:rsidRDefault="00681BBE" w:rsidP="009D61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А-3, А-4.</w:t>
            </w:r>
          </w:p>
        </w:tc>
      </w:tr>
      <w:tr w:rsidR="009D61AA" w:rsidRPr="009D61AA" w14:paraId="2E17791C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B3AF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529B4" w14:textId="77777777" w:rsidR="009D61AA" w:rsidRPr="009D61AA" w:rsidRDefault="00681BBE" w:rsidP="009D61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Наброски и зарисовки стульев, табуреток, кресел, столов.10-15 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D8BCB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 xml:space="preserve"> бум.</w:t>
            </w:r>
            <w:r w:rsidR="00681BBE">
              <w:rPr>
                <w:sz w:val="24"/>
                <w:szCs w:val="24"/>
              </w:rPr>
              <w:t>карандаш,линер.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EDCB" w14:textId="77777777" w:rsidR="009D61AA" w:rsidRPr="009D61AA" w:rsidRDefault="00681BBE" w:rsidP="009D61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А-4.</w:t>
            </w:r>
          </w:p>
        </w:tc>
      </w:tr>
      <w:tr w:rsidR="009D61AA" w:rsidRPr="009D61AA" w14:paraId="2FD132C1" w14:textId="77777777" w:rsidTr="00A44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0462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AFBF1" w14:textId="77777777" w:rsidR="009D61AA" w:rsidRPr="009D61AA" w:rsidRDefault="00A56564" w:rsidP="009D61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Наброски и зарисовки бытовых предметов. 10-15 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02C50" w14:textId="77777777" w:rsidR="009D61AA" w:rsidRPr="009D61AA" w:rsidRDefault="009D61AA" w:rsidP="009D61AA">
            <w:pPr>
              <w:spacing w:after="0" w:line="240" w:lineRule="auto"/>
              <w:rPr>
                <w:sz w:val="24"/>
                <w:szCs w:val="24"/>
              </w:rPr>
            </w:pPr>
            <w:r w:rsidRPr="009D61AA">
              <w:rPr>
                <w:sz w:val="24"/>
                <w:szCs w:val="24"/>
              </w:rPr>
              <w:t>бум.</w:t>
            </w:r>
            <w:r w:rsidR="00A56564">
              <w:rPr>
                <w:sz w:val="24"/>
                <w:szCs w:val="24"/>
              </w:rPr>
              <w:t xml:space="preserve"> Карандаш. Ретушь, линер.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B1CA" w14:textId="77777777" w:rsidR="009D61AA" w:rsidRPr="009D61AA" w:rsidRDefault="00A56564" w:rsidP="009D61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А-4.</w:t>
            </w:r>
          </w:p>
        </w:tc>
      </w:tr>
    </w:tbl>
    <w:p w14:paraId="74B863FD" w14:textId="77777777" w:rsidR="009D61AA" w:rsidRDefault="009D61AA" w:rsidP="009C583C"/>
    <w:sectPr w:rsidR="009D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DB"/>
    <w:rsid w:val="001A3F0D"/>
    <w:rsid w:val="001A6FDB"/>
    <w:rsid w:val="001B0549"/>
    <w:rsid w:val="00353B3A"/>
    <w:rsid w:val="0049591E"/>
    <w:rsid w:val="00681BBE"/>
    <w:rsid w:val="0086240A"/>
    <w:rsid w:val="009C583C"/>
    <w:rsid w:val="009D61AA"/>
    <w:rsid w:val="00A56564"/>
    <w:rsid w:val="00A72FA4"/>
    <w:rsid w:val="00C3661E"/>
    <w:rsid w:val="00E64CC7"/>
    <w:rsid w:val="00E8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D28B"/>
  <w15:docId w15:val="{8617CCC7-BB8D-48F3-851D-DB200319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FDB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Дмитрий</cp:lastModifiedBy>
  <cp:revision>2</cp:revision>
  <dcterms:created xsi:type="dcterms:W3CDTF">2020-09-07T20:34:00Z</dcterms:created>
  <dcterms:modified xsi:type="dcterms:W3CDTF">2020-09-07T20:34:00Z</dcterms:modified>
</cp:coreProperties>
</file>