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9763" w14:textId="37556C11" w:rsidR="00D5187E" w:rsidRPr="0054198F" w:rsidRDefault="0054198F" w:rsidP="00541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14:paraId="631F9174" w14:textId="698C58A1" w:rsidR="0054198F" w:rsidRDefault="0054198F" w:rsidP="00541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8F">
        <w:rPr>
          <w:rFonts w:ascii="Times New Roman" w:hAnsi="Times New Roman" w:cs="Times New Roman"/>
          <w:b/>
          <w:bCs/>
          <w:sz w:val="28"/>
          <w:szCs w:val="28"/>
        </w:rPr>
        <w:t>Электронные учебные курсы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198F">
        <w:rPr>
          <w:rFonts w:ascii="Times New Roman" w:hAnsi="Times New Roman" w:cs="Times New Roman"/>
          <w:b/>
          <w:bCs/>
          <w:sz w:val="28"/>
          <w:szCs w:val="28"/>
        </w:rPr>
        <w:t>для пересдачи академических задолженностей</w:t>
      </w:r>
    </w:p>
    <w:p w14:paraId="4831165E" w14:textId="77777777" w:rsidR="0054198F" w:rsidRPr="0054198F" w:rsidRDefault="0054198F" w:rsidP="00541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77054" w14:textId="2CE516D6" w:rsidR="0054198F" w:rsidRPr="0054198F" w:rsidRDefault="0054198F" w:rsidP="00FB65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31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Элективная физическая культура: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5419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https://moodle.herzen.spb.ru/course/view.php?id=7097</w:t>
        </w:r>
      </w:hyperlink>
      <w:r w:rsidRPr="0054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кодовое слово: </w:t>
      </w:r>
      <w:r w:rsidRPr="00541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долг123</w:t>
      </w:r>
    </w:p>
    <w:p w14:paraId="555D1F61" w14:textId="072FE250" w:rsidR="0054198F" w:rsidRDefault="0054198F" w:rsidP="0054198F">
      <w:pPr>
        <w:tabs>
          <w:tab w:val="num" w:pos="426"/>
        </w:tabs>
        <w:spacing w:after="0" w:line="240" w:lineRule="auto"/>
        <w:ind w:left="142" w:hanging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98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41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физическая культура: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5419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https://moodle.herzen.spb.ru/course/view.php?id=6160</w:t>
        </w:r>
      </w:hyperlink>
      <w:r w:rsidRPr="0054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кодовое слово: </w:t>
      </w:r>
      <w:r w:rsidRPr="00541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долг1</w:t>
      </w:r>
    </w:p>
    <w:p w14:paraId="5309D002" w14:textId="77777777" w:rsidR="00DD151F" w:rsidRPr="0054198F" w:rsidRDefault="00DD151F" w:rsidP="0054198F">
      <w:pPr>
        <w:tabs>
          <w:tab w:val="num" w:pos="426"/>
        </w:tabs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2C384" w14:textId="77777777" w:rsidR="0054198F" w:rsidRPr="0054198F" w:rsidRDefault="0054198F">
      <w:pPr>
        <w:rPr>
          <w:rFonts w:ascii="Times New Roman" w:hAnsi="Times New Roman" w:cs="Times New Roman"/>
          <w:sz w:val="28"/>
          <w:szCs w:val="28"/>
        </w:rPr>
      </w:pPr>
    </w:p>
    <w:sectPr w:rsidR="0054198F" w:rsidRPr="0054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41FE"/>
    <w:multiLevelType w:val="multilevel"/>
    <w:tmpl w:val="E9E6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F"/>
    <w:rsid w:val="0054198F"/>
    <w:rsid w:val="00D5187E"/>
    <w:rsid w:val="00D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9569"/>
  <w15:chartTrackingRefBased/>
  <w15:docId w15:val="{D689E0DE-58BB-4A5D-976C-113E6A9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8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419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D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course/view.php?id=6160" TargetMode="External"/><Relationship Id="rId5" Type="http://schemas.openxmlformats.org/officeDocument/2006/relationships/hyperlink" Target="https://moodle.herzen.spb.ru/course/view.php?id=7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2020-12-16T05:22:00Z</dcterms:created>
  <dcterms:modified xsi:type="dcterms:W3CDTF">2020-12-16T05:26:00Z</dcterms:modified>
</cp:coreProperties>
</file>