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9418" w14:textId="77777777" w:rsidR="009911A7" w:rsidRPr="009911A7" w:rsidRDefault="009911A7" w:rsidP="001D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A7">
        <w:rPr>
          <w:rFonts w:ascii="Times New Roman" w:hAnsi="Times New Roman" w:cs="Times New Roman"/>
          <w:b/>
          <w:sz w:val="28"/>
          <w:szCs w:val="28"/>
        </w:rPr>
        <w:t xml:space="preserve">График повторной аттестации. </w:t>
      </w:r>
    </w:p>
    <w:p w14:paraId="0E0718A8" w14:textId="28F5FD9E" w:rsidR="00B305DD" w:rsidRDefault="009911A7" w:rsidP="001D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A7">
        <w:rPr>
          <w:rFonts w:ascii="Times New Roman" w:hAnsi="Times New Roman" w:cs="Times New Roman"/>
          <w:b/>
          <w:sz w:val="28"/>
          <w:szCs w:val="28"/>
        </w:rPr>
        <w:t>Дисциплины по кафедре русского языка как иностранного</w:t>
      </w:r>
    </w:p>
    <w:p w14:paraId="000F6AD9" w14:textId="77777777" w:rsidR="00CC7C29" w:rsidRPr="009911A7" w:rsidRDefault="00CC7C29" w:rsidP="001D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3C9B9" w14:textId="77777777" w:rsidR="009911A7" w:rsidRPr="009911A7" w:rsidRDefault="009911A7" w:rsidP="001D570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Магистратура </w:t>
      </w:r>
    </w:p>
    <w:p w14:paraId="5129BFB3" w14:textId="4C6F90EB" w:rsidR="009911A7" w:rsidRDefault="009911A7" w:rsidP="001D570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Иностранный язык в профессиональной коммуникации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—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преподаватель </w:t>
      </w:r>
      <w:proofErr w:type="spellStart"/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Шарри</w:t>
      </w:r>
      <w:proofErr w:type="spellEnd"/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Т.Г.</w:t>
      </w:r>
    </w:p>
    <w:p w14:paraId="687EA808" w14:textId="77777777" w:rsidR="001D5708" w:rsidRPr="001D5708" w:rsidRDefault="001D5708" w:rsidP="001D5708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color w:val="333333"/>
          <w:sz w:val="28"/>
          <w:szCs w:val="28"/>
        </w:rPr>
        <w:t>14 декабря, с 10.00 до 11.30.</w:t>
      </w:r>
    </w:p>
    <w:p w14:paraId="2D5D8BC1" w14:textId="5E011DF6" w:rsidR="001D5708" w:rsidRDefault="001D5708" w:rsidP="001D5708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18 декабря, с 8.00 до 12.00.</w:t>
      </w:r>
    </w:p>
    <w:p w14:paraId="49DC394D" w14:textId="77777777" w:rsidR="001D5708" w:rsidRDefault="001D5708" w:rsidP="001D5708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6BE74526" w14:textId="206C48CF" w:rsidR="001D5708" w:rsidRPr="001D5708" w:rsidRDefault="001D5708" w:rsidP="001D5708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0B1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  <w:t>21</w:t>
      </w:r>
      <w:r w:rsidR="0068697C" w:rsidRPr="00300B1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  <w:t>, 22</w:t>
      </w:r>
      <w:r w:rsidRPr="00300B1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  <w:t xml:space="preserve"> декабря, с 8.00 до 12.00 (комиссия)</w:t>
      </w:r>
    </w:p>
    <w:p w14:paraId="33E42D18" w14:textId="623D8A5C" w:rsidR="009911A7" w:rsidRDefault="009911A7" w:rsidP="001D5708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Русский язык в профессиональной деятельности —преподаватель </w:t>
      </w:r>
      <w:proofErr w:type="spellStart"/>
      <w:r w:rsidRPr="001D5708">
        <w:rPr>
          <w:rFonts w:ascii="Times New Roman" w:eastAsia="Times New Roman" w:hAnsi="Times New Roman" w:cs="Times New Roman"/>
          <w:color w:val="333333"/>
          <w:sz w:val="28"/>
          <w:szCs w:val="28"/>
        </w:rPr>
        <w:t>Шарри</w:t>
      </w:r>
      <w:proofErr w:type="spellEnd"/>
      <w:r w:rsidRPr="001D5708">
        <w:rPr>
          <w:rFonts w:ascii="Times New Roman" w:eastAsia="Times New Roman" w:hAnsi="Times New Roman" w:cs="Times New Roman"/>
          <w:color w:val="333333"/>
          <w:sz w:val="28"/>
          <w:szCs w:val="28"/>
        </w:rPr>
        <w:t> Т.Г.</w:t>
      </w:r>
    </w:p>
    <w:p w14:paraId="3C3DD6C3" w14:textId="77777777" w:rsidR="001D5708" w:rsidRPr="001D5708" w:rsidRDefault="001D5708" w:rsidP="001D5708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color w:val="333333"/>
          <w:sz w:val="28"/>
          <w:szCs w:val="28"/>
        </w:rPr>
        <w:t>14 декабря, с 10.00 до 11.30.</w:t>
      </w:r>
    </w:p>
    <w:p w14:paraId="6DF1E1BB" w14:textId="2B64D314" w:rsidR="001D5708" w:rsidRDefault="001D5708" w:rsidP="001D5708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18 декабря, с 8.00 до 12.00.</w:t>
      </w:r>
    </w:p>
    <w:p w14:paraId="37C426A0" w14:textId="77777777" w:rsidR="001D5708" w:rsidRDefault="001D5708" w:rsidP="001D5708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6AE8A387" w14:textId="3287F108" w:rsidR="0068697C" w:rsidRPr="001D5708" w:rsidRDefault="0068697C" w:rsidP="0068697C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0B1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  <w:t>21, 22 декабря, с 8.00 до 12.00 (комиссия)</w:t>
      </w:r>
    </w:p>
    <w:p w14:paraId="5D369204" w14:textId="79D66FB2" w:rsidR="001D5708" w:rsidRPr="001D5708" w:rsidRDefault="001D5708" w:rsidP="001D5708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61EEDA00" w14:textId="77777777" w:rsidR="009911A7" w:rsidRPr="009911A7" w:rsidRDefault="009911A7" w:rsidP="001D570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Бакалавриат</w:t>
      </w:r>
    </w:p>
    <w:p w14:paraId="3A80B87F" w14:textId="77777777" w:rsidR="00EB5E5F" w:rsidRPr="00EB5E5F" w:rsidRDefault="009911A7" w:rsidP="001D570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87CFC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6C4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ностранный язык — преподаватель </w:t>
      </w:r>
      <w:proofErr w:type="spellStart"/>
      <w:r w:rsidRPr="006C407F">
        <w:rPr>
          <w:rFonts w:ascii="Times New Roman" w:eastAsia="Times New Roman" w:hAnsi="Times New Roman" w:cs="Times New Roman"/>
          <w:color w:val="333333"/>
          <w:sz w:val="28"/>
          <w:szCs w:val="28"/>
        </w:rPr>
        <w:t>Карпеченкова</w:t>
      </w:r>
      <w:proofErr w:type="spellEnd"/>
      <w:r w:rsidRPr="006C4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Ю.Г.</w:t>
      </w:r>
      <w:r w:rsidR="006C4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47BC099B" w14:textId="63D1E77E" w:rsidR="006C407F" w:rsidRPr="00EB5E5F" w:rsidRDefault="006C407F" w:rsidP="001D57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5E5F">
        <w:rPr>
          <w:rFonts w:ascii="Times New Roman" w:eastAsia="Times New Roman" w:hAnsi="Times New Roman" w:cs="Times New Roman"/>
          <w:color w:val="333333"/>
          <w:sz w:val="28"/>
          <w:szCs w:val="28"/>
        </w:rPr>
        <w:t>14 декабря</w:t>
      </w:r>
      <w:r w:rsidR="00EB5E5F" w:rsidRPr="00EB5E5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B5E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10.00 до 11.30.</w:t>
      </w:r>
    </w:p>
    <w:p w14:paraId="6B38FC9C" w14:textId="1B95281F" w:rsidR="00EB5E5F" w:rsidRDefault="00EB5E5F" w:rsidP="001D57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18 декабря, </w:t>
      </w:r>
      <w:r w:rsidRPr="006C4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6C4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6C4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Pr="006C4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7B0A9C31" w14:textId="77777777" w:rsidR="001D5708" w:rsidRDefault="001D5708" w:rsidP="001D57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CB251B2" w14:textId="36F44215" w:rsidR="0068697C" w:rsidRPr="001D5708" w:rsidRDefault="0068697C" w:rsidP="0068697C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0B1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  <w:t>21, 22 декабря, с 8.00 до 12.00 (комиссия)</w:t>
      </w:r>
    </w:p>
    <w:p w14:paraId="0495E9AC" w14:textId="3FF50CAE" w:rsidR="001D5708" w:rsidRPr="006C407F" w:rsidRDefault="001D5708" w:rsidP="001D57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FBB22D2" w14:textId="6122133F" w:rsidR="009911A7" w:rsidRDefault="009911A7" w:rsidP="001D570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Русский язык и культура речи</w:t>
      </w:r>
      <w:r w:rsidR="0094304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—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преподаватель</w:t>
      </w: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Вологова</w:t>
      </w:r>
      <w:proofErr w:type="spellEnd"/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Т.С.</w:t>
      </w:r>
    </w:p>
    <w:p w14:paraId="3E66F787" w14:textId="77777777" w:rsidR="001D5708" w:rsidRPr="001D5708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color w:val="333333"/>
          <w:sz w:val="28"/>
          <w:szCs w:val="28"/>
        </w:rPr>
        <w:t>14 декабря, с 10.00 до 11.30.</w:t>
      </w:r>
    </w:p>
    <w:p w14:paraId="6C416012" w14:textId="0F32DD39" w:rsidR="001D5708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18 декабря, с 8.00 до 12.00.</w:t>
      </w:r>
    </w:p>
    <w:p w14:paraId="6116FC5C" w14:textId="77777777" w:rsidR="001D5708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07AF0941" w14:textId="3ED9EFFF" w:rsidR="0068697C" w:rsidRPr="001D5708" w:rsidRDefault="0068697C" w:rsidP="0068697C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0B1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  <w:t>21, 22 декабря, с 8.00 до 12.00 (комиссия)</w:t>
      </w:r>
    </w:p>
    <w:p w14:paraId="200A67F7" w14:textId="6102ADFF" w:rsidR="001D5708" w:rsidRPr="001D5708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5CBAE6FE" w14:textId="5C612315" w:rsidR="009911A7" w:rsidRDefault="009911A7" w:rsidP="001D570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Риторика</w:t>
      </w:r>
      <w:r w:rsidR="00943043"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</w:t>
      </w: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преподаватель</w:t>
      </w: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Ардатова Екатерина Владимировна</w:t>
      </w:r>
    </w:p>
    <w:p w14:paraId="0A66DAD6" w14:textId="77777777" w:rsidR="001D5708" w:rsidRPr="001D5708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color w:val="333333"/>
          <w:sz w:val="28"/>
          <w:szCs w:val="28"/>
        </w:rPr>
        <w:t>14 декабря, с 10.00 до 11.30.</w:t>
      </w:r>
    </w:p>
    <w:p w14:paraId="36AC17FE" w14:textId="26E5F14D" w:rsidR="001D5708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D57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18 декабря, с 8.00 до 12.00.</w:t>
      </w:r>
    </w:p>
    <w:p w14:paraId="459D1F3C" w14:textId="77777777" w:rsidR="001D5708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E3FEC27" w14:textId="3A153267" w:rsidR="0068697C" w:rsidRPr="001D5708" w:rsidRDefault="0068697C" w:rsidP="0068697C">
      <w:pPr>
        <w:pStyle w:val="a6"/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0B11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</w:rPr>
        <w:t>21, 22 декабря, с 8.00 до 12.00 (комиссия)</w:t>
      </w:r>
    </w:p>
    <w:p w14:paraId="4FC3FD58" w14:textId="15535CA0" w:rsidR="001D5708" w:rsidRPr="001D5708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560270BE" w14:textId="77777777" w:rsidR="001D5708" w:rsidRPr="009911A7" w:rsidRDefault="001D5708" w:rsidP="001D5708">
      <w:p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1DE63B9" w14:textId="2CC4C326" w:rsidR="009911A7" w:rsidRPr="009911A7" w:rsidRDefault="009911A7" w:rsidP="001D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Ссылка на </w:t>
      </w:r>
      <w:r w:rsidR="00EC061F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электронный учебный курс с о</w:t>
      </w:r>
      <w:r w:rsidRPr="009911A7">
        <w:rPr>
          <w:rFonts w:ascii="Times New Roman" w:eastAsia="Times New Roman" w:hAnsi="Times New Roman" w:cs="Times New Roman"/>
          <w:color w:val="333333"/>
          <w:sz w:val="28"/>
          <w:szCs w:val="28"/>
        </w:rPr>
        <w:t>ценочными средствами:</w:t>
      </w:r>
    </w:p>
    <w:p w14:paraId="42E0FB43" w14:textId="4169DA3A" w:rsidR="006C7B92" w:rsidRDefault="00300B11" w:rsidP="001D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5" w:tgtFrame="_blank" w:history="1">
        <w:r w:rsidR="009911A7" w:rsidRPr="0099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https://moodle.herzen.spb.ru/course/view.php?id=23419</w:t>
        </w:r>
      </w:hyperlink>
    </w:p>
    <w:p w14:paraId="14E5C41B" w14:textId="4DA0FBE7" w:rsidR="00CC4374" w:rsidRDefault="00CC4374" w:rsidP="001D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sectPr w:rsidR="00CC4374" w:rsidSect="00ED7C9A">
      <w:pgSz w:w="11906" w:h="16838"/>
      <w:pgMar w:top="993" w:right="849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7A71"/>
    <w:multiLevelType w:val="multilevel"/>
    <w:tmpl w:val="C480F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72C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E50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474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12D"/>
    <w:rsid w:val="0003179D"/>
    <w:rsid w:val="001D5708"/>
    <w:rsid w:val="00226B5B"/>
    <w:rsid w:val="00300B11"/>
    <w:rsid w:val="00322453"/>
    <w:rsid w:val="004662C2"/>
    <w:rsid w:val="00487CFC"/>
    <w:rsid w:val="0068697C"/>
    <w:rsid w:val="006C407F"/>
    <w:rsid w:val="006C7B92"/>
    <w:rsid w:val="00943043"/>
    <w:rsid w:val="009911A7"/>
    <w:rsid w:val="009E0625"/>
    <w:rsid w:val="00B3012D"/>
    <w:rsid w:val="00B305DD"/>
    <w:rsid w:val="00B307C7"/>
    <w:rsid w:val="00CC4374"/>
    <w:rsid w:val="00CC7C29"/>
    <w:rsid w:val="00D46F3D"/>
    <w:rsid w:val="00E66F6A"/>
    <w:rsid w:val="00EB5E5F"/>
    <w:rsid w:val="00EC061F"/>
    <w:rsid w:val="00E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8173"/>
  <w15:docId w15:val="{A7145D49-E986-47FC-9A54-EF66ADD8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C2"/>
    <w:pPr>
      <w:spacing w:after="0" w:line="240" w:lineRule="auto"/>
    </w:pPr>
    <w:rPr>
      <w:lang w:eastAsia="zh-TW"/>
    </w:rPr>
  </w:style>
  <w:style w:type="paragraph" w:styleId="a4">
    <w:name w:val="Normal (Web)"/>
    <w:basedOn w:val="a"/>
    <w:uiPriority w:val="99"/>
    <w:semiHidden/>
    <w:unhideWhenUsed/>
    <w:rsid w:val="00B3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11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course/view.php?id=234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1006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dar150820@outlook.com</dc:creator>
  <cp:lastModifiedBy>Дмитрий</cp:lastModifiedBy>
  <cp:revision>5</cp:revision>
  <dcterms:created xsi:type="dcterms:W3CDTF">2020-12-14T18:12:00Z</dcterms:created>
  <dcterms:modified xsi:type="dcterms:W3CDTF">2020-12-20T15:54:00Z</dcterms:modified>
</cp:coreProperties>
</file>