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A88DA" w14:textId="3CD5C99D" w:rsidR="0051515C" w:rsidRPr="0051515C" w:rsidRDefault="0051515C" w:rsidP="00B93F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1515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Модуль "Методология исследования в образовании". Теория аргументации в исследовательской деятельности</w:t>
      </w:r>
    </w:p>
    <w:p w14:paraId="70A4675F" w14:textId="77777777" w:rsidR="0051515C" w:rsidRDefault="0051515C" w:rsidP="00B93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6A46BF1D" w14:textId="79F2A7C1" w:rsidR="00B93FCC" w:rsidRPr="00B93FCC" w:rsidRDefault="00B93FCC" w:rsidP="00B93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FC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Ссылка на курс в </w:t>
      </w:r>
      <w:proofErr w:type="spellStart"/>
      <w:r w:rsidRPr="00B93FC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Moodle</w:t>
      </w:r>
      <w:proofErr w:type="spellEnd"/>
    </w:p>
    <w:p w14:paraId="371EA0EA" w14:textId="77777777" w:rsidR="00B93FCC" w:rsidRPr="00B93FCC" w:rsidRDefault="00B93FCC" w:rsidP="00B93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B93FCC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https://moodle.herzen.spb.ru/course/view.php?id=23328</w:t>
        </w:r>
      </w:hyperlink>
    </w:p>
    <w:p w14:paraId="2D1001A2" w14:textId="77777777" w:rsidR="00B93FCC" w:rsidRPr="00B93FCC" w:rsidRDefault="00B93FCC" w:rsidP="00B93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FC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5A1B6869" w14:textId="77777777" w:rsidR="00B93FCC" w:rsidRPr="00B93FCC" w:rsidRDefault="00B93FCC" w:rsidP="00B93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FC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График:</w:t>
      </w:r>
    </w:p>
    <w:p w14:paraId="688165B3" w14:textId="689D9311" w:rsidR="00B93FCC" w:rsidRPr="00B93FCC" w:rsidRDefault="00B93FCC" w:rsidP="00B93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FC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08.12.2020</w:t>
      </w:r>
      <w:r w:rsidR="005151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факультет географии, институты истории и социальных наук, информационных технологий и технологического образования, иностранных языков</w:t>
      </w:r>
    </w:p>
    <w:p w14:paraId="472770E6" w14:textId="00847E7C" w:rsidR="00B93FCC" w:rsidRPr="00B93FCC" w:rsidRDefault="00B93FCC" w:rsidP="00B93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FC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10.12.2020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факультеты ИЗО</w:t>
      </w:r>
      <w:r w:rsidR="005151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(студенты РФ)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математики, физики, юридический, институт музыки, театра и хореографии</w:t>
      </w:r>
      <w:r w:rsidR="005151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(студенты РФ)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экономики и управления</w:t>
      </w:r>
    </w:p>
    <w:p w14:paraId="4F22FE79" w14:textId="77777777" w:rsidR="00B93FCC" w:rsidRPr="00B93FCC" w:rsidRDefault="00B93FCC" w:rsidP="00B93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FC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15.12.2020 - для иностранных обучающихся</w:t>
      </w:r>
    </w:p>
    <w:p w14:paraId="0C893669" w14:textId="2CDBCD1E" w:rsidR="00B93FCC" w:rsidRPr="00B93FCC" w:rsidRDefault="00B93FCC" w:rsidP="00B93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FC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17.12.2020</w:t>
      </w:r>
      <w:r w:rsidR="005151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факультет БЖ, институты философии человека, психологии, физической культуры и спорта, биологии, химии</w:t>
      </w:r>
    </w:p>
    <w:p w14:paraId="06F91471" w14:textId="77777777" w:rsidR="00B93FCC" w:rsidRPr="00B93FCC" w:rsidRDefault="00B93FCC" w:rsidP="00B93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FC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1C91F2AB" w14:textId="77777777" w:rsidR="00B93FCC" w:rsidRPr="00B93FCC" w:rsidRDefault="00B93FCC" w:rsidP="00B93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FC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08, 10 и 15.12.2020:</w:t>
      </w:r>
    </w:p>
    <w:p w14:paraId="261745C4" w14:textId="77777777" w:rsidR="00B93FCC" w:rsidRPr="00B93FCC" w:rsidRDefault="00B93FCC" w:rsidP="00B93FCC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3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Аттестационная комиссия:</w:t>
      </w:r>
    </w:p>
    <w:p w14:paraId="65DC3A28" w14:textId="77777777" w:rsidR="00B93FCC" w:rsidRPr="00B93FCC" w:rsidRDefault="00B93FCC" w:rsidP="00B93FCC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3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комиссии:</w:t>
      </w:r>
    </w:p>
    <w:p w14:paraId="4CAFF516" w14:textId="77777777" w:rsidR="00B93FCC" w:rsidRPr="00B93FCC" w:rsidRDefault="00B93FCC" w:rsidP="00B93FCC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93F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Федоров Денис Андреевич – кандидат социологических наук, доцент, заведующий кафедрой связей с общественностью и рекламы.</w:t>
      </w:r>
    </w:p>
    <w:p w14:paraId="155A1DB1" w14:textId="77777777" w:rsidR="00B93FCC" w:rsidRPr="00B93FCC" w:rsidRDefault="00B93FCC" w:rsidP="00B93FCC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3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</w:t>
      </w:r>
    </w:p>
    <w:p w14:paraId="3D31DAD4" w14:textId="77777777" w:rsidR="00B93FCC" w:rsidRPr="00B93FCC" w:rsidRDefault="00B93FCC" w:rsidP="00B93FCC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3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Покровская Надежда Николаевна - доктор социологических наук, профессор кафедры связей с общественностью и рекламы.</w:t>
      </w:r>
    </w:p>
    <w:p w14:paraId="3CA4D474" w14:textId="77777777" w:rsidR="00B93FCC" w:rsidRPr="00B93FCC" w:rsidRDefault="00B93FCC" w:rsidP="00B93FCC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93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Хашковский</w:t>
      </w:r>
      <w:proofErr w:type="spellEnd"/>
      <w:r w:rsidRPr="00B93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Алексей Васильевич - кандидат политических наук, доцент кафедры связей с общественностью и рекламы.</w:t>
      </w:r>
    </w:p>
    <w:p w14:paraId="1A772D07" w14:textId="77777777" w:rsidR="00B93FCC" w:rsidRPr="00B93FCC" w:rsidRDefault="00B93FCC" w:rsidP="00B93FCC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93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Курдыбайло</w:t>
      </w:r>
      <w:proofErr w:type="spellEnd"/>
      <w:r w:rsidRPr="00B93F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Дмитрий Сергеевич - кандидат философских наук, старший научный сотрудник кафедры философской антропологии и истории философии</w:t>
      </w:r>
    </w:p>
    <w:p w14:paraId="69071293" w14:textId="77777777" w:rsidR="00B93FCC" w:rsidRPr="00B93FCC" w:rsidRDefault="00B93FCC" w:rsidP="00B93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FC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4F60719C" w14:textId="77777777" w:rsidR="00B93FCC" w:rsidRPr="00B93FCC" w:rsidRDefault="00B93FCC" w:rsidP="00B93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FC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41F35034" w14:textId="77777777" w:rsidR="00B93FCC" w:rsidRPr="00B93FCC" w:rsidRDefault="00B93FCC" w:rsidP="00B93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93FC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17.12.20:</w:t>
      </w:r>
    </w:p>
    <w:p w14:paraId="2E58AF43" w14:textId="77777777" w:rsidR="00B93FCC" w:rsidRPr="00B93FCC" w:rsidRDefault="00B93FCC" w:rsidP="00B93FCC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3FCC">
        <w:rPr>
          <w:rFonts w:ascii="Arial" w:eastAsia="Times New Roman" w:hAnsi="Arial" w:cs="Arial"/>
          <w:color w:val="000000"/>
          <w:lang w:eastAsia="ru-RU"/>
        </w:rPr>
        <w:t>Аттестационная комиссия:</w:t>
      </w:r>
    </w:p>
    <w:p w14:paraId="1B48650C" w14:textId="77777777" w:rsidR="00B93FCC" w:rsidRPr="00B93FCC" w:rsidRDefault="00B93FCC" w:rsidP="00B93FCC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3FCC">
        <w:rPr>
          <w:rFonts w:ascii="Arial" w:eastAsia="Times New Roman" w:hAnsi="Arial" w:cs="Arial"/>
          <w:color w:val="000000"/>
          <w:lang w:eastAsia="ru-RU"/>
        </w:rPr>
        <w:t>Председатель комиссии:</w:t>
      </w:r>
    </w:p>
    <w:p w14:paraId="435950AE" w14:textId="77777777" w:rsidR="00B93FCC" w:rsidRPr="00B93FCC" w:rsidRDefault="00B93FCC" w:rsidP="00B93FCC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93FCC">
        <w:rPr>
          <w:rFonts w:ascii="Arial" w:eastAsia="Times New Roman" w:hAnsi="Arial" w:cs="Arial"/>
          <w:b/>
          <w:bCs/>
          <w:color w:val="000000"/>
          <w:lang w:eastAsia="ru-RU"/>
        </w:rPr>
        <w:t>Покровская Надежда Николаевна - доктор социологических наук, профессор кафедры связей с общественностью и рекламы</w:t>
      </w:r>
    </w:p>
    <w:p w14:paraId="5478FC73" w14:textId="77777777" w:rsidR="00B93FCC" w:rsidRPr="00B93FCC" w:rsidRDefault="00B93FCC" w:rsidP="00B93FCC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3FCC">
        <w:rPr>
          <w:rFonts w:ascii="Arial" w:eastAsia="Times New Roman" w:hAnsi="Arial" w:cs="Arial"/>
          <w:color w:val="000000"/>
          <w:lang w:eastAsia="ru-RU"/>
        </w:rPr>
        <w:t>Члены комиссии:</w:t>
      </w:r>
    </w:p>
    <w:p w14:paraId="4079AE6E" w14:textId="77777777" w:rsidR="00B93FCC" w:rsidRPr="00B93FCC" w:rsidRDefault="00B93FCC" w:rsidP="00B93FCC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93FCC">
        <w:rPr>
          <w:rFonts w:ascii="Arial" w:eastAsia="Times New Roman" w:hAnsi="Arial" w:cs="Arial"/>
          <w:color w:val="000000"/>
          <w:lang w:eastAsia="ru-RU"/>
        </w:rPr>
        <w:t>Федоров Денис Андреевич – кандидат социологических наук, доцент, заведующий кафедрой связей с общественностью и рекламы.</w:t>
      </w:r>
    </w:p>
    <w:p w14:paraId="172585F5" w14:textId="77777777" w:rsidR="00B93FCC" w:rsidRPr="00B93FCC" w:rsidRDefault="00B93FCC" w:rsidP="00B93FCC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93FCC">
        <w:rPr>
          <w:rFonts w:ascii="Arial" w:eastAsia="Times New Roman" w:hAnsi="Arial" w:cs="Arial"/>
          <w:color w:val="000000"/>
          <w:lang w:eastAsia="ru-RU"/>
        </w:rPr>
        <w:t>Хашковский</w:t>
      </w:r>
      <w:proofErr w:type="spellEnd"/>
      <w:r w:rsidRPr="00B93FCC">
        <w:rPr>
          <w:rFonts w:ascii="Arial" w:eastAsia="Times New Roman" w:hAnsi="Arial" w:cs="Arial"/>
          <w:color w:val="000000"/>
          <w:lang w:eastAsia="ru-RU"/>
        </w:rPr>
        <w:t xml:space="preserve"> Алексей Васильевич - кандидат политических наук, доцент кафедры связей с общественностью и рекламы.</w:t>
      </w:r>
    </w:p>
    <w:p w14:paraId="1590D33C" w14:textId="77777777" w:rsidR="00B93FCC" w:rsidRPr="00B93FCC" w:rsidRDefault="00B93FCC" w:rsidP="00B93FCC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93FCC">
        <w:rPr>
          <w:rFonts w:ascii="Arial" w:eastAsia="Times New Roman" w:hAnsi="Arial" w:cs="Arial"/>
          <w:color w:val="000000"/>
          <w:lang w:eastAsia="ru-RU"/>
        </w:rPr>
        <w:t>Курдыбайло</w:t>
      </w:r>
      <w:proofErr w:type="spellEnd"/>
      <w:r w:rsidRPr="00B93FCC">
        <w:rPr>
          <w:rFonts w:ascii="Arial" w:eastAsia="Times New Roman" w:hAnsi="Arial" w:cs="Arial"/>
          <w:color w:val="000000"/>
          <w:lang w:eastAsia="ru-RU"/>
        </w:rPr>
        <w:t xml:space="preserve"> Дмитрий Сергеевич - кандидат философских наук, старший научный сотрудник кафедры философской антропологии и истории философии</w:t>
      </w:r>
    </w:p>
    <w:p w14:paraId="1FF0061F" w14:textId="4E461762" w:rsidR="006133C9" w:rsidRDefault="006133C9"/>
    <w:sectPr w:rsidR="0061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7D"/>
    <w:rsid w:val="0037399A"/>
    <w:rsid w:val="0051515C"/>
    <w:rsid w:val="006133C9"/>
    <w:rsid w:val="00667A7D"/>
    <w:rsid w:val="0067371F"/>
    <w:rsid w:val="00B9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0E0A"/>
  <w15:chartTrackingRefBased/>
  <w15:docId w15:val="{ADC3D5B8-272D-4660-8AF2-2294A595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99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73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herzen.spb.ru/course/view.php?id=23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Kiity Hello</dc:creator>
  <cp:keywords/>
  <dc:description/>
  <cp:lastModifiedBy>Kiity Hello</cp:lastModifiedBy>
  <cp:revision>2</cp:revision>
  <dcterms:created xsi:type="dcterms:W3CDTF">2020-12-02T09:10:00Z</dcterms:created>
  <dcterms:modified xsi:type="dcterms:W3CDTF">2020-12-02T09:10:00Z</dcterms:modified>
</cp:coreProperties>
</file>