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F560" w14:textId="77777777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7399A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15.12.2020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– дисциплина «</w:t>
      </w:r>
      <w:r w:rsidRPr="0037399A">
        <w:rPr>
          <w:rFonts w:ascii="Arial" w:hAnsi="Arial" w:cs="Arial"/>
          <w:color w:val="333333"/>
          <w:sz w:val="23"/>
          <w:szCs w:val="23"/>
          <w:shd w:val="clear" w:color="auto" w:fill="FFFFFF"/>
        </w:rPr>
        <w:t>Инклюзивное образование детей с ограниченными возможностями здоровья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</w:p>
    <w:p w14:paraId="5DA4EAB7" w14:textId="77777777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0A5757BF" w14:textId="77777777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Комиссия № 1, председатель Белан Е.Е.</w:t>
      </w:r>
    </w:p>
    <w:p w14:paraId="5614ABFA" w14:textId="6CFBFB9E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Факультеты математики, филологический, институты физической культуры и спорта, иностранных языков, изобразительного искусства, географии</w:t>
      </w:r>
    </w:p>
    <w:p w14:paraId="6569CE2A" w14:textId="77777777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261C8F5F" w14:textId="12EF335C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Комиссия № 2, председатель Вялых О.А.</w:t>
      </w:r>
    </w:p>
    <w:p w14:paraId="7D920013" w14:textId="519D1241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Факультеты физики, химии, биологии, юридический, безопасности жизнедеятельности, институты детства, истории и социальных наук, педагогики, музыки, театра и хореографии, информационных технологий и технологического образования, философии человека</w:t>
      </w:r>
    </w:p>
    <w:p w14:paraId="2BD89782" w14:textId="361627EE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0B06B047" w14:textId="79DDCA7E" w:rsidR="0037399A" w:rsidRDefault="0037399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Материалы для подготовки, задания и инструкция для пересдачи размещены в курсе по ссылке.</w:t>
      </w:r>
    </w:p>
    <w:p w14:paraId="6EEF0A30" w14:textId="62E4A85B" w:rsidR="0067371F" w:rsidRDefault="0037399A">
      <w:pPr>
        <w:rPr>
          <w:rFonts w:ascii="Arial" w:hAnsi="Arial" w:cs="Arial"/>
          <w:sz w:val="23"/>
          <w:szCs w:val="23"/>
          <w:shd w:val="clear" w:color="auto" w:fill="FFFFFF"/>
        </w:rPr>
      </w:pPr>
      <w:hyperlink r:id="rId4" w:history="1">
        <w:r w:rsidRPr="00081037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https://moodle.herzen.spb.ru/user/index.php?id=18804</w:t>
        </w:r>
      </w:hyperlink>
    </w:p>
    <w:p w14:paraId="791B8F76" w14:textId="315B8AFE" w:rsidR="006133C9" w:rsidRDefault="006133C9">
      <w:pPr>
        <w:rPr>
          <w:rFonts w:ascii="Arial" w:hAnsi="Arial" w:cs="Arial"/>
          <w:sz w:val="23"/>
          <w:szCs w:val="23"/>
          <w:shd w:val="clear" w:color="auto" w:fill="FFFFFF"/>
        </w:rPr>
      </w:pPr>
    </w:p>
    <w:p w14:paraId="1FF0061F" w14:textId="7D93D9E2" w:rsidR="006133C9" w:rsidRDefault="006133C9">
      <w:r>
        <w:rPr>
          <w:rFonts w:ascii="Arial" w:hAnsi="Arial" w:cs="Arial"/>
          <w:sz w:val="23"/>
          <w:szCs w:val="23"/>
          <w:shd w:val="clear" w:color="auto" w:fill="FFFFFF"/>
        </w:rPr>
        <w:t>ВАЖНО! Выполнять тест можно уже сейчас, 15.12 все задания будут проверены и комиссии выставят итоговую оценку.</w:t>
      </w:r>
    </w:p>
    <w:sectPr w:rsidR="0061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7D"/>
    <w:rsid w:val="0037399A"/>
    <w:rsid w:val="006133C9"/>
    <w:rsid w:val="00667A7D"/>
    <w:rsid w:val="0067371F"/>
    <w:rsid w:val="008F73E0"/>
    <w:rsid w:val="0096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E0A"/>
  <w15:chartTrackingRefBased/>
  <w15:docId w15:val="{ADC3D5B8-272D-4660-8AF2-2294A595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99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7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herzen.spb.ru/user/index.php?id=18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Kiity Hello</dc:creator>
  <cp:keywords/>
  <dc:description/>
  <cp:lastModifiedBy>Kiity Hello</cp:lastModifiedBy>
  <cp:revision>3</cp:revision>
  <dcterms:created xsi:type="dcterms:W3CDTF">2020-12-01T13:58:00Z</dcterms:created>
  <dcterms:modified xsi:type="dcterms:W3CDTF">2020-12-01T13:59:00Z</dcterms:modified>
</cp:coreProperties>
</file>