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31" w:rsidRPr="001F5654" w:rsidRDefault="004A6531" w:rsidP="004A6531">
      <w:pPr>
        <w:jc w:val="center"/>
        <w:rPr>
          <w:b/>
        </w:rPr>
      </w:pPr>
      <w:r w:rsidRPr="001F5654">
        <w:rPr>
          <w:b/>
        </w:rPr>
        <w:t>Заседание СНО каф</w:t>
      </w:r>
      <w:proofErr w:type="gramStart"/>
      <w:r w:rsidRPr="001F5654">
        <w:rPr>
          <w:b/>
        </w:rPr>
        <w:t>.</w:t>
      </w:r>
      <w:proofErr w:type="gramEnd"/>
      <w:r w:rsidRPr="001F5654">
        <w:rPr>
          <w:b/>
        </w:rPr>
        <w:t xml:space="preserve"> </w:t>
      </w:r>
      <w:proofErr w:type="gramStart"/>
      <w:r w:rsidRPr="001F5654">
        <w:rPr>
          <w:b/>
        </w:rPr>
        <w:t>р</w:t>
      </w:r>
      <w:proofErr w:type="gramEnd"/>
      <w:r w:rsidRPr="001F5654">
        <w:rPr>
          <w:b/>
        </w:rPr>
        <w:t>оманской филологии</w:t>
      </w:r>
    </w:p>
    <w:p w:rsidR="004A6531" w:rsidRPr="001F5654" w:rsidRDefault="004A6531" w:rsidP="004A6531">
      <w:pPr>
        <w:jc w:val="center"/>
        <w:rPr>
          <w:b/>
        </w:rPr>
      </w:pPr>
      <w:r w:rsidRPr="001F5654">
        <w:rPr>
          <w:b/>
        </w:rPr>
        <w:t xml:space="preserve">(секция французского </w:t>
      </w:r>
      <w:r>
        <w:rPr>
          <w:b/>
        </w:rPr>
        <w:t xml:space="preserve">и испанского </w:t>
      </w:r>
      <w:r w:rsidRPr="001F5654">
        <w:rPr>
          <w:b/>
        </w:rPr>
        <w:t>языка)</w:t>
      </w:r>
    </w:p>
    <w:p w:rsidR="004A6531" w:rsidRPr="001F5654" w:rsidRDefault="00F40452" w:rsidP="004A6531">
      <w:pPr>
        <w:jc w:val="center"/>
        <w:rPr>
          <w:b/>
        </w:rPr>
      </w:pPr>
      <w:r>
        <w:rPr>
          <w:b/>
        </w:rPr>
        <w:t>30 марта в 13.30 (ауд. 402</w:t>
      </w:r>
      <w:r w:rsidR="009956E4">
        <w:rPr>
          <w:b/>
        </w:rPr>
        <w:t>)</w:t>
      </w:r>
    </w:p>
    <w:p w:rsidR="004A6531" w:rsidRPr="001F5654" w:rsidRDefault="004A6531" w:rsidP="009956E4">
      <w:pPr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27"/>
        <w:gridCol w:w="3380"/>
        <w:gridCol w:w="3344"/>
      </w:tblGrid>
      <w:tr w:rsidR="00F1463C" w:rsidRPr="001F5654" w:rsidTr="00F1463C">
        <w:tc>
          <w:tcPr>
            <w:tcW w:w="2127" w:type="dxa"/>
          </w:tcPr>
          <w:p w:rsidR="004A6531" w:rsidRPr="001F5654" w:rsidRDefault="004A6531" w:rsidP="00A023B7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ФИО студента</w:t>
            </w:r>
          </w:p>
        </w:tc>
        <w:tc>
          <w:tcPr>
            <w:tcW w:w="3380" w:type="dxa"/>
          </w:tcPr>
          <w:p w:rsidR="004A6531" w:rsidRPr="001F5654" w:rsidRDefault="004A6531" w:rsidP="00A023B7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Тема доклада</w:t>
            </w:r>
          </w:p>
        </w:tc>
        <w:tc>
          <w:tcPr>
            <w:tcW w:w="3344" w:type="dxa"/>
          </w:tcPr>
          <w:p w:rsidR="004A6531" w:rsidRPr="001F5654" w:rsidRDefault="004A6531" w:rsidP="00A023B7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 xml:space="preserve">Науч. </w:t>
            </w:r>
            <w:proofErr w:type="gramStart"/>
            <w:r w:rsidRPr="001F5654">
              <w:rPr>
                <w:sz w:val="24"/>
                <w:szCs w:val="24"/>
              </w:rPr>
              <w:t>рук-ль</w:t>
            </w:r>
            <w:proofErr w:type="gramEnd"/>
          </w:p>
        </w:tc>
      </w:tr>
      <w:tr w:rsidR="00F40452" w:rsidRPr="001F5654" w:rsidTr="009144A8">
        <w:tc>
          <w:tcPr>
            <w:tcW w:w="2127" w:type="dxa"/>
          </w:tcPr>
          <w:p w:rsidR="00F40452" w:rsidRPr="00071071" w:rsidRDefault="00F40452" w:rsidP="004779E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Володина В.</w:t>
            </w:r>
          </w:p>
          <w:p w:rsidR="00F40452" w:rsidRPr="00071071" w:rsidRDefault="00F40452" w:rsidP="004779E1">
            <w:pPr>
              <w:pStyle w:val="a4"/>
              <w:ind w:left="360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4 </w:t>
            </w:r>
            <w:proofErr w:type="gramStart"/>
            <w:r w:rsidRPr="00071071">
              <w:rPr>
                <w:sz w:val="24"/>
                <w:szCs w:val="24"/>
              </w:rPr>
              <w:t>к</w:t>
            </w:r>
            <w:proofErr w:type="gramEnd"/>
            <w:r w:rsidRPr="00071071">
              <w:rPr>
                <w:sz w:val="24"/>
                <w:szCs w:val="24"/>
              </w:rPr>
              <w:t xml:space="preserve"> бак </w:t>
            </w:r>
          </w:p>
        </w:tc>
        <w:tc>
          <w:tcPr>
            <w:tcW w:w="3380" w:type="dxa"/>
          </w:tcPr>
          <w:p w:rsidR="00F40452" w:rsidRPr="00071071" w:rsidRDefault="00F40452" w:rsidP="004779E1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Детерминация имен собственных в русском и испанском языках (на материале романа М. </w:t>
            </w:r>
            <w:proofErr w:type="spellStart"/>
            <w:r w:rsidRPr="00071071">
              <w:rPr>
                <w:sz w:val="24"/>
                <w:szCs w:val="24"/>
              </w:rPr>
              <w:t>Делибеса</w:t>
            </w:r>
            <w:proofErr w:type="spellEnd"/>
            <w:r w:rsidRPr="00071071">
              <w:rPr>
                <w:sz w:val="24"/>
                <w:szCs w:val="24"/>
              </w:rPr>
              <w:t xml:space="preserve"> "Пять часов с Марио").</w:t>
            </w:r>
          </w:p>
        </w:tc>
        <w:tc>
          <w:tcPr>
            <w:tcW w:w="3344" w:type="dxa"/>
          </w:tcPr>
          <w:p w:rsidR="00F40452" w:rsidRPr="00071071" w:rsidRDefault="00F40452" w:rsidP="004779E1">
            <w:pPr>
              <w:contextualSpacing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Докт</w:t>
            </w:r>
            <w:proofErr w:type="spellEnd"/>
            <w:r w:rsidRPr="00071071">
              <w:rPr>
                <w:sz w:val="24"/>
                <w:szCs w:val="24"/>
              </w:rPr>
              <w:t>. 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> 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 xml:space="preserve">аук, проф. </w:t>
            </w:r>
          </w:p>
          <w:p w:rsidR="00F40452" w:rsidRPr="00071071" w:rsidRDefault="00F40452" w:rsidP="004779E1">
            <w:pPr>
              <w:contextualSpacing/>
            </w:pPr>
            <w:r w:rsidRPr="00071071">
              <w:rPr>
                <w:sz w:val="24"/>
                <w:szCs w:val="24"/>
              </w:rPr>
              <w:t>Становая Л. А.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Pr="00071071" w:rsidRDefault="00F40452" w:rsidP="006A527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Гулянова</w:t>
            </w:r>
            <w:proofErr w:type="spellEnd"/>
            <w:r w:rsidRPr="00071071">
              <w:rPr>
                <w:sz w:val="24"/>
                <w:szCs w:val="24"/>
              </w:rPr>
              <w:t xml:space="preserve"> А.</w:t>
            </w:r>
          </w:p>
          <w:p w:rsidR="00F40452" w:rsidRPr="00071071" w:rsidRDefault="00F40452" w:rsidP="006A5278">
            <w:pPr>
              <w:pStyle w:val="a4"/>
              <w:ind w:left="360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4 </w:t>
            </w:r>
            <w:proofErr w:type="gramStart"/>
            <w:r w:rsidRPr="00071071">
              <w:rPr>
                <w:sz w:val="24"/>
                <w:szCs w:val="24"/>
              </w:rPr>
              <w:t>к</w:t>
            </w:r>
            <w:proofErr w:type="gramEnd"/>
            <w:r w:rsidRPr="00071071">
              <w:rPr>
                <w:sz w:val="24"/>
                <w:szCs w:val="24"/>
              </w:rPr>
              <w:t xml:space="preserve"> бак </w:t>
            </w:r>
          </w:p>
        </w:tc>
        <w:tc>
          <w:tcPr>
            <w:tcW w:w="3380" w:type="dxa"/>
          </w:tcPr>
          <w:p w:rsidR="00F40452" w:rsidRPr="00071071" w:rsidRDefault="00F40452" w:rsidP="006A5278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Метафора как средство передачи авторской оценки в тексте газетной колонки</w:t>
            </w:r>
          </w:p>
        </w:tc>
        <w:tc>
          <w:tcPr>
            <w:tcW w:w="3344" w:type="dxa"/>
          </w:tcPr>
          <w:p w:rsidR="00F40452" w:rsidRPr="00071071" w:rsidRDefault="00F40452" w:rsidP="006A5278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Канд. 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 xml:space="preserve"> 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>аук, доц.</w:t>
            </w:r>
          </w:p>
          <w:p w:rsidR="00F40452" w:rsidRPr="00071071" w:rsidRDefault="00F40452" w:rsidP="006A5278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Иванова Н.В.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Pr="00071071" w:rsidRDefault="00F40452" w:rsidP="009E30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Щапова А.</w:t>
            </w:r>
          </w:p>
          <w:p w:rsidR="00F40452" w:rsidRPr="00071071" w:rsidRDefault="00F40452" w:rsidP="009E30E2">
            <w:pPr>
              <w:pStyle w:val="a4"/>
              <w:ind w:left="360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4 </w:t>
            </w:r>
            <w:proofErr w:type="gramStart"/>
            <w:r w:rsidRPr="00071071">
              <w:rPr>
                <w:sz w:val="24"/>
                <w:szCs w:val="24"/>
              </w:rPr>
              <w:t>к</w:t>
            </w:r>
            <w:proofErr w:type="gramEnd"/>
            <w:r w:rsidRPr="00071071">
              <w:rPr>
                <w:sz w:val="24"/>
                <w:szCs w:val="24"/>
              </w:rPr>
              <w:t xml:space="preserve"> бак </w:t>
            </w:r>
          </w:p>
        </w:tc>
        <w:tc>
          <w:tcPr>
            <w:tcW w:w="3380" w:type="dxa"/>
          </w:tcPr>
          <w:p w:rsidR="00F40452" w:rsidRPr="00071071" w:rsidRDefault="00F40452" w:rsidP="009E30E2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Современные испанские женские имена: обзор основных характеристик</w:t>
            </w:r>
          </w:p>
        </w:tc>
        <w:tc>
          <w:tcPr>
            <w:tcW w:w="3344" w:type="dxa"/>
          </w:tcPr>
          <w:p w:rsidR="00F40452" w:rsidRPr="00071071" w:rsidRDefault="00F40452" w:rsidP="009E30E2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Канд. 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 xml:space="preserve"> 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>аук, доц.</w:t>
            </w:r>
          </w:p>
          <w:p w:rsidR="00F40452" w:rsidRPr="00071071" w:rsidRDefault="00F40452" w:rsidP="009E30E2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Иванова Н.В.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C271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A31">
              <w:rPr>
                <w:sz w:val="24"/>
                <w:szCs w:val="24"/>
              </w:rPr>
              <w:t>Назарова</w:t>
            </w:r>
            <w:r>
              <w:rPr>
                <w:sz w:val="24"/>
                <w:szCs w:val="24"/>
              </w:rPr>
              <w:t xml:space="preserve"> К. </w:t>
            </w:r>
          </w:p>
          <w:p w:rsidR="00F40452" w:rsidRPr="008A0A31" w:rsidRDefault="00F40452" w:rsidP="00C27198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маг</w:t>
            </w:r>
          </w:p>
        </w:tc>
        <w:tc>
          <w:tcPr>
            <w:tcW w:w="3380" w:type="dxa"/>
          </w:tcPr>
          <w:p w:rsidR="00F40452" w:rsidRPr="008A0A31" w:rsidRDefault="00F40452" w:rsidP="00C27198">
            <w:pPr>
              <w:contextualSpacing/>
              <w:rPr>
                <w:sz w:val="24"/>
                <w:szCs w:val="24"/>
              </w:rPr>
            </w:pPr>
            <w:r w:rsidRPr="008A0A31">
              <w:rPr>
                <w:sz w:val="24"/>
                <w:szCs w:val="24"/>
              </w:rPr>
              <w:t>О некоторых особенностях авто</w:t>
            </w:r>
            <w:r>
              <w:rPr>
                <w:sz w:val="24"/>
                <w:szCs w:val="24"/>
              </w:rPr>
              <w:t>рской колонки А. Переса-</w:t>
            </w:r>
            <w:proofErr w:type="spellStart"/>
            <w:r>
              <w:rPr>
                <w:sz w:val="24"/>
                <w:szCs w:val="24"/>
              </w:rPr>
              <w:t>Реверте</w:t>
            </w:r>
            <w:proofErr w:type="spellEnd"/>
          </w:p>
        </w:tc>
        <w:tc>
          <w:tcPr>
            <w:tcW w:w="3344" w:type="dxa"/>
          </w:tcPr>
          <w:p w:rsidR="00F40452" w:rsidRPr="001F5654" w:rsidRDefault="00F40452" w:rsidP="00C27198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Канд. фил</w:t>
            </w:r>
            <w:proofErr w:type="gramStart"/>
            <w:r w:rsidRPr="001F5654">
              <w:rPr>
                <w:sz w:val="24"/>
                <w:szCs w:val="24"/>
              </w:rPr>
              <w:t>.</w:t>
            </w:r>
            <w:proofErr w:type="gramEnd"/>
            <w:r w:rsidRPr="001F5654">
              <w:rPr>
                <w:sz w:val="24"/>
                <w:szCs w:val="24"/>
              </w:rPr>
              <w:t xml:space="preserve"> </w:t>
            </w:r>
            <w:proofErr w:type="gramStart"/>
            <w:r w:rsidRPr="001F5654">
              <w:rPr>
                <w:sz w:val="24"/>
                <w:szCs w:val="24"/>
              </w:rPr>
              <w:t>н</w:t>
            </w:r>
            <w:proofErr w:type="gramEnd"/>
            <w:r w:rsidRPr="001F5654">
              <w:rPr>
                <w:sz w:val="24"/>
                <w:szCs w:val="24"/>
              </w:rPr>
              <w:t>аук, доц.</w:t>
            </w:r>
          </w:p>
          <w:p w:rsidR="00F40452" w:rsidRPr="001F5654" w:rsidRDefault="00F40452" w:rsidP="00C271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Н.В</w:t>
            </w:r>
            <w:r w:rsidRPr="001F5654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144D9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Болдакова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F40452" w:rsidRPr="006B0D05" w:rsidRDefault="00F40452" w:rsidP="00144D91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бак </w:t>
            </w:r>
          </w:p>
        </w:tc>
        <w:tc>
          <w:tcPr>
            <w:tcW w:w="3380" w:type="dxa"/>
          </w:tcPr>
          <w:p w:rsidR="00F40452" w:rsidRPr="006B0D05" w:rsidRDefault="00F40452" w:rsidP="00144D91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Англицизмы в </w:t>
            </w:r>
            <w:proofErr w:type="gramStart"/>
            <w:r>
              <w:rPr>
                <w:color w:val="000000"/>
                <w:sz w:val="24"/>
                <w:szCs w:val="24"/>
              </w:rPr>
              <w:t>испанской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  <w:r w:rsidRPr="006B0D05">
              <w:rPr>
                <w:color w:val="000000"/>
                <w:sz w:val="24"/>
                <w:szCs w:val="24"/>
              </w:rPr>
              <w:t>нтернет-коммуникаци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344" w:type="dxa"/>
          </w:tcPr>
          <w:p w:rsidR="00F40452" w:rsidRPr="001F5654" w:rsidRDefault="00F40452" w:rsidP="00144D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Канд. фил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аук, асс</w:t>
            </w:r>
            <w:r w:rsidRPr="001F5654">
              <w:rPr>
                <w:sz w:val="24"/>
                <w:szCs w:val="24"/>
              </w:rPr>
              <w:t>.</w:t>
            </w:r>
          </w:p>
          <w:p w:rsidR="00F40452" w:rsidRPr="001F5654" w:rsidRDefault="00F40452" w:rsidP="00144D91">
            <w:pPr>
              <w:contextualSpacing/>
            </w:pPr>
            <w:proofErr w:type="spellStart"/>
            <w:r>
              <w:rPr>
                <w:sz w:val="24"/>
                <w:szCs w:val="24"/>
              </w:rPr>
              <w:t>Ивлиева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  <w:r w:rsidRPr="001F5654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E9184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М.</w:t>
            </w:r>
          </w:p>
          <w:p w:rsidR="00F40452" w:rsidRDefault="00F40452" w:rsidP="00E91841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бак </w:t>
            </w:r>
          </w:p>
          <w:p w:rsidR="00F40452" w:rsidRDefault="00F40452" w:rsidP="00E91841">
            <w:pPr>
              <w:pStyle w:val="a4"/>
              <w:ind w:left="360"/>
              <w:rPr>
                <w:sz w:val="24"/>
                <w:szCs w:val="24"/>
              </w:rPr>
            </w:pPr>
          </w:p>
          <w:p w:rsidR="00F40452" w:rsidRPr="006B0D05" w:rsidRDefault="00F40452" w:rsidP="00E91841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F40452" w:rsidRPr="006B0D05" w:rsidRDefault="00F40452" w:rsidP="00E918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D05">
              <w:rPr>
                <w:rFonts w:eastAsia="Times New Roman"/>
                <w:sz w:val="24"/>
                <w:szCs w:val="24"/>
                <w:lang w:eastAsia="ru-RU"/>
              </w:rPr>
              <w:t xml:space="preserve">Лингвистические особенности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D05">
              <w:rPr>
                <w:rFonts w:eastAsia="Times New Roman"/>
                <w:sz w:val="24"/>
                <w:szCs w:val="24"/>
                <w:lang w:eastAsia="ru-RU"/>
              </w:rPr>
              <w:t>нтернет-к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оммуникации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испанском языке</w:t>
            </w:r>
          </w:p>
          <w:p w:rsidR="00F40452" w:rsidRPr="006B0D05" w:rsidRDefault="00F40452" w:rsidP="00E918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0452" w:rsidRPr="00387DBA" w:rsidRDefault="00F40452" w:rsidP="00E918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F40452" w:rsidRPr="001F5654" w:rsidRDefault="00F40452" w:rsidP="00E918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Канд. фил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аук, асс</w:t>
            </w:r>
            <w:r w:rsidRPr="001F5654">
              <w:rPr>
                <w:sz w:val="24"/>
                <w:szCs w:val="24"/>
              </w:rPr>
              <w:t>.</w:t>
            </w:r>
          </w:p>
          <w:p w:rsidR="00F40452" w:rsidRPr="001F5654" w:rsidRDefault="00F40452" w:rsidP="00E91841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Ивлиева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  <w:r w:rsidRPr="001F5654">
              <w:rPr>
                <w:sz w:val="24"/>
                <w:szCs w:val="24"/>
              </w:rPr>
              <w:t>.</w:t>
            </w:r>
          </w:p>
        </w:tc>
      </w:tr>
      <w:tr w:rsidR="00F40452" w:rsidRPr="001F5654" w:rsidTr="00F40452">
        <w:trPr>
          <w:trHeight w:val="675"/>
        </w:trPr>
        <w:tc>
          <w:tcPr>
            <w:tcW w:w="2127" w:type="dxa"/>
          </w:tcPr>
          <w:p w:rsidR="00F40452" w:rsidRDefault="00F40452" w:rsidP="009221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0D05">
              <w:rPr>
                <w:sz w:val="24"/>
                <w:szCs w:val="24"/>
              </w:rPr>
              <w:t>Баширова А.</w:t>
            </w:r>
          </w:p>
          <w:p w:rsidR="00F40452" w:rsidRPr="006B0D05" w:rsidRDefault="00F40452" w:rsidP="00922188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бак </w:t>
            </w:r>
            <w:r w:rsidRPr="006B0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F40452" w:rsidRPr="006B0D05" w:rsidRDefault="00F40452" w:rsidP="00922188">
            <w:pPr>
              <w:contextualSpacing/>
              <w:rPr>
                <w:sz w:val="24"/>
                <w:szCs w:val="24"/>
              </w:rPr>
            </w:pPr>
            <w:r w:rsidRPr="006B0D05">
              <w:rPr>
                <w:sz w:val="24"/>
                <w:szCs w:val="24"/>
              </w:rPr>
              <w:t xml:space="preserve">Грамматические особенности газетных заголовков (на материале испанской газеты </w:t>
            </w:r>
            <w:r w:rsidRPr="006B0D05">
              <w:rPr>
                <w:sz w:val="24"/>
                <w:szCs w:val="24"/>
                <w:lang w:val="en-US"/>
              </w:rPr>
              <w:t>El</w:t>
            </w:r>
            <w:r w:rsidRPr="006B0D05">
              <w:rPr>
                <w:sz w:val="24"/>
                <w:szCs w:val="24"/>
              </w:rPr>
              <w:t xml:space="preserve"> </w:t>
            </w:r>
            <w:r w:rsidRPr="006B0D05">
              <w:rPr>
                <w:sz w:val="24"/>
                <w:szCs w:val="24"/>
                <w:lang w:val="en-US"/>
              </w:rPr>
              <w:t>Pa</w:t>
            </w:r>
            <w:r w:rsidRPr="006B0D05">
              <w:rPr>
                <w:sz w:val="24"/>
                <w:szCs w:val="24"/>
              </w:rPr>
              <w:t>í</w:t>
            </w:r>
            <w:r w:rsidRPr="006B0D05">
              <w:rPr>
                <w:sz w:val="24"/>
                <w:szCs w:val="24"/>
                <w:lang w:val="en-US"/>
              </w:rPr>
              <w:t>s</w:t>
            </w:r>
            <w:r w:rsidRPr="006B0D05">
              <w:rPr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F40452" w:rsidRPr="001F5654" w:rsidRDefault="00F40452" w:rsidP="00922188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Канд. фил</w:t>
            </w:r>
            <w:proofErr w:type="gramStart"/>
            <w:r w:rsidRPr="001F5654">
              <w:rPr>
                <w:sz w:val="24"/>
                <w:szCs w:val="24"/>
              </w:rPr>
              <w:t>.</w:t>
            </w:r>
            <w:proofErr w:type="gramEnd"/>
            <w:r w:rsidRPr="001F5654">
              <w:rPr>
                <w:sz w:val="24"/>
                <w:szCs w:val="24"/>
              </w:rPr>
              <w:t xml:space="preserve"> </w:t>
            </w:r>
            <w:proofErr w:type="gramStart"/>
            <w:r w:rsidRPr="001F5654">
              <w:rPr>
                <w:sz w:val="24"/>
                <w:szCs w:val="24"/>
              </w:rPr>
              <w:t>н</w:t>
            </w:r>
            <w:proofErr w:type="gramEnd"/>
            <w:r w:rsidRPr="001F5654">
              <w:rPr>
                <w:sz w:val="24"/>
                <w:szCs w:val="24"/>
              </w:rPr>
              <w:t>аук, доц.</w:t>
            </w:r>
          </w:p>
          <w:p w:rsidR="00F40452" w:rsidRPr="001F5654" w:rsidRDefault="00F40452" w:rsidP="00922188">
            <w:pPr>
              <w:contextualSpacing/>
            </w:pPr>
            <w:r>
              <w:rPr>
                <w:sz w:val="24"/>
                <w:szCs w:val="24"/>
              </w:rPr>
              <w:t>Яковлева Е. В</w:t>
            </w:r>
            <w:r w:rsidRPr="001F5654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A72D7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0D05">
              <w:rPr>
                <w:sz w:val="24"/>
                <w:szCs w:val="24"/>
              </w:rPr>
              <w:t xml:space="preserve">Шумилова А. </w:t>
            </w:r>
          </w:p>
          <w:p w:rsidR="00F40452" w:rsidRPr="009144A8" w:rsidRDefault="00F40452" w:rsidP="00A72D78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к маг</w:t>
            </w:r>
          </w:p>
        </w:tc>
        <w:tc>
          <w:tcPr>
            <w:tcW w:w="3380" w:type="dxa"/>
          </w:tcPr>
          <w:p w:rsidR="00F40452" w:rsidRPr="006B0D05" w:rsidRDefault="00F40452" w:rsidP="00A72D78">
            <w:pPr>
              <w:contextualSpacing/>
              <w:rPr>
                <w:sz w:val="24"/>
                <w:szCs w:val="24"/>
              </w:rPr>
            </w:pPr>
            <w:r w:rsidRPr="006B0D05">
              <w:rPr>
                <w:sz w:val="24"/>
                <w:szCs w:val="24"/>
              </w:rPr>
              <w:t>Лексические особенности аргентин</w:t>
            </w:r>
            <w:r>
              <w:rPr>
                <w:sz w:val="24"/>
                <w:szCs w:val="24"/>
              </w:rPr>
              <w:t>ского варианта испанского языка</w:t>
            </w:r>
          </w:p>
        </w:tc>
        <w:tc>
          <w:tcPr>
            <w:tcW w:w="3344" w:type="dxa"/>
          </w:tcPr>
          <w:p w:rsidR="00F40452" w:rsidRPr="001F5654" w:rsidRDefault="00F40452" w:rsidP="00A72D78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Канд. фил</w:t>
            </w:r>
            <w:proofErr w:type="gramStart"/>
            <w:r w:rsidRPr="001F5654">
              <w:rPr>
                <w:sz w:val="24"/>
                <w:szCs w:val="24"/>
              </w:rPr>
              <w:t>.</w:t>
            </w:r>
            <w:proofErr w:type="gramEnd"/>
            <w:r w:rsidRPr="001F5654">
              <w:rPr>
                <w:sz w:val="24"/>
                <w:szCs w:val="24"/>
              </w:rPr>
              <w:t xml:space="preserve"> </w:t>
            </w:r>
            <w:proofErr w:type="gramStart"/>
            <w:r w:rsidRPr="001F5654">
              <w:rPr>
                <w:sz w:val="24"/>
                <w:szCs w:val="24"/>
              </w:rPr>
              <w:t>н</w:t>
            </w:r>
            <w:proofErr w:type="gramEnd"/>
            <w:r w:rsidRPr="001F5654">
              <w:rPr>
                <w:sz w:val="24"/>
                <w:szCs w:val="24"/>
              </w:rPr>
              <w:t>аук, доц.</w:t>
            </w:r>
          </w:p>
          <w:p w:rsidR="00F40452" w:rsidRPr="001F5654" w:rsidRDefault="00F40452" w:rsidP="00A72D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 В</w:t>
            </w:r>
            <w:r w:rsidRPr="001F5654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Pr="00F1463C" w:rsidRDefault="00F40452" w:rsidP="009E18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1463C">
              <w:rPr>
                <w:sz w:val="24"/>
                <w:szCs w:val="24"/>
              </w:rPr>
              <w:t>Половинко</w:t>
            </w:r>
            <w:proofErr w:type="spellEnd"/>
            <w:r w:rsidRPr="00F1463C">
              <w:rPr>
                <w:sz w:val="24"/>
                <w:szCs w:val="24"/>
              </w:rPr>
              <w:t xml:space="preserve"> К. </w:t>
            </w:r>
          </w:p>
          <w:p w:rsidR="00F40452" w:rsidRPr="00F1463C" w:rsidRDefault="00F40452" w:rsidP="009E18F4">
            <w:pPr>
              <w:pStyle w:val="a4"/>
              <w:ind w:left="360"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 xml:space="preserve">4 </w:t>
            </w:r>
            <w:proofErr w:type="gramStart"/>
            <w:r w:rsidRPr="00F1463C">
              <w:rPr>
                <w:sz w:val="24"/>
                <w:szCs w:val="24"/>
              </w:rPr>
              <w:t>к</w:t>
            </w:r>
            <w:proofErr w:type="gramEnd"/>
            <w:r w:rsidRPr="00F1463C">
              <w:rPr>
                <w:sz w:val="24"/>
                <w:szCs w:val="24"/>
              </w:rPr>
              <w:t xml:space="preserve"> бак  </w:t>
            </w:r>
          </w:p>
        </w:tc>
        <w:tc>
          <w:tcPr>
            <w:tcW w:w="3380" w:type="dxa"/>
          </w:tcPr>
          <w:p w:rsidR="00F40452" w:rsidRPr="00F1463C" w:rsidRDefault="00F40452" w:rsidP="009E18F4">
            <w:pPr>
              <w:contextualSpacing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>Оценочная лексика в языке рекламного дискурса</w:t>
            </w:r>
          </w:p>
        </w:tc>
        <w:tc>
          <w:tcPr>
            <w:tcW w:w="3344" w:type="dxa"/>
          </w:tcPr>
          <w:p w:rsidR="00F40452" w:rsidRPr="001F5654" w:rsidRDefault="00F40452" w:rsidP="009E18F4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Канд. фил</w:t>
            </w:r>
            <w:proofErr w:type="gramStart"/>
            <w:r w:rsidRPr="001F5654">
              <w:rPr>
                <w:sz w:val="24"/>
                <w:szCs w:val="24"/>
              </w:rPr>
              <w:t>.</w:t>
            </w:r>
            <w:proofErr w:type="gramEnd"/>
            <w:r w:rsidRPr="001F5654">
              <w:rPr>
                <w:sz w:val="24"/>
                <w:szCs w:val="24"/>
              </w:rPr>
              <w:t xml:space="preserve"> </w:t>
            </w:r>
            <w:proofErr w:type="gramStart"/>
            <w:r w:rsidRPr="001F5654">
              <w:rPr>
                <w:sz w:val="24"/>
                <w:szCs w:val="24"/>
              </w:rPr>
              <w:t>н</w:t>
            </w:r>
            <w:proofErr w:type="gramEnd"/>
            <w:r w:rsidRPr="001F5654">
              <w:rPr>
                <w:sz w:val="24"/>
                <w:szCs w:val="24"/>
              </w:rPr>
              <w:t>аук, доц.</w:t>
            </w:r>
          </w:p>
          <w:p w:rsidR="00F40452" w:rsidRPr="001F5654" w:rsidRDefault="00F40452" w:rsidP="009E18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 В</w:t>
            </w:r>
            <w:r w:rsidRPr="001F5654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C042F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>Рощина А. А.</w:t>
            </w:r>
          </w:p>
          <w:p w:rsidR="00F40452" w:rsidRPr="00F1463C" w:rsidRDefault="00F40452" w:rsidP="00C042F0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бак </w:t>
            </w:r>
          </w:p>
        </w:tc>
        <w:tc>
          <w:tcPr>
            <w:tcW w:w="3380" w:type="dxa"/>
          </w:tcPr>
          <w:p w:rsidR="00F40452" w:rsidRPr="00F1463C" w:rsidRDefault="00F40452" w:rsidP="00C042F0">
            <w:pPr>
              <w:contextualSpacing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 xml:space="preserve">Использование метафор в творчестве И. </w:t>
            </w:r>
            <w:proofErr w:type="spellStart"/>
            <w:r w:rsidRPr="00F1463C">
              <w:rPr>
                <w:sz w:val="24"/>
                <w:szCs w:val="24"/>
              </w:rPr>
              <w:t>Альенде</w:t>
            </w:r>
            <w:proofErr w:type="spellEnd"/>
          </w:p>
        </w:tc>
        <w:tc>
          <w:tcPr>
            <w:tcW w:w="3344" w:type="dxa"/>
          </w:tcPr>
          <w:p w:rsidR="00F40452" w:rsidRPr="00F1463C" w:rsidRDefault="00F40452" w:rsidP="00C042F0">
            <w:pPr>
              <w:contextualSpacing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>Канд. фил</w:t>
            </w:r>
            <w:proofErr w:type="gramStart"/>
            <w:r w:rsidRPr="00F1463C">
              <w:rPr>
                <w:sz w:val="24"/>
                <w:szCs w:val="24"/>
              </w:rPr>
              <w:t>.</w:t>
            </w:r>
            <w:proofErr w:type="gramEnd"/>
            <w:r w:rsidRPr="00F1463C">
              <w:rPr>
                <w:sz w:val="24"/>
                <w:szCs w:val="24"/>
              </w:rPr>
              <w:t xml:space="preserve"> </w:t>
            </w:r>
            <w:proofErr w:type="gramStart"/>
            <w:r w:rsidRPr="00F1463C">
              <w:rPr>
                <w:sz w:val="24"/>
                <w:szCs w:val="24"/>
              </w:rPr>
              <w:t>н</w:t>
            </w:r>
            <w:proofErr w:type="gramEnd"/>
            <w:r w:rsidRPr="00F1463C">
              <w:rPr>
                <w:sz w:val="24"/>
                <w:szCs w:val="24"/>
              </w:rPr>
              <w:t>аук, доц.</w:t>
            </w:r>
          </w:p>
          <w:p w:rsidR="00F40452" w:rsidRPr="001F5654" w:rsidRDefault="00F40452" w:rsidP="00C042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О</w:t>
            </w:r>
            <w:r w:rsidRPr="00F146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F1463C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F761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Мартышевская</w:t>
            </w:r>
            <w:proofErr w:type="spellEnd"/>
            <w:r>
              <w:rPr>
                <w:sz w:val="24"/>
                <w:szCs w:val="24"/>
              </w:rPr>
              <w:t xml:space="preserve"> М. В.</w:t>
            </w:r>
          </w:p>
          <w:p w:rsidR="00F40452" w:rsidRPr="00F1463C" w:rsidRDefault="00F40452" w:rsidP="00F76100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бак</w:t>
            </w:r>
          </w:p>
        </w:tc>
        <w:tc>
          <w:tcPr>
            <w:tcW w:w="3380" w:type="dxa"/>
          </w:tcPr>
          <w:p w:rsidR="00F40452" w:rsidRPr="00F1463C" w:rsidRDefault="00F40452" w:rsidP="00F76100">
            <w:pPr>
              <w:contextualSpacing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 xml:space="preserve">Ретроспекция и </w:t>
            </w:r>
            <w:proofErr w:type="spellStart"/>
            <w:r w:rsidRPr="00F1463C">
              <w:rPr>
                <w:sz w:val="24"/>
                <w:szCs w:val="24"/>
              </w:rPr>
              <w:t>проспекция</w:t>
            </w:r>
            <w:proofErr w:type="spellEnd"/>
            <w:r w:rsidRPr="00F1463C">
              <w:rPr>
                <w:sz w:val="24"/>
                <w:szCs w:val="24"/>
              </w:rPr>
              <w:t xml:space="preserve"> в испанском детективе</w:t>
            </w:r>
          </w:p>
        </w:tc>
        <w:tc>
          <w:tcPr>
            <w:tcW w:w="3344" w:type="dxa"/>
          </w:tcPr>
          <w:p w:rsidR="00F40452" w:rsidRPr="00F1463C" w:rsidRDefault="00F40452" w:rsidP="00F76100">
            <w:pPr>
              <w:contextualSpacing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>Канд. фил</w:t>
            </w:r>
            <w:proofErr w:type="gramStart"/>
            <w:r w:rsidRPr="00F1463C">
              <w:rPr>
                <w:sz w:val="24"/>
                <w:szCs w:val="24"/>
              </w:rPr>
              <w:t>.</w:t>
            </w:r>
            <w:proofErr w:type="gramEnd"/>
            <w:r w:rsidRPr="00F1463C">
              <w:rPr>
                <w:sz w:val="24"/>
                <w:szCs w:val="24"/>
              </w:rPr>
              <w:t xml:space="preserve"> </w:t>
            </w:r>
            <w:proofErr w:type="gramStart"/>
            <w:r w:rsidRPr="00F1463C">
              <w:rPr>
                <w:sz w:val="24"/>
                <w:szCs w:val="24"/>
              </w:rPr>
              <w:t>н</w:t>
            </w:r>
            <w:proofErr w:type="gramEnd"/>
            <w:r w:rsidRPr="00F1463C">
              <w:rPr>
                <w:sz w:val="24"/>
                <w:szCs w:val="24"/>
              </w:rPr>
              <w:t>аук, доц.</w:t>
            </w:r>
          </w:p>
          <w:p w:rsidR="00F40452" w:rsidRPr="001F5654" w:rsidRDefault="00F40452" w:rsidP="00F761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О</w:t>
            </w:r>
            <w:r w:rsidRPr="00F146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F1463C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295214">
            <w:pPr>
              <w:pStyle w:val="a4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07107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Петрук А. В. </w:t>
            </w:r>
          </w:p>
          <w:p w:rsidR="00F40452" w:rsidRPr="00F1463C" w:rsidRDefault="00F40452" w:rsidP="00295214">
            <w:pPr>
              <w:pStyle w:val="a4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бак  </w:t>
            </w:r>
            <w:r w:rsidRPr="00071071">
              <w:rPr>
                <w:sz w:val="24"/>
                <w:szCs w:val="24"/>
              </w:rPr>
              <w:t>  </w:t>
            </w:r>
            <w:r w:rsidRPr="00F14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F40452" w:rsidRPr="00071071" w:rsidRDefault="00F40452" w:rsidP="00295214">
            <w:pPr>
              <w:pStyle w:val="a4"/>
              <w:ind w:left="-11"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Лингвокультурные</w:t>
            </w:r>
            <w:proofErr w:type="spellEnd"/>
            <w:r w:rsidRPr="00071071">
              <w:rPr>
                <w:sz w:val="24"/>
                <w:szCs w:val="24"/>
              </w:rPr>
              <w:t xml:space="preserve"> рефлексы </w:t>
            </w:r>
            <w:proofErr w:type="gramStart"/>
            <w:r w:rsidRPr="00071071">
              <w:rPr>
                <w:sz w:val="24"/>
                <w:szCs w:val="24"/>
              </w:rPr>
              <w:t>римского</w:t>
            </w:r>
            <w:proofErr w:type="gramEnd"/>
            <w:r w:rsidRPr="00071071">
              <w:rPr>
                <w:sz w:val="24"/>
                <w:szCs w:val="24"/>
              </w:rPr>
              <w:t xml:space="preserve"> и</w:t>
            </w:r>
          </w:p>
          <w:p w:rsidR="00F40452" w:rsidRPr="00071071" w:rsidRDefault="00F40452" w:rsidP="00295214">
            <w:pPr>
              <w:pStyle w:val="a4"/>
              <w:ind w:left="-11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арабского мира в испанской фразеологии (на материале лексемы </w:t>
            </w:r>
            <w:r w:rsidRPr="00071071">
              <w:rPr>
                <w:sz w:val="24"/>
                <w:szCs w:val="24"/>
                <w:lang w:val="fr-FR"/>
              </w:rPr>
              <w:t>azar</w:t>
            </w:r>
            <w:r>
              <w:rPr>
                <w:sz w:val="24"/>
                <w:szCs w:val="24"/>
              </w:rPr>
              <w:t>)</w:t>
            </w:r>
          </w:p>
          <w:p w:rsidR="00F40452" w:rsidRPr="00F1463C" w:rsidRDefault="00F40452" w:rsidP="002952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F40452" w:rsidRPr="00071071" w:rsidRDefault="00F40452" w:rsidP="00295214">
            <w:pPr>
              <w:contextualSpacing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Докт</w:t>
            </w:r>
            <w:proofErr w:type="spellEnd"/>
            <w:r w:rsidRPr="00071071">
              <w:rPr>
                <w:sz w:val="24"/>
                <w:szCs w:val="24"/>
              </w:rPr>
              <w:t>. 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> 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 xml:space="preserve">аук, проф. </w:t>
            </w:r>
          </w:p>
          <w:p w:rsidR="00F40452" w:rsidRPr="001F5654" w:rsidRDefault="00F40452" w:rsidP="002952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Кириллова Н. Н. 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Default="00F40452" w:rsidP="007E73FF">
            <w:pPr>
              <w:pStyle w:val="a4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>Шачнева</w:t>
            </w:r>
            <w:proofErr w:type="spellEnd"/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 xml:space="preserve"> С.4 </w:t>
            </w:r>
            <w:proofErr w:type="gramStart"/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 xml:space="preserve"> бак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380" w:type="dxa"/>
          </w:tcPr>
          <w:p w:rsidR="00F40452" w:rsidRPr="00FE6939" w:rsidRDefault="00F40452" w:rsidP="007E73FF">
            <w:pPr>
              <w:pStyle w:val="a4"/>
              <w:ind w:left="-11"/>
              <w:jc w:val="both"/>
              <w:rPr>
                <w:sz w:val="24"/>
                <w:szCs w:val="24"/>
              </w:rPr>
            </w:pPr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>Образ красивой девушки через приз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 испанских глянцевых журналов</w:t>
            </w:r>
          </w:p>
        </w:tc>
        <w:tc>
          <w:tcPr>
            <w:tcW w:w="3344" w:type="dxa"/>
          </w:tcPr>
          <w:p w:rsidR="00F40452" w:rsidRPr="00F1463C" w:rsidRDefault="00F40452" w:rsidP="007E73FF">
            <w:pPr>
              <w:contextualSpacing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>Канд. фил</w:t>
            </w:r>
            <w:proofErr w:type="gramStart"/>
            <w:r w:rsidRPr="00F1463C">
              <w:rPr>
                <w:sz w:val="24"/>
                <w:szCs w:val="24"/>
              </w:rPr>
              <w:t>.</w:t>
            </w:r>
            <w:proofErr w:type="gramEnd"/>
            <w:r w:rsidRPr="00F1463C">
              <w:rPr>
                <w:sz w:val="24"/>
                <w:szCs w:val="24"/>
              </w:rPr>
              <w:t xml:space="preserve"> </w:t>
            </w:r>
            <w:proofErr w:type="gramStart"/>
            <w:r w:rsidRPr="00F1463C">
              <w:rPr>
                <w:sz w:val="24"/>
                <w:szCs w:val="24"/>
              </w:rPr>
              <w:t>н</w:t>
            </w:r>
            <w:proofErr w:type="gramEnd"/>
            <w:r w:rsidRPr="00F1463C">
              <w:rPr>
                <w:sz w:val="24"/>
                <w:szCs w:val="24"/>
              </w:rPr>
              <w:t>аук, доц.</w:t>
            </w:r>
          </w:p>
          <w:p w:rsidR="00F40452" w:rsidRPr="00071071" w:rsidRDefault="00F40452" w:rsidP="007E73F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Тюкалова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F146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</w:t>
            </w:r>
            <w:r w:rsidRPr="00F1463C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Pr="00FE6939" w:rsidRDefault="00F40452" w:rsidP="00CF7016">
            <w:pPr>
              <w:pStyle w:val="a4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E6939"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>Микутик</w:t>
            </w:r>
            <w:proofErr w:type="spellEnd"/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4к бак</w:t>
            </w:r>
          </w:p>
        </w:tc>
        <w:tc>
          <w:tcPr>
            <w:tcW w:w="3380" w:type="dxa"/>
          </w:tcPr>
          <w:p w:rsidR="00F40452" w:rsidRPr="00FE6939" w:rsidRDefault="00F40452" w:rsidP="00CF7016">
            <w:pPr>
              <w:pStyle w:val="a4"/>
              <w:ind w:left="-11"/>
              <w:rPr>
                <w:sz w:val="24"/>
                <w:szCs w:val="24"/>
              </w:rPr>
            </w:pPr>
            <w:r w:rsidRPr="00FE6939">
              <w:rPr>
                <w:color w:val="000000"/>
                <w:sz w:val="24"/>
                <w:szCs w:val="24"/>
                <w:shd w:val="clear" w:color="auto" w:fill="FFFFFF"/>
              </w:rPr>
              <w:t>Новые словообразовательные модели имён собст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венных в испанских соц. сетях.</w:t>
            </w:r>
          </w:p>
        </w:tc>
        <w:tc>
          <w:tcPr>
            <w:tcW w:w="3344" w:type="dxa"/>
          </w:tcPr>
          <w:p w:rsidR="00F40452" w:rsidRPr="00F1463C" w:rsidRDefault="00F40452" w:rsidP="00CF7016">
            <w:pPr>
              <w:contextualSpacing/>
              <w:rPr>
                <w:sz w:val="24"/>
                <w:szCs w:val="24"/>
              </w:rPr>
            </w:pPr>
            <w:r w:rsidRPr="00F1463C">
              <w:rPr>
                <w:sz w:val="24"/>
                <w:szCs w:val="24"/>
              </w:rPr>
              <w:t>Канд. фил</w:t>
            </w:r>
            <w:proofErr w:type="gramStart"/>
            <w:r w:rsidRPr="00F1463C">
              <w:rPr>
                <w:sz w:val="24"/>
                <w:szCs w:val="24"/>
              </w:rPr>
              <w:t>.</w:t>
            </w:r>
            <w:proofErr w:type="gramEnd"/>
            <w:r w:rsidRPr="00F1463C">
              <w:rPr>
                <w:sz w:val="24"/>
                <w:szCs w:val="24"/>
              </w:rPr>
              <w:t xml:space="preserve"> </w:t>
            </w:r>
            <w:proofErr w:type="gramStart"/>
            <w:r w:rsidRPr="00F1463C">
              <w:rPr>
                <w:sz w:val="24"/>
                <w:szCs w:val="24"/>
              </w:rPr>
              <w:t>н</w:t>
            </w:r>
            <w:proofErr w:type="gramEnd"/>
            <w:r w:rsidRPr="00F1463C">
              <w:rPr>
                <w:sz w:val="24"/>
                <w:szCs w:val="24"/>
              </w:rPr>
              <w:t>аук, доц.</w:t>
            </w:r>
          </w:p>
          <w:p w:rsidR="00F40452" w:rsidRPr="00071071" w:rsidRDefault="00F40452" w:rsidP="00CF701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Тюкалова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F146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</w:t>
            </w:r>
            <w:r w:rsidRPr="00F1463C">
              <w:rPr>
                <w:sz w:val="24"/>
                <w:szCs w:val="24"/>
              </w:rPr>
              <w:t>.</w:t>
            </w:r>
          </w:p>
        </w:tc>
      </w:tr>
      <w:tr w:rsidR="00F40452" w:rsidRPr="001F5654" w:rsidTr="009144A8">
        <w:tc>
          <w:tcPr>
            <w:tcW w:w="2127" w:type="dxa"/>
          </w:tcPr>
          <w:p w:rsidR="00F40452" w:rsidRPr="00F40452" w:rsidRDefault="00F40452" w:rsidP="00C1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F40452">
              <w:rPr>
                <w:sz w:val="24"/>
                <w:szCs w:val="24"/>
              </w:rPr>
              <w:t xml:space="preserve">Фалеева В. </w:t>
            </w:r>
          </w:p>
          <w:p w:rsidR="00F40452" w:rsidRPr="00071071" w:rsidRDefault="00F40452" w:rsidP="00C15B92">
            <w:pPr>
              <w:pStyle w:val="a4"/>
              <w:ind w:left="360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4 </w:t>
            </w:r>
            <w:proofErr w:type="gramStart"/>
            <w:r w:rsidRPr="00071071">
              <w:rPr>
                <w:sz w:val="24"/>
                <w:szCs w:val="24"/>
              </w:rPr>
              <w:t>к</w:t>
            </w:r>
            <w:proofErr w:type="gramEnd"/>
            <w:r w:rsidRPr="00071071">
              <w:rPr>
                <w:sz w:val="24"/>
                <w:szCs w:val="24"/>
              </w:rPr>
              <w:t xml:space="preserve"> бак</w:t>
            </w:r>
          </w:p>
        </w:tc>
        <w:tc>
          <w:tcPr>
            <w:tcW w:w="3380" w:type="dxa"/>
          </w:tcPr>
          <w:p w:rsidR="00F40452" w:rsidRPr="00071071" w:rsidRDefault="00F40452" w:rsidP="00C15B92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Глагольные перифразы с инфинитивом в современном испанском языке  </w:t>
            </w:r>
          </w:p>
        </w:tc>
        <w:tc>
          <w:tcPr>
            <w:tcW w:w="3344" w:type="dxa"/>
          </w:tcPr>
          <w:p w:rsidR="00F40452" w:rsidRPr="00071071" w:rsidRDefault="00F40452" w:rsidP="00C15B92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Канд. 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 xml:space="preserve"> 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>аук, доц.</w:t>
            </w:r>
          </w:p>
          <w:p w:rsidR="00F40452" w:rsidRPr="00071071" w:rsidRDefault="00F40452" w:rsidP="00C15B92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Лукина А.Е.</w:t>
            </w:r>
          </w:p>
        </w:tc>
      </w:tr>
    </w:tbl>
    <w:p w:rsidR="00BE3D10" w:rsidRDefault="00BE3D10" w:rsidP="004A6531">
      <w:bookmarkStart w:id="0" w:name="_GoBack"/>
      <w:bookmarkEnd w:id="0"/>
    </w:p>
    <w:p w:rsidR="004A6531" w:rsidRDefault="004A6531" w:rsidP="004A6531">
      <w:r>
        <w:t xml:space="preserve">Ответственный руководитель заседания СНО </w:t>
      </w:r>
    </w:p>
    <w:p w:rsidR="004A6531" w:rsidRPr="002C40FE" w:rsidRDefault="004A6531" w:rsidP="004A6531">
      <w:r>
        <w:t>к. </w:t>
      </w:r>
      <w:proofErr w:type="spellStart"/>
      <w:r>
        <w:t>филол</w:t>
      </w:r>
      <w:proofErr w:type="spellEnd"/>
      <w:r>
        <w:t xml:space="preserve">. н., доц. кафедры романской филологии </w:t>
      </w:r>
      <w:r>
        <w:tab/>
      </w:r>
      <w:r>
        <w:tab/>
      </w:r>
      <w:r>
        <w:tab/>
        <w:t>Лукина А. Е.</w:t>
      </w:r>
    </w:p>
    <w:sectPr w:rsidR="004A6531" w:rsidRPr="002C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7953"/>
    <w:multiLevelType w:val="hybridMultilevel"/>
    <w:tmpl w:val="5F20A3CC"/>
    <w:lvl w:ilvl="0" w:tplc="74045AB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B"/>
    <w:rsid w:val="0001537B"/>
    <w:rsid w:val="00071071"/>
    <w:rsid w:val="0007304D"/>
    <w:rsid w:val="0007591F"/>
    <w:rsid w:val="00283CC0"/>
    <w:rsid w:val="004A6531"/>
    <w:rsid w:val="006B0D05"/>
    <w:rsid w:val="006E7D18"/>
    <w:rsid w:val="008A0A31"/>
    <w:rsid w:val="009144A8"/>
    <w:rsid w:val="00951892"/>
    <w:rsid w:val="009956E4"/>
    <w:rsid w:val="00AD74A0"/>
    <w:rsid w:val="00BE3D10"/>
    <w:rsid w:val="00BF0B17"/>
    <w:rsid w:val="00F1463C"/>
    <w:rsid w:val="00F23EC2"/>
    <w:rsid w:val="00F40452"/>
    <w:rsid w:val="00F40CEB"/>
    <w:rsid w:val="00FD6323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2017-03-01T15:39:00Z</dcterms:created>
  <dcterms:modified xsi:type="dcterms:W3CDTF">2017-03-29T16:15:00Z</dcterms:modified>
</cp:coreProperties>
</file>