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C5" w:rsidRDefault="002C2AF2" w:rsidP="00BB4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23185B">
        <w:rPr>
          <w:noProof/>
          <w:color w:val="FFFFFF" w:themeColor="background1"/>
        </w:rPr>
        <w:drawing>
          <wp:anchor distT="0" distB="0" distL="114300" distR="114300" simplePos="0" relativeHeight="251656188" behindDoc="1" locked="0" layoutInCell="1" allowOverlap="1" wp14:anchorId="07BDC547" wp14:editId="1645DCE2">
            <wp:simplePos x="0" y="0"/>
            <wp:positionH relativeFrom="page">
              <wp:posOffset>-701040</wp:posOffset>
            </wp:positionH>
            <wp:positionV relativeFrom="paragraph">
              <wp:posOffset>-720090</wp:posOffset>
            </wp:positionV>
            <wp:extent cx="2458720" cy="9189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8720" cy="918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A1C">
        <w:rPr>
          <w:noProof/>
        </w:rPr>
        <w:drawing>
          <wp:anchor distT="0" distB="0" distL="114300" distR="114300" simplePos="0" relativeHeight="251663360" behindDoc="0" locked="0" layoutInCell="1" allowOverlap="1" wp14:anchorId="11378466" wp14:editId="19DEFCAC">
            <wp:simplePos x="0" y="0"/>
            <wp:positionH relativeFrom="margin">
              <wp:posOffset>1225550</wp:posOffset>
            </wp:positionH>
            <wp:positionV relativeFrom="paragraph">
              <wp:posOffset>-356870</wp:posOffset>
            </wp:positionV>
            <wp:extent cx="3492500" cy="919079"/>
            <wp:effectExtent l="0" t="0" r="0" b="0"/>
            <wp:wrapNone/>
            <wp:docPr id="11" name="Рисунок 11" descr="https://psv4.userapi.com/c848020/u293087930/docs/d6/21d56c82fd1b/text_na_belom.png?extra=lTQf_ED3pzK93IM1IPXc8Fk9ViP6UOmGa8HAdiSqp7Q0oe7Flj3dcV1W2i9K7O7iEbHOIVSjdHXDDGkqvnp6vnzIB9fdBvvggRt31SVzBR-KRbfe5-Fwfozhj-bYrS4MTmA18KRxxyyqYtMmaT53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v4.userapi.com/c848020/u293087930/docs/d6/21d56c82fd1b/text_na_belom.png?extra=lTQf_ED3pzK93IM1IPXc8Fk9ViP6UOmGa8HAdiSqp7Q0oe7Flj3dcV1W2i9K7O7iEbHOIVSjdHXDDGkqvnp6vnzIB9fdBvvggRt31SVzBR-KRbfe5-Fwfozhj-bYrS4MTmA18KRxxyyqYtMmaT53V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9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85B" w:rsidRDefault="0023185B" w:rsidP="00BB4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53AC5" w:rsidRDefault="0023185B" w:rsidP="00BB4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9F5112">
        <w:rPr>
          <w:noProof/>
          <w:sz w:val="32"/>
          <w:szCs w:val="32"/>
        </w:rPr>
        <w:drawing>
          <wp:anchor distT="0" distB="0" distL="114300" distR="114300" simplePos="0" relativeHeight="251657213" behindDoc="1" locked="0" layoutInCell="1" allowOverlap="1" wp14:anchorId="1A900E21" wp14:editId="237AD1F2">
            <wp:simplePos x="0" y="0"/>
            <wp:positionH relativeFrom="page">
              <wp:align>left</wp:align>
            </wp:positionH>
            <wp:positionV relativeFrom="paragraph">
              <wp:posOffset>302260</wp:posOffset>
            </wp:positionV>
            <wp:extent cx="10607040" cy="9429115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0" cy="942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C5" w:rsidRDefault="00A53AC5" w:rsidP="00BB4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B4655" w:rsidRPr="009F5112" w:rsidRDefault="00A53AC5" w:rsidP="004A061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АВТОНОМНАЯ</w:t>
      </w:r>
      <w:r w:rsidR="00BB4655">
        <w:rPr>
          <w:color w:val="000000"/>
          <w:sz w:val="27"/>
          <w:szCs w:val="27"/>
        </w:rPr>
        <w:t xml:space="preserve"> НЕКОММЕРЧЕСКАЯ ОРГАНИЗАЦИЯ</w:t>
      </w:r>
    </w:p>
    <w:p w:rsidR="00BB4655" w:rsidRDefault="00D245E3" w:rsidP="004A061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B4655">
        <w:rPr>
          <w:color w:val="000000"/>
          <w:sz w:val="27"/>
          <w:szCs w:val="27"/>
        </w:rPr>
        <w:t xml:space="preserve">«САНКТ-ПЕТЕРБУРГСКИЙ ЦЕНТР </w:t>
      </w:r>
    </w:p>
    <w:p w:rsidR="00BB4655" w:rsidRDefault="00BB4655" w:rsidP="004A061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СЦЕНИЧЕСКИХ И ЭКРАННЫХ ИСКУССТВ»</w:t>
      </w:r>
    </w:p>
    <w:p w:rsidR="00AD4A56" w:rsidRDefault="00AD4A56" w:rsidP="004A0614">
      <w:pPr>
        <w:pStyle w:val="a3"/>
        <w:spacing w:before="0" w:beforeAutospacing="0" w:after="0" w:afterAutospacing="0" w:line="120" w:lineRule="auto"/>
        <w:jc w:val="center"/>
        <w:rPr>
          <w:color w:val="000000"/>
          <w:sz w:val="27"/>
          <w:szCs w:val="27"/>
        </w:rPr>
      </w:pPr>
    </w:p>
    <w:p w:rsidR="00AD4A56" w:rsidRPr="00AD4A56" w:rsidRDefault="00AD4A56" w:rsidP="004A0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4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профессиональной переподготовки</w:t>
      </w:r>
    </w:p>
    <w:p w:rsidR="00BB4655" w:rsidRDefault="00BB4655" w:rsidP="004A061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 КИНО И ТЕЛЕВИДЕНИЯ</w:t>
      </w:r>
    </w:p>
    <w:p w:rsidR="00BB4655" w:rsidRPr="00BB4655" w:rsidRDefault="00BB4655" w:rsidP="004A061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  <w:lang w:val="en-US"/>
        </w:rPr>
        <w:t>LECTORI</w:t>
      </w:r>
      <w:r w:rsidRPr="00BB465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KINO</w:t>
      </w:r>
      <w:r>
        <w:rPr>
          <w:color w:val="000000"/>
          <w:sz w:val="27"/>
          <w:szCs w:val="27"/>
        </w:rPr>
        <w:t>»</w:t>
      </w:r>
    </w:p>
    <w:p w:rsidR="00477142" w:rsidRDefault="00D245E3" w:rsidP="004A061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8AD9C1" wp14:editId="0FD09E8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83945" cy="1078230"/>
            <wp:effectExtent l="0" t="0" r="1905" b="762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959" w:rsidRDefault="00297959" w:rsidP="00AD4A56">
      <w:pPr>
        <w:jc w:val="center"/>
      </w:pPr>
    </w:p>
    <w:p w:rsidR="00E509EE" w:rsidRDefault="00E509EE"/>
    <w:p w:rsidR="004A0614" w:rsidRDefault="004A0614"/>
    <w:p w:rsidR="00A650F1" w:rsidRDefault="00A650F1"/>
    <w:p w:rsidR="00AD4A56" w:rsidRDefault="00AD4A56" w:rsidP="00AD4A5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Папка аттестационных работ </w:t>
      </w:r>
    </w:p>
    <w:p w:rsidR="00AD4A56" w:rsidRPr="00AD4A56" w:rsidRDefault="00AD4A56" w:rsidP="00AD4A5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слушателя </w:t>
      </w:r>
      <w:r w:rsidRPr="00925B75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>группы</w:t>
      </w:r>
    </w:p>
    <w:p w:rsidR="004A0614" w:rsidRPr="0023185B" w:rsidRDefault="00AD4A56" w:rsidP="004A061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85B">
        <w:rPr>
          <w:rFonts w:ascii="Times New Roman" w:hAnsi="Times New Roman" w:cs="Times New Roman"/>
          <w:b/>
          <w:sz w:val="44"/>
          <w:szCs w:val="44"/>
        </w:rPr>
        <w:t>ИВАНОВА ИВАНА ОЛЕГОВИЧА</w:t>
      </w:r>
    </w:p>
    <w:p w:rsidR="004A0614" w:rsidRDefault="0023185B" w:rsidP="00925B75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9F51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163" behindDoc="1" locked="0" layoutInCell="1" allowOverlap="1" wp14:anchorId="4445DD29" wp14:editId="47425260">
            <wp:simplePos x="0" y="0"/>
            <wp:positionH relativeFrom="column">
              <wp:posOffset>916305</wp:posOffset>
            </wp:positionH>
            <wp:positionV relativeFrom="paragraph">
              <wp:posOffset>266700</wp:posOffset>
            </wp:positionV>
            <wp:extent cx="5760720" cy="4322445"/>
            <wp:effectExtent l="0" t="0" r="0" b="1905"/>
            <wp:wrapNone/>
            <wp:docPr id="1033" name="Picture 9" descr="C:\Users\Ангелина\Desktop\Рисун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C:\Users\Ангелина\Desktop\Рисунок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614" w:rsidRPr="004A0614" w:rsidRDefault="004A0614" w:rsidP="00925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«</w:t>
      </w:r>
      <w:r w:rsidR="000D2EE3">
        <w:rPr>
          <w:rFonts w:ascii="Times New Roman" w:hAnsi="Times New Roman" w:cs="Times New Roman"/>
          <w:sz w:val="28"/>
          <w:szCs w:val="28"/>
        </w:rPr>
        <w:t>Режиссер кино и телевидения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E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0614" w:rsidRPr="004A0614" w:rsidRDefault="004A0614" w:rsidP="00925B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0F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A0614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4A0614">
        <w:rPr>
          <w:rFonts w:ascii="Times New Roman" w:hAnsi="Times New Roman" w:cs="Times New Roman"/>
          <w:sz w:val="28"/>
          <w:szCs w:val="28"/>
        </w:rPr>
        <w:t xml:space="preserve"> Ангелина Александровна</w:t>
      </w:r>
    </w:p>
    <w:p w:rsidR="004A0614" w:rsidRPr="00E509EE" w:rsidRDefault="004A0614" w:rsidP="00925B7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509EE" w:rsidRPr="00A650F1" w:rsidRDefault="00E509EE" w:rsidP="00E509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09EE" w:rsidRPr="00A650F1" w:rsidRDefault="00E509EE" w:rsidP="00A65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9EE" w:rsidRDefault="00E509EE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E509EE" w:rsidRDefault="00E509EE" w:rsidP="004A06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09EE" w:rsidRDefault="00E509EE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E509EE" w:rsidRDefault="00E509EE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A650F1" w:rsidRDefault="00A650F1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E509EE" w:rsidRDefault="00E509EE" w:rsidP="00925B75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32"/>
          <w:szCs w:val="32"/>
        </w:rPr>
      </w:pPr>
    </w:p>
    <w:p w:rsidR="00A650F1" w:rsidRDefault="00A650F1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4A0614" w:rsidRDefault="004A0614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4A0614" w:rsidRDefault="004A0614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4A0614" w:rsidRDefault="004A0614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4A0614" w:rsidRDefault="004A0614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A650F1" w:rsidRDefault="00A650F1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49014E" w:rsidRDefault="0049014E" w:rsidP="00E509EE">
      <w:pPr>
        <w:spacing w:after="0" w:line="240" w:lineRule="auto"/>
        <w:ind w:firstLine="4820"/>
        <w:rPr>
          <w:rFonts w:ascii="Times New Roman" w:hAnsi="Times New Roman" w:cs="Times New Roman"/>
          <w:sz w:val="32"/>
          <w:szCs w:val="32"/>
        </w:rPr>
      </w:pPr>
    </w:p>
    <w:p w:rsidR="00E509EE" w:rsidRDefault="00E509EE" w:rsidP="005447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185B" w:rsidRDefault="0023185B" w:rsidP="00E509EE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509EE" w:rsidRPr="0023185B" w:rsidRDefault="00E509EE" w:rsidP="00E509EE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3185B">
        <w:rPr>
          <w:rFonts w:ascii="Times New Roman" w:hAnsi="Times New Roman" w:cs="Times New Roman"/>
          <w:color w:val="FFFFFF" w:themeColor="background1"/>
          <w:sz w:val="24"/>
          <w:szCs w:val="24"/>
        </w:rPr>
        <w:t>Санкт-Петербург</w:t>
      </w:r>
    </w:p>
    <w:p w:rsidR="0049014E" w:rsidRPr="0023185B" w:rsidRDefault="00E509EE" w:rsidP="00DA3A1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3185B">
        <w:rPr>
          <w:rFonts w:ascii="Times New Roman" w:hAnsi="Times New Roman" w:cs="Times New Roman"/>
          <w:color w:val="FFFFFF" w:themeColor="background1"/>
          <w:sz w:val="24"/>
          <w:szCs w:val="24"/>
        </w:rPr>
        <w:t>2018</w:t>
      </w:r>
      <w:r w:rsidR="00AD4A56" w:rsidRPr="0023185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г.</w:t>
      </w:r>
      <w:r w:rsidR="0023185B" w:rsidRPr="0023185B">
        <w:rPr>
          <w:noProof/>
          <w:lang w:eastAsia="ru-RU"/>
        </w:rPr>
        <w:t xml:space="preserve"> </w:t>
      </w:r>
    </w:p>
    <w:sectPr w:rsidR="0049014E" w:rsidRPr="0023185B" w:rsidSect="0023185B">
      <w:pgSz w:w="11906" w:h="16838"/>
      <w:pgMar w:top="113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2776"/>
    <w:multiLevelType w:val="multilevel"/>
    <w:tmpl w:val="2030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7"/>
    <w:rsid w:val="000D2EE3"/>
    <w:rsid w:val="0013688C"/>
    <w:rsid w:val="0023185B"/>
    <w:rsid w:val="00297959"/>
    <w:rsid w:val="002C2AF2"/>
    <w:rsid w:val="003660B7"/>
    <w:rsid w:val="00465A4F"/>
    <w:rsid w:val="0049014E"/>
    <w:rsid w:val="004A0614"/>
    <w:rsid w:val="00544739"/>
    <w:rsid w:val="00925B75"/>
    <w:rsid w:val="009F5112"/>
    <w:rsid w:val="00A53AC5"/>
    <w:rsid w:val="00A650F1"/>
    <w:rsid w:val="00A655F3"/>
    <w:rsid w:val="00A9414E"/>
    <w:rsid w:val="00AD4A56"/>
    <w:rsid w:val="00AF1BAF"/>
    <w:rsid w:val="00BB4655"/>
    <w:rsid w:val="00C53645"/>
    <w:rsid w:val="00CF23D7"/>
    <w:rsid w:val="00D245E3"/>
    <w:rsid w:val="00DA3A1C"/>
    <w:rsid w:val="00E509EE"/>
    <w:rsid w:val="00F513BB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0E3C"/>
  <w15:chartTrackingRefBased/>
  <w15:docId w15:val="{FE8DABF9-B51D-4D3A-BD7C-B51CB14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C0D4-D735-41CA-A19A-6292F5F1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2018-11-12T21:13:00Z</dcterms:created>
  <dcterms:modified xsi:type="dcterms:W3CDTF">2019-08-31T07:40:00Z</dcterms:modified>
</cp:coreProperties>
</file>