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7C" w:rsidRDefault="00E87B7C" w:rsidP="00E87B7C">
      <w:pPr>
        <w:tabs>
          <w:tab w:val="center" w:pos="467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87B7C" w:rsidRPr="00B81F75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7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C2C6F">
        <w:rPr>
          <w:rFonts w:ascii="Times New Roman" w:hAnsi="Times New Roman" w:cs="Times New Roman"/>
          <w:b/>
          <w:sz w:val="28"/>
          <w:szCs w:val="28"/>
        </w:rPr>
        <w:t>городском фестивале-</w:t>
      </w:r>
      <w:r w:rsidRPr="00B81F75">
        <w:rPr>
          <w:rFonts w:ascii="Times New Roman" w:hAnsi="Times New Roman" w:cs="Times New Roman"/>
          <w:b/>
          <w:sz w:val="28"/>
          <w:szCs w:val="28"/>
        </w:rPr>
        <w:t xml:space="preserve">конкурсе семейного творчества </w:t>
      </w:r>
    </w:p>
    <w:p w:rsidR="00E87B7C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75">
        <w:rPr>
          <w:rFonts w:ascii="Times New Roman" w:hAnsi="Times New Roman" w:cs="Times New Roman"/>
          <w:b/>
          <w:sz w:val="28"/>
          <w:szCs w:val="28"/>
        </w:rPr>
        <w:t>«Танцующая семья»</w:t>
      </w:r>
    </w:p>
    <w:p w:rsidR="00E87B7C" w:rsidRPr="00737497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49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образец!</w:t>
      </w:r>
      <w:r w:rsidRPr="00737497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  <w:r w:rsidRPr="0073749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49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гимназия № 155 Центрального района Санкт-Петербурга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семьи (указывается одна иди две фамилии, которые представляют семью)</w:t>
            </w:r>
          </w:p>
        </w:tc>
        <w:tc>
          <w:tcPr>
            <w:tcW w:w="4673" w:type="dxa"/>
          </w:tcPr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Ивановых / </w:t>
            </w:r>
          </w:p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Семья Ивановых-Петровых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(семейно-творческого коллектива)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или 4/ или 5</w:t>
            </w:r>
          </w:p>
        </w:tc>
      </w:tr>
      <w:tr w:rsidR="00E87B7C" w:rsidTr="00807B8E">
        <w:tc>
          <w:tcPr>
            <w:tcW w:w="4672" w:type="dxa"/>
          </w:tcPr>
          <w:p w:rsidR="00E87B7C" w:rsidRPr="003E43D2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участников (перечислить только тех, кто принимает участие в Конкурсе)</w:t>
            </w:r>
          </w:p>
        </w:tc>
        <w:tc>
          <w:tcPr>
            <w:tcW w:w="4673" w:type="dxa"/>
          </w:tcPr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/ дочь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/ отец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/ дедушка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 / законный представитель</w:t>
            </w:r>
          </w:p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/ сестра </w:t>
            </w:r>
          </w:p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родственные отношения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танцевального номера и его продолжительность</w:t>
            </w:r>
          </w:p>
        </w:tc>
        <w:tc>
          <w:tcPr>
            <w:tcW w:w="4673" w:type="dxa"/>
          </w:tcPr>
          <w:p w:rsidR="00E87B7C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«Буги-вуги»</w:t>
            </w:r>
          </w:p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E87B7C" w:rsidTr="00807B8E">
        <w:tc>
          <w:tcPr>
            <w:tcW w:w="4672" w:type="dxa"/>
          </w:tcPr>
          <w:p w:rsidR="00E87B7C" w:rsidRPr="009C14C9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Хореограф-постановщик танцевального номера </w:t>
            </w:r>
            <w:r w:rsidR="00AC2C6F" w:rsidRPr="00AC2C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(если есть)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 </w:t>
            </w:r>
          </w:p>
        </w:tc>
        <w:tc>
          <w:tcPr>
            <w:tcW w:w="4673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(921) 111-11-11</w:t>
            </w:r>
          </w:p>
        </w:tc>
      </w:tr>
      <w:tr w:rsidR="00E87B7C" w:rsidTr="00807B8E">
        <w:tc>
          <w:tcPr>
            <w:tcW w:w="4672" w:type="dxa"/>
          </w:tcPr>
          <w:p w:rsidR="00E87B7C" w:rsidRPr="00737497" w:rsidRDefault="00E87B7C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E87B7C" w:rsidRPr="00AC2C6F" w:rsidRDefault="00F77C42" w:rsidP="00807B8E">
            <w:pPr>
              <w:tabs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2C6F" w:rsidRPr="00E148CB">
                <w:rPr>
                  <w:rStyle w:val="ac"/>
                  <w:rFonts w:ascii="Times New Roman" w:hAnsi="Times New Roman" w:cs="Times New Roman"/>
                  <w:lang w:val="en-US"/>
                </w:rPr>
                <w:t>primer@mail.ru</w:t>
              </w:r>
            </w:hyperlink>
          </w:p>
        </w:tc>
      </w:tr>
    </w:tbl>
    <w:p w:rsidR="00E87B7C" w:rsidRPr="00B81F75" w:rsidRDefault="00E87B7C" w:rsidP="00E87B7C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7C" w:rsidRPr="00EA54A3" w:rsidRDefault="00E87B7C" w:rsidP="00E87B7C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указать: </w:t>
      </w:r>
      <w:r w:rsidRPr="00F96226">
        <w:rPr>
          <w:rFonts w:ascii="Times New Roman" w:hAnsi="Times New Roman" w:cs="Times New Roman"/>
          <w:b/>
          <w:color w:val="FF0000"/>
          <w:sz w:val="28"/>
          <w:szCs w:val="28"/>
        </w:rPr>
        <w:t>(образец!)</w:t>
      </w:r>
      <w:r w:rsidRPr="00F96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Танцующая семья. № 155. Семья Ивановых.</w:t>
      </w:r>
    </w:p>
    <w:p w:rsidR="00E87B7C" w:rsidRDefault="00E87B7C" w:rsidP="00E87B7C">
      <w:pPr>
        <w:pStyle w:val="1"/>
        <w:shd w:val="clear" w:color="auto" w:fill="auto"/>
        <w:tabs>
          <w:tab w:val="left" w:pos="691"/>
        </w:tabs>
        <w:jc w:val="both"/>
      </w:pPr>
    </w:p>
    <w:p w:rsidR="00E87B7C" w:rsidRDefault="00E87B7C" w:rsidP="00E87B7C">
      <w:pPr>
        <w:pStyle w:val="1"/>
        <w:shd w:val="clear" w:color="auto" w:fill="auto"/>
        <w:tabs>
          <w:tab w:val="left" w:pos="691"/>
        </w:tabs>
        <w:jc w:val="both"/>
      </w:pPr>
    </w:p>
    <w:sectPr w:rsidR="00E87B7C">
      <w:footerReference w:type="default" r:id="rId8"/>
      <w:pgSz w:w="11900" w:h="16840"/>
      <w:pgMar w:top="1095" w:right="730" w:bottom="1201" w:left="1738" w:header="66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42" w:rsidRDefault="00F77C42">
      <w:r>
        <w:separator/>
      </w:r>
    </w:p>
  </w:endnote>
  <w:endnote w:type="continuationSeparator" w:id="0">
    <w:p w:rsidR="00F77C42" w:rsidRDefault="00F7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691822"/>
      <w:docPartObj>
        <w:docPartGallery w:val="Page Numbers (Bottom of Page)"/>
        <w:docPartUnique/>
      </w:docPartObj>
    </w:sdtPr>
    <w:sdtEndPr/>
    <w:sdtContent>
      <w:p w:rsidR="00E87B7C" w:rsidRDefault="00E87B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C4C">
          <w:rPr>
            <w:noProof/>
          </w:rPr>
          <w:t>1</w:t>
        </w:r>
        <w:r>
          <w:fldChar w:fldCharType="end"/>
        </w:r>
      </w:p>
    </w:sdtContent>
  </w:sdt>
  <w:p w:rsidR="00814903" w:rsidRPr="00E87B7C" w:rsidRDefault="00814903" w:rsidP="00E87B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42" w:rsidRDefault="00F77C42"/>
  </w:footnote>
  <w:footnote w:type="continuationSeparator" w:id="0">
    <w:p w:rsidR="00F77C42" w:rsidRDefault="00F77C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44468"/>
    <w:multiLevelType w:val="multilevel"/>
    <w:tmpl w:val="0BF2AF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03"/>
    <w:rsid w:val="001750F3"/>
    <w:rsid w:val="00250183"/>
    <w:rsid w:val="005A03A2"/>
    <w:rsid w:val="00814903"/>
    <w:rsid w:val="009F4C4C"/>
    <w:rsid w:val="00AC2C6F"/>
    <w:rsid w:val="00BE21C1"/>
    <w:rsid w:val="00E33D69"/>
    <w:rsid w:val="00E87B7C"/>
    <w:rsid w:val="00F17F5D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E232E"/>
  <w15:docId w15:val="{7D9282AA-27CE-4D6E-A356-4A17233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6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880" w:line="449" w:lineRule="auto"/>
      <w:ind w:firstLine="29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87B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B7C"/>
    <w:rPr>
      <w:color w:val="000000"/>
    </w:rPr>
  </w:style>
  <w:style w:type="paragraph" w:styleId="a8">
    <w:name w:val="footer"/>
    <w:basedOn w:val="a"/>
    <w:link w:val="a9"/>
    <w:uiPriority w:val="99"/>
    <w:unhideWhenUsed/>
    <w:rsid w:val="00E87B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B7C"/>
    <w:rPr>
      <w:color w:val="000000"/>
    </w:rPr>
  </w:style>
  <w:style w:type="paragraph" w:styleId="aa">
    <w:name w:val="No Spacing"/>
    <w:uiPriority w:val="1"/>
    <w:qFormat/>
    <w:rsid w:val="00E87B7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b">
    <w:name w:val="Table Grid"/>
    <w:basedOn w:val="a1"/>
    <w:uiPriority w:val="39"/>
    <w:rsid w:val="00E87B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C2C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m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2019-10-28T06:54:00Z</dcterms:created>
  <dcterms:modified xsi:type="dcterms:W3CDTF">2019-10-28T06:54:00Z</dcterms:modified>
</cp:coreProperties>
</file>