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A8B" w:rsidRDefault="00CB3A8B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6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1133"/>
        <w:gridCol w:w="1701"/>
        <w:gridCol w:w="992"/>
        <w:gridCol w:w="851"/>
        <w:gridCol w:w="1276"/>
        <w:gridCol w:w="851"/>
        <w:gridCol w:w="850"/>
        <w:gridCol w:w="1418"/>
        <w:gridCol w:w="1559"/>
        <w:gridCol w:w="1701"/>
      </w:tblGrid>
      <w:tr w:rsidR="00581E7E" w:rsidRPr="002B4A41" w:rsidTr="00C461CF">
        <w:tc>
          <w:tcPr>
            <w:tcW w:w="15877" w:type="dxa"/>
            <w:gridSpan w:val="12"/>
          </w:tcPr>
          <w:p w:rsidR="00581E7E" w:rsidRPr="002B4A41" w:rsidRDefault="00581E7E" w:rsidP="00581E7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C461CF" w:rsidRPr="002B4A41" w:rsidRDefault="004F075B" w:rsidP="00581E7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4A4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Сведения о доходах, расходах, об имуществе и обязательствах имущественного характера</w:t>
            </w:r>
            <w:r w:rsidR="00C461CF" w:rsidRPr="002B4A4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  <w:p w:rsidR="00581E7E" w:rsidRPr="002B4A41" w:rsidRDefault="00C461CF" w:rsidP="00581E7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4A4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директора Выборгского филиала РГПУ им. А. И. Герцена Костиковой Н.А. за </w:t>
            </w:r>
            <w:r w:rsidR="004F075B" w:rsidRPr="002B4A4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период с 1 января 2021 года по 31 декабря 2021 года</w:t>
            </w:r>
          </w:p>
          <w:p w:rsidR="004F075B" w:rsidRPr="002B4A41" w:rsidRDefault="004F075B" w:rsidP="00581E7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</w:pPr>
          </w:p>
        </w:tc>
      </w:tr>
      <w:tr w:rsidR="00C461CF" w:rsidRPr="002B4A41" w:rsidTr="002B4A41">
        <w:tc>
          <w:tcPr>
            <w:tcW w:w="1844" w:type="dxa"/>
            <w:vMerge w:val="restart"/>
          </w:tcPr>
          <w:p w:rsidR="00C461CF" w:rsidRPr="002B4A41" w:rsidRDefault="00C461CF" w:rsidP="00C461C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</w:pPr>
            <w:r w:rsidRPr="002B4A41">
              <w:rPr>
                <w:rFonts w:ascii="Times New Roman" w:hAnsi="Times New Roman" w:cs="Times New Roman"/>
                <w:sz w:val="21"/>
                <w:szCs w:val="21"/>
              </w:rPr>
              <w:br w:type="page"/>
            </w:r>
          </w:p>
          <w:p w:rsidR="00C461CF" w:rsidRPr="002B4A41" w:rsidRDefault="00C461CF" w:rsidP="00C461C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</w:pPr>
          </w:p>
          <w:p w:rsidR="00C461CF" w:rsidRPr="002B4A41" w:rsidRDefault="00C461CF" w:rsidP="00C461C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4A41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C461CF" w:rsidRPr="002B4A41" w:rsidRDefault="00C461CF" w:rsidP="00C461C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C461CF" w:rsidRPr="002B4A41" w:rsidRDefault="00C461CF" w:rsidP="00C461C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C461CF" w:rsidRPr="002B4A41" w:rsidRDefault="00C461CF" w:rsidP="00C461C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C461CF" w:rsidRPr="002B4A41" w:rsidRDefault="00C461CF" w:rsidP="00C461C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4A41">
              <w:rPr>
                <w:rFonts w:ascii="Times New Roman" w:hAnsi="Times New Roman" w:cs="Times New Roman"/>
                <w:b/>
                <w:sz w:val="21"/>
                <w:szCs w:val="21"/>
              </w:rPr>
              <w:t>Должность</w:t>
            </w:r>
          </w:p>
        </w:tc>
        <w:tc>
          <w:tcPr>
            <w:tcW w:w="4677" w:type="dxa"/>
            <w:gridSpan w:val="4"/>
          </w:tcPr>
          <w:p w:rsidR="00C461CF" w:rsidRPr="002B4A41" w:rsidRDefault="00C461CF" w:rsidP="00C461C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4A41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C461CF" w:rsidRPr="002B4A41" w:rsidRDefault="00C461CF" w:rsidP="00C461C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4A41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extDirection w:val="btLr"/>
          </w:tcPr>
          <w:p w:rsidR="00C461CF" w:rsidRPr="002B4A41" w:rsidRDefault="00C461CF" w:rsidP="00C461C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</w:pPr>
          </w:p>
          <w:p w:rsidR="00C461CF" w:rsidRPr="002B4A41" w:rsidRDefault="00C461CF" w:rsidP="00C461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4A41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extDirection w:val="btLr"/>
          </w:tcPr>
          <w:p w:rsidR="00C461CF" w:rsidRPr="002B4A41" w:rsidRDefault="00C461CF" w:rsidP="00C461C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</w:pPr>
          </w:p>
          <w:p w:rsidR="00C461CF" w:rsidRPr="002B4A41" w:rsidRDefault="00C461CF" w:rsidP="00C461C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</w:pPr>
            <w:r w:rsidRPr="002B4A41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  <w:t xml:space="preserve">Декларированный годовой </w:t>
            </w:r>
          </w:p>
          <w:p w:rsidR="00C461CF" w:rsidRPr="002B4A41" w:rsidRDefault="00C461CF" w:rsidP="00C461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4A41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  <w:t>доход (руб.)</w:t>
            </w:r>
          </w:p>
        </w:tc>
        <w:tc>
          <w:tcPr>
            <w:tcW w:w="1701" w:type="dxa"/>
            <w:vMerge w:val="restart"/>
          </w:tcPr>
          <w:p w:rsidR="00C461CF" w:rsidRPr="002B4A41" w:rsidRDefault="00C461CF" w:rsidP="00C461C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</w:pPr>
            <w:r w:rsidRPr="002B4A41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C461CF" w:rsidRPr="002B4A41" w:rsidRDefault="00C461CF" w:rsidP="00C461C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C461CF" w:rsidRPr="002B4A41" w:rsidTr="002B4A41">
        <w:trPr>
          <w:cantSplit/>
          <w:trHeight w:val="2136"/>
        </w:trPr>
        <w:tc>
          <w:tcPr>
            <w:tcW w:w="1844" w:type="dxa"/>
            <w:vMerge/>
          </w:tcPr>
          <w:p w:rsidR="00C461CF" w:rsidRPr="002B4A41" w:rsidRDefault="00C461CF" w:rsidP="0092675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C461CF" w:rsidRPr="002B4A41" w:rsidRDefault="00C461CF" w:rsidP="0092675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3" w:type="dxa"/>
            <w:textDirection w:val="btLr"/>
          </w:tcPr>
          <w:p w:rsidR="00C461CF" w:rsidRPr="002B4A41" w:rsidRDefault="00C461CF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C461CF" w:rsidRPr="002B4A41" w:rsidRDefault="00C461CF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4A41">
              <w:rPr>
                <w:rFonts w:ascii="Times New Roman" w:hAnsi="Times New Roman" w:cs="Times New Roman"/>
                <w:b/>
                <w:sz w:val="21"/>
                <w:szCs w:val="21"/>
              </w:rPr>
              <w:t>Вид объекта</w:t>
            </w:r>
          </w:p>
        </w:tc>
        <w:tc>
          <w:tcPr>
            <w:tcW w:w="1701" w:type="dxa"/>
            <w:textDirection w:val="btLr"/>
          </w:tcPr>
          <w:p w:rsidR="00C461CF" w:rsidRPr="002B4A41" w:rsidRDefault="00C461CF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C461CF" w:rsidRPr="002B4A41" w:rsidRDefault="00C461CF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4A41">
              <w:rPr>
                <w:rFonts w:ascii="Times New Roman" w:hAnsi="Times New Roman" w:cs="Times New Roman"/>
                <w:b/>
                <w:sz w:val="21"/>
                <w:szCs w:val="21"/>
              </w:rPr>
              <w:t>Вид собственности</w:t>
            </w:r>
          </w:p>
        </w:tc>
        <w:tc>
          <w:tcPr>
            <w:tcW w:w="992" w:type="dxa"/>
            <w:textDirection w:val="btLr"/>
          </w:tcPr>
          <w:p w:rsidR="00C461CF" w:rsidRPr="002B4A41" w:rsidRDefault="00C461CF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4A4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Площадь, кв.м </w:t>
            </w:r>
          </w:p>
        </w:tc>
        <w:tc>
          <w:tcPr>
            <w:tcW w:w="851" w:type="dxa"/>
            <w:textDirection w:val="btLr"/>
          </w:tcPr>
          <w:p w:rsidR="00C461CF" w:rsidRPr="002B4A41" w:rsidRDefault="00C461CF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4A41">
              <w:rPr>
                <w:rFonts w:ascii="Times New Roman" w:hAnsi="Times New Roman" w:cs="Times New Roman"/>
                <w:b/>
                <w:sz w:val="21"/>
                <w:szCs w:val="21"/>
              </w:rPr>
              <w:t>Страна расположения</w:t>
            </w:r>
          </w:p>
        </w:tc>
        <w:tc>
          <w:tcPr>
            <w:tcW w:w="1276" w:type="dxa"/>
            <w:textDirection w:val="btLr"/>
          </w:tcPr>
          <w:p w:rsidR="00C461CF" w:rsidRPr="002B4A41" w:rsidRDefault="00C461CF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C461CF" w:rsidRPr="002B4A41" w:rsidRDefault="00C461CF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4A41">
              <w:rPr>
                <w:rFonts w:ascii="Times New Roman" w:hAnsi="Times New Roman" w:cs="Times New Roman"/>
                <w:b/>
                <w:sz w:val="21"/>
                <w:szCs w:val="21"/>
              </w:rPr>
              <w:t>Вид объекта</w:t>
            </w:r>
          </w:p>
        </w:tc>
        <w:tc>
          <w:tcPr>
            <w:tcW w:w="851" w:type="dxa"/>
            <w:textDirection w:val="btLr"/>
          </w:tcPr>
          <w:p w:rsidR="00C461CF" w:rsidRPr="002B4A41" w:rsidRDefault="00C461CF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4A4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Площадь, кв.м </w:t>
            </w:r>
          </w:p>
        </w:tc>
        <w:tc>
          <w:tcPr>
            <w:tcW w:w="850" w:type="dxa"/>
            <w:textDirection w:val="btLr"/>
          </w:tcPr>
          <w:p w:rsidR="00C461CF" w:rsidRPr="002B4A41" w:rsidRDefault="00C461CF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4A41">
              <w:rPr>
                <w:rFonts w:ascii="Times New Roman" w:hAnsi="Times New Roman" w:cs="Times New Roman"/>
                <w:b/>
                <w:sz w:val="21"/>
                <w:szCs w:val="21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C461CF" w:rsidRPr="002B4A41" w:rsidRDefault="00C461CF" w:rsidP="0092675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C461CF" w:rsidRPr="002B4A41" w:rsidRDefault="00C461CF" w:rsidP="0092675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C461CF" w:rsidRPr="002B4A41" w:rsidRDefault="00C461CF" w:rsidP="0092675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C461CF" w:rsidRPr="002B4A41" w:rsidTr="002B4A41">
        <w:tc>
          <w:tcPr>
            <w:tcW w:w="1844" w:type="dxa"/>
          </w:tcPr>
          <w:p w:rsidR="00C461CF" w:rsidRPr="002B4A41" w:rsidRDefault="00C461CF" w:rsidP="004F07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4A41">
              <w:rPr>
                <w:rFonts w:ascii="Times New Roman" w:hAnsi="Times New Roman" w:cs="Times New Roman"/>
                <w:sz w:val="21"/>
                <w:szCs w:val="21"/>
              </w:rPr>
              <w:t>Костикова Н.А.</w:t>
            </w:r>
          </w:p>
        </w:tc>
        <w:tc>
          <w:tcPr>
            <w:tcW w:w="1701" w:type="dxa"/>
          </w:tcPr>
          <w:p w:rsidR="00C461CF" w:rsidRPr="002B4A41" w:rsidRDefault="00C461CF" w:rsidP="004F07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4A41">
              <w:rPr>
                <w:rFonts w:ascii="Times New Roman" w:hAnsi="Times New Roman" w:cs="Times New Roman"/>
                <w:sz w:val="21"/>
                <w:szCs w:val="21"/>
              </w:rPr>
              <w:t>директор Выборгского филиала РГПУ им. А. И. Герцена</w:t>
            </w:r>
          </w:p>
        </w:tc>
        <w:tc>
          <w:tcPr>
            <w:tcW w:w="1133" w:type="dxa"/>
          </w:tcPr>
          <w:p w:rsidR="00C461CF" w:rsidRPr="002B4A41" w:rsidRDefault="00C461CF" w:rsidP="004F075B">
            <w:pPr>
              <w:pStyle w:val="a5"/>
              <w:shd w:val="clear" w:color="auto" w:fill="auto"/>
              <w:jc w:val="both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vAlign w:val="bottom"/>
          </w:tcPr>
          <w:p w:rsidR="00C461CF" w:rsidRPr="002B4A41" w:rsidRDefault="00C461CF" w:rsidP="004F075B">
            <w:pPr>
              <w:pStyle w:val="a5"/>
              <w:shd w:val="clear" w:color="auto" w:fill="auto"/>
              <w:jc w:val="both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общая долевая (1/2)</w:t>
            </w:r>
          </w:p>
          <w:p w:rsidR="00C461CF" w:rsidRPr="002B4A41" w:rsidRDefault="00C461CF" w:rsidP="004F075B">
            <w:pPr>
              <w:pStyle w:val="a5"/>
              <w:shd w:val="clear" w:color="auto" w:fill="auto"/>
              <w:jc w:val="both"/>
              <w:rPr>
                <w:sz w:val="21"/>
                <w:szCs w:val="21"/>
              </w:rPr>
            </w:pPr>
          </w:p>
          <w:p w:rsidR="00C461CF" w:rsidRPr="002B4A41" w:rsidRDefault="00C461CF" w:rsidP="004F075B">
            <w:pPr>
              <w:pStyle w:val="a5"/>
              <w:shd w:val="clear" w:color="auto" w:fill="auto"/>
              <w:jc w:val="both"/>
              <w:rPr>
                <w:sz w:val="21"/>
                <w:szCs w:val="21"/>
              </w:rPr>
            </w:pPr>
          </w:p>
          <w:p w:rsidR="00C461CF" w:rsidRPr="002B4A41" w:rsidRDefault="00C461CF" w:rsidP="004F075B">
            <w:pPr>
              <w:pStyle w:val="a5"/>
              <w:shd w:val="clear" w:color="auto" w:fill="auto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C461CF" w:rsidRPr="002B4A41" w:rsidRDefault="00C461CF" w:rsidP="004F075B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30,9</w:t>
            </w:r>
          </w:p>
        </w:tc>
        <w:tc>
          <w:tcPr>
            <w:tcW w:w="851" w:type="dxa"/>
          </w:tcPr>
          <w:p w:rsidR="00C461CF" w:rsidRPr="002B4A41" w:rsidRDefault="00C461CF" w:rsidP="004F075B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РФ</w:t>
            </w:r>
          </w:p>
        </w:tc>
        <w:tc>
          <w:tcPr>
            <w:tcW w:w="1276" w:type="dxa"/>
          </w:tcPr>
          <w:p w:rsidR="00C461CF" w:rsidRPr="002B4A41" w:rsidRDefault="00C461CF" w:rsidP="004F07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C461CF" w:rsidRPr="002B4A41" w:rsidRDefault="00C461CF" w:rsidP="004F07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C461CF" w:rsidRPr="002B4A41" w:rsidRDefault="00C461CF" w:rsidP="004F07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C461CF" w:rsidRPr="002B4A41" w:rsidRDefault="00C461CF" w:rsidP="00AC25D2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 xml:space="preserve">КИА </w:t>
            </w:r>
            <w:r w:rsidRPr="002B4A41">
              <w:rPr>
                <w:sz w:val="21"/>
                <w:szCs w:val="21"/>
                <w:lang w:val="en-US" w:eastAsia="en-US" w:bidi="en-US"/>
              </w:rPr>
              <w:t>CERATO</w:t>
            </w:r>
            <w:r w:rsidRPr="002B4A41">
              <w:rPr>
                <w:sz w:val="21"/>
                <w:szCs w:val="21"/>
                <w:lang w:eastAsia="en-US" w:bidi="en-US"/>
              </w:rPr>
              <w:t xml:space="preserve"> </w:t>
            </w:r>
            <w:r w:rsidR="002B4A41">
              <w:rPr>
                <w:sz w:val="21"/>
                <w:szCs w:val="21"/>
              </w:rPr>
              <w:t>(общая долевая 1/2 и 1/4)</w:t>
            </w:r>
            <w:bookmarkStart w:id="0" w:name="_GoBack"/>
            <w:bookmarkEnd w:id="0"/>
          </w:p>
        </w:tc>
        <w:tc>
          <w:tcPr>
            <w:tcW w:w="1559" w:type="dxa"/>
          </w:tcPr>
          <w:p w:rsidR="00C461CF" w:rsidRPr="002B4A41" w:rsidRDefault="00C461CF" w:rsidP="004F075B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3 041 107,23</w:t>
            </w:r>
          </w:p>
        </w:tc>
        <w:tc>
          <w:tcPr>
            <w:tcW w:w="1701" w:type="dxa"/>
          </w:tcPr>
          <w:p w:rsidR="00C461CF" w:rsidRPr="002B4A41" w:rsidRDefault="00C461CF" w:rsidP="004F07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461CF" w:rsidRPr="002B4A41" w:rsidTr="002B4A41">
        <w:tc>
          <w:tcPr>
            <w:tcW w:w="1844" w:type="dxa"/>
          </w:tcPr>
          <w:p w:rsidR="00C461CF" w:rsidRPr="002B4A41" w:rsidRDefault="00C461CF" w:rsidP="00BB7AB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C461CF" w:rsidRPr="002B4A41" w:rsidRDefault="00C461CF" w:rsidP="00BB7AB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</w:tcPr>
          <w:p w:rsidR="00C461CF" w:rsidRPr="002B4A41" w:rsidRDefault="00C461CF" w:rsidP="00BB7ABB">
            <w:pPr>
              <w:pStyle w:val="a5"/>
              <w:shd w:val="clear" w:color="auto" w:fill="auto"/>
              <w:jc w:val="both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vAlign w:val="bottom"/>
          </w:tcPr>
          <w:p w:rsidR="00C461CF" w:rsidRPr="002B4A41" w:rsidRDefault="00C461CF" w:rsidP="00033E42">
            <w:pPr>
              <w:pStyle w:val="a5"/>
              <w:shd w:val="clear" w:color="auto" w:fill="auto"/>
              <w:jc w:val="both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общая долевая (1/4)</w:t>
            </w:r>
          </w:p>
        </w:tc>
        <w:tc>
          <w:tcPr>
            <w:tcW w:w="992" w:type="dxa"/>
          </w:tcPr>
          <w:p w:rsidR="00C461CF" w:rsidRPr="002B4A41" w:rsidRDefault="00C461CF" w:rsidP="00BB7ABB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30,9</w:t>
            </w:r>
          </w:p>
        </w:tc>
        <w:tc>
          <w:tcPr>
            <w:tcW w:w="851" w:type="dxa"/>
          </w:tcPr>
          <w:p w:rsidR="00C461CF" w:rsidRPr="002B4A41" w:rsidRDefault="00C461CF" w:rsidP="00BB7ABB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РФ</w:t>
            </w:r>
          </w:p>
        </w:tc>
        <w:tc>
          <w:tcPr>
            <w:tcW w:w="1276" w:type="dxa"/>
          </w:tcPr>
          <w:p w:rsidR="00C461CF" w:rsidRPr="002B4A41" w:rsidRDefault="00C461CF" w:rsidP="00BB7AB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C461CF" w:rsidRPr="002B4A41" w:rsidRDefault="00C461CF" w:rsidP="00BB7AB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C461CF" w:rsidRPr="002B4A41" w:rsidRDefault="00C461CF" w:rsidP="00BB7AB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C461CF" w:rsidRPr="002B4A41" w:rsidRDefault="00C461CF" w:rsidP="00BB7AB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C461CF" w:rsidRPr="002B4A41" w:rsidRDefault="00C461CF" w:rsidP="00BB7AB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C461CF" w:rsidRPr="002B4A41" w:rsidRDefault="00C461CF" w:rsidP="00BB7AB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461CF" w:rsidRPr="002B4A41" w:rsidTr="002B4A41">
        <w:tc>
          <w:tcPr>
            <w:tcW w:w="1844" w:type="dxa"/>
          </w:tcPr>
          <w:p w:rsidR="00C461CF" w:rsidRPr="002B4A41" w:rsidRDefault="00C461CF" w:rsidP="00BB7AB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C461CF" w:rsidRPr="002B4A41" w:rsidRDefault="00C461CF" w:rsidP="00BB7AB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</w:tcPr>
          <w:p w:rsidR="00C461CF" w:rsidRPr="002B4A41" w:rsidRDefault="00C461CF" w:rsidP="00BB7ABB">
            <w:pPr>
              <w:pStyle w:val="a5"/>
              <w:shd w:val="clear" w:color="auto" w:fill="auto"/>
              <w:jc w:val="both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vAlign w:val="bottom"/>
          </w:tcPr>
          <w:p w:rsidR="00C461CF" w:rsidRPr="002B4A41" w:rsidRDefault="00C461CF" w:rsidP="00033E42">
            <w:pPr>
              <w:pStyle w:val="a5"/>
              <w:shd w:val="clear" w:color="auto" w:fill="auto"/>
              <w:jc w:val="both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общая долевая (1/2)</w:t>
            </w:r>
          </w:p>
        </w:tc>
        <w:tc>
          <w:tcPr>
            <w:tcW w:w="992" w:type="dxa"/>
          </w:tcPr>
          <w:p w:rsidR="00C461CF" w:rsidRPr="002B4A41" w:rsidRDefault="00C461CF" w:rsidP="00BB7ABB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72,5</w:t>
            </w:r>
          </w:p>
        </w:tc>
        <w:tc>
          <w:tcPr>
            <w:tcW w:w="851" w:type="dxa"/>
          </w:tcPr>
          <w:p w:rsidR="00C461CF" w:rsidRPr="002B4A41" w:rsidRDefault="00C461CF" w:rsidP="00BB7ABB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РФ</w:t>
            </w:r>
          </w:p>
        </w:tc>
        <w:tc>
          <w:tcPr>
            <w:tcW w:w="1276" w:type="dxa"/>
          </w:tcPr>
          <w:p w:rsidR="00C461CF" w:rsidRPr="002B4A41" w:rsidRDefault="00C461CF" w:rsidP="00BB7AB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C461CF" w:rsidRPr="002B4A41" w:rsidRDefault="00C461CF" w:rsidP="00BB7AB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C461CF" w:rsidRPr="002B4A41" w:rsidRDefault="00C461CF" w:rsidP="00BB7AB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C461CF" w:rsidRPr="002B4A41" w:rsidRDefault="00C461CF" w:rsidP="00BB7AB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C461CF" w:rsidRPr="002B4A41" w:rsidRDefault="00C461CF" w:rsidP="00BB7AB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C461CF" w:rsidRPr="002B4A41" w:rsidRDefault="00C461CF" w:rsidP="00BB7AB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B4A41" w:rsidRPr="002B4A41" w:rsidTr="002B4A41">
        <w:tc>
          <w:tcPr>
            <w:tcW w:w="1844" w:type="dxa"/>
          </w:tcPr>
          <w:p w:rsidR="002B4A41" w:rsidRPr="002B4A41" w:rsidRDefault="002B4A41" w:rsidP="002B4A4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2B4A41" w:rsidRPr="002B4A41" w:rsidRDefault="002B4A41" w:rsidP="002B4A4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</w:tcPr>
          <w:p w:rsidR="002B4A41" w:rsidRPr="002B4A41" w:rsidRDefault="002B4A41" w:rsidP="002B4A41">
            <w:pPr>
              <w:pStyle w:val="a5"/>
              <w:shd w:val="clear" w:color="auto" w:fill="auto"/>
              <w:jc w:val="both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vAlign w:val="bottom"/>
          </w:tcPr>
          <w:p w:rsidR="002B4A41" w:rsidRPr="002B4A41" w:rsidRDefault="002B4A41" w:rsidP="002B4A41">
            <w:pPr>
              <w:pStyle w:val="a5"/>
              <w:shd w:val="clear" w:color="auto" w:fill="auto"/>
              <w:jc w:val="both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общая долевая (1/4)</w:t>
            </w:r>
          </w:p>
          <w:p w:rsidR="002B4A41" w:rsidRPr="002B4A41" w:rsidRDefault="002B4A41" w:rsidP="002B4A41">
            <w:pPr>
              <w:pStyle w:val="a5"/>
              <w:shd w:val="clear" w:color="auto" w:fill="auto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2B4A41" w:rsidRPr="002B4A41" w:rsidRDefault="002B4A41" w:rsidP="002B4A41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72,5</w:t>
            </w:r>
          </w:p>
        </w:tc>
        <w:tc>
          <w:tcPr>
            <w:tcW w:w="851" w:type="dxa"/>
          </w:tcPr>
          <w:p w:rsidR="002B4A41" w:rsidRPr="002B4A41" w:rsidRDefault="002B4A41" w:rsidP="002B4A41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РФ</w:t>
            </w:r>
          </w:p>
        </w:tc>
        <w:tc>
          <w:tcPr>
            <w:tcW w:w="1276" w:type="dxa"/>
          </w:tcPr>
          <w:p w:rsidR="002B4A41" w:rsidRPr="002B4A41" w:rsidRDefault="002B4A41" w:rsidP="002B4A41">
            <w:pPr>
              <w:pStyle w:val="a5"/>
              <w:shd w:val="clear" w:color="auto" w:fill="auto"/>
              <w:jc w:val="both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К</w:t>
            </w:r>
            <w:r w:rsidRPr="002B4A41">
              <w:rPr>
                <w:sz w:val="21"/>
                <w:szCs w:val="21"/>
              </w:rPr>
              <w:t>вартира</w:t>
            </w:r>
          </w:p>
          <w:p w:rsidR="002B4A41" w:rsidRPr="002B4A41" w:rsidRDefault="002B4A41" w:rsidP="002B4A41">
            <w:pPr>
              <w:pStyle w:val="a5"/>
              <w:shd w:val="clear" w:color="auto" w:fill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 w:rsidRPr="002B4A41">
              <w:rPr>
                <w:sz w:val="21"/>
                <w:szCs w:val="21"/>
              </w:rPr>
              <w:t xml:space="preserve">общая долевая </w:t>
            </w:r>
            <w:r>
              <w:rPr>
                <w:sz w:val="21"/>
                <w:szCs w:val="21"/>
              </w:rPr>
              <w:t>¼)</w:t>
            </w:r>
          </w:p>
        </w:tc>
        <w:tc>
          <w:tcPr>
            <w:tcW w:w="851" w:type="dxa"/>
          </w:tcPr>
          <w:p w:rsidR="002B4A41" w:rsidRPr="002B4A41" w:rsidRDefault="002B4A41" w:rsidP="002B4A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4A41">
              <w:rPr>
                <w:rFonts w:ascii="Times New Roman" w:hAnsi="Times New Roman" w:cs="Times New Roman"/>
                <w:sz w:val="21"/>
                <w:szCs w:val="21"/>
              </w:rPr>
              <w:t>72,5</w:t>
            </w:r>
          </w:p>
        </w:tc>
        <w:tc>
          <w:tcPr>
            <w:tcW w:w="850" w:type="dxa"/>
          </w:tcPr>
          <w:p w:rsidR="002B4A41" w:rsidRPr="002B4A41" w:rsidRDefault="002B4A41" w:rsidP="002B4A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4A4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</w:tcPr>
          <w:p w:rsidR="002B4A41" w:rsidRPr="002B4A41" w:rsidRDefault="002B4A41" w:rsidP="002B4A41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2B4A41" w:rsidRPr="002B4A41" w:rsidRDefault="002B4A41" w:rsidP="002B4A41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2B4A41" w:rsidRPr="002B4A41" w:rsidRDefault="002B4A41" w:rsidP="002B4A4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B4A41" w:rsidRPr="002B4A41" w:rsidTr="002B4A41">
        <w:tc>
          <w:tcPr>
            <w:tcW w:w="1844" w:type="dxa"/>
          </w:tcPr>
          <w:p w:rsidR="002B4A41" w:rsidRPr="002B4A41" w:rsidRDefault="002B4A41" w:rsidP="002B4A4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2B4A41" w:rsidRPr="002B4A41" w:rsidRDefault="002B4A41" w:rsidP="002B4A4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</w:tcPr>
          <w:p w:rsidR="002B4A41" w:rsidRPr="002B4A41" w:rsidRDefault="002B4A41" w:rsidP="002B4A41">
            <w:pPr>
              <w:pStyle w:val="a5"/>
              <w:shd w:val="clear" w:color="auto" w:fill="auto"/>
              <w:jc w:val="both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vAlign w:val="bottom"/>
          </w:tcPr>
          <w:p w:rsidR="002B4A41" w:rsidRPr="002B4A41" w:rsidRDefault="002B4A41" w:rsidP="002B4A41">
            <w:pPr>
              <w:pStyle w:val="a5"/>
              <w:shd w:val="clear" w:color="auto" w:fill="auto"/>
              <w:jc w:val="both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общая долевая (1/4)</w:t>
            </w:r>
          </w:p>
          <w:p w:rsidR="002B4A41" w:rsidRPr="002B4A41" w:rsidRDefault="002B4A41" w:rsidP="002B4A41">
            <w:pPr>
              <w:pStyle w:val="a5"/>
              <w:shd w:val="clear" w:color="auto" w:fill="auto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2B4A41" w:rsidRPr="002B4A41" w:rsidRDefault="002B4A41" w:rsidP="002B4A41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55,1</w:t>
            </w:r>
          </w:p>
        </w:tc>
        <w:tc>
          <w:tcPr>
            <w:tcW w:w="851" w:type="dxa"/>
          </w:tcPr>
          <w:p w:rsidR="002B4A41" w:rsidRPr="002B4A41" w:rsidRDefault="002B4A41" w:rsidP="002B4A41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РФ</w:t>
            </w:r>
          </w:p>
        </w:tc>
        <w:tc>
          <w:tcPr>
            <w:tcW w:w="1276" w:type="dxa"/>
          </w:tcPr>
          <w:p w:rsidR="002B4A41" w:rsidRPr="002B4A41" w:rsidRDefault="002B4A41" w:rsidP="002B4A4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2B4A41" w:rsidRPr="002B4A41" w:rsidRDefault="002B4A41" w:rsidP="002B4A4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2B4A41" w:rsidRPr="002B4A41" w:rsidRDefault="002B4A41" w:rsidP="002B4A4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2B4A41" w:rsidRPr="002B4A41" w:rsidRDefault="002B4A41" w:rsidP="002B4A41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2B4A41" w:rsidRPr="002B4A41" w:rsidRDefault="002B4A41" w:rsidP="002B4A41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2B4A41" w:rsidRPr="002B4A41" w:rsidRDefault="002B4A41" w:rsidP="002B4A4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B4A41" w:rsidRPr="002B4A41" w:rsidTr="002B4A41">
        <w:tc>
          <w:tcPr>
            <w:tcW w:w="1844" w:type="dxa"/>
          </w:tcPr>
          <w:p w:rsidR="002B4A41" w:rsidRPr="002B4A41" w:rsidRDefault="002B4A41" w:rsidP="002B4A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4A4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2B4A41" w:rsidRPr="002B4A41" w:rsidRDefault="002B4A41" w:rsidP="002B4A4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</w:tcPr>
          <w:p w:rsidR="002B4A41" w:rsidRPr="002B4A41" w:rsidRDefault="002B4A41" w:rsidP="002B4A41">
            <w:pPr>
              <w:pStyle w:val="a5"/>
              <w:shd w:val="clear" w:color="auto" w:fill="auto"/>
              <w:jc w:val="both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vAlign w:val="bottom"/>
          </w:tcPr>
          <w:p w:rsidR="002B4A41" w:rsidRPr="002B4A41" w:rsidRDefault="002B4A41" w:rsidP="002B4A41">
            <w:pPr>
              <w:pStyle w:val="a5"/>
              <w:shd w:val="clear" w:color="auto" w:fill="auto"/>
              <w:jc w:val="both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общая долевая (1/4)</w:t>
            </w:r>
          </w:p>
          <w:p w:rsidR="002B4A41" w:rsidRPr="002B4A41" w:rsidRDefault="002B4A41" w:rsidP="002B4A41">
            <w:pPr>
              <w:pStyle w:val="a5"/>
              <w:shd w:val="clear" w:color="auto" w:fill="auto"/>
              <w:jc w:val="both"/>
              <w:rPr>
                <w:sz w:val="21"/>
                <w:szCs w:val="21"/>
              </w:rPr>
            </w:pPr>
          </w:p>
          <w:p w:rsidR="002B4A41" w:rsidRPr="002B4A41" w:rsidRDefault="002B4A41" w:rsidP="002B4A41">
            <w:pPr>
              <w:pStyle w:val="a5"/>
              <w:shd w:val="clear" w:color="auto" w:fill="auto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2B4A41" w:rsidRPr="002B4A41" w:rsidRDefault="002B4A41" w:rsidP="002B4A41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30,9</w:t>
            </w:r>
          </w:p>
        </w:tc>
        <w:tc>
          <w:tcPr>
            <w:tcW w:w="851" w:type="dxa"/>
          </w:tcPr>
          <w:p w:rsidR="002B4A41" w:rsidRPr="002B4A41" w:rsidRDefault="002B4A41" w:rsidP="002B4A41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РФ</w:t>
            </w:r>
          </w:p>
        </w:tc>
        <w:tc>
          <w:tcPr>
            <w:tcW w:w="1276" w:type="dxa"/>
          </w:tcPr>
          <w:p w:rsidR="002B4A41" w:rsidRPr="002B4A41" w:rsidRDefault="002B4A41" w:rsidP="002B4A4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2B4A41" w:rsidRPr="002B4A41" w:rsidRDefault="002B4A41" w:rsidP="002B4A4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2B4A41" w:rsidRPr="002B4A41" w:rsidRDefault="002B4A41" w:rsidP="002B4A4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2B4A41" w:rsidRPr="002B4A41" w:rsidRDefault="002B4A41" w:rsidP="002B4A41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 xml:space="preserve">КИА </w:t>
            </w:r>
            <w:r w:rsidRPr="002B4A41">
              <w:rPr>
                <w:sz w:val="21"/>
                <w:szCs w:val="21"/>
                <w:lang w:val="en-US" w:eastAsia="en-US" w:bidi="en-US"/>
              </w:rPr>
              <w:t xml:space="preserve">CERATO </w:t>
            </w:r>
            <w:r w:rsidRPr="002B4A41">
              <w:rPr>
                <w:sz w:val="21"/>
                <w:szCs w:val="21"/>
              </w:rPr>
              <w:t>(общая долевая 1/4)</w:t>
            </w:r>
          </w:p>
        </w:tc>
        <w:tc>
          <w:tcPr>
            <w:tcW w:w="1559" w:type="dxa"/>
          </w:tcPr>
          <w:p w:rsidR="002B4A41" w:rsidRPr="002B4A41" w:rsidRDefault="002B4A41" w:rsidP="002B4A41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2B4A41" w:rsidRPr="002B4A41" w:rsidRDefault="002B4A41" w:rsidP="002B4A4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B4A41" w:rsidRPr="002B4A41" w:rsidTr="002B4A41">
        <w:tc>
          <w:tcPr>
            <w:tcW w:w="1844" w:type="dxa"/>
          </w:tcPr>
          <w:p w:rsidR="002B4A41" w:rsidRPr="002B4A41" w:rsidRDefault="002B4A41" w:rsidP="002B4A4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2B4A41" w:rsidRPr="002B4A41" w:rsidRDefault="002B4A41" w:rsidP="002B4A4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</w:tcPr>
          <w:p w:rsidR="002B4A41" w:rsidRPr="002B4A41" w:rsidRDefault="002B4A41" w:rsidP="002B4A41">
            <w:pPr>
              <w:pStyle w:val="a5"/>
              <w:shd w:val="clear" w:color="auto" w:fill="auto"/>
              <w:jc w:val="both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vAlign w:val="bottom"/>
          </w:tcPr>
          <w:p w:rsidR="002B4A41" w:rsidRDefault="002B4A41" w:rsidP="002B4A41">
            <w:pPr>
              <w:pStyle w:val="a5"/>
              <w:shd w:val="clear" w:color="auto" w:fill="auto"/>
              <w:jc w:val="both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общая долевая (1/4)</w:t>
            </w:r>
          </w:p>
          <w:p w:rsidR="002B4A41" w:rsidRDefault="002B4A41" w:rsidP="002B4A41">
            <w:pPr>
              <w:pStyle w:val="a5"/>
              <w:shd w:val="clear" w:color="auto" w:fill="auto"/>
              <w:jc w:val="both"/>
              <w:rPr>
                <w:sz w:val="21"/>
                <w:szCs w:val="21"/>
              </w:rPr>
            </w:pPr>
          </w:p>
          <w:p w:rsidR="002B4A41" w:rsidRPr="002B4A41" w:rsidRDefault="002B4A41" w:rsidP="002B4A41">
            <w:pPr>
              <w:pStyle w:val="a5"/>
              <w:shd w:val="clear" w:color="auto" w:fill="auto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2B4A41" w:rsidRPr="002B4A41" w:rsidRDefault="002B4A41" w:rsidP="002B4A41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72,5</w:t>
            </w:r>
          </w:p>
        </w:tc>
        <w:tc>
          <w:tcPr>
            <w:tcW w:w="851" w:type="dxa"/>
          </w:tcPr>
          <w:p w:rsidR="002B4A41" w:rsidRPr="002B4A41" w:rsidRDefault="002B4A41" w:rsidP="002B4A41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РФ</w:t>
            </w:r>
          </w:p>
        </w:tc>
        <w:tc>
          <w:tcPr>
            <w:tcW w:w="1276" w:type="dxa"/>
          </w:tcPr>
          <w:p w:rsidR="002B4A41" w:rsidRPr="002B4A41" w:rsidRDefault="002B4A41" w:rsidP="002B4A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4A4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2B4A41" w:rsidRPr="002B4A41" w:rsidRDefault="002B4A41" w:rsidP="002B4A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4A41">
              <w:rPr>
                <w:rFonts w:ascii="Times New Roman" w:hAnsi="Times New Roman" w:cs="Times New Roman"/>
                <w:sz w:val="21"/>
                <w:szCs w:val="21"/>
              </w:rPr>
              <w:t xml:space="preserve">(общая долевая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¾)</w:t>
            </w:r>
            <w:r w:rsidRPr="002B4A41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851" w:type="dxa"/>
          </w:tcPr>
          <w:p w:rsidR="002B4A41" w:rsidRPr="002B4A41" w:rsidRDefault="002B4A41" w:rsidP="002B4A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4A41">
              <w:rPr>
                <w:rFonts w:ascii="Times New Roman" w:hAnsi="Times New Roman" w:cs="Times New Roman"/>
                <w:sz w:val="21"/>
                <w:szCs w:val="21"/>
              </w:rPr>
              <w:t>72,5</w:t>
            </w:r>
          </w:p>
        </w:tc>
        <w:tc>
          <w:tcPr>
            <w:tcW w:w="850" w:type="dxa"/>
          </w:tcPr>
          <w:p w:rsidR="002B4A41" w:rsidRPr="002B4A41" w:rsidRDefault="002B4A41" w:rsidP="002B4A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4A4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</w:tcPr>
          <w:p w:rsidR="002B4A41" w:rsidRPr="002B4A41" w:rsidRDefault="002B4A41" w:rsidP="002B4A4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2B4A41" w:rsidRPr="002B4A41" w:rsidRDefault="002B4A41" w:rsidP="002B4A4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2B4A41" w:rsidRPr="002B4A41" w:rsidRDefault="002B4A41" w:rsidP="002B4A4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B4A41" w:rsidRPr="002B4A41" w:rsidTr="002B4A41">
        <w:tc>
          <w:tcPr>
            <w:tcW w:w="1844" w:type="dxa"/>
          </w:tcPr>
          <w:p w:rsidR="002B4A41" w:rsidRPr="002B4A41" w:rsidRDefault="002B4A41" w:rsidP="002B4A4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2B4A41" w:rsidRPr="002B4A41" w:rsidRDefault="002B4A41" w:rsidP="002B4A4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</w:tcPr>
          <w:p w:rsidR="002B4A41" w:rsidRPr="002B4A41" w:rsidRDefault="002B4A41" w:rsidP="002B4A41">
            <w:pPr>
              <w:pStyle w:val="a5"/>
              <w:shd w:val="clear" w:color="auto" w:fill="auto"/>
              <w:jc w:val="both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vAlign w:val="bottom"/>
          </w:tcPr>
          <w:p w:rsidR="002B4A41" w:rsidRPr="002B4A41" w:rsidRDefault="002B4A41" w:rsidP="002B4A41">
            <w:pPr>
              <w:pStyle w:val="a5"/>
              <w:shd w:val="clear" w:color="auto" w:fill="auto"/>
              <w:jc w:val="both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общая долевая (1/4)</w:t>
            </w:r>
          </w:p>
          <w:p w:rsidR="002B4A41" w:rsidRPr="002B4A41" w:rsidRDefault="002B4A41" w:rsidP="002B4A41">
            <w:pPr>
              <w:pStyle w:val="a5"/>
              <w:shd w:val="clear" w:color="auto" w:fill="auto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2B4A41" w:rsidRPr="002B4A41" w:rsidRDefault="002B4A41" w:rsidP="002B4A41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55,1</w:t>
            </w:r>
          </w:p>
        </w:tc>
        <w:tc>
          <w:tcPr>
            <w:tcW w:w="851" w:type="dxa"/>
          </w:tcPr>
          <w:p w:rsidR="002B4A41" w:rsidRPr="002B4A41" w:rsidRDefault="002B4A41" w:rsidP="002B4A41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РФ</w:t>
            </w:r>
          </w:p>
        </w:tc>
        <w:tc>
          <w:tcPr>
            <w:tcW w:w="1276" w:type="dxa"/>
          </w:tcPr>
          <w:p w:rsidR="002B4A41" w:rsidRPr="002B4A41" w:rsidRDefault="002B4A41" w:rsidP="002B4A4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2B4A41" w:rsidRPr="002B4A41" w:rsidRDefault="002B4A41" w:rsidP="002B4A4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2B4A41" w:rsidRPr="002B4A41" w:rsidRDefault="002B4A41" w:rsidP="002B4A4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2B4A41" w:rsidRPr="002B4A41" w:rsidRDefault="002B4A41" w:rsidP="002B4A4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2B4A41" w:rsidRPr="002B4A41" w:rsidRDefault="002B4A41" w:rsidP="002B4A4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2B4A41" w:rsidRPr="002B4A41" w:rsidRDefault="002B4A41" w:rsidP="002B4A4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4F075B" w:rsidRPr="002B4A41" w:rsidRDefault="004F075B">
      <w:pPr>
        <w:rPr>
          <w:rFonts w:ascii="Times New Roman" w:hAnsi="Times New Roman" w:cs="Times New Roman"/>
          <w:sz w:val="21"/>
          <w:szCs w:val="21"/>
        </w:rPr>
      </w:pPr>
    </w:p>
    <w:sectPr w:rsidR="004F075B" w:rsidRPr="002B4A41" w:rsidSect="005B6CB9">
      <w:pgSz w:w="16840" w:h="11900" w:orient="landscape"/>
      <w:pgMar w:top="567" w:right="851" w:bottom="567" w:left="851" w:header="96" w:footer="9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704" w:rsidRDefault="00125704">
      <w:r>
        <w:separator/>
      </w:r>
    </w:p>
  </w:endnote>
  <w:endnote w:type="continuationSeparator" w:id="0">
    <w:p w:rsidR="00125704" w:rsidRDefault="0012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704" w:rsidRDefault="00125704"/>
  </w:footnote>
  <w:footnote w:type="continuationSeparator" w:id="0">
    <w:p w:rsidR="00125704" w:rsidRDefault="0012570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17"/>
    <w:rsid w:val="0001122B"/>
    <w:rsid w:val="00033E42"/>
    <w:rsid w:val="00070A94"/>
    <w:rsid w:val="000753DA"/>
    <w:rsid w:val="00125704"/>
    <w:rsid w:val="00174DC7"/>
    <w:rsid w:val="00215F44"/>
    <w:rsid w:val="00224F40"/>
    <w:rsid w:val="0026291C"/>
    <w:rsid w:val="002B4A41"/>
    <w:rsid w:val="002E2D4F"/>
    <w:rsid w:val="003746D4"/>
    <w:rsid w:val="004215B3"/>
    <w:rsid w:val="00472252"/>
    <w:rsid w:val="00491D53"/>
    <w:rsid w:val="004C3217"/>
    <w:rsid w:val="004F075B"/>
    <w:rsid w:val="00517C43"/>
    <w:rsid w:val="00581E7E"/>
    <w:rsid w:val="005A75CA"/>
    <w:rsid w:val="005B6CB9"/>
    <w:rsid w:val="005C200F"/>
    <w:rsid w:val="0070112F"/>
    <w:rsid w:val="007A072A"/>
    <w:rsid w:val="00837497"/>
    <w:rsid w:val="0092675D"/>
    <w:rsid w:val="00927DE2"/>
    <w:rsid w:val="0099148C"/>
    <w:rsid w:val="0099728A"/>
    <w:rsid w:val="00A533A5"/>
    <w:rsid w:val="00AC25D2"/>
    <w:rsid w:val="00B24289"/>
    <w:rsid w:val="00B841A3"/>
    <w:rsid w:val="00BB7ABB"/>
    <w:rsid w:val="00BF1FF4"/>
    <w:rsid w:val="00C461CF"/>
    <w:rsid w:val="00C622DD"/>
    <w:rsid w:val="00CB3A8B"/>
    <w:rsid w:val="00E55C73"/>
    <w:rsid w:val="00E8363B"/>
    <w:rsid w:val="00F10BBA"/>
    <w:rsid w:val="00F54DD0"/>
    <w:rsid w:val="00F84E3B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9FB7C"/>
  <w15:docId w15:val="{D7920B69-5734-45B3-B55C-058BDDE6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0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table" w:styleId="a6">
    <w:name w:val="Table Grid"/>
    <w:basedOn w:val="a1"/>
    <w:uiPriority w:val="39"/>
    <w:rsid w:val="005B6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B3A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3A8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1</dc:creator>
  <cp:keywords/>
  <cp:lastModifiedBy>User1</cp:lastModifiedBy>
  <cp:revision>9</cp:revision>
  <cp:lastPrinted>2022-05-04T14:31:00Z</cp:lastPrinted>
  <dcterms:created xsi:type="dcterms:W3CDTF">2022-05-04T09:34:00Z</dcterms:created>
  <dcterms:modified xsi:type="dcterms:W3CDTF">2022-05-12T09:59:00Z</dcterms:modified>
</cp:coreProperties>
</file>